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54" w:rsidRPr="00561C05" w:rsidRDefault="008B0A54" w:rsidP="008B0A54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61C05">
        <w:rPr>
          <w:rFonts w:ascii="Times New Roman" w:hAnsi="Times New Roman" w:cs="Times New Roman"/>
          <w:b/>
          <w:sz w:val="24"/>
          <w:szCs w:val="24"/>
          <w:lang w:eastAsia="ru-RU"/>
        </w:rPr>
        <w:t>СОВЕТ ДЕПУТАТОВ</w:t>
      </w:r>
    </w:p>
    <w:p w:rsidR="008B0A54" w:rsidRPr="00561C05" w:rsidRDefault="00561C05" w:rsidP="008B0A54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САЛАЗГОРЬ</w:t>
      </w:r>
      <w:r w:rsidR="008B0A54" w:rsidRPr="00561C05">
        <w:rPr>
          <w:rFonts w:ascii="Times New Roman" w:hAnsi="Times New Roman" w:cs="Times New Roman"/>
          <w:b/>
          <w:sz w:val="24"/>
          <w:szCs w:val="24"/>
          <w:lang w:eastAsia="ru-RU"/>
        </w:rPr>
        <w:t>СКОГО СЕЛЬСКОГО ПОСЕЛЕНИЯ</w:t>
      </w:r>
    </w:p>
    <w:p w:rsidR="008B0A54" w:rsidRPr="00561C05" w:rsidRDefault="008B0A54" w:rsidP="008B0A54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61C05">
        <w:rPr>
          <w:rFonts w:ascii="Times New Roman" w:hAnsi="Times New Roman" w:cs="Times New Roman"/>
          <w:b/>
          <w:sz w:val="24"/>
          <w:szCs w:val="24"/>
          <w:lang w:eastAsia="ru-RU"/>
        </w:rPr>
        <w:t>ТОРБЕЕВСКОГО МУНИЦИПАЛЬНОГО РАЙОНА</w:t>
      </w:r>
    </w:p>
    <w:p w:rsidR="008B0A54" w:rsidRDefault="008B0A54" w:rsidP="008B0A54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561C05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РЕСПУБЛИКИ МОРДОВИЯ</w:t>
      </w:r>
    </w:p>
    <w:p w:rsidR="00821942" w:rsidRDefault="00821942" w:rsidP="008B0A54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821942" w:rsidRDefault="00821942" w:rsidP="0082194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Пятьдесят первая сессия                                                                                                                                    (второго созыва)</w:t>
      </w:r>
    </w:p>
    <w:p w:rsidR="00821942" w:rsidRDefault="00821942" w:rsidP="0082194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21942" w:rsidRDefault="00821942" w:rsidP="0082194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Е Н И Е </w:t>
      </w:r>
    </w:p>
    <w:p w:rsidR="00821942" w:rsidRDefault="00821942" w:rsidP="0082194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1942" w:rsidRDefault="00821942" w:rsidP="00821942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24.06.2016 г                    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Салазгорь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№ 20</w:t>
      </w:r>
    </w:p>
    <w:p w:rsidR="008B0A54" w:rsidRPr="008B0A54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A54" w:rsidRPr="00561C05" w:rsidRDefault="008B0A54" w:rsidP="00561C05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>О ВНЕСЕНИИ ИЗМЕНЕНИЙ В ПРАВИЛА БЛАГОУСТРОЙСТВА, ОБЕСПЕЧЕНИЯ ЧИСТОТ</w:t>
      </w:r>
      <w:r w:rsidR="00561C05"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>Ы И ПОРЯДКА НА ТЕРРИТОРИИ САЛАЗГОРЬ</w:t>
      </w:r>
      <w:r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 xml:space="preserve">СКОГО СЕЛЬСКОГО ПОСЕЛЕНИЯ, УТВЕРЖДЕННЫЕ </w:t>
      </w:r>
      <w:r w:rsidR="00561C05"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 xml:space="preserve">РЕШЕНИЕМ СОВЕТА ДЕПУТАТОВ </w:t>
      </w:r>
      <w:bookmarkStart w:id="0" w:name="_GoBack"/>
      <w:bookmarkEnd w:id="0"/>
      <w:r w:rsidR="00561C05"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 xml:space="preserve">ОТ </w:t>
      </w:r>
      <w:r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 xml:space="preserve"> 27.06.2012 г. №31 « ОБ УТВЕРЖДЕНИИ « НОРМ И ПРАВИЛ БЛАГ</w:t>
      </w:r>
      <w:r w:rsidR="00561C05"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>ОУСТРОЙСТВА НА ТЕРРИТОРИИ САЛАЗГОРЬ</w:t>
      </w:r>
      <w:r w:rsidRPr="00821942">
        <w:rPr>
          <w:rFonts w:ascii="Times New Roman" w:eastAsia="Times New Roman" w:hAnsi="Times New Roman" w:cs="Times New Roman"/>
          <w:b/>
          <w:bCs/>
          <w:kern w:val="36"/>
          <w:sz w:val="22"/>
          <w:shd w:val="clear" w:color="auto" w:fill="FFFFFF"/>
          <w:lang w:eastAsia="ru-RU"/>
        </w:rPr>
        <w:t>СКОГО СЕЛЬСКОГО ПОСЕЛЕНИЯ ТОРБЕЕВСКОГО МУНИЦИПАЛЬНОГО РАЙОНА РЕСПУБЛИКИ МОРДОВИЯ</w:t>
      </w:r>
      <w:r w:rsidRPr="00561C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shd w:val="clear" w:color="auto" w:fill="FFFFFF"/>
          <w:lang w:eastAsia="ru-RU"/>
        </w:rPr>
        <w:t>»</w:t>
      </w:r>
    </w:p>
    <w:p w:rsidR="008B0A54" w:rsidRPr="008B0A54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0A54" w:rsidRPr="00561C05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приведения Правил благоустройства, обеспечения чисто</w:t>
      </w:r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и порядка на территории </w:t>
      </w:r>
      <w:proofErr w:type="spellStart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</w:t>
      </w: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утвержденных </w:t>
      </w:r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</w:t>
      </w: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2</w:t>
      </w:r>
      <w:r w:rsidR="00601DF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.06.2012 г. №31 « Об утверждении «Норм и правил благоустро</w:t>
      </w:r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йства на территории </w:t>
      </w:r>
      <w:proofErr w:type="spellStart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</w:t>
      </w: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 в соответствие с действующим законодат</w:t>
      </w:r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ельством, Совет депутатов </w:t>
      </w:r>
      <w:proofErr w:type="spellStart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</w:t>
      </w: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  <w:proofErr w:type="gramEnd"/>
    </w:p>
    <w:p w:rsidR="008B0A54" w:rsidRPr="00561C05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0A54" w:rsidRPr="00561C05" w:rsidRDefault="00E660C8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Пункты 48-52,54, 76 </w:t>
      </w:r>
      <w:r w:rsidR="008B0A54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благоустройства, обеспечения чистот</w:t>
      </w:r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и порядка на территории </w:t>
      </w:r>
      <w:proofErr w:type="spellStart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</w:t>
      </w:r>
      <w:r w:rsidR="008B0A54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8B0A54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признать утратившими силу.</w:t>
      </w:r>
    </w:p>
    <w:p w:rsidR="008B0A54" w:rsidRPr="00561C05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в инфо</w:t>
      </w:r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рмационном бюллетене «</w:t>
      </w:r>
      <w:proofErr w:type="spellStart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Салазгорьские</w:t>
      </w:r>
      <w:proofErr w:type="spellEnd"/>
      <w:r w:rsidR="00561C05"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вести</w:t>
      </w:r>
      <w:r w:rsidRPr="00561C0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0A54" w:rsidRPr="008B0A54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92F58" w:rsidRDefault="008B0A54" w:rsidP="00692F5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B0A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92F5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692F5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692F58" w:rsidRDefault="00692F58" w:rsidP="00692F5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Г.П. Солдатова.</w:t>
      </w:r>
    </w:p>
    <w:p w:rsidR="00692F58" w:rsidRDefault="00692F58" w:rsidP="00692F5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0A54" w:rsidRPr="008B0A54" w:rsidRDefault="008B0A54" w:rsidP="00561C0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A54" w:rsidRPr="008B0A54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8B0A54" w:rsidRPr="008B0A54" w:rsidRDefault="008B0A54" w:rsidP="008B0A5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E9D"/>
    <w:rsid w:val="002E4E42"/>
    <w:rsid w:val="003933CF"/>
    <w:rsid w:val="00561C05"/>
    <w:rsid w:val="00601DF7"/>
    <w:rsid w:val="00692F58"/>
    <w:rsid w:val="00821942"/>
    <w:rsid w:val="008B0A54"/>
    <w:rsid w:val="00B14E9D"/>
    <w:rsid w:val="00B5431E"/>
    <w:rsid w:val="00E6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42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B0A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692F58"/>
    <w:pPr>
      <w:spacing w:after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92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42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B0A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692F58"/>
    <w:pPr>
      <w:spacing w:after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92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15</cp:revision>
  <cp:lastPrinted>2016-06-20T12:31:00Z</cp:lastPrinted>
  <dcterms:created xsi:type="dcterms:W3CDTF">2016-06-20T11:56:00Z</dcterms:created>
  <dcterms:modified xsi:type="dcterms:W3CDTF">2016-06-22T12:10:00Z</dcterms:modified>
</cp:coreProperties>
</file>