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4C" w:rsidRPr="00994899" w:rsidRDefault="000544CE" w:rsidP="00FC4B16">
      <w:pPr>
        <w:jc w:val="center"/>
        <w:rPr>
          <w:b/>
          <w:bCs/>
          <w:sz w:val="28"/>
          <w:szCs w:val="28"/>
        </w:rPr>
      </w:pPr>
      <w:r w:rsidRPr="00994899">
        <w:rPr>
          <w:b/>
          <w:bCs/>
          <w:sz w:val="28"/>
          <w:szCs w:val="28"/>
        </w:rPr>
        <w:t>АДМИНИСТРАЦИЯ</w:t>
      </w:r>
    </w:p>
    <w:p w:rsidR="003C524C" w:rsidRPr="00994899" w:rsidRDefault="000544CE" w:rsidP="00FC4B16">
      <w:pPr>
        <w:jc w:val="center"/>
        <w:rPr>
          <w:b/>
          <w:bCs/>
          <w:sz w:val="28"/>
          <w:szCs w:val="28"/>
        </w:rPr>
      </w:pPr>
      <w:r w:rsidRPr="00994899">
        <w:rPr>
          <w:b/>
          <w:bCs/>
          <w:sz w:val="28"/>
          <w:szCs w:val="28"/>
        </w:rPr>
        <w:t>ТОРБЕЕВСКОГО МУНИЦИПАЛЬНОГО РАЙОНА</w:t>
      </w:r>
    </w:p>
    <w:p w:rsidR="003C524C" w:rsidRPr="00994899" w:rsidRDefault="000544CE" w:rsidP="00FC4B16">
      <w:pPr>
        <w:pStyle w:val="FR1"/>
        <w:spacing w:line="240" w:lineRule="auto"/>
        <w:ind w:left="0"/>
        <w:rPr>
          <w:sz w:val="28"/>
          <w:szCs w:val="28"/>
        </w:rPr>
      </w:pPr>
      <w:r w:rsidRPr="00994899">
        <w:rPr>
          <w:sz w:val="28"/>
          <w:szCs w:val="28"/>
        </w:rPr>
        <w:t>РЕСПУБЛИКИ МОРДОВИЯ</w:t>
      </w:r>
    </w:p>
    <w:p w:rsidR="003C524C" w:rsidRPr="00994899" w:rsidRDefault="000544CE" w:rsidP="00FC4B16">
      <w:pPr>
        <w:spacing w:line="252" w:lineRule="auto"/>
        <w:jc w:val="center"/>
        <w:rPr>
          <w:sz w:val="28"/>
          <w:szCs w:val="28"/>
        </w:rPr>
      </w:pPr>
      <w:r w:rsidRPr="00994899">
        <w:rPr>
          <w:sz w:val="28"/>
          <w:szCs w:val="28"/>
        </w:rPr>
        <w:t>ПОСТАНОВЛЕНИЕ</w:t>
      </w:r>
    </w:p>
    <w:p w:rsidR="003C524C" w:rsidRPr="00994899" w:rsidRDefault="000544CE" w:rsidP="00FC4B16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26.01 2017 Г. </w:t>
      </w:r>
      <w:r w:rsidRPr="00994899">
        <w:rPr>
          <w:sz w:val="28"/>
          <w:szCs w:val="28"/>
        </w:rPr>
        <w:t>№</w:t>
      </w:r>
      <w:r>
        <w:rPr>
          <w:sz w:val="28"/>
          <w:szCs w:val="28"/>
        </w:rPr>
        <w:t>48</w:t>
      </w:r>
    </w:p>
    <w:p w:rsidR="001D259A" w:rsidRPr="000544CE" w:rsidRDefault="000544CE" w:rsidP="00FC4B16">
      <w:pPr>
        <w:pStyle w:val="ConsNonformat"/>
        <w:widowControl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0544CE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ТОРБЕЕВСКОГО МУНИЦИПАЛЬНОГО РАЙОНА ОТ 28.07.2016 Г №604 «ОБ ОПЛАТЕ  ТРУДА РАБОТНИКОВ МУНИЦИПАЛЬНОГО    КАЗЕННОГО УЧРЕЖДЕНИЯ    </w:t>
      </w:r>
      <w:r w:rsidRPr="000544CE">
        <w:rPr>
          <w:rFonts w:ascii="Times New Roman" w:hAnsi="Times New Roman" w:cs="Times New Roman"/>
          <w:color w:val="000000"/>
          <w:spacing w:val="4"/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</w:p>
    <w:p w:rsidR="001D259A" w:rsidRPr="00994899" w:rsidRDefault="001D259A" w:rsidP="00FC4B16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59A" w:rsidRPr="000544CE" w:rsidRDefault="001D259A" w:rsidP="000544CE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4899">
        <w:rPr>
          <w:rFonts w:ascii="Times New Roman" w:hAnsi="Times New Roman" w:cs="Times New Roman"/>
          <w:sz w:val="28"/>
          <w:szCs w:val="28"/>
        </w:rPr>
        <w:t xml:space="preserve">      В соответствии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постановления администрации 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Торбеевского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муниципального района от</w:t>
      </w:r>
      <w:r w:rsidR="00317768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11.04.2016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года №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370</w:t>
      </w:r>
      <w:r w:rsidR="00317768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«О создании муниципального казенного учреждения</w:t>
      </w:r>
      <w:r w:rsidR="00317768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«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Служба хозяйственного  обеспечения деятельности органов местного самоуправления и муниципальных учреждений»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в целях определения порядка </w:t>
      </w:r>
      <w:r w:rsidR="000E05C3" w:rsidRPr="00994899">
        <w:rPr>
          <w:rFonts w:ascii="Times New Roman" w:hAnsi="Times New Roman" w:cs="Times New Roman"/>
          <w:color w:val="000000"/>
          <w:spacing w:val="2"/>
          <w:sz w:val="28"/>
          <w:szCs w:val="28"/>
        </w:rPr>
        <w:t>оплаты труда работников муниципального казенного учреждения</w:t>
      </w:r>
      <w:r w:rsidR="00007792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0E05C3" w:rsidRPr="0099489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994899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Торбеевского муниципального района </w:t>
      </w:r>
      <w:proofErr w:type="spellStart"/>
      <w:proofErr w:type="gramStart"/>
      <w:r w:rsidRPr="000544C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0544CE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0544C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0544CE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1C3A54" w:rsidRDefault="001C3A54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1. </w:t>
      </w:r>
      <w:r w:rsidR="00B90046" w:rsidRPr="00007792">
        <w:rPr>
          <w:sz w:val="28"/>
          <w:szCs w:val="28"/>
        </w:rPr>
        <w:t>В положение о</w:t>
      </w:r>
      <w:r w:rsidR="001D259A" w:rsidRPr="00007792">
        <w:rPr>
          <w:sz w:val="28"/>
          <w:szCs w:val="28"/>
        </w:rPr>
        <w:t>б</w:t>
      </w:r>
      <w:r w:rsidR="001D259A" w:rsidRPr="00994899">
        <w:rPr>
          <w:sz w:val="28"/>
          <w:szCs w:val="28"/>
        </w:rPr>
        <w:t xml:space="preserve"> опла</w:t>
      </w:r>
      <w:r w:rsidR="000E05C3" w:rsidRPr="00994899">
        <w:rPr>
          <w:sz w:val="28"/>
          <w:szCs w:val="28"/>
        </w:rPr>
        <w:t>те труда работников муниципального казенного</w:t>
      </w:r>
      <w:r w:rsidR="001D259A" w:rsidRPr="00994899">
        <w:rPr>
          <w:sz w:val="28"/>
          <w:szCs w:val="28"/>
        </w:rPr>
        <w:t xml:space="preserve"> учреждени</w:t>
      </w:r>
      <w:r w:rsidR="000E05C3" w:rsidRPr="00994899">
        <w:rPr>
          <w:sz w:val="28"/>
          <w:szCs w:val="28"/>
        </w:rPr>
        <w:t>я</w:t>
      </w:r>
      <w:r w:rsidR="001D259A" w:rsidRPr="00994899">
        <w:rPr>
          <w:sz w:val="28"/>
          <w:szCs w:val="28"/>
        </w:rPr>
        <w:t xml:space="preserve">  </w:t>
      </w:r>
      <w:r w:rsidR="003C524C" w:rsidRPr="00994899">
        <w:rPr>
          <w:color w:val="000000"/>
          <w:spacing w:val="4"/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="00B90046">
        <w:rPr>
          <w:color w:val="000000"/>
          <w:spacing w:val="4"/>
          <w:sz w:val="28"/>
          <w:szCs w:val="28"/>
        </w:rPr>
        <w:t xml:space="preserve"> внести следующие изменения</w:t>
      </w:r>
      <w:r w:rsidR="00B90046">
        <w:rPr>
          <w:sz w:val="28"/>
          <w:szCs w:val="28"/>
        </w:rPr>
        <w:t>:</w:t>
      </w:r>
      <w:r w:rsidR="001D259A" w:rsidRPr="00994899">
        <w:rPr>
          <w:sz w:val="28"/>
          <w:szCs w:val="28"/>
        </w:rPr>
        <w:t xml:space="preserve"> </w:t>
      </w:r>
    </w:p>
    <w:p w:rsidR="00A63546" w:rsidRPr="00994899" w:rsidRDefault="00A63546" w:rsidP="00A6354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- п.5.</w:t>
      </w:r>
      <w:r w:rsidR="00E21618">
        <w:rPr>
          <w:sz w:val="28"/>
          <w:szCs w:val="28"/>
        </w:rPr>
        <w:t>9</w:t>
      </w:r>
      <w:r>
        <w:rPr>
          <w:sz w:val="28"/>
          <w:szCs w:val="28"/>
        </w:rPr>
        <w:t xml:space="preserve"> положения считать утратившим силу.</w:t>
      </w:r>
    </w:p>
    <w:p w:rsidR="001D259A" w:rsidRPr="00994899" w:rsidRDefault="003C6776" w:rsidP="00FC4B1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4899">
        <w:rPr>
          <w:rFonts w:ascii="Times New Roman" w:hAnsi="Times New Roman" w:cs="Times New Roman"/>
          <w:sz w:val="28"/>
          <w:szCs w:val="28"/>
        </w:rPr>
        <w:t xml:space="preserve">        </w:t>
      </w:r>
      <w:r w:rsidR="002B75DA">
        <w:rPr>
          <w:rFonts w:ascii="Times New Roman" w:hAnsi="Times New Roman" w:cs="Times New Roman"/>
          <w:sz w:val="28"/>
          <w:szCs w:val="28"/>
        </w:rPr>
        <w:t>2</w:t>
      </w:r>
      <w:r w:rsidRPr="00994899">
        <w:rPr>
          <w:rFonts w:ascii="Times New Roman" w:hAnsi="Times New Roman" w:cs="Times New Roman"/>
          <w:sz w:val="28"/>
          <w:szCs w:val="28"/>
        </w:rPr>
        <w:t xml:space="preserve">. </w:t>
      </w:r>
      <w:r w:rsidR="001C3A54" w:rsidRPr="00994899">
        <w:rPr>
          <w:rFonts w:ascii="Times New Roman" w:hAnsi="Times New Roman" w:cs="Times New Roman"/>
          <w:sz w:val="28"/>
          <w:szCs w:val="28"/>
        </w:rPr>
        <w:t xml:space="preserve"> </w:t>
      </w:r>
      <w:r w:rsidRPr="00994899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004F74" w:rsidRPr="00994899">
        <w:rPr>
          <w:rFonts w:ascii="Times New Roman" w:hAnsi="Times New Roman" w:cs="Times New Roman"/>
          <w:sz w:val="28"/>
          <w:szCs w:val="28"/>
        </w:rPr>
        <w:t>исполнения</w:t>
      </w:r>
      <w:r w:rsidRPr="00994899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руководителя аппарата администрации муниципального района </w:t>
      </w:r>
      <w:r w:rsidR="009E700F" w:rsidRPr="00994899">
        <w:rPr>
          <w:rFonts w:ascii="Times New Roman" w:hAnsi="Times New Roman" w:cs="Times New Roman"/>
          <w:sz w:val="28"/>
          <w:szCs w:val="28"/>
        </w:rPr>
        <w:t xml:space="preserve">Е.Ю. </w:t>
      </w:r>
      <w:proofErr w:type="spellStart"/>
      <w:r w:rsidR="009E700F" w:rsidRPr="00994899">
        <w:rPr>
          <w:rFonts w:ascii="Times New Roman" w:hAnsi="Times New Roman" w:cs="Times New Roman"/>
          <w:sz w:val="28"/>
          <w:szCs w:val="28"/>
        </w:rPr>
        <w:t>Игонькину</w:t>
      </w:r>
      <w:proofErr w:type="spellEnd"/>
      <w:r w:rsidR="009E700F" w:rsidRPr="00994899">
        <w:rPr>
          <w:rFonts w:ascii="Times New Roman" w:hAnsi="Times New Roman" w:cs="Times New Roman"/>
          <w:sz w:val="28"/>
          <w:szCs w:val="28"/>
        </w:rPr>
        <w:t>.</w:t>
      </w:r>
    </w:p>
    <w:p w:rsidR="00007792" w:rsidRDefault="00007792" w:rsidP="00FC4B16">
      <w:pPr>
        <w:jc w:val="both"/>
        <w:rPr>
          <w:sz w:val="28"/>
          <w:szCs w:val="28"/>
        </w:rPr>
      </w:pPr>
    </w:p>
    <w:p w:rsidR="00946C90" w:rsidRPr="00994899" w:rsidRDefault="001D259A" w:rsidP="007367A6">
      <w:pPr>
        <w:jc w:val="right"/>
        <w:rPr>
          <w:sz w:val="28"/>
          <w:szCs w:val="28"/>
        </w:rPr>
      </w:pPr>
      <w:r w:rsidRPr="00994899">
        <w:rPr>
          <w:sz w:val="28"/>
          <w:szCs w:val="28"/>
        </w:rPr>
        <w:t>Глав</w:t>
      </w:r>
      <w:r w:rsidR="002B75DA">
        <w:rPr>
          <w:sz w:val="28"/>
          <w:szCs w:val="28"/>
        </w:rPr>
        <w:t>а</w:t>
      </w:r>
      <w:r w:rsidR="00946C90" w:rsidRPr="00994899">
        <w:rPr>
          <w:sz w:val="28"/>
          <w:szCs w:val="28"/>
        </w:rPr>
        <w:t xml:space="preserve"> </w:t>
      </w:r>
      <w:r w:rsidR="007D1474" w:rsidRPr="00994899">
        <w:rPr>
          <w:sz w:val="28"/>
          <w:szCs w:val="28"/>
        </w:rPr>
        <w:t xml:space="preserve">Торбеевского </w:t>
      </w:r>
    </w:p>
    <w:p w:rsidR="001D259A" w:rsidRPr="00994899" w:rsidRDefault="007367A6" w:rsidP="007367A6">
      <w:pPr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="00994899">
        <w:rPr>
          <w:sz w:val="28"/>
          <w:szCs w:val="28"/>
        </w:rPr>
        <w:t xml:space="preserve">униципального </w:t>
      </w:r>
      <w:r>
        <w:rPr>
          <w:sz w:val="28"/>
          <w:szCs w:val="28"/>
        </w:rPr>
        <w:t xml:space="preserve">района </w:t>
      </w:r>
      <w:r w:rsidR="002B75DA">
        <w:rPr>
          <w:sz w:val="28"/>
          <w:szCs w:val="28"/>
        </w:rPr>
        <w:t>С.В.</w:t>
      </w:r>
      <w:r>
        <w:rPr>
          <w:sz w:val="28"/>
          <w:szCs w:val="28"/>
        </w:rPr>
        <w:t xml:space="preserve"> </w:t>
      </w:r>
      <w:proofErr w:type="spellStart"/>
      <w:r w:rsidR="002B75DA">
        <w:rPr>
          <w:sz w:val="28"/>
          <w:szCs w:val="28"/>
        </w:rPr>
        <w:t>Ладяев</w:t>
      </w:r>
      <w:proofErr w:type="spellEnd"/>
      <w:r w:rsidR="001D259A" w:rsidRPr="00994899">
        <w:rPr>
          <w:sz w:val="28"/>
          <w:szCs w:val="28"/>
        </w:rPr>
        <w:t xml:space="preserve">        </w:t>
      </w:r>
    </w:p>
    <w:sectPr w:rsidR="001D259A" w:rsidRPr="00994899" w:rsidSect="00FB7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924FA94"/>
    <w:lvl w:ilvl="0">
      <w:numFmt w:val="bullet"/>
      <w:lvlText w:val="*"/>
      <w:lvlJc w:val="left"/>
    </w:lvl>
  </w:abstractNum>
  <w:abstractNum w:abstractNumId="1">
    <w:nsid w:val="0F805FEC"/>
    <w:multiLevelType w:val="multilevel"/>
    <w:tmpl w:val="5F1AE34C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hint="default"/>
      </w:rPr>
    </w:lvl>
  </w:abstractNum>
  <w:abstractNum w:abstractNumId="2">
    <w:nsid w:val="1E456916"/>
    <w:multiLevelType w:val="singleLevel"/>
    <w:tmpl w:val="612667B0"/>
    <w:lvl w:ilvl="0">
      <w:start w:val="2"/>
      <w:numFmt w:val="decimal"/>
      <w:lvlText w:val="4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">
    <w:nsid w:val="20EB1F2F"/>
    <w:multiLevelType w:val="multilevel"/>
    <w:tmpl w:val="F9D633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55D0490E"/>
    <w:multiLevelType w:val="hybridMultilevel"/>
    <w:tmpl w:val="A4D4F812"/>
    <w:lvl w:ilvl="0" w:tplc="34F291E0">
      <w:start w:val="1"/>
      <w:numFmt w:val="decimal"/>
      <w:lvlText w:val="%1."/>
      <w:lvlJc w:val="left"/>
      <w:pPr>
        <w:ind w:left="9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674E5F49"/>
    <w:multiLevelType w:val="hybridMultilevel"/>
    <w:tmpl w:val="4F861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0B52CF"/>
    <w:multiLevelType w:val="singleLevel"/>
    <w:tmpl w:val="21B0A2C8"/>
    <w:lvl w:ilvl="0">
      <w:start w:val="1"/>
      <w:numFmt w:val="decimal"/>
      <w:lvlText w:val="%1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0BF"/>
    <w:rsid w:val="00002925"/>
    <w:rsid w:val="00004F74"/>
    <w:rsid w:val="000076C0"/>
    <w:rsid w:val="00007792"/>
    <w:rsid w:val="00034CE1"/>
    <w:rsid w:val="000544CE"/>
    <w:rsid w:val="00063CC4"/>
    <w:rsid w:val="000A31C9"/>
    <w:rsid w:val="000D73F7"/>
    <w:rsid w:val="000E05C3"/>
    <w:rsid w:val="00160563"/>
    <w:rsid w:val="001808D0"/>
    <w:rsid w:val="00185847"/>
    <w:rsid w:val="0019657F"/>
    <w:rsid w:val="001B1228"/>
    <w:rsid w:val="001C3A54"/>
    <w:rsid w:val="001D259A"/>
    <w:rsid w:val="001E77EC"/>
    <w:rsid w:val="001F33A2"/>
    <w:rsid w:val="001F46D3"/>
    <w:rsid w:val="0027795B"/>
    <w:rsid w:val="002875EA"/>
    <w:rsid w:val="00292E47"/>
    <w:rsid w:val="002A0A76"/>
    <w:rsid w:val="002A7840"/>
    <w:rsid w:val="002B75DA"/>
    <w:rsid w:val="002D09DE"/>
    <w:rsid w:val="002D6794"/>
    <w:rsid w:val="002F5C86"/>
    <w:rsid w:val="00300DB4"/>
    <w:rsid w:val="003059AD"/>
    <w:rsid w:val="00317768"/>
    <w:rsid w:val="003312CC"/>
    <w:rsid w:val="00343847"/>
    <w:rsid w:val="00361976"/>
    <w:rsid w:val="003A231A"/>
    <w:rsid w:val="003A54B8"/>
    <w:rsid w:val="003C524C"/>
    <w:rsid w:val="003C6776"/>
    <w:rsid w:val="003D67E4"/>
    <w:rsid w:val="0045250A"/>
    <w:rsid w:val="00477D1F"/>
    <w:rsid w:val="0048422C"/>
    <w:rsid w:val="004960DE"/>
    <w:rsid w:val="004A1C90"/>
    <w:rsid w:val="004D25C6"/>
    <w:rsid w:val="00520DC9"/>
    <w:rsid w:val="00554BE6"/>
    <w:rsid w:val="005919BE"/>
    <w:rsid w:val="005A6DD4"/>
    <w:rsid w:val="005E42E8"/>
    <w:rsid w:val="005F0AC8"/>
    <w:rsid w:val="005F46A8"/>
    <w:rsid w:val="006154A1"/>
    <w:rsid w:val="0062437C"/>
    <w:rsid w:val="0063261E"/>
    <w:rsid w:val="0069753A"/>
    <w:rsid w:val="006B18A7"/>
    <w:rsid w:val="006E7905"/>
    <w:rsid w:val="006F0098"/>
    <w:rsid w:val="00700FD7"/>
    <w:rsid w:val="00702847"/>
    <w:rsid w:val="00725D7B"/>
    <w:rsid w:val="007367A6"/>
    <w:rsid w:val="007D1474"/>
    <w:rsid w:val="00851015"/>
    <w:rsid w:val="00857F61"/>
    <w:rsid w:val="00874B66"/>
    <w:rsid w:val="0088365F"/>
    <w:rsid w:val="008A2DEB"/>
    <w:rsid w:val="008A6A94"/>
    <w:rsid w:val="008C37D4"/>
    <w:rsid w:val="00912DC3"/>
    <w:rsid w:val="00946C90"/>
    <w:rsid w:val="009707D1"/>
    <w:rsid w:val="00970F9D"/>
    <w:rsid w:val="00972318"/>
    <w:rsid w:val="00985E9E"/>
    <w:rsid w:val="00994899"/>
    <w:rsid w:val="009A53BA"/>
    <w:rsid w:val="009C1416"/>
    <w:rsid w:val="009D000F"/>
    <w:rsid w:val="009D7FAD"/>
    <w:rsid w:val="009E2730"/>
    <w:rsid w:val="009E700F"/>
    <w:rsid w:val="009F6E3A"/>
    <w:rsid w:val="00A02AFC"/>
    <w:rsid w:val="00A13E6E"/>
    <w:rsid w:val="00A30682"/>
    <w:rsid w:val="00A3129B"/>
    <w:rsid w:val="00A63546"/>
    <w:rsid w:val="00AB2941"/>
    <w:rsid w:val="00AD664A"/>
    <w:rsid w:val="00AF64F8"/>
    <w:rsid w:val="00B34DB0"/>
    <w:rsid w:val="00B523BF"/>
    <w:rsid w:val="00B6123C"/>
    <w:rsid w:val="00B77488"/>
    <w:rsid w:val="00B90046"/>
    <w:rsid w:val="00B9105E"/>
    <w:rsid w:val="00BC281C"/>
    <w:rsid w:val="00BD2583"/>
    <w:rsid w:val="00C13CBB"/>
    <w:rsid w:val="00C41A19"/>
    <w:rsid w:val="00C527D2"/>
    <w:rsid w:val="00C70E74"/>
    <w:rsid w:val="00CE24B0"/>
    <w:rsid w:val="00CE37BE"/>
    <w:rsid w:val="00D20C61"/>
    <w:rsid w:val="00D56529"/>
    <w:rsid w:val="00D77AB7"/>
    <w:rsid w:val="00DA0A7E"/>
    <w:rsid w:val="00DA6346"/>
    <w:rsid w:val="00DF5937"/>
    <w:rsid w:val="00DF598B"/>
    <w:rsid w:val="00DF6606"/>
    <w:rsid w:val="00E02DC0"/>
    <w:rsid w:val="00E0745D"/>
    <w:rsid w:val="00E140F5"/>
    <w:rsid w:val="00E21618"/>
    <w:rsid w:val="00E54FBA"/>
    <w:rsid w:val="00E55CB9"/>
    <w:rsid w:val="00E8538D"/>
    <w:rsid w:val="00EC060F"/>
    <w:rsid w:val="00EE7E18"/>
    <w:rsid w:val="00F505E3"/>
    <w:rsid w:val="00FA3E0B"/>
    <w:rsid w:val="00FB50BF"/>
    <w:rsid w:val="00FB742F"/>
    <w:rsid w:val="00FC3DA9"/>
    <w:rsid w:val="00FC4B16"/>
    <w:rsid w:val="00FC553C"/>
    <w:rsid w:val="00FE3DD3"/>
    <w:rsid w:val="00FE481A"/>
    <w:rsid w:val="00FE4C62"/>
    <w:rsid w:val="00FF0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  <w:style w:type="paragraph" w:customStyle="1" w:styleId="FR1">
    <w:name w:val="FR1"/>
    <w:rsid w:val="003C524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7">
    <w:name w:val="Гипертекстовая ссылка"/>
    <w:basedOn w:val="a0"/>
    <w:uiPriority w:val="99"/>
    <w:rsid w:val="00970F9D"/>
    <w:rPr>
      <w:b/>
      <w:bCs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970F9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a9">
    <w:name w:val="Знак"/>
    <w:basedOn w:val="a"/>
    <w:uiPriority w:val="99"/>
    <w:rsid w:val="00874B66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D3683-10A3-40D5-837D-66CA9978D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home</cp:lastModifiedBy>
  <cp:revision>5</cp:revision>
  <cp:lastPrinted>2017-01-26T13:24:00Z</cp:lastPrinted>
  <dcterms:created xsi:type="dcterms:W3CDTF">2017-02-02T10:50:00Z</dcterms:created>
  <dcterms:modified xsi:type="dcterms:W3CDTF">2017-02-03T07:07:00Z</dcterms:modified>
</cp:coreProperties>
</file>