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679" w:rsidRPr="00373DE3" w:rsidRDefault="00833679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="00A028A8" w:rsidRPr="00373DE3">
        <w:rPr>
          <w:rFonts w:ascii="Times New Roman" w:hAnsi="Times New Roman" w:cs="Times New Roman"/>
          <w:sz w:val="28"/>
          <w:szCs w:val="28"/>
        </w:rPr>
        <w:t>Ведущий специалист – экспер</w:t>
      </w:r>
      <w:proofErr w:type="gramStart"/>
      <w:r w:rsidR="00A028A8" w:rsidRPr="00373DE3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A028A8" w:rsidRPr="00373DE3">
        <w:rPr>
          <w:rFonts w:ascii="Times New Roman" w:hAnsi="Times New Roman" w:cs="Times New Roman"/>
          <w:sz w:val="28"/>
          <w:szCs w:val="28"/>
        </w:rPr>
        <w:t xml:space="preserve">клиентская служба) отдела назначения, перерасчета пенсий и оценки пенсионных прав застрахованных лиц Государственного учреждения – Управления Пенсионного фонда Российской Федерации в </w:t>
      </w:r>
      <w:proofErr w:type="spellStart"/>
      <w:r w:rsidR="00A028A8" w:rsidRPr="00373DE3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A028A8" w:rsidRPr="00373DE3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Мордовия(межрайонное) Глухова Ольга Александровна</w:t>
      </w:r>
      <w:r w:rsidR="00E62F7A" w:rsidRPr="00373DE3">
        <w:rPr>
          <w:rFonts w:ascii="Times New Roman" w:hAnsi="Times New Roman" w:cs="Times New Roman"/>
          <w:sz w:val="28"/>
          <w:szCs w:val="28"/>
        </w:rPr>
        <w:t>, за многолетний труд, профессиональные качества в работе по приему граждан по вопросам назначения, перерасчета и выплаты пенсий награж</w:t>
      </w:r>
      <w:r w:rsidRPr="00373DE3">
        <w:rPr>
          <w:rFonts w:ascii="Times New Roman" w:hAnsi="Times New Roman" w:cs="Times New Roman"/>
          <w:sz w:val="28"/>
          <w:szCs w:val="28"/>
        </w:rPr>
        <w:t>дена Почетной Грамотой Правительства Республики Мордовия.</w:t>
      </w:r>
    </w:p>
    <w:p w:rsidR="00833679" w:rsidRPr="00373DE3" w:rsidRDefault="00833679">
      <w:pPr>
        <w:rPr>
          <w:rFonts w:ascii="Times New Roman" w:hAnsi="Times New Roman" w:cs="Times New Roman"/>
          <w:sz w:val="28"/>
          <w:szCs w:val="28"/>
        </w:rPr>
      </w:pPr>
      <w:r w:rsidRPr="00373DE3">
        <w:rPr>
          <w:rFonts w:ascii="Times New Roman" w:hAnsi="Times New Roman" w:cs="Times New Roman"/>
          <w:sz w:val="28"/>
          <w:szCs w:val="28"/>
        </w:rPr>
        <w:tab/>
        <w:t xml:space="preserve">Награду вручил Глава Администрации </w:t>
      </w:r>
      <w:proofErr w:type="spellStart"/>
      <w:r w:rsidRPr="00373DE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3DE3">
        <w:rPr>
          <w:rFonts w:ascii="Times New Roman" w:hAnsi="Times New Roman" w:cs="Times New Roman"/>
          <w:sz w:val="28"/>
          <w:szCs w:val="28"/>
        </w:rPr>
        <w:t xml:space="preserve"> муниципального района РМ  </w:t>
      </w:r>
      <w:proofErr w:type="spellStart"/>
      <w:r w:rsidRPr="00373DE3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 w:rsidRPr="00373DE3">
        <w:rPr>
          <w:rFonts w:ascii="Times New Roman" w:hAnsi="Times New Roman" w:cs="Times New Roman"/>
          <w:sz w:val="28"/>
          <w:szCs w:val="28"/>
        </w:rPr>
        <w:t xml:space="preserve"> Сергей Владимирович.</w:t>
      </w:r>
    </w:p>
    <w:p w:rsidR="00F832EE" w:rsidRDefault="00F832EE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59425" cy="3704982"/>
            <wp:effectExtent l="19050" t="0" r="3175" b="0"/>
            <wp:docPr id="3" name="Рисунок 1" descr="X:\Входящая почта\Акашева\фото\фото\май2017 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кашева\фото\фото\май2017 0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425" cy="3704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679" w:rsidRPr="00373DE3" w:rsidRDefault="00833679" w:rsidP="00F832EE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833679" w:rsidRPr="00373DE3" w:rsidSect="006C2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8A8"/>
    <w:rsid w:val="00310B6B"/>
    <w:rsid w:val="00373DE3"/>
    <w:rsid w:val="003E7BF3"/>
    <w:rsid w:val="006C2A41"/>
    <w:rsid w:val="0070401C"/>
    <w:rsid w:val="00833679"/>
    <w:rsid w:val="009C3A8A"/>
    <w:rsid w:val="00A028A8"/>
    <w:rsid w:val="00E62F7A"/>
    <w:rsid w:val="00E86119"/>
    <w:rsid w:val="00F83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3A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Асадулина ЛВ.</dc:creator>
  <cp:lastModifiedBy>Асадулина ЛВ.</cp:lastModifiedBy>
  <cp:revision>5</cp:revision>
  <dcterms:created xsi:type="dcterms:W3CDTF">2017-05-03T12:35:00Z</dcterms:created>
  <dcterms:modified xsi:type="dcterms:W3CDTF">2017-05-05T07:08:00Z</dcterms:modified>
</cp:coreProperties>
</file>