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612B06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</w:t>
      </w:r>
      <w:r w:rsidR="00A40736" w:rsidRPr="00612B06">
        <w:rPr>
          <w:rFonts w:ascii="Times New Roman" w:hAnsi="Times New Roman" w:cs="Times New Roman"/>
        </w:rPr>
        <w:t>представленные</w:t>
      </w:r>
      <w:r w:rsidR="00A40736">
        <w:rPr>
          <w:rFonts w:ascii="Times New Roman" w:hAnsi="Times New Roman" w:cs="Times New Roman"/>
        </w:rPr>
        <w:t xml:space="preserve"> директором</w:t>
      </w:r>
      <w:r w:rsidR="00A14B76">
        <w:rPr>
          <w:rFonts w:ascii="Times New Roman" w:hAnsi="Times New Roman" w:cs="Times New Roman"/>
        </w:rPr>
        <w:t xml:space="preserve"> </w:t>
      </w:r>
      <w:r w:rsidR="00A40736">
        <w:rPr>
          <w:rFonts w:ascii="Times New Roman" w:hAnsi="Times New Roman" w:cs="Times New Roman"/>
        </w:rPr>
        <w:t xml:space="preserve">МБУК «КДЦ </w:t>
      </w:r>
      <w:r w:rsidRPr="00612B06">
        <w:rPr>
          <w:rFonts w:ascii="Times New Roman" w:hAnsi="Times New Roman" w:cs="Times New Roman"/>
        </w:rPr>
        <w:t>Никольского сельского поселения</w:t>
      </w:r>
      <w:r w:rsidR="00A40736">
        <w:rPr>
          <w:rFonts w:ascii="Times New Roman" w:hAnsi="Times New Roman" w:cs="Times New Roman"/>
        </w:rPr>
        <w:t>»</w:t>
      </w:r>
      <w:r w:rsidRPr="00612B06">
        <w:rPr>
          <w:rFonts w:ascii="Times New Roman" w:hAnsi="Times New Roman" w:cs="Times New Roman"/>
        </w:rPr>
        <w:t>, за период с 1 января  2016г по 31 декабря 2016г., и подлежащие  размещению на официальном  сайте органов местного самоуправления</w:t>
      </w:r>
    </w:p>
    <w:p w:rsidR="00612B06" w:rsidRPr="00CC06E2" w:rsidRDefault="00612B06" w:rsidP="00612B06">
      <w:pPr>
        <w:jc w:val="center"/>
        <w:rPr>
          <w:sz w:val="25"/>
          <w:szCs w:val="25"/>
        </w:rPr>
      </w:pP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2411A" w:rsidRPr="0002411A" w:rsidTr="00926A8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№№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780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02411A" w:rsidRPr="0002411A" w:rsidTr="00926A80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11A" w:rsidRPr="0002411A" w:rsidTr="007804CC">
        <w:trPr>
          <w:trHeight w:val="148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Сергеева Людмила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МБУК «КДЦ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="0002411A"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544B4C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768CE" w:rsidRDefault="00B768CE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B768CE" w:rsidP="007804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олевая</w:t>
            </w: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Pr="0002411A" w:rsidRDefault="00B768CE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Default="00544B4C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768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Pr="0002411A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8CE" w:rsidRDefault="00B768CE" w:rsidP="00B768C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51787-00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6726" w:rsidRPr="0002411A" w:rsidTr="007804CC">
        <w:trPr>
          <w:trHeight w:val="93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B768CE" w:rsidP="00B768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B768CE" w:rsidP="007804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Учащаяся 9 класса</w:t>
            </w:r>
            <w:r w:rsidR="007804CC">
              <w:rPr>
                <w:rFonts w:ascii="Times New Roman" w:hAnsi="Times New Roman" w:cs="Times New Roman"/>
                <w:sz w:val="20"/>
                <w:szCs w:val="20"/>
              </w:rPr>
              <w:t xml:space="preserve"> МБОУ «Никольская ООШ»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7804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</w:t>
            </w:r>
            <w:r w:rsidR="007804C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7804CC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7804CC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02411A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B76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A14B76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16.05.2017 г.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612B06">
      <w:pPr>
        <w:rPr>
          <w:szCs w:val="16"/>
        </w:rPr>
      </w:pPr>
      <w:r w:rsidRPr="0082659D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82659D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  <w:bookmarkStart w:id="0" w:name="_GoBack"/>
      <w:bookmarkEnd w:id="0"/>
    </w:p>
    <w:sectPr w:rsidR="00612B06" w:rsidRPr="00532775" w:rsidSect="007804CC">
      <w:pgSz w:w="16800" w:h="11900" w:orient="landscape"/>
      <w:pgMar w:top="567" w:right="1440" w:bottom="567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12A7C"/>
    <w:rsid w:val="0002411A"/>
    <w:rsid w:val="002A07FD"/>
    <w:rsid w:val="004245DC"/>
    <w:rsid w:val="00544B4C"/>
    <w:rsid w:val="005F0964"/>
    <w:rsid w:val="00612B06"/>
    <w:rsid w:val="006C3B57"/>
    <w:rsid w:val="007804CC"/>
    <w:rsid w:val="0082659D"/>
    <w:rsid w:val="008F1D26"/>
    <w:rsid w:val="00912A7C"/>
    <w:rsid w:val="00A14B76"/>
    <w:rsid w:val="00A22BE3"/>
    <w:rsid w:val="00A40736"/>
    <w:rsid w:val="00B768CE"/>
    <w:rsid w:val="00ED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9</cp:revision>
  <cp:lastPrinted>2017-05-17T09:00:00Z</cp:lastPrinted>
  <dcterms:created xsi:type="dcterms:W3CDTF">2017-05-17T07:10:00Z</dcterms:created>
  <dcterms:modified xsi:type="dcterms:W3CDTF">2017-05-17T17:50:00Z</dcterms:modified>
</cp:coreProperties>
</file>