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B06" w:rsidRPr="00612B06" w:rsidRDefault="00612B06" w:rsidP="00612B06">
      <w:pPr>
        <w:jc w:val="center"/>
        <w:rPr>
          <w:rFonts w:ascii="Times New Roman" w:hAnsi="Times New Roman" w:cs="Times New Roman"/>
        </w:rPr>
      </w:pPr>
      <w:r w:rsidRPr="00612B06">
        <w:rPr>
          <w:rFonts w:ascii="Times New Roman" w:hAnsi="Times New Roman" w:cs="Times New Roman"/>
        </w:rPr>
        <w:t>Сведения</w:t>
      </w:r>
    </w:p>
    <w:p w:rsidR="00612B06" w:rsidRPr="00612B06" w:rsidRDefault="00612B06" w:rsidP="00612B06">
      <w:pPr>
        <w:ind w:left="1416" w:firstLine="0"/>
        <w:jc w:val="center"/>
        <w:rPr>
          <w:rFonts w:ascii="Times New Roman" w:hAnsi="Times New Roman" w:cs="Times New Roman"/>
        </w:rPr>
      </w:pPr>
      <w:r w:rsidRPr="00612B06">
        <w:rPr>
          <w:rFonts w:ascii="Times New Roman" w:hAnsi="Times New Roman" w:cs="Times New Roman"/>
        </w:rPr>
        <w:t xml:space="preserve">о доходах, расходах об имуществе и обязательствах имущественного характера,   представленные Главой  Никольского сельского поселения, муниципальными служащими  Никольского сельского  поселения </w:t>
      </w:r>
      <w:proofErr w:type="spellStart"/>
      <w:r w:rsidRPr="00612B06">
        <w:rPr>
          <w:rFonts w:ascii="Times New Roman" w:hAnsi="Times New Roman" w:cs="Times New Roman"/>
        </w:rPr>
        <w:t>Торбеевского</w:t>
      </w:r>
      <w:proofErr w:type="spellEnd"/>
      <w:r w:rsidRPr="00612B06">
        <w:rPr>
          <w:rFonts w:ascii="Times New Roman" w:hAnsi="Times New Roman" w:cs="Times New Roman"/>
        </w:rPr>
        <w:t xml:space="preserve"> муниципальн</w:t>
      </w:r>
      <w:r w:rsidR="007850CE">
        <w:rPr>
          <w:rFonts w:ascii="Times New Roman" w:hAnsi="Times New Roman" w:cs="Times New Roman"/>
        </w:rPr>
        <w:t>ого района, а также их супругов</w:t>
      </w:r>
      <w:r w:rsidRPr="00612B06">
        <w:rPr>
          <w:rFonts w:ascii="Times New Roman" w:hAnsi="Times New Roman" w:cs="Times New Roman"/>
        </w:rPr>
        <w:t xml:space="preserve"> и несовершеннолетних детей  за период с 1 января  2016г по 31 декабря 2016г., </w:t>
      </w:r>
      <w:bookmarkStart w:id="0" w:name="_GoBack"/>
      <w:bookmarkEnd w:id="0"/>
      <w:r w:rsidRPr="00612B06">
        <w:rPr>
          <w:rFonts w:ascii="Times New Roman" w:hAnsi="Times New Roman" w:cs="Times New Roman"/>
        </w:rPr>
        <w:t>и подлежащие  размещению на   официальном  сайте  органов местного самоуправления</w:t>
      </w:r>
    </w:p>
    <w:p w:rsidR="00612B06" w:rsidRPr="00612B06" w:rsidRDefault="00612B06" w:rsidP="00612B06">
      <w:pPr>
        <w:jc w:val="center"/>
        <w:rPr>
          <w:rFonts w:ascii="Times New Roman" w:hAnsi="Times New Roman" w:cs="Times New Roman"/>
        </w:rPr>
      </w:pPr>
      <w:r w:rsidRPr="00612B06">
        <w:rPr>
          <w:rFonts w:ascii="Times New Roman" w:hAnsi="Times New Roman" w:cs="Times New Roman"/>
        </w:rPr>
        <w:t>(предоставлению средствам массовой информации для опубликования)</w:t>
      </w:r>
    </w:p>
    <w:p w:rsidR="00612B06" w:rsidRPr="00CC06E2" w:rsidRDefault="00612B06" w:rsidP="00612B06">
      <w:pPr>
        <w:jc w:val="center"/>
        <w:rPr>
          <w:sz w:val="25"/>
          <w:szCs w:val="25"/>
        </w:rPr>
      </w:pPr>
    </w:p>
    <w:p w:rsidR="0002411A" w:rsidRPr="00CC06E2" w:rsidRDefault="0002411A" w:rsidP="0002411A">
      <w:pPr>
        <w:jc w:val="center"/>
        <w:rPr>
          <w:sz w:val="25"/>
          <w:szCs w:val="25"/>
        </w:rPr>
      </w:pPr>
    </w:p>
    <w:tbl>
      <w:tblPr>
        <w:tblW w:w="1602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154"/>
        <w:gridCol w:w="2126"/>
        <w:gridCol w:w="1276"/>
        <w:gridCol w:w="1134"/>
        <w:gridCol w:w="992"/>
        <w:gridCol w:w="851"/>
        <w:gridCol w:w="1417"/>
        <w:gridCol w:w="851"/>
        <w:gridCol w:w="992"/>
        <w:gridCol w:w="1276"/>
        <w:gridCol w:w="992"/>
        <w:gridCol w:w="1419"/>
      </w:tblGrid>
      <w:tr w:rsidR="0002411A" w:rsidRPr="0002411A" w:rsidTr="00926A8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№№ п/п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11A" w:rsidRPr="0002411A" w:rsidTr="00926A80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11A" w:rsidRPr="0002411A" w:rsidTr="00926A80">
        <w:trPr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02411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Котова Людмила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02411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Глава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Никольского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02411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r w:rsidR="006C3B57">
              <w:rPr>
                <w:rFonts w:ascii="Times New Roman" w:hAnsi="Times New Roman" w:cs="Times New Roman"/>
                <w:sz w:val="20"/>
                <w:szCs w:val="20"/>
              </w:rPr>
              <w:t>1/3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6C3B57" w:rsidP="006C3B57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6C3B57" w:rsidP="006C3B57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6C3B57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6C3B57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6C3B57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6C3B57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ED6726" w:rsidP="006C3B57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02411A" w:rsidRPr="0002411A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6C3B57" w:rsidP="006C3B57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264877-91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11A" w:rsidRPr="0002411A" w:rsidTr="00926A80">
        <w:trPr>
          <w:trHeight w:val="12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544B4C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Манушкина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Нина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Зам. Главы </w:t>
            </w:r>
            <w:r w:rsidR="00544B4C">
              <w:rPr>
                <w:rFonts w:ascii="Times New Roman" w:hAnsi="Times New Roman" w:cs="Times New Roman"/>
                <w:sz w:val="20"/>
                <w:szCs w:val="20"/>
              </w:rPr>
              <w:t>Николь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544B4C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1/4</w:t>
            </w:r>
          </w:p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544B4C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544B4C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411A" w:rsidRPr="0002411A" w:rsidRDefault="0002411A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51787-00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26" w:rsidRPr="0002411A" w:rsidTr="00926A80">
        <w:trPr>
          <w:trHeight w:val="110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ED6726" w:rsidRPr="0002411A" w:rsidRDefault="00ED6726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4245D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ЧОП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Илиевы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охранник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1/4</w:t>
            </w:r>
          </w:p>
          <w:p w:rsidR="00ED6726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ED6726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105,4</w:t>
            </w: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926A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158294-67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11A" w:rsidRPr="0002411A" w:rsidTr="00926A8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Тютякова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Валентина Петровна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4245DC" w:rsidP="004245D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Главный бухгалтер Никольского</w:t>
            </w:r>
            <w:r w:rsidR="0002411A"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45DC" w:rsidRDefault="004245DC" w:rsidP="004245D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1/2</w:t>
            </w:r>
          </w:p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45DC" w:rsidRDefault="004245DC" w:rsidP="004245D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4245DC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45DC" w:rsidRDefault="004245DC" w:rsidP="004245D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  <w:r w:rsidR="004245DC">
              <w:rPr>
                <w:rFonts w:ascii="Times New Roman" w:hAnsi="Times New Roman" w:cs="Times New Roman"/>
                <w:sz w:val="20"/>
                <w:szCs w:val="20"/>
              </w:rPr>
              <w:t xml:space="preserve"> ½ доли (аренда)</w:t>
            </w:r>
          </w:p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4245DC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4245DC">
              <w:rPr>
                <w:rFonts w:ascii="Times New Roman" w:hAnsi="Times New Roman" w:cs="Times New Roman"/>
                <w:sz w:val="20"/>
                <w:szCs w:val="20"/>
              </w:rPr>
              <w:t>9357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-00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11A" w:rsidRPr="0002411A" w:rsidTr="00926A80">
        <w:trPr>
          <w:trHeight w:val="99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4245DC" w:rsidP="004245D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Мустела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администратор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4245DC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4245D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4245D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4245DC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4245DC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400910-14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45DC" w:rsidRPr="0002411A" w:rsidTr="00926A80">
        <w:trPr>
          <w:trHeight w:val="450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45DC" w:rsidRPr="0002411A" w:rsidRDefault="004245DC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45DC" w:rsidRPr="0002411A" w:rsidRDefault="004245DC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45DC" w:rsidRPr="0002411A" w:rsidRDefault="004245DC" w:rsidP="004245D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«МГУ им Н.П.Огарёва» студентка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45DC" w:rsidRDefault="004245DC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1/2</w:t>
            </w:r>
          </w:p>
          <w:p w:rsidR="004245DC" w:rsidRPr="0002411A" w:rsidRDefault="004245DC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45DC" w:rsidRDefault="004245DC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  <w:p w:rsidR="004245DC" w:rsidRPr="0002411A" w:rsidRDefault="004245DC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45DC" w:rsidRPr="0002411A" w:rsidRDefault="004245DC" w:rsidP="00926A80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45DC" w:rsidRDefault="004245DC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245DC" w:rsidRPr="0002411A" w:rsidRDefault="004245DC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45DC" w:rsidRPr="0002411A" w:rsidRDefault="004245DC" w:rsidP="00926A80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½ доли (аренда)</w:t>
            </w:r>
          </w:p>
          <w:p w:rsidR="004245DC" w:rsidRPr="0002411A" w:rsidRDefault="004245DC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45DC" w:rsidRPr="0002411A" w:rsidRDefault="004245DC" w:rsidP="00926A80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45DC" w:rsidRPr="0002411A" w:rsidRDefault="004245DC" w:rsidP="00926A80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245DC" w:rsidRPr="0002411A" w:rsidRDefault="004245DC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45DC" w:rsidRPr="0002411A" w:rsidRDefault="004245DC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45DC" w:rsidRPr="0002411A" w:rsidRDefault="004245DC" w:rsidP="00926A80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45DC" w:rsidRPr="0002411A" w:rsidRDefault="004245DC" w:rsidP="004245D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0-00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45DC" w:rsidRPr="0002411A" w:rsidRDefault="004245DC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411A" w:rsidRPr="0002411A" w:rsidRDefault="0002411A" w:rsidP="0002411A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02411A" w:rsidRDefault="0002411A" w:rsidP="0002411A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2411A" w:rsidRDefault="0082659D" w:rsidP="0002411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noProof/>
          <w:sz w:val="25"/>
          <w:szCs w:val="25"/>
          <w:u w:val="single"/>
        </w:rPr>
        <w:drawing>
          <wp:inline distT="0" distB="0" distL="0" distR="0">
            <wp:extent cx="1571625" cy="619125"/>
            <wp:effectExtent l="19050" t="0" r="9525" b="0"/>
            <wp:docPr id="3" name="Рисунок 3" descr="C:\Users\1\Desktop\БЛАНКИ\АДМИНИСТРАЦИЯ подпись гл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БЛАНКИ\АДМИНИСТРАЦИЯ подпись глава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4F6F">
        <w:rPr>
          <w:rFonts w:ascii="Times New Roman" w:hAnsi="Times New Roman" w:cs="Times New Roman"/>
          <w:sz w:val="25"/>
          <w:szCs w:val="25"/>
          <w:u w:val="single"/>
        </w:rPr>
        <w:t xml:space="preserve">                 </w:t>
      </w:r>
      <w:r>
        <w:rPr>
          <w:rFonts w:ascii="Times New Roman" w:hAnsi="Times New Roman" w:cs="Times New Roman"/>
          <w:sz w:val="25"/>
          <w:szCs w:val="25"/>
          <w:u w:val="single"/>
        </w:rPr>
        <w:t>Л.А.Котова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 xml:space="preserve">  </w:t>
      </w:r>
      <w:r w:rsidR="006B4F6F">
        <w:rPr>
          <w:rFonts w:ascii="Times New Roman" w:hAnsi="Times New Roman" w:cs="Times New Roman"/>
          <w:sz w:val="25"/>
          <w:szCs w:val="25"/>
          <w:u w:val="single"/>
        </w:rPr>
        <w:t xml:space="preserve">                                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>16.05.2017 г.</w:t>
      </w:r>
    </w:p>
    <w:p w:rsidR="0002411A" w:rsidRDefault="0002411A" w:rsidP="0002411A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r>
        <w:rPr>
          <w:rFonts w:ascii="Times New Roman" w:hAnsi="Times New Roman" w:cs="Times New Roman"/>
        </w:rPr>
        <w:t>подпись)                                           (Ф.И.О. руководителя)                                     (дата)</w:t>
      </w:r>
    </w:p>
    <w:p w:rsidR="0002411A" w:rsidRDefault="0002411A" w:rsidP="0002411A">
      <w:pPr>
        <w:rPr>
          <w:b/>
          <w:bCs/>
          <w:sz w:val="25"/>
          <w:szCs w:val="25"/>
        </w:rPr>
      </w:pPr>
    </w:p>
    <w:p w:rsidR="0002411A" w:rsidRPr="0082659D" w:rsidRDefault="0002411A" w:rsidP="0002411A">
      <w:pPr>
        <w:rPr>
          <w:rFonts w:ascii="Times New Roman" w:hAnsi="Times New Roman" w:cs="Times New Roman"/>
          <w:sz w:val="22"/>
          <w:szCs w:val="22"/>
        </w:rPr>
      </w:pPr>
      <w:r w:rsidRPr="0082659D">
        <w:rPr>
          <w:rFonts w:ascii="Times New Roman" w:hAnsi="Times New Roman" w:cs="Times New Roman"/>
          <w:b/>
          <w:bCs/>
          <w:sz w:val="22"/>
          <w:szCs w:val="22"/>
        </w:rPr>
        <w:t xml:space="preserve">* </w:t>
      </w:r>
      <w:r w:rsidRPr="0082659D">
        <w:rPr>
          <w:rFonts w:ascii="Times New Roman" w:hAnsi="Times New Roman" w:cs="Times New Roman"/>
          <w:sz w:val="22"/>
          <w:szCs w:val="22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p w:rsidR="00612B06" w:rsidRPr="00612B06" w:rsidRDefault="00612B06" w:rsidP="00612B0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12B06" w:rsidRPr="00612B06" w:rsidRDefault="00612B06" w:rsidP="00612B0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12B06" w:rsidRPr="00532775" w:rsidRDefault="00612B06" w:rsidP="006B4F6F">
      <w:pPr>
        <w:ind w:firstLine="13608"/>
        <w:rPr>
          <w:szCs w:val="16"/>
        </w:rPr>
      </w:pPr>
    </w:p>
    <w:sectPr w:rsidR="00612B06" w:rsidRPr="00532775" w:rsidSect="00612B06">
      <w:pgSz w:w="16800" w:h="11900" w:orient="landscape"/>
      <w:pgMar w:top="800" w:right="1440" w:bottom="1100" w:left="851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12A7C"/>
    <w:rsid w:val="0002411A"/>
    <w:rsid w:val="004245DC"/>
    <w:rsid w:val="004F7858"/>
    <w:rsid w:val="00544B4C"/>
    <w:rsid w:val="005F0964"/>
    <w:rsid w:val="00612B06"/>
    <w:rsid w:val="006B4F6F"/>
    <w:rsid w:val="006C3B57"/>
    <w:rsid w:val="007850CE"/>
    <w:rsid w:val="0082659D"/>
    <w:rsid w:val="008F1D26"/>
    <w:rsid w:val="00912A7C"/>
    <w:rsid w:val="00A22BE3"/>
    <w:rsid w:val="00ED6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Влад</cp:lastModifiedBy>
  <cp:revision>8</cp:revision>
  <dcterms:created xsi:type="dcterms:W3CDTF">2017-05-17T07:10:00Z</dcterms:created>
  <dcterms:modified xsi:type="dcterms:W3CDTF">2017-05-17T17:49:00Z</dcterms:modified>
</cp:coreProperties>
</file>