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2A3" w:rsidRDefault="00C622A3" w:rsidP="00C622A3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СВЕДЕНИЯ</w:t>
      </w:r>
    </w:p>
    <w:p w:rsidR="00C622A3" w:rsidRDefault="00C622A3" w:rsidP="00C622A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622A3" w:rsidRDefault="00C622A3" w:rsidP="00C622A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C622A3" w:rsidRDefault="00C622A3" w:rsidP="00C622A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</w:t>
      </w:r>
      <w:r w:rsidR="00AE428C">
        <w:rPr>
          <w:rFonts w:ascii="Times New Roman" w:hAnsi="Times New Roman" w:cs="Times New Roman"/>
          <w:sz w:val="25"/>
          <w:szCs w:val="25"/>
        </w:rPr>
        <w:t xml:space="preserve">д с 1 января по 31 декабря 2016 </w:t>
      </w:r>
      <w:r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C622A3" w:rsidRDefault="00C622A3" w:rsidP="00C622A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C622A3" w:rsidRDefault="00C622A3" w:rsidP="00C622A3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622A3" w:rsidRDefault="00C622A3" w:rsidP="00C622A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1559"/>
        <w:gridCol w:w="1134"/>
        <w:gridCol w:w="992"/>
        <w:gridCol w:w="821"/>
        <w:gridCol w:w="880"/>
        <w:gridCol w:w="1276"/>
        <w:gridCol w:w="724"/>
        <w:gridCol w:w="1119"/>
        <w:gridCol w:w="1417"/>
        <w:gridCol w:w="1276"/>
        <w:gridCol w:w="1466"/>
      </w:tblGrid>
      <w:tr w:rsidR="00C622A3" w:rsidTr="003F320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622A3" w:rsidRDefault="00C622A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22A3" w:rsidRDefault="00C622A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rPr>
          <w:trHeight w:val="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>
            <w:pPr>
              <w:rPr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349143,11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механизатор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>
            <w:pPr>
              <w:rPr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448292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Е.И.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межрайонная больница», акушерка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P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P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Pr="00C622A3" w:rsidRDefault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82006,33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rPr>
          <w:trHeight w:val="19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 Несовершеннолетний ребенок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Грязнов А.М.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P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Pr="00C622A3" w:rsidRDefault="00C622A3" w:rsidP="00C622A3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P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C622A3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 w:rsidP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Кузнецова Н.Д.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57.9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(аренда</w:t>
            </w:r>
            <w:r w:rsidR="00C622A3">
              <w:rPr>
                <w:rFonts w:ascii="Times New Roman" w:hAnsi="Times New Roman" w:cs="Times New Roman"/>
                <w:lang w:eastAsia="en-US"/>
              </w:rPr>
              <w:t>)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2991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145,3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141612,56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</w:t>
            </w:r>
            <w:r w:rsidR="00C622A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 Е.Ф.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3C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943C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0943C3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172019,15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94B3C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3C" w:rsidRDefault="00F94B3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Никишов В.Е.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0943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0943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0943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F94B3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94B3C" w:rsidRDefault="00F94B3C" w:rsidP="00F94B3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F94B3C" w:rsidRDefault="00F94B3C" w:rsidP="00F94B3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F94B3C" w:rsidRDefault="00F94B3C" w:rsidP="00F94B3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F94B3C" w:rsidRP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P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P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P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P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61.9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94B3C" w:rsidRDefault="00F94B3C" w:rsidP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128887.44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4B3C" w:rsidRDefault="00F94B3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95390" w:rsidTr="003F320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390" w:rsidRDefault="00495390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343716,91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95390" w:rsidTr="003F3207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390" w:rsidRDefault="00495390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570DE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 «Автомобильные дороги», 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RENAULT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DUSTER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СА 35507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466C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701</w:t>
            </w:r>
            <w:r w:rsidR="00570DE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094,58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95390" w:rsidTr="003F320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390" w:rsidRDefault="00495390" w:rsidP="00495390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Киселева Н.И.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 работает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95390" w:rsidTr="003F3207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5390" w:rsidRDefault="00495390" w:rsidP="00D0583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ГБО «Автомобильные дороги», 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 w:rsidRPr="00495390">
              <w:rPr>
                <w:rFonts w:ascii="Times New Roman" w:hAnsi="Times New Roman" w:cs="Times New Roman"/>
                <w:lang w:eastAsia="en-US"/>
              </w:rPr>
              <w:t xml:space="preserve">Индивидуальная 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 w:rsidRPr="00495390">
              <w:rPr>
                <w:rFonts w:ascii="Times New Roman" w:hAnsi="Times New Roman" w:cs="Times New Roman"/>
                <w:lang w:eastAsia="en-US"/>
              </w:rPr>
              <w:t>ВАЗ 2106,</w:t>
            </w:r>
          </w:p>
          <w:p w:rsidR="00AE428C" w:rsidRPr="00495390" w:rsidRDefault="00AE428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95390">
              <w:rPr>
                <w:rFonts w:ascii="Times New Roman" w:hAnsi="Times New Roman" w:cs="Times New Roman"/>
                <w:lang w:eastAsia="en-US"/>
              </w:rPr>
              <w:t>МТЗ 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391051.32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95390" w:rsidTr="003F3207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390" w:rsidRDefault="00495390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D7D" w:rsidRDefault="004E7D7D" w:rsidP="004E7D7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4E7D7D" w:rsidRDefault="004E7D7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</w:t>
            </w:r>
          </w:p>
          <w:p w:rsidR="00495390" w:rsidRDefault="0049539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2900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5390" w:rsidRDefault="0049539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F3207" w:rsidTr="00380000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207" w:rsidRDefault="003F320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Пурдышева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Н.К.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 w:rsidP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межрайонная больница», медицинский регистратор поликлиники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6600</w:t>
            </w: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154907,41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3F3207" w:rsidTr="00380000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07" w:rsidRDefault="003F320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 w:rsidP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3F3207" w:rsidRDefault="003F3207" w:rsidP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Пурдышев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3F3207" w:rsidRDefault="003F3207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6600</w:t>
            </w: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3207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3F3207" w:rsidP="003F320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Кабанова Л.В.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3207" w:rsidRDefault="003F3207" w:rsidP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3F3207" w:rsidRDefault="003F3207" w:rsidP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C622A3" w:rsidRDefault="003F3207" w:rsidP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</w:t>
            </w:r>
            <w:r w:rsidR="00C622A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92955,34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</w:t>
            </w:r>
          </w:p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Кабанов И.В.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3F320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ЗАО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Агроводоканал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», оператор водонапорных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дуальная</w:t>
            </w: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400</w:t>
            </w:r>
            <w:r w:rsidR="00C622A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3F320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4466C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126966.20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50CF3" w:rsidTr="0062686E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0CF3" w:rsidRDefault="00450CF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Страховой отдел п. Торбеево Филиал ПАО «Росгосстрах» в РМ, страховой агент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301177,62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50CF3" w:rsidTr="0062686E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F3" w:rsidRDefault="00450CF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работающий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2A3" w:rsidRDefault="00450CF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  <w:r w:rsidR="00C622A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Рогова П.И</w:t>
            </w:r>
            <w:r w:rsidR="00C622A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средняя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общеобразова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C622A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622A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CF" w:rsidRDefault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72.2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330375,63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622A3" w:rsidTr="003F32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2A3" w:rsidRDefault="00C622A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622A3" w:rsidRP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 Г.И.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622A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CF" w:rsidRDefault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Pr="000C6CCF" w:rsidRDefault="000C6CCF" w:rsidP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622A3" w:rsidRDefault="00450CF3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Индивидуальная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Mitsubishi Lancer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1,6;</w:t>
            </w:r>
          </w:p>
          <w:p w:rsid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50CF3" w:rsidRPr="00450CF3" w:rsidRDefault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УАЗ-31522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0C6CC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2A3" w:rsidRDefault="00C622A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AE428C" w:rsidTr="008E792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8C" w:rsidRDefault="00AE428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МБУК «КДЦ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поселения», директор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  <w:p w:rsidR="00AE428C" w:rsidRP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P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P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P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195361,91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AE428C" w:rsidTr="008E7927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8C" w:rsidRDefault="00AE428C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МБУК «КДЦ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поселения», оператор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AE428C" w:rsidRDefault="00AE428C" w:rsidP="00450CF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450CF3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450CF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AE428C" w:rsidRDefault="00AE428C" w:rsidP="00AE428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 w:rsidP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99677.04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428C" w:rsidRDefault="00AE428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C622A3" w:rsidRDefault="00C622A3" w:rsidP="00C622A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622A3" w:rsidRDefault="00C622A3" w:rsidP="00C622A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>
      <w:pPr>
        <w:rPr>
          <w:rFonts w:ascii="Times New Roman" w:hAnsi="Times New Roman" w:cs="Times New Roman"/>
          <w:sz w:val="25"/>
          <w:szCs w:val="25"/>
        </w:rPr>
      </w:pPr>
    </w:p>
    <w:p w:rsidR="00C622A3" w:rsidRDefault="00C622A3" w:rsidP="00C622A3"/>
    <w:p w:rsidR="003933CF" w:rsidRDefault="003933CF"/>
    <w:sectPr w:rsidR="003933CF" w:rsidSect="00C622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CA"/>
    <w:rsid w:val="00021302"/>
    <w:rsid w:val="000943C3"/>
    <w:rsid w:val="000C6CCF"/>
    <w:rsid w:val="002E4E42"/>
    <w:rsid w:val="003933CF"/>
    <w:rsid w:val="003F3207"/>
    <w:rsid w:val="004466C7"/>
    <w:rsid w:val="00450CF3"/>
    <w:rsid w:val="00495390"/>
    <w:rsid w:val="004E7D7D"/>
    <w:rsid w:val="004F4DFD"/>
    <w:rsid w:val="00570DEF"/>
    <w:rsid w:val="00AE428C"/>
    <w:rsid w:val="00C346CA"/>
    <w:rsid w:val="00C622A3"/>
    <w:rsid w:val="00F9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A3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C622A3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A3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C622A3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7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14</cp:revision>
  <dcterms:created xsi:type="dcterms:W3CDTF">2017-04-25T09:47:00Z</dcterms:created>
  <dcterms:modified xsi:type="dcterms:W3CDTF">2017-05-19T07:36:00Z</dcterms:modified>
</cp:coreProperties>
</file>