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1E" w:rsidRPr="00DA291E" w:rsidRDefault="00DA291E" w:rsidP="00DA291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291E">
        <w:rPr>
          <w:rFonts w:ascii="Times New Roman" w:hAnsi="Times New Roman" w:cs="Times New Roman"/>
          <w:b/>
          <w:sz w:val="28"/>
          <w:szCs w:val="28"/>
        </w:rPr>
        <w:t>ГБПОУ РМ «Торбеевский колледж мясной и молочной промышленности»</w:t>
      </w:r>
    </w:p>
    <w:p w:rsidR="00DA291E" w:rsidRDefault="00DA291E" w:rsidP="00DA291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A291E">
        <w:rPr>
          <w:rFonts w:ascii="Times New Roman" w:hAnsi="Times New Roman" w:cs="Times New Roman"/>
          <w:b/>
          <w:sz w:val="28"/>
          <w:szCs w:val="28"/>
        </w:rPr>
        <w:t>Фотоотчет</w:t>
      </w:r>
      <w:proofErr w:type="spellEnd"/>
      <w:r w:rsidRPr="00DA291E">
        <w:rPr>
          <w:rFonts w:ascii="Times New Roman" w:hAnsi="Times New Roman" w:cs="Times New Roman"/>
          <w:b/>
          <w:sz w:val="28"/>
          <w:szCs w:val="28"/>
        </w:rPr>
        <w:t xml:space="preserve"> о проведении акции «Экологический субботник»</w:t>
      </w:r>
    </w:p>
    <w:p w:rsidR="00DA291E" w:rsidRDefault="00DA291E" w:rsidP="00DA291E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09.06.2017 года коллектив преподавателей, сотрудников и студентов  колледжа участвовал в акции «Экологический субботник».</w:t>
      </w:r>
    </w:p>
    <w:p w:rsidR="00DA291E" w:rsidRDefault="00DA291E" w:rsidP="00DA291E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организована уборка следующих территорий:</w:t>
      </w:r>
    </w:p>
    <w:p w:rsidR="00DA291E" w:rsidRDefault="00DA291E" w:rsidP="00DA291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A291E">
        <w:rPr>
          <w:rFonts w:ascii="Times New Roman" w:hAnsi="Times New Roman" w:cs="Times New Roman"/>
          <w:b/>
          <w:sz w:val="28"/>
          <w:szCs w:val="28"/>
        </w:rPr>
        <w:t xml:space="preserve">Площадь около монумента, посвященного подвигу </w:t>
      </w:r>
      <w:proofErr w:type="spellStart"/>
      <w:r w:rsidRPr="00DA291E">
        <w:rPr>
          <w:rFonts w:ascii="Times New Roman" w:hAnsi="Times New Roman" w:cs="Times New Roman"/>
          <w:b/>
          <w:sz w:val="28"/>
          <w:szCs w:val="28"/>
        </w:rPr>
        <w:t>М.Девятаева</w:t>
      </w:r>
      <w:proofErr w:type="spellEnd"/>
      <w:r w:rsidRPr="00DA291E">
        <w:rPr>
          <w:rFonts w:ascii="Times New Roman" w:hAnsi="Times New Roman" w:cs="Times New Roman"/>
          <w:b/>
          <w:sz w:val="28"/>
          <w:szCs w:val="28"/>
        </w:rPr>
        <w:t xml:space="preserve"> на въезде в п. Торбеево</w:t>
      </w:r>
    </w:p>
    <w:p w:rsidR="00DA291E" w:rsidRDefault="00DA291E" w:rsidP="00DA291E">
      <w:pPr>
        <w:pStyle w:val="a3"/>
        <w:spacing w:after="0" w:line="360" w:lineRule="auto"/>
        <w:ind w:left="1392"/>
        <w:rPr>
          <w:rFonts w:ascii="Times New Roman" w:hAnsi="Times New Roman" w:cs="Times New Roman"/>
          <w:b/>
          <w:sz w:val="28"/>
          <w:szCs w:val="28"/>
        </w:rPr>
      </w:pPr>
    </w:p>
    <w:p w:rsidR="00C419A4" w:rsidRDefault="00C419A4" w:rsidP="00DA291E">
      <w:pPr>
        <w:pStyle w:val="a3"/>
        <w:spacing w:after="0" w:line="360" w:lineRule="auto"/>
        <w:ind w:left="139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00000" cy="1801343"/>
            <wp:effectExtent l="19050" t="0" r="5100" b="0"/>
            <wp:docPr id="4" name="Рисунок 4" descr="C:\Documents and Settings\компьютер\Рабочий стол\123\суботник 9 июня 2017\Изображение 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компьютер\Рабочий стол\123\суботник 9 июня 2017\Изображение 0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9A4" w:rsidRDefault="00C419A4" w:rsidP="00DA291E">
      <w:pPr>
        <w:pStyle w:val="a3"/>
        <w:spacing w:after="0" w:line="360" w:lineRule="auto"/>
        <w:ind w:left="139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799048" cy="2700000"/>
            <wp:effectExtent l="19050" t="0" r="0" b="0"/>
            <wp:docPr id="5" name="Рисунок 1" descr="C:\Documents and Settings\компьютер\Рабочий стол\Новая папка (12)\Изображение 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омпьютер\Рабочий стол\Новая папка (12)\Изображение 0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048" cy="27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91E" w:rsidRPr="00DA291E" w:rsidRDefault="00C419A4" w:rsidP="00DA291E">
      <w:pPr>
        <w:pStyle w:val="a3"/>
        <w:spacing w:after="0" w:line="360" w:lineRule="auto"/>
        <w:ind w:left="139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00000" cy="1801343"/>
            <wp:effectExtent l="19050" t="0" r="5100" b="0"/>
            <wp:docPr id="6" name="Рисунок 2" descr="C:\Documents and Settings\компьютер\Рабочий стол\Новая папка (12)\Изображение 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компьютер\Рабочий стол\Новая папка (12)\Изображение 0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91E" w:rsidRDefault="00DA291E" w:rsidP="00DA291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A291E">
        <w:rPr>
          <w:rFonts w:ascii="Times New Roman" w:hAnsi="Times New Roman" w:cs="Times New Roman"/>
          <w:b/>
          <w:sz w:val="28"/>
          <w:szCs w:val="28"/>
        </w:rPr>
        <w:lastRenderedPageBreak/>
        <w:t>Центральный парк культуры и отдыха им.М.Горького</w:t>
      </w:r>
    </w:p>
    <w:p w:rsidR="00DA291E" w:rsidRPr="00DA291E" w:rsidRDefault="00DA291E" w:rsidP="00DA291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A291E" w:rsidRDefault="00C419A4" w:rsidP="00DA291E">
      <w:pPr>
        <w:pStyle w:val="a3"/>
        <w:spacing w:after="0" w:line="360" w:lineRule="auto"/>
        <w:ind w:left="139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00000" cy="1801343"/>
            <wp:effectExtent l="19050" t="0" r="5100" b="0"/>
            <wp:docPr id="8" name="Рисунок 6" descr="C:\Documents and Settings\компьютер\Рабочий стол\Новая папка (12)\Изображение 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компьютер\Рабочий стол\Новая папка (12)\Изображение 1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00000" cy="1801343"/>
            <wp:effectExtent l="19050" t="0" r="5100" b="0"/>
            <wp:docPr id="9" name="Рисунок 7" descr="C:\Documents and Settings\компьютер\Рабочий стол\Новая папка (12)\Изображение 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компьютер\Рабочий стол\Новая папка (12)\Изображение 0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91E" w:rsidRDefault="00DA291E" w:rsidP="00DA291E">
      <w:pPr>
        <w:pStyle w:val="a3"/>
        <w:spacing w:after="0" w:line="360" w:lineRule="auto"/>
        <w:ind w:left="1392"/>
        <w:rPr>
          <w:rFonts w:ascii="Times New Roman" w:hAnsi="Times New Roman" w:cs="Times New Roman"/>
          <w:b/>
          <w:sz w:val="28"/>
          <w:szCs w:val="28"/>
        </w:rPr>
      </w:pPr>
    </w:p>
    <w:p w:rsidR="00DA291E" w:rsidRPr="00DA291E" w:rsidRDefault="00DA291E" w:rsidP="00DA291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Площадь Победы</w:t>
      </w:r>
    </w:p>
    <w:p w:rsidR="00DA291E" w:rsidRPr="00DA291E" w:rsidRDefault="00C419A4" w:rsidP="00DA291E">
      <w:pPr>
        <w:spacing w:after="0" w:line="360" w:lineRule="auto"/>
        <w:ind w:firstLine="85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00000" cy="1801343"/>
            <wp:effectExtent l="19050" t="0" r="5100" b="0"/>
            <wp:docPr id="10" name="Рисунок 8" descr="C:\Documents and Settings\компьютер\Рабочий стол\Новая папка (12)\Изображение 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компьютер\Рабочий стол\Новая папка (12)\Изображение 1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00000" cy="1801343"/>
            <wp:effectExtent l="19050" t="0" r="5100" b="0"/>
            <wp:docPr id="11" name="Рисунок 9" descr="C:\Documents and Settings\компьютер\Рабочий стол\Новая папка (12)\Изображение 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компьютер\Рабочий стол\Новая папка (12)\Изображение 1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91E" w:rsidRDefault="00DA291E"/>
    <w:sectPr w:rsidR="00DA291E" w:rsidSect="00DA291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32A74"/>
    <w:multiLevelType w:val="hybridMultilevel"/>
    <w:tmpl w:val="95F094A2"/>
    <w:lvl w:ilvl="0" w:tplc="ECF64CE6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291E"/>
    <w:rsid w:val="0070337E"/>
    <w:rsid w:val="008965F0"/>
    <w:rsid w:val="00C419A4"/>
    <w:rsid w:val="00DA2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29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A2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9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Pta</dc:creator>
  <cp:lastModifiedBy>Управление делами</cp:lastModifiedBy>
  <cp:revision>2</cp:revision>
  <dcterms:created xsi:type="dcterms:W3CDTF">2017-06-13T08:20:00Z</dcterms:created>
  <dcterms:modified xsi:type="dcterms:W3CDTF">2017-06-13T08:20:00Z</dcterms:modified>
</cp:coreProperties>
</file>