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45" w:rsidRDefault="00E81007" w:rsidP="00E727C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9 июня 2017 г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районе прошел экологический субботник</w:t>
      </w:r>
    </w:p>
    <w:p w:rsidR="00FC4D45" w:rsidRDefault="00FC4D45" w:rsidP="00302F7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80" w:type="dxa"/>
        <w:tblInd w:w="10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3"/>
        <w:gridCol w:w="3253"/>
        <w:gridCol w:w="6"/>
        <w:gridCol w:w="3263"/>
        <w:gridCol w:w="2695"/>
      </w:tblGrid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C07E8D" w:rsidRDefault="00EE1DBE" w:rsidP="008A6F9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:rsidR="00EE1DBE" w:rsidRPr="00C07E8D" w:rsidRDefault="00EE1DBE" w:rsidP="008A6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C07E8D" w:rsidRDefault="00EE1DBE" w:rsidP="008A6F9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поселения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C07E8D" w:rsidRDefault="00EE1DBE" w:rsidP="008A6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и местоположение объекта, подлежащего уборке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1DBE" w:rsidRPr="00C07E8D" w:rsidRDefault="00EE1DBE" w:rsidP="008A6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EE1DBE" w:rsidRPr="00C07E8D" w:rsidRDefault="00EE1DBE" w:rsidP="008A6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Количество </w:t>
            </w:r>
            <w:proofErr w:type="gramStart"/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принявших</w:t>
            </w:r>
            <w:proofErr w:type="gramEnd"/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участие</w:t>
            </w:r>
          </w:p>
        </w:tc>
      </w:tr>
      <w:tr w:rsidR="00EE1DBE" w:rsidRPr="00C07E8D" w:rsidTr="00EE1DBE">
        <w:trPr>
          <w:trHeight w:val="222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C07E8D" w:rsidRDefault="00EE1DBE" w:rsidP="008A6F9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7E8D">
              <w:rPr>
                <w:rFonts w:ascii="Times New Roman" w:hAnsi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C07E8D" w:rsidRDefault="00EE1DBE" w:rsidP="00A244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C07E8D" w:rsidRDefault="00EE1DBE" w:rsidP="008A6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1DBE" w:rsidRPr="00C07E8D" w:rsidRDefault="00EE1DBE" w:rsidP="008A6F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727CB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Варжеляйский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Овраг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аржеляй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</w:p>
          <w:p w:rsidR="00EE1DBE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аречная,</w:t>
            </w:r>
          </w:p>
          <w:p w:rsidR="00EE1DBE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альцево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 ул.Новое</w:t>
            </w:r>
          </w:p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уликово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127</w:t>
            </w:r>
          </w:p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727CB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Виндрейский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Ул. Советская, берег реки «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Виндрейка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», территория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Виндрейского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кладбища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60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727CB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Дракинский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зяева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 ул. Первомайская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75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Жуковский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ул. Советская, ул. Гагарина, ул. Октябрьская, ул. Центральная, ул. Первомайская, ул. Молодежная, побережье пруда в центре с. Жуково, прилегающая территория к Жуковской СОШ, памятник погибшим воинам, Кладбище с. Жуково,  ул. Почтовая.</w:t>
            </w:r>
            <w:proofErr w:type="gram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103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Кажлодский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A76B5" w:rsidRDefault="00EE1DBE" w:rsidP="00374665">
            <w:pPr>
              <w:spacing w:line="32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76B5">
              <w:rPr>
                <w:rFonts w:ascii="Times New Roman" w:hAnsi="Times New Roman"/>
                <w:b/>
                <w:sz w:val="24"/>
                <w:szCs w:val="24"/>
              </w:rPr>
              <w:t>Уборка территории  кладбища,</w:t>
            </w:r>
          </w:p>
          <w:p w:rsidR="00EE1DBE" w:rsidRPr="00FA76B5" w:rsidRDefault="00EE1DBE" w:rsidP="00374665">
            <w:pPr>
              <w:spacing w:line="32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76B5">
              <w:rPr>
                <w:rFonts w:ascii="Times New Roman" w:hAnsi="Times New Roman"/>
                <w:b/>
                <w:sz w:val="24"/>
                <w:szCs w:val="24"/>
              </w:rPr>
              <w:t>Вдоль берега речки</w:t>
            </w:r>
          </w:p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52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Краснопольский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Территория сельского кладбища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41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Красноармейский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ул. Центральная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52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Лопатинский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территория кладбища 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опатино</w:t>
            </w:r>
            <w:proofErr w:type="spellEnd"/>
          </w:p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овраг граничащий                с территорией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Сургодского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с/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М-Юнкинский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Default="00EE1DBE" w:rsidP="00374665">
            <w:pPr>
              <w:spacing w:line="322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Овраг рядом с плотиной</w:t>
            </w:r>
          </w:p>
          <w:p w:rsidR="00EE1DBE" w:rsidRDefault="00EE1DBE" w:rsidP="00374665">
            <w:pPr>
              <w:spacing w:line="322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 ул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кольная</w:t>
            </w:r>
          </w:p>
          <w:p w:rsidR="00EE1DBE" w:rsidRPr="00F661C1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Никольский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8D73FB" w:rsidRDefault="00EE1DBE" w:rsidP="008D73FB">
            <w:pPr>
              <w:spacing w:line="322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D73FB">
              <w:rPr>
                <w:rFonts w:ascii="Times New Roman" w:hAnsi="Times New Roman"/>
                <w:b/>
                <w:bCs/>
                <w:sz w:val="24"/>
                <w:szCs w:val="24"/>
              </w:rPr>
              <w:t>Кладбища с</w:t>
            </w:r>
            <w:proofErr w:type="gramStart"/>
            <w:r w:rsidRPr="008D73FB">
              <w:rPr>
                <w:rFonts w:ascii="Times New Roman" w:hAnsi="Times New Roman"/>
                <w:b/>
                <w:bCs/>
                <w:sz w:val="24"/>
                <w:szCs w:val="24"/>
              </w:rPr>
              <w:t>.Н</w:t>
            </w:r>
            <w:proofErr w:type="gramEnd"/>
            <w:r w:rsidRPr="008D73F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икольское; овраг, водоемы, пруд  с.Никольское 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Сургодьский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496A6F" w:rsidRDefault="00EE1DBE" w:rsidP="003746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ул</w:t>
            </w:r>
            <w:proofErr w:type="gramStart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.Ш</w:t>
            </w:r>
            <w:proofErr w:type="gramEnd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 xml:space="preserve">кольная, </w:t>
            </w:r>
          </w:p>
          <w:p w:rsidR="00EE1DBE" w:rsidRPr="00496A6F" w:rsidRDefault="00EE1DBE" w:rsidP="003746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ул</w:t>
            </w:r>
            <w:proofErr w:type="gramStart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.Н</w:t>
            </w:r>
            <w:proofErr w:type="gramEnd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овая, обочины дороги ул.Центральная,</w:t>
            </w:r>
          </w:p>
          <w:p w:rsidR="00EE1DBE" w:rsidRPr="00496A6F" w:rsidRDefault="00EE1DBE" w:rsidP="003746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ул</w:t>
            </w:r>
            <w:proofErr w:type="gramStart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.М</w:t>
            </w:r>
            <w:proofErr w:type="gramEnd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олодежная</w:t>
            </w:r>
          </w:p>
          <w:p w:rsidR="00EE1DBE" w:rsidRPr="00496A6F" w:rsidRDefault="00EE1DBE" w:rsidP="003746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ул</w:t>
            </w:r>
            <w:proofErr w:type="gramStart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.Ш</w:t>
            </w:r>
            <w:proofErr w:type="gramEnd"/>
            <w:r w:rsidRPr="00496A6F">
              <w:rPr>
                <w:rFonts w:ascii="Times New Roman" w:hAnsi="Times New Roman"/>
                <w:b/>
                <w:sz w:val="24"/>
                <w:szCs w:val="24"/>
              </w:rPr>
              <w:t>кольная</w:t>
            </w:r>
          </w:p>
          <w:p w:rsidR="00EE1DBE" w:rsidRPr="00496A6F" w:rsidRDefault="00EE1DBE" w:rsidP="0037466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E1DBE" w:rsidRPr="00496A6F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43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Салазгорьский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8D73FB" w:rsidRDefault="00EE1DBE" w:rsidP="008D73FB">
            <w:pPr>
              <w:pStyle w:val="western"/>
              <w:spacing w:before="0" w:beforeAutospacing="0" w:after="0" w:afterAutospacing="0"/>
              <w:rPr>
                <w:b/>
                <w:color w:val="000000"/>
              </w:rPr>
            </w:pPr>
            <w:r w:rsidRPr="008D73FB">
              <w:rPr>
                <w:b/>
                <w:color w:val="000000"/>
              </w:rPr>
              <w:t>ул</w:t>
            </w:r>
            <w:proofErr w:type="gramStart"/>
            <w:r w:rsidRPr="008D73FB">
              <w:rPr>
                <w:b/>
                <w:color w:val="000000"/>
              </w:rPr>
              <w:t>.К</w:t>
            </w:r>
            <w:proofErr w:type="gramEnd"/>
            <w:r w:rsidRPr="008D73FB">
              <w:rPr>
                <w:b/>
                <w:color w:val="000000"/>
              </w:rPr>
              <w:t>омсомольская (около кладбища),</w:t>
            </w:r>
          </w:p>
          <w:p w:rsidR="00EE1DBE" w:rsidRPr="008D73FB" w:rsidRDefault="00EE1DBE" w:rsidP="008D73FB">
            <w:pPr>
              <w:pStyle w:val="western"/>
              <w:spacing w:before="0" w:beforeAutospacing="0" w:after="0" w:afterAutospacing="0"/>
              <w:rPr>
                <w:b/>
                <w:color w:val="000000"/>
              </w:rPr>
            </w:pPr>
            <w:proofErr w:type="spellStart"/>
            <w:r w:rsidRPr="008D73FB">
              <w:rPr>
                <w:b/>
                <w:color w:val="000000"/>
              </w:rPr>
              <w:t>ул</w:t>
            </w:r>
            <w:proofErr w:type="gramStart"/>
            <w:r w:rsidRPr="008D73FB">
              <w:rPr>
                <w:b/>
                <w:color w:val="000000"/>
              </w:rPr>
              <w:t>.К</w:t>
            </w:r>
            <w:proofErr w:type="gramEnd"/>
            <w:r w:rsidRPr="008D73FB">
              <w:rPr>
                <w:b/>
                <w:color w:val="000000"/>
              </w:rPr>
              <w:t>исткина</w:t>
            </w:r>
            <w:proofErr w:type="spellEnd"/>
            <w:r w:rsidRPr="008D73FB">
              <w:rPr>
                <w:b/>
                <w:color w:val="000000"/>
              </w:rPr>
              <w:t xml:space="preserve"> </w:t>
            </w:r>
          </w:p>
          <w:p w:rsidR="00EE1DBE" w:rsidRPr="008D73FB" w:rsidRDefault="00EE1DBE" w:rsidP="008D73FB">
            <w:pPr>
              <w:pStyle w:val="western"/>
              <w:spacing w:before="0" w:beforeAutospacing="0" w:after="0" w:afterAutospacing="0"/>
              <w:rPr>
                <w:b/>
                <w:color w:val="000000"/>
              </w:rPr>
            </w:pPr>
            <w:r w:rsidRPr="008D73FB">
              <w:rPr>
                <w:b/>
                <w:color w:val="000000"/>
              </w:rPr>
              <w:t>(берег пруда),</w:t>
            </w:r>
          </w:p>
          <w:p w:rsidR="00EE1DBE" w:rsidRPr="008D73FB" w:rsidRDefault="00EE1DBE" w:rsidP="008D73FB">
            <w:pPr>
              <w:pStyle w:val="western"/>
              <w:spacing w:before="0" w:beforeAutospacing="0" w:after="0" w:afterAutospacing="0"/>
              <w:rPr>
                <w:b/>
                <w:color w:val="000000"/>
              </w:rPr>
            </w:pPr>
            <w:r w:rsidRPr="008D73FB">
              <w:rPr>
                <w:b/>
                <w:color w:val="000000"/>
              </w:rPr>
              <w:t>п</w:t>
            </w:r>
            <w:proofErr w:type="gramStart"/>
            <w:r w:rsidRPr="008D73FB">
              <w:rPr>
                <w:b/>
                <w:color w:val="000000"/>
              </w:rPr>
              <w:t>.Ц</w:t>
            </w:r>
            <w:proofErr w:type="gramEnd"/>
            <w:r w:rsidRPr="008D73FB">
              <w:rPr>
                <w:b/>
                <w:color w:val="000000"/>
              </w:rPr>
              <w:t>ентральный (обочина дороги)</w:t>
            </w:r>
          </w:p>
          <w:p w:rsidR="00EE1DBE" w:rsidRPr="00496A6F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92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Ст-Пичурский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8D73FB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D73FB">
              <w:rPr>
                <w:rFonts w:ascii="Times New Roman" w:hAnsi="Times New Roman"/>
                <w:b/>
                <w:bCs/>
                <w:sz w:val="24"/>
                <w:szCs w:val="24"/>
              </w:rPr>
              <w:t>Территория родника  св</w:t>
            </w:r>
            <w:proofErr w:type="gramStart"/>
            <w:r w:rsidRPr="008D73FB">
              <w:rPr>
                <w:rFonts w:ascii="Times New Roman" w:hAnsi="Times New Roman"/>
                <w:b/>
                <w:bCs/>
                <w:sz w:val="24"/>
                <w:szCs w:val="24"/>
              </w:rPr>
              <w:t>.А</w:t>
            </w:r>
            <w:proofErr w:type="gramEnd"/>
            <w:r w:rsidRPr="008D73FB">
              <w:rPr>
                <w:rFonts w:ascii="Times New Roman" w:hAnsi="Times New Roman"/>
                <w:b/>
                <w:bCs/>
                <w:sz w:val="24"/>
                <w:szCs w:val="24"/>
              </w:rPr>
              <w:t>враама, въезд по ул.Ленина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42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Тат-Юнкинский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5A1F8F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>Автодорога, въезд в с</w:t>
            </w:r>
            <w:proofErr w:type="gramStart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>.Т</w:t>
            </w:r>
            <w:proofErr w:type="gramEnd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атарские </w:t>
            </w:r>
            <w:proofErr w:type="spellStart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>Юнки</w:t>
            </w:r>
            <w:proofErr w:type="spellEnd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 федеральной трассы до мечети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42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Хилковский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496A6F" w:rsidRDefault="00EE1DBE" w:rsidP="00374665">
            <w:pPr>
              <w:spacing w:line="322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496A6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Территориисельских</w:t>
            </w:r>
            <w:proofErr w:type="spellEnd"/>
            <w:r w:rsidRPr="00496A6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кладбищ </w:t>
            </w:r>
            <w:proofErr w:type="spellStart"/>
            <w:r w:rsidRPr="00496A6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496A6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.Х</w:t>
            </w:r>
            <w:proofErr w:type="gramEnd"/>
            <w:r w:rsidRPr="00496A6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илково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70</w:t>
            </w:r>
          </w:p>
        </w:tc>
      </w:tr>
      <w:tr w:rsidR="00EE1DBE" w:rsidRPr="00C07E8D" w:rsidTr="00EE1DBE">
        <w:trPr>
          <w:trHeight w:val="874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E1DBE" w:rsidRPr="00E727CB" w:rsidRDefault="00EE1DBE" w:rsidP="00E727CB">
            <w:pPr>
              <w:pStyle w:val="a4"/>
              <w:numPr>
                <w:ilvl w:val="0"/>
                <w:numId w:val="3"/>
              </w:num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E1DBE" w:rsidRPr="00A20FAB" w:rsidRDefault="00EE1DBE" w:rsidP="003746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A20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0FAB">
              <w:rPr>
                <w:rFonts w:ascii="Times New Roman" w:hAnsi="Times New Roman"/>
                <w:sz w:val="24"/>
                <w:szCs w:val="24"/>
              </w:rPr>
              <w:t>Торбеевский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E1DBE" w:rsidRPr="00496A6F" w:rsidRDefault="00EE1DBE" w:rsidP="00374665">
            <w:pPr>
              <w:spacing w:line="322" w:lineRule="exac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6A6F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>Парк им</w:t>
            </w:r>
            <w:proofErr w:type="gramStart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>.Г</w:t>
            </w:r>
            <w:proofErr w:type="gramEnd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орького, ГТС ул. </w:t>
            </w:r>
            <w:proofErr w:type="spellStart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>Совесткая,ул</w:t>
            </w:r>
            <w:proofErr w:type="spellEnd"/>
            <w:r w:rsidRPr="005A1F8F">
              <w:rPr>
                <w:rFonts w:ascii="Times New Roman" w:hAnsi="Times New Roman"/>
                <w:b/>
                <w:bCs/>
                <w:sz w:val="24"/>
                <w:szCs w:val="24"/>
              </w:rPr>
              <w:t>. Октябрьская вблизи Дома-музея, центральная часть посёлка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1DBE" w:rsidRPr="00F661C1" w:rsidRDefault="00EE1DBE" w:rsidP="003746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Около 1000 чел</w:t>
            </w:r>
          </w:p>
        </w:tc>
      </w:tr>
    </w:tbl>
    <w:p w:rsidR="005A1F8F" w:rsidRDefault="005A1F8F" w:rsidP="007A45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FC4D45" w:rsidRPr="005A1F8F" w:rsidRDefault="005A1F8F" w:rsidP="005A1F8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</w:p>
    <w:sectPr w:rsidR="00FC4D45" w:rsidRPr="005A1F8F" w:rsidSect="006744A0">
      <w:headerReference w:type="default" r:id="rId7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245" w:rsidRDefault="00770245" w:rsidP="006744A0">
      <w:pPr>
        <w:spacing w:after="0" w:line="240" w:lineRule="auto"/>
      </w:pPr>
      <w:r>
        <w:separator/>
      </w:r>
    </w:p>
  </w:endnote>
  <w:endnote w:type="continuationSeparator" w:id="1">
    <w:p w:rsidR="00770245" w:rsidRDefault="00770245" w:rsidP="0067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245" w:rsidRDefault="00770245" w:rsidP="006744A0">
      <w:pPr>
        <w:spacing w:after="0" w:line="240" w:lineRule="auto"/>
      </w:pPr>
      <w:r>
        <w:separator/>
      </w:r>
    </w:p>
  </w:footnote>
  <w:footnote w:type="continuationSeparator" w:id="1">
    <w:p w:rsidR="00770245" w:rsidRDefault="00770245" w:rsidP="00674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D45" w:rsidRDefault="002914B1">
    <w:pPr>
      <w:pStyle w:val="aa"/>
      <w:jc w:val="center"/>
    </w:pPr>
    <w:fldSimple w:instr="PAGE   \* MERGEFORMAT">
      <w:r w:rsidR="00C45C3D">
        <w:rPr>
          <w:noProof/>
        </w:rPr>
        <w:t>2</w:t>
      </w:r>
    </w:fldSimple>
  </w:p>
  <w:p w:rsidR="00FC4D45" w:rsidRDefault="00FC4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6235A"/>
    <w:multiLevelType w:val="hybridMultilevel"/>
    <w:tmpl w:val="C9FC54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BC62470"/>
    <w:multiLevelType w:val="hybridMultilevel"/>
    <w:tmpl w:val="3EACB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42136"/>
    <w:multiLevelType w:val="hybridMultilevel"/>
    <w:tmpl w:val="ABFEBB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F7D"/>
    <w:rsid w:val="00014168"/>
    <w:rsid w:val="00016A98"/>
    <w:rsid w:val="0002063C"/>
    <w:rsid w:val="0002251C"/>
    <w:rsid w:val="00032802"/>
    <w:rsid w:val="0003403C"/>
    <w:rsid w:val="00036AD3"/>
    <w:rsid w:val="00041C2C"/>
    <w:rsid w:val="0007320B"/>
    <w:rsid w:val="0009033E"/>
    <w:rsid w:val="000933A2"/>
    <w:rsid w:val="000B7A01"/>
    <w:rsid w:val="000C3C27"/>
    <w:rsid w:val="000C46BE"/>
    <w:rsid w:val="000D46B9"/>
    <w:rsid w:val="000F3C07"/>
    <w:rsid w:val="0010332A"/>
    <w:rsid w:val="00104526"/>
    <w:rsid w:val="00136E1E"/>
    <w:rsid w:val="001635CB"/>
    <w:rsid w:val="00166C12"/>
    <w:rsid w:val="00170414"/>
    <w:rsid w:val="001A3FEB"/>
    <w:rsid w:val="001A61C5"/>
    <w:rsid w:val="001B4E62"/>
    <w:rsid w:val="001C073C"/>
    <w:rsid w:val="00217CB8"/>
    <w:rsid w:val="00220CE2"/>
    <w:rsid w:val="00243C3C"/>
    <w:rsid w:val="00253FF3"/>
    <w:rsid w:val="002743E5"/>
    <w:rsid w:val="002777E4"/>
    <w:rsid w:val="002914B1"/>
    <w:rsid w:val="002E3F07"/>
    <w:rsid w:val="002F2F64"/>
    <w:rsid w:val="00302F7D"/>
    <w:rsid w:val="003264BC"/>
    <w:rsid w:val="00332955"/>
    <w:rsid w:val="0035060F"/>
    <w:rsid w:val="00356E0F"/>
    <w:rsid w:val="00385BF9"/>
    <w:rsid w:val="003876A4"/>
    <w:rsid w:val="003C3FD1"/>
    <w:rsid w:val="003C7782"/>
    <w:rsid w:val="003E0E86"/>
    <w:rsid w:val="003E4FBA"/>
    <w:rsid w:val="003F3E24"/>
    <w:rsid w:val="00413C89"/>
    <w:rsid w:val="004218D0"/>
    <w:rsid w:val="00443464"/>
    <w:rsid w:val="00481469"/>
    <w:rsid w:val="00486DBA"/>
    <w:rsid w:val="0048723D"/>
    <w:rsid w:val="004A2E8A"/>
    <w:rsid w:val="004A5AB3"/>
    <w:rsid w:val="004D181C"/>
    <w:rsid w:val="004E42A5"/>
    <w:rsid w:val="004E5087"/>
    <w:rsid w:val="004F1829"/>
    <w:rsid w:val="00537859"/>
    <w:rsid w:val="00537CD5"/>
    <w:rsid w:val="00595305"/>
    <w:rsid w:val="005A1F8F"/>
    <w:rsid w:val="005A514F"/>
    <w:rsid w:val="005C5A00"/>
    <w:rsid w:val="005C6567"/>
    <w:rsid w:val="005E0713"/>
    <w:rsid w:val="005E45CA"/>
    <w:rsid w:val="00605BB2"/>
    <w:rsid w:val="00641FC1"/>
    <w:rsid w:val="00646BFB"/>
    <w:rsid w:val="006744A0"/>
    <w:rsid w:val="006A5222"/>
    <w:rsid w:val="006B73E3"/>
    <w:rsid w:val="006C2A9C"/>
    <w:rsid w:val="006C7338"/>
    <w:rsid w:val="00722B3F"/>
    <w:rsid w:val="00763461"/>
    <w:rsid w:val="00770245"/>
    <w:rsid w:val="0078103D"/>
    <w:rsid w:val="00796BE7"/>
    <w:rsid w:val="0079798A"/>
    <w:rsid w:val="007A455E"/>
    <w:rsid w:val="007D0C5A"/>
    <w:rsid w:val="007F174E"/>
    <w:rsid w:val="007F2EDA"/>
    <w:rsid w:val="007F3E0A"/>
    <w:rsid w:val="007F6AD1"/>
    <w:rsid w:val="00825AB1"/>
    <w:rsid w:val="00840096"/>
    <w:rsid w:val="008470C0"/>
    <w:rsid w:val="00870334"/>
    <w:rsid w:val="008736BA"/>
    <w:rsid w:val="00896196"/>
    <w:rsid w:val="008A6F52"/>
    <w:rsid w:val="008A6F94"/>
    <w:rsid w:val="008B0AD7"/>
    <w:rsid w:val="008B2B44"/>
    <w:rsid w:val="008B3794"/>
    <w:rsid w:val="008D73FB"/>
    <w:rsid w:val="008F0E11"/>
    <w:rsid w:val="008F383D"/>
    <w:rsid w:val="008F578C"/>
    <w:rsid w:val="00911EEE"/>
    <w:rsid w:val="00913B75"/>
    <w:rsid w:val="00931DE9"/>
    <w:rsid w:val="009345B9"/>
    <w:rsid w:val="00941077"/>
    <w:rsid w:val="009413EF"/>
    <w:rsid w:val="00950B89"/>
    <w:rsid w:val="00987071"/>
    <w:rsid w:val="009F0BB7"/>
    <w:rsid w:val="00A16160"/>
    <w:rsid w:val="00A17C94"/>
    <w:rsid w:val="00A20252"/>
    <w:rsid w:val="00A24469"/>
    <w:rsid w:val="00A3338E"/>
    <w:rsid w:val="00A42ACC"/>
    <w:rsid w:val="00A447E6"/>
    <w:rsid w:val="00A537FD"/>
    <w:rsid w:val="00A54528"/>
    <w:rsid w:val="00A80C78"/>
    <w:rsid w:val="00A872EC"/>
    <w:rsid w:val="00A911A5"/>
    <w:rsid w:val="00A95EDA"/>
    <w:rsid w:val="00AB6964"/>
    <w:rsid w:val="00AB7F0D"/>
    <w:rsid w:val="00AC3A31"/>
    <w:rsid w:val="00B013CF"/>
    <w:rsid w:val="00B05A48"/>
    <w:rsid w:val="00B17DAD"/>
    <w:rsid w:val="00B3378D"/>
    <w:rsid w:val="00B552C1"/>
    <w:rsid w:val="00B80821"/>
    <w:rsid w:val="00B82FE8"/>
    <w:rsid w:val="00C058E3"/>
    <w:rsid w:val="00C07E8D"/>
    <w:rsid w:val="00C13E0C"/>
    <w:rsid w:val="00C16F2D"/>
    <w:rsid w:val="00C236F5"/>
    <w:rsid w:val="00C248D2"/>
    <w:rsid w:val="00C44F84"/>
    <w:rsid w:val="00C45041"/>
    <w:rsid w:val="00C45C3D"/>
    <w:rsid w:val="00C53072"/>
    <w:rsid w:val="00C91E84"/>
    <w:rsid w:val="00CD7B91"/>
    <w:rsid w:val="00CF00B7"/>
    <w:rsid w:val="00CF4FCE"/>
    <w:rsid w:val="00CF7D04"/>
    <w:rsid w:val="00D01C8D"/>
    <w:rsid w:val="00D03E8E"/>
    <w:rsid w:val="00D15C33"/>
    <w:rsid w:val="00D9027F"/>
    <w:rsid w:val="00DA54EA"/>
    <w:rsid w:val="00DC234A"/>
    <w:rsid w:val="00DD05CC"/>
    <w:rsid w:val="00DE2659"/>
    <w:rsid w:val="00DF4E00"/>
    <w:rsid w:val="00DF5643"/>
    <w:rsid w:val="00E417BE"/>
    <w:rsid w:val="00E44DF5"/>
    <w:rsid w:val="00E54254"/>
    <w:rsid w:val="00E667F3"/>
    <w:rsid w:val="00E727CB"/>
    <w:rsid w:val="00E81007"/>
    <w:rsid w:val="00E85846"/>
    <w:rsid w:val="00EB5F4A"/>
    <w:rsid w:val="00EE1DBE"/>
    <w:rsid w:val="00EE45C9"/>
    <w:rsid w:val="00EF1E67"/>
    <w:rsid w:val="00F029F0"/>
    <w:rsid w:val="00F406F8"/>
    <w:rsid w:val="00F5019F"/>
    <w:rsid w:val="00F70265"/>
    <w:rsid w:val="00F73EBD"/>
    <w:rsid w:val="00F922CD"/>
    <w:rsid w:val="00FA3065"/>
    <w:rsid w:val="00FC4D45"/>
    <w:rsid w:val="00FD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E6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32955"/>
    <w:rPr>
      <w:lang w:eastAsia="en-US"/>
    </w:rPr>
  </w:style>
  <w:style w:type="paragraph" w:customStyle="1" w:styleId="Style12">
    <w:name w:val="Style12"/>
    <w:basedOn w:val="a"/>
    <w:uiPriority w:val="99"/>
    <w:rsid w:val="004E42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B552C1"/>
    <w:pPr>
      <w:ind w:left="720"/>
      <w:contextualSpacing/>
    </w:pPr>
  </w:style>
  <w:style w:type="paragraph" w:customStyle="1" w:styleId="western">
    <w:name w:val="western"/>
    <w:basedOn w:val="a"/>
    <w:rsid w:val="00B552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uiPriority w:val="99"/>
    <w:rsid w:val="00941077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a6">
    <w:name w:val="Базовый"/>
    <w:uiPriority w:val="99"/>
    <w:rsid w:val="00CD7B91"/>
    <w:pPr>
      <w:suppressAutoHyphens/>
      <w:spacing w:after="200" w:line="276" w:lineRule="auto"/>
    </w:pPr>
    <w:rPr>
      <w:rFonts w:eastAsia="Arial Unicode MS" w:cs="Calibri"/>
      <w:color w:val="00000A"/>
      <w:lang w:eastAsia="en-US"/>
    </w:rPr>
  </w:style>
  <w:style w:type="paragraph" w:customStyle="1" w:styleId="WW-">
    <w:name w:val="WW-Базовый"/>
    <w:uiPriority w:val="99"/>
    <w:rsid w:val="00CD7B91"/>
    <w:pPr>
      <w:suppressAutoHyphens/>
      <w:spacing w:after="200" w:line="276" w:lineRule="auto"/>
    </w:pPr>
    <w:rPr>
      <w:rFonts w:eastAsia="Arial Unicode MS" w:cs="Calibri"/>
      <w:lang w:eastAsia="zh-CN"/>
    </w:rPr>
  </w:style>
  <w:style w:type="paragraph" w:styleId="a7">
    <w:name w:val="Normal (Web)"/>
    <w:basedOn w:val="a6"/>
    <w:uiPriority w:val="99"/>
    <w:rsid w:val="00CD7B91"/>
    <w:pPr>
      <w:spacing w:before="280" w:after="280"/>
    </w:pPr>
  </w:style>
  <w:style w:type="paragraph" w:styleId="a8">
    <w:name w:val="Body Text Indent"/>
    <w:basedOn w:val="a"/>
    <w:link w:val="a9"/>
    <w:uiPriority w:val="99"/>
    <w:rsid w:val="00F922C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F922CD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rsid w:val="00674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6744A0"/>
    <w:rPr>
      <w:rFonts w:cs="Times New Roman"/>
    </w:rPr>
  </w:style>
  <w:style w:type="paragraph" w:styleId="ac">
    <w:name w:val="footer"/>
    <w:basedOn w:val="a"/>
    <w:link w:val="ad"/>
    <w:uiPriority w:val="99"/>
    <w:rsid w:val="00674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locked/>
    <w:rsid w:val="006744A0"/>
    <w:rPr>
      <w:rFonts w:cs="Times New Roman"/>
    </w:rPr>
  </w:style>
  <w:style w:type="paragraph" w:styleId="ae">
    <w:name w:val="Balloon Text"/>
    <w:basedOn w:val="a"/>
    <w:link w:val="af"/>
    <w:uiPriority w:val="99"/>
    <w:semiHidden/>
    <w:rsid w:val="00913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13B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204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Управление делами</cp:lastModifiedBy>
  <cp:revision>2</cp:revision>
  <cp:lastPrinted>2017-06-01T07:29:00Z</cp:lastPrinted>
  <dcterms:created xsi:type="dcterms:W3CDTF">2017-06-19T09:39:00Z</dcterms:created>
  <dcterms:modified xsi:type="dcterms:W3CDTF">2017-06-19T09:39:00Z</dcterms:modified>
</cp:coreProperties>
</file>