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0E" w:rsidRDefault="00E0530E"/>
    <w:p w:rsidR="00E0530E" w:rsidRPr="00E0530E" w:rsidRDefault="00E0530E" w:rsidP="00E0530E">
      <w:pPr>
        <w:spacing w:line="360" w:lineRule="auto"/>
        <w:jc w:val="both"/>
        <w:rPr>
          <w:bCs/>
          <w:sz w:val="28"/>
          <w:szCs w:val="28"/>
        </w:rPr>
      </w:pPr>
    </w:p>
    <w:p w:rsidR="00B4510D" w:rsidRDefault="00B4510D" w:rsidP="00B4510D">
      <w:pPr>
        <w:autoSpaceDE w:val="0"/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B4510D" w:rsidRDefault="00B4510D" w:rsidP="00B4510D">
      <w:pPr>
        <w:autoSpaceDE w:val="0"/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ДРАКИНСКОГО СЕЛЬСКОГО ПОСЕЛЕНИЯ</w:t>
      </w:r>
    </w:p>
    <w:p w:rsidR="00B4510D" w:rsidRDefault="00B4510D" w:rsidP="00B4510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B4510D" w:rsidRDefault="00B4510D" w:rsidP="00B4510D">
      <w:pPr>
        <w:tabs>
          <w:tab w:val="left" w:pos="810"/>
          <w:tab w:val="center" w:pos="4770"/>
        </w:tabs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РЕСПУБЛИКИ МОРДОВИЯ</w:t>
      </w:r>
    </w:p>
    <w:p w:rsidR="00B4510D" w:rsidRDefault="00B4510D" w:rsidP="00B4510D">
      <w:pPr>
        <w:ind w:right="-185"/>
        <w:jc w:val="center"/>
        <w:rPr>
          <w:b/>
          <w:sz w:val="36"/>
        </w:rPr>
      </w:pPr>
    </w:p>
    <w:p w:rsidR="00B4510D" w:rsidRDefault="00B4510D" w:rsidP="00B4510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4510D" w:rsidRDefault="00B4510D" w:rsidP="00B4510D">
      <w:pPr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от 14.06. 2017 г.  № 22</w:t>
      </w:r>
    </w:p>
    <w:p w:rsidR="00B4510D" w:rsidRDefault="00B4510D" w:rsidP="00B4510D">
      <w:pPr>
        <w:tabs>
          <w:tab w:val="left" w:pos="2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B4510D" w:rsidRDefault="00B4510D" w:rsidP="00B4510D">
      <w:pPr>
        <w:pStyle w:val="a7"/>
        <w:rPr>
          <w:b/>
          <w:sz w:val="28"/>
          <w:szCs w:val="28"/>
        </w:rPr>
      </w:pPr>
      <w:r>
        <w:t xml:space="preserve">             </w:t>
      </w: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Дракинского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4510D" w:rsidRDefault="00B4510D" w:rsidP="00B4510D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за  1 квартал 2017 г. </w:t>
      </w:r>
    </w:p>
    <w:p w:rsidR="00B4510D" w:rsidRDefault="00B4510D" w:rsidP="00B4510D">
      <w:pPr>
        <w:rPr>
          <w:sz w:val="28"/>
          <w:szCs w:val="28"/>
        </w:rPr>
      </w:pPr>
    </w:p>
    <w:p w:rsidR="00B4510D" w:rsidRPr="00EC6B23" w:rsidRDefault="00B4510D" w:rsidP="00B4510D">
      <w:pPr>
        <w:rPr>
          <w:sz w:val="24"/>
          <w:szCs w:val="24"/>
        </w:rPr>
      </w:pPr>
      <w:r w:rsidRPr="00EC6B23">
        <w:rPr>
          <w:sz w:val="24"/>
          <w:szCs w:val="24"/>
        </w:rPr>
        <w:t xml:space="preserve">       В соответствии с п.5 ст. 264.2  Бюджетного кодекса РФ,  п.4 ст.39 решения Совета депутатов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№ 26  от 25.08.2014 г. «О бюджетном процессе в </w:t>
      </w:r>
      <w:proofErr w:type="spellStart"/>
      <w:r w:rsidRPr="00EC6B23">
        <w:rPr>
          <w:sz w:val="24"/>
          <w:szCs w:val="24"/>
        </w:rPr>
        <w:t>Дракинском</w:t>
      </w:r>
      <w:proofErr w:type="spellEnd"/>
      <w:r w:rsidRPr="00EC6B23">
        <w:rPr>
          <w:sz w:val="24"/>
          <w:szCs w:val="24"/>
        </w:rPr>
        <w:t xml:space="preserve"> сельском  поселении </w:t>
      </w:r>
      <w:proofErr w:type="spellStart"/>
      <w:r w:rsidRPr="00EC6B23">
        <w:rPr>
          <w:sz w:val="24"/>
          <w:szCs w:val="24"/>
        </w:rPr>
        <w:t>Торбеевского</w:t>
      </w:r>
      <w:proofErr w:type="spellEnd"/>
      <w:r w:rsidRPr="00EC6B23">
        <w:rPr>
          <w:sz w:val="24"/>
          <w:szCs w:val="24"/>
        </w:rPr>
        <w:t xml:space="preserve"> муниципального района», администрация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постановляет:</w:t>
      </w:r>
    </w:p>
    <w:p w:rsidR="00B4510D" w:rsidRPr="00EC6B23" w:rsidRDefault="00B4510D" w:rsidP="00B4510D">
      <w:pPr>
        <w:rPr>
          <w:sz w:val="24"/>
          <w:szCs w:val="24"/>
        </w:rPr>
      </w:pPr>
      <w:r w:rsidRPr="00EC6B23">
        <w:rPr>
          <w:sz w:val="24"/>
          <w:szCs w:val="24"/>
        </w:rPr>
        <w:t xml:space="preserve">      1. Утвердить отчет об исполнении бюджета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за  1 квартал 2017 г. по доходам в сумме  4059,3 тыс</w:t>
      </w:r>
      <w:proofErr w:type="gramStart"/>
      <w:r w:rsidRPr="00EC6B23">
        <w:rPr>
          <w:sz w:val="24"/>
          <w:szCs w:val="24"/>
        </w:rPr>
        <w:t>.р</w:t>
      </w:r>
      <w:proofErr w:type="gramEnd"/>
      <w:r w:rsidRPr="00EC6B23">
        <w:rPr>
          <w:sz w:val="24"/>
          <w:szCs w:val="24"/>
        </w:rPr>
        <w:t xml:space="preserve">уб. и расходам   в  сумме  4064,345 </w:t>
      </w:r>
      <w:proofErr w:type="spellStart"/>
      <w:r w:rsidRPr="00EC6B23">
        <w:rPr>
          <w:sz w:val="24"/>
          <w:szCs w:val="24"/>
        </w:rPr>
        <w:t>тыс</w:t>
      </w:r>
      <w:proofErr w:type="spellEnd"/>
      <w:r w:rsidRPr="00EC6B23">
        <w:rPr>
          <w:sz w:val="24"/>
          <w:szCs w:val="24"/>
        </w:rPr>
        <w:t xml:space="preserve"> </w:t>
      </w:r>
      <w:proofErr w:type="spellStart"/>
      <w:r w:rsidRPr="00EC6B23">
        <w:rPr>
          <w:sz w:val="24"/>
          <w:szCs w:val="24"/>
        </w:rPr>
        <w:t>руб</w:t>
      </w:r>
      <w:proofErr w:type="spellEnd"/>
      <w:r w:rsidRPr="00EC6B23">
        <w:rPr>
          <w:sz w:val="24"/>
          <w:szCs w:val="24"/>
        </w:rPr>
        <w:t xml:space="preserve"> с превышением расходов над доходами  (дефицит  бюджета 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поселения)  в сумме 5,045.руб. и со следующими показателями:  </w:t>
      </w:r>
    </w:p>
    <w:p w:rsidR="00B4510D" w:rsidRPr="00EC6B23" w:rsidRDefault="00B4510D" w:rsidP="00B4510D">
      <w:pPr>
        <w:ind w:left="360"/>
        <w:rPr>
          <w:sz w:val="24"/>
          <w:szCs w:val="24"/>
        </w:rPr>
      </w:pPr>
      <w:r w:rsidRPr="00EC6B23">
        <w:rPr>
          <w:sz w:val="24"/>
          <w:szCs w:val="24"/>
        </w:rPr>
        <w:t xml:space="preserve">- доходов  бюджета 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за</w:t>
      </w:r>
      <w:proofErr w:type="gramStart"/>
      <w:r w:rsidRPr="00EC6B23">
        <w:rPr>
          <w:sz w:val="24"/>
          <w:szCs w:val="24"/>
        </w:rPr>
        <w:t>1</w:t>
      </w:r>
      <w:proofErr w:type="gramEnd"/>
      <w:r w:rsidRPr="00EC6B23">
        <w:rPr>
          <w:sz w:val="24"/>
          <w:szCs w:val="24"/>
        </w:rPr>
        <w:t xml:space="preserve"> квартал</w:t>
      </w:r>
      <w:r w:rsidRPr="00EC6B23">
        <w:rPr>
          <w:b/>
          <w:sz w:val="24"/>
          <w:szCs w:val="24"/>
        </w:rPr>
        <w:t xml:space="preserve"> </w:t>
      </w:r>
      <w:r w:rsidRPr="00EC6B23">
        <w:rPr>
          <w:sz w:val="24"/>
          <w:szCs w:val="24"/>
        </w:rPr>
        <w:t>2017 г. по кодам классификации доходов бюджета, согласно приложения № 1;</w:t>
      </w:r>
    </w:p>
    <w:p w:rsidR="00B4510D" w:rsidRPr="00EC6B23" w:rsidRDefault="00B4510D" w:rsidP="00B4510D">
      <w:pPr>
        <w:ind w:left="360"/>
        <w:rPr>
          <w:sz w:val="24"/>
          <w:szCs w:val="24"/>
        </w:rPr>
      </w:pPr>
      <w:r w:rsidRPr="00EC6B23">
        <w:rPr>
          <w:sz w:val="24"/>
          <w:szCs w:val="24"/>
        </w:rPr>
        <w:t xml:space="preserve">- расходов бюджета  по ведомственной структуре расходов бюджета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1  квартал 2017 г., </w:t>
      </w:r>
      <w:proofErr w:type="gramStart"/>
      <w:r w:rsidRPr="00EC6B23">
        <w:rPr>
          <w:sz w:val="24"/>
          <w:szCs w:val="24"/>
        </w:rPr>
        <w:t>согласно приложения</w:t>
      </w:r>
      <w:proofErr w:type="gramEnd"/>
      <w:r w:rsidRPr="00EC6B23">
        <w:rPr>
          <w:sz w:val="24"/>
          <w:szCs w:val="24"/>
        </w:rPr>
        <w:t xml:space="preserve">  № 2;</w:t>
      </w:r>
    </w:p>
    <w:p w:rsidR="00B4510D" w:rsidRPr="00EC6B23" w:rsidRDefault="00B4510D" w:rsidP="00B4510D">
      <w:pPr>
        <w:ind w:left="360"/>
        <w:rPr>
          <w:sz w:val="24"/>
          <w:szCs w:val="24"/>
        </w:rPr>
      </w:pPr>
      <w:r w:rsidRPr="00EC6B23">
        <w:rPr>
          <w:sz w:val="24"/>
          <w:szCs w:val="24"/>
        </w:rPr>
        <w:t xml:space="preserve">-  расходов бюджета  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за 1 квартал</w:t>
      </w:r>
      <w:r w:rsidRPr="00EC6B23">
        <w:rPr>
          <w:b/>
          <w:sz w:val="24"/>
          <w:szCs w:val="24"/>
        </w:rPr>
        <w:t xml:space="preserve">  </w:t>
      </w:r>
      <w:r w:rsidRPr="00EC6B23">
        <w:rPr>
          <w:sz w:val="24"/>
          <w:szCs w:val="24"/>
        </w:rPr>
        <w:t xml:space="preserve">2017 г. по разделам и  подразделам классификации расходов бюджета, </w:t>
      </w:r>
      <w:proofErr w:type="gramStart"/>
      <w:r w:rsidRPr="00EC6B23">
        <w:rPr>
          <w:sz w:val="24"/>
          <w:szCs w:val="24"/>
        </w:rPr>
        <w:t>согласно приложения</w:t>
      </w:r>
      <w:proofErr w:type="gramEnd"/>
      <w:r w:rsidRPr="00EC6B23">
        <w:rPr>
          <w:sz w:val="24"/>
          <w:szCs w:val="24"/>
        </w:rPr>
        <w:t xml:space="preserve"> № 3;</w:t>
      </w:r>
    </w:p>
    <w:p w:rsidR="00B4510D" w:rsidRPr="00EC6B23" w:rsidRDefault="00B4510D" w:rsidP="00B4510D">
      <w:pPr>
        <w:ind w:left="360"/>
        <w:rPr>
          <w:sz w:val="24"/>
          <w:szCs w:val="24"/>
        </w:rPr>
      </w:pPr>
      <w:r w:rsidRPr="00EC6B23">
        <w:rPr>
          <w:sz w:val="24"/>
          <w:szCs w:val="24"/>
        </w:rPr>
        <w:t xml:space="preserve">-источников  финансирования дефицита бюджета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 за  1 квартал 2017 г.  по кодам классификации источников финансирования дефицитов  бюджетов,  </w:t>
      </w:r>
      <w:proofErr w:type="gramStart"/>
      <w:r w:rsidRPr="00EC6B23">
        <w:rPr>
          <w:sz w:val="24"/>
          <w:szCs w:val="24"/>
        </w:rPr>
        <w:t>согласно приложения</w:t>
      </w:r>
      <w:proofErr w:type="gramEnd"/>
      <w:r w:rsidRPr="00EC6B23">
        <w:rPr>
          <w:sz w:val="24"/>
          <w:szCs w:val="24"/>
        </w:rPr>
        <w:t xml:space="preserve">  № 4.</w:t>
      </w:r>
    </w:p>
    <w:p w:rsidR="00B4510D" w:rsidRPr="00EC6B23" w:rsidRDefault="00B4510D" w:rsidP="00B4510D">
      <w:pPr>
        <w:ind w:left="360"/>
        <w:rPr>
          <w:sz w:val="24"/>
          <w:szCs w:val="24"/>
        </w:rPr>
      </w:pPr>
      <w:r w:rsidRPr="00EC6B23">
        <w:rPr>
          <w:sz w:val="24"/>
          <w:szCs w:val="24"/>
        </w:rPr>
        <w:t xml:space="preserve">2. Направить настоящее постановление в Совет депутатов </w:t>
      </w:r>
      <w:proofErr w:type="spellStart"/>
      <w:r w:rsidRPr="00EC6B23">
        <w:rPr>
          <w:sz w:val="24"/>
          <w:szCs w:val="24"/>
        </w:rPr>
        <w:t>Дракинского</w:t>
      </w:r>
      <w:proofErr w:type="spellEnd"/>
      <w:r w:rsidRPr="00EC6B23">
        <w:rPr>
          <w:sz w:val="24"/>
          <w:szCs w:val="24"/>
        </w:rPr>
        <w:t xml:space="preserve"> сельского поселения.</w:t>
      </w:r>
    </w:p>
    <w:p w:rsidR="00B4510D" w:rsidRPr="00EC6B23" w:rsidRDefault="00B4510D" w:rsidP="00B4510D">
      <w:pPr>
        <w:spacing w:before="225" w:after="225"/>
        <w:rPr>
          <w:sz w:val="24"/>
          <w:szCs w:val="24"/>
        </w:rPr>
      </w:pPr>
      <w:r w:rsidRPr="00EC6B23">
        <w:rPr>
          <w:sz w:val="24"/>
          <w:szCs w:val="24"/>
        </w:rPr>
        <w:t xml:space="preserve">    3 . Настоящее постановление  вступает в силу с момента его опубликования.       </w:t>
      </w:r>
    </w:p>
    <w:p w:rsidR="00E0530E" w:rsidRDefault="00EC6B23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791075" cy="2733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B23" w:rsidRDefault="00EC6B23">
      <w:pPr>
        <w:rPr>
          <w:sz w:val="24"/>
          <w:szCs w:val="24"/>
        </w:rPr>
      </w:pPr>
    </w:p>
    <w:p w:rsidR="00EC6B23" w:rsidRDefault="00EC6B23">
      <w:pPr>
        <w:rPr>
          <w:sz w:val="24"/>
          <w:szCs w:val="24"/>
        </w:rPr>
      </w:pPr>
    </w:p>
    <w:p w:rsidR="00EC6B23" w:rsidRDefault="00EC6B23">
      <w:pPr>
        <w:rPr>
          <w:sz w:val="24"/>
          <w:szCs w:val="24"/>
        </w:rPr>
      </w:pPr>
    </w:p>
    <w:p w:rsidR="00EC6B23" w:rsidRDefault="00EC6B23">
      <w:pPr>
        <w:rPr>
          <w:sz w:val="24"/>
          <w:szCs w:val="24"/>
        </w:rPr>
      </w:pPr>
    </w:p>
    <w:p w:rsidR="00EC6B23" w:rsidRDefault="00EC6B23">
      <w:pPr>
        <w:rPr>
          <w:sz w:val="24"/>
          <w:szCs w:val="24"/>
        </w:rPr>
      </w:pPr>
    </w:p>
    <w:p w:rsidR="00EC6B23" w:rsidRDefault="00EC6B23"/>
    <w:p w:rsidR="00E0530E" w:rsidRDefault="00E0530E"/>
    <w:p w:rsidR="00E0530E" w:rsidRDefault="00E0530E"/>
    <w:p w:rsidR="00E0530E" w:rsidRDefault="00E0530E"/>
    <w:p w:rsidR="00E0530E" w:rsidRDefault="00E0530E"/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2"/>
        <w:gridCol w:w="4520"/>
        <w:gridCol w:w="1276"/>
        <w:gridCol w:w="851"/>
        <w:gridCol w:w="782"/>
      </w:tblGrid>
      <w:tr w:rsidR="00227759" w:rsidRPr="003014BF" w:rsidTr="00227759">
        <w:trPr>
          <w:trHeight w:val="255"/>
        </w:trPr>
        <w:tc>
          <w:tcPr>
            <w:tcW w:w="81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 w:rsidP="00EE2469">
            <w:pPr>
              <w:jc w:val="right"/>
            </w:pPr>
            <w:r>
              <w:t>Приложение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1374"/>
        </w:trPr>
        <w:tc>
          <w:tcPr>
            <w:tcW w:w="239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10D" w:rsidRDefault="00227759" w:rsidP="00B4510D">
            <w:pPr>
              <w:jc w:val="right"/>
            </w:pPr>
            <w:r w:rsidRPr="003014BF">
              <w:t xml:space="preserve">к </w:t>
            </w:r>
            <w:r w:rsidR="00B4510D">
              <w:t>постановлению администрации</w:t>
            </w:r>
          </w:p>
          <w:p w:rsidR="00B4510D" w:rsidRDefault="00B4510D" w:rsidP="00B4510D">
            <w:pPr>
              <w:jc w:val="right"/>
            </w:pPr>
            <w:proofErr w:type="spellStart"/>
            <w:r>
              <w:t>Дракинского</w:t>
            </w:r>
            <w:proofErr w:type="spellEnd"/>
            <w:r>
              <w:t xml:space="preserve"> сельского поселения</w:t>
            </w:r>
          </w:p>
          <w:p w:rsidR="00B4510D" w:rsidRPr="003014BF" w:rsidRDefault="00B4510D" w:rsidP="00B4510D">
            <w:pPr>
              <w:jc w:val="right"/>
            </w:pPr>
            <w:r>
              <w:t>№ 22 от 14.06.2017 г.</w:t>
            </w:r>
          </w:p>
          <w:p w:rsidR="00227759" w:rsidRPr="003014BF" w:rsidRDefault="00227759" w:rsidP="00EE2469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</w:tr>
      <w:tr w:rsidR="00227759" w:rsidRPr="003014BF" w:rsidTr="00227759">
        <w:trPr>
          <w:trHeight w:val="529"/>
        </w:trPr>
        <w:tc>
          <w:tcPr>
            <w:tcW w:w="81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ДОХОДОВ БЮДЖЕТА ДРАКИНСКОГО СЕЛЬСКОГО ПОСЕЛЕНИЯ ТОРБЕЕВСКОГО</w:t>
            </w:r>
            <w:r w:rsidRPr="00EE2469">
              <w:rPr>
                <w:b/>
                <w:bCs/>
              </w:rPr>
              <w:br/>
              <w:t>МУНИЦИПАЛЬНО</w:t>
            </w:r>
            <w:r w:rsidR="0098783B">
              <w:rPr>
                <w:b/>
                <w:bCs/>
              </w:rPr>
              <w:t>ГО РАЙОНА РЕСПУБЛИКИ МОРДОВИЯ ЗА 1 КВАРТАЛ</w:t>
            </w:r>
            <w:r w:rsidRPr="00EE2469">
              <w:rPr>
                <w:b/>
                <w:bCs/>
              </w:rPr>
              <w:t xml:space="preserve"> 2017 ГОД</w:t>
            </w:r>
            <w:r w:rsidR="00B4510D">
              <w:rPr>
                <w:b/>
                <w:bCs/>
              </w:rPr>
              <w:t>А</w:t>
            </w:r>
          </w:p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782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851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782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227759" w:rsidRPr="003014BF" w:rsidTr="00227759">
        <w:trPr>
          <w:trHeight w:val="30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Код</w:t>
            </w: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851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227759" w:rsidRPr="00EE2469">
              <w:rPr>
                <w:b/>
                <w:bCs/>
              </w:rPr>
              <w:t xml:space="preserve"> 059,3</w:t>
            </w:r>
          </w:p>
        </w:tc>
        <w:tc>
          <w:tcPr>
            <w:tcW w:w="851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690,9</w:t>
            </w:r>
          </w:p>
        </w:tc>
        <w:tc>
          <w:tcPr>
            <w:tcW w:w="782" w:type="dxa"/>
          </w:tcPr>
          <w:p w:rsidR="00227759" w:rsidRDefault="00116F6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17,0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372,1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88,2</w:t>
            </w:r>
          </w:p>
        </w:tc>
        <w:tc>
          <w:tcPr>
            <w:tcW w:w="782" w:type="dxa"/>
          </w:tcPr>
          <w:p w:rsidR="00227759" w:rsidRPr="00EE2469" w:rsidRDefault="00116F6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23,7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000 1 01 02000 01 0000 110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22,0</w:t>
            </w:r>
          </w:p>
        </w:tc>
        <w:tc>
          <w:tcPr>
            <w:tcW w:w="851" w:type="dxa"/>
          </w:tcPr>
          <w:p w:rsidR="00227759" w:rsidRPr="00EE2469" w:rsidRDefault="00027B19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4,3</w:t>
            </w:r>
          </w:p>
        </w:tc>
        <w:tc>
          <w:tcPr>
            <w:tcW w:w="782" w:type="dxa"/>
          </w:tcPr>
          <w:p w:rsidR="00227759" w:rsidRPr="00EE2469" w:rsidRDefault="00116F6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19,5</w:t>
            </w:r>
          </w:p>
        </w:tc>
      </w:tr>
      <w:tr w:rsidR="00227759" w:rsidRPr="003014BF" w:rsidTr="00227759">
        <w:trPr>
          <w:trHeight w:val="105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000 1 01 02010 01 0000 110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22,0</w:t>
            </w:r>
          </w:p>
        </w:tc>
        <w:tc>
          <w:tcPr>
            <w:tcW w:w="851" w:type="dxa"/>
          </w:tcPr>
          <w:p w:rsidR="00227759" w:rsidRPr="003014BF" w:rsidRDefault="00027B19" w:rsidP="003014BF">
            <w:r>
              <w:t>4,3</w:t>
            </w:r>
          </w:p>
        </w:tc>
        <w:tc>
          <w:tcPr>
            <w:tcW w:w="782" w:type="dxa"/>
          </w:tcPr>
          <w:p w:rsidR="00227759" w:rsidRPr="003014BF" w:rsidRDefault="00116F6F" w:rsidP="003014BF">
            <w:r>
              <w:t>19,5</w:t>
            </w: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000 1 05 00000 00 0000 000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000 1 05 03000 01 0000 110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000 1 05 03010 01 0000 110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000 1 05 03020 01 0000 110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000 1 06 00000 00 0000 000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НАЛОГИ НА ИМУЩЕСТВО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350,1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83,9</w:t>
            </w:r>
          </w:p>
        </w:tc>
        <w:tc>
          <w:tcPr>
            <w:tcW w:w="782" w:type="dxa"/>
          </w:tcPr>
          <w:p w:rsidR="00227759" w:rsidRPr="00EE2469" w:rsidRDefault="00FB4CD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24,0</w:t>
            </w:r>
          </w:p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000 1 06 01000 00 0000 110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имущество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29,4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1,5</w:t>
            </w:r>
          </w:p>
        </w:tc>
        <w:tc>
          <w:tcPr>
            <w:tcW w:w="782" w:type="dxa"/>
          </w:tcPr>
          <w:p w:rsidR="00227759" w:rsidRPr="003014BF" w:rsidRDefault="001671B4" w:rsidP="003014BF">
            <w:r>
              <w:t>0,05</w:t>
            </w:r>
          </w:p>
        </w:tc>
      </w:tr>
      <w:tr w:rsidR="00227759" w:rsidRPr="003014BF" w:rsidTr="00227759">
        <w:trPr>
          <w:trHeight w:val="57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000 1 06 01030 10 0000 110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29,4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1,5</w:t>
            </w:r>
          </w:p>
        </w:tc>
        <w:tc>
          <w:tcPr>
            <w:tcW w:w="782" w:type="dxa"/>
          </w:tcPr>
          <w:p w:rsidR="00227759" w:rsidRPr="003014BF" w:rsidRDefault="001671B4" w:rsidP="003014BF">
            <w:r>
              <w:t>0,05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000 1 06 06000 00 0000 110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320,7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82,4</w:t>
            </w:r>
          </w:p>
        </w:tc>
        <w:tc>
          <w:tcPr>
            <w:tcW w:w="782" w:type="dxa"/>
          </w:tcPr>
          <w:p w:rsidR="00227759" w:rsidRPr="003014BF" w:rsidRDefault="00FB4CD1" w:rsidP="003014BF">
            <w:r>
              <w:t>25,7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000 1 06 06033 10 0000  110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90,0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60,1</w:t>
            </w:r>
          </w:p>
        </w:tc>
        <w:tc>
          <w:tcPr>
            <w:tcW w:w="782" w:type="dxa"/>
          </w:tcPr>
          <w:p w:rsidR="00227759" w:rsidRPr="003014BF" w:rsidRDefault="00FB4CD1" w:rsidP="003014BF">
            <w:r>
              <w:t>66,8</w:t>
            </w:r>
          </w:p>
        </w:tc>
      </w:tr>
      <w:tr w:rsidR="00227759" w:rsidRPr="003014BF" w:rsidTr="00227759">
        <w:trPr>
          <w:trHeight w:val="76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000 1 06 06043 10 0000 110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230,7</w:t>
            </w:r>
          </w:p>
        </w:tc>
        <w:tc>
          <w:tcPr>
            <w:tcW w:w="851" w:type="dxa"/>
          </w:tcPr>
          <w:p w:rsidR="001671B4" w:rsidRPr="003014BF" w:rsidRDefault="00FB4CD1" w:rsidP="003014BF">
            <w:r>
              <w:t>22,3</w:t>
            </w:r>
          </w:p>
        </w:tc>
        <w:tc>
          <w:tcPr>
            <w:tcW w:w="782" w:type="dxa"/>
          </w:tcPr>
          <w:p w:rsidR="00227759" w:rsidRPr="003014BF" w:rsidRDefault="00FB4CD1" w:rsidP="003014BF">
            <w:r>
              <w:t>9,7</w:t>
            </w:r>
          </w:p>
        </w:tc>
      </w:tr>
      <w:tr w:rsidR="00227759" w:rsidRPr="003014BF" w:rsidTr="00227759">
        <w:trPr>
          <w:trHeight w:val="58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000 1 11 00000 00 0000 000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27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000 1 11 05000 00 0000 120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014BF">
              <w:t xml:space="preserve">( </w:t>
            </w:r>
            <w:proofErr w:type="gramEnd"/>
            <w:r w:rsidRPr="003014BF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000 1 11 05035 10 0000 120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 000 1 11 09045 10 0000 120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000 1 13 00000 00 0000 000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ДОХОДЫ ОТ ОКАЗАНИЯ УСЛУГ И КОМПЕНСАЦИИ ЗАТРАТ ГОСУДАРСТВА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000 1 13 01995 10 0000 130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000 1 13 02995 10 0000 130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доходы от  компенсации затрат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3 687,2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602,7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16,3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3 687,2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602,7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16,3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000 2 02 15001 00 0000 151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366,3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25,0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000 2 02 15001 10 0000 151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Дотации бюджетам сельских поселений на выравнивание бюджетной </w:t>
            </w:r>
            <w:proofErr w:type="spellStart"/>
            <w:r w:rsidRPr="003014BF">
              <w:t>обьеспеченности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366,3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25,0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000  2 02 20000 00 0000 151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Субсидии бюджетам бюджетной системы Российской Федераци</w:t>
            </w:r>
            <w:proofErr w:type="gramStart"/>
            <w:r w:rsidRPr="00EE2469">
              <w:rPr>
                <w:b/>
                <w:bCs/>
              </w:rPr>
              <w:t>и(</w:t>
            </w:r>
            <w:proofErr w:type="gramEnd"/>
            <w:r w:rsidRPr="00EE2469">
              <w:rPr>
                <w:b/>
                <w:bCs/>
              </w:rPr>
              <w:t>межбюджетные субсидии)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650,6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213,3</w:t>
            </w:r>
          </w:p>
        </w:tc>
        <w:tc>
          <w:tcPr>
            <w:tcW w:w="782" w:type="dxa"/>
          </w:tcPr>
          <w:p w:rsidR="00227759" w:rsidRPr="003014BF" w:rsidRDefault="00BB25B8" w:rsidP="003014BF">
            <w:r>
              <w:t>32,8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000  2 02 29999 00 0000 151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Прочие субсидии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650,6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213,3</w:t>
            </w:r>
          </w:p>
        </w:tc>
        <w:tc>
          <w:tcPr>
            <w:tcW w:w="782" w:type="dxa"/>
          </w:tcPr>
          <w:p w:rsidR="00227759" w:rsidRPr="003014BF" w:rsidRDefault="00BB25B8" w:rsidP="003014BF">
            <w:r>
              <w:t>32,8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000  2 02 29999 10 0000 151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субсидии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650,6</w:t>
            </w:r>
          </w:p>
        </w:tc>
        <w:tc>
          <w:tcPr>
            <w:tcW w:w="851" w:type="dxa"/>
          </w:tcPr>
          <w:p w:rsidR="00227759" w:rsidRPr="003014BF" w:rsidRDefault="001671B4" w:rsidP="003014BF">
            <w:r>
              <w:t>213,3</w:t>
            </w:r>
          </w:p>
        </w:tc>
        <w:tc>
          <w:tcPr>
            <w:tcW w:w="782" w:type="dxa"/>
          </w:tcPr>
          <w:p w:rsidR="00227759" w:rsidRPr="003014BF" w:rsidRDefault="00BB25B8" w:rsidP="003014BF">
            <w:r>
              <w:t>32,8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000 2 02 30000 00 0000 151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58,5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8,1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13,8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000 2 02 35118 00 0000 151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7,8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13,4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000 2 02 35118 10 0000 151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7,8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13,4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000  2 02 30024 00 0000 151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000  2 02 30024 10 0000 151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15,0</w:t>
            </w:r>
          </w:p>
        </w:tc>
        <w:tc>
          <w:tcPr>
            <w:tcW w:w="782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0,01</w:t>
            </w: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000  2 02 40014 00 0000 151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Межбюджетные трансферты, передаваемые </w:t>
            </w:r>
            <w:proofErr w:type="spellStart"/>
            <w:r w:rsidRPr="00EE2469">
              <w:rPr>
                <w:b/>
                <w:bCs/>
              </w:rPr>
              <w:t>бюжетам</w:t>
            </w:r>
            <w:proofErr w:type="spellEnd"/>
            <w:r w:rsidRPr="00EE2469">
              <w:rPr>
                <w:b/>
                <w:bCs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15,0</w:t>
            </w:r>
          </w:p>
        </w:tc>
        <w:tc>
          <w:tcPr>
            <w:tcW w:w="782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0,01</w:t>
            </w:r>
          </w:p>
        </w:tc>
      </w:tr>
      <w:tr w:rsidR="00227759" w:rsidRPr="003014BF" w:rsidTr="00227759">
        <w:trPr>
          <w:trHeight w:val="9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000 2 02 40014 10 0000 151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Межбюджетные </w:t>
            </w:r>
            <w:proofErr w:type="spellStart"/>
            <w:r w:rsidRPr="003014BF">
              <w:t>трансферты</w:t>
            </w:r>
            <w:proofErr w:type="gramStart"/>
            <w:r w:rsidRPr="003014BF">
              <w:t>,п</w:t>
            </w:r>
            <w:proofErr w:type="gramEnd"/>
            <w:r w:rsidRPr="003014BF">
              <w:t>ередаваемыебюжетам</w:t>
            </w:r>
            <w:proofErr w:type="spellEnd"/>
            <w:r w:rsidRPr="003014BF"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15,0</w:t>
            </w:r>
          </w:p>
        </w:tc>
        <w:tc>
          <w:tcPr>
            <w:tcW w:w="782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0,01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000  2 02 49999 10 0000 151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000 2 19 00000 00 0000 151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000 2 19 60010 10 0000 151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000 2 07 05020 10 0000 180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</w:tbl>
    <w:p w:rsidR="00742ABD" w:rsidRDefault="00742ABD"/>
    <w:p w:rsidR="003014BF" w:rsidRDefault="003014BF"/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33"/>
        <w:gridCol w:w="586"/>
        <w:gridCol w:w="505"/>
        <w:gridCol w:w="429"/>
        <w:gridCol w:w="316"/>
        <w:gridCol w:w="1204"/>
        <w:gridCol w:w="584"/>
        <w:gridCol w:w="1140"/>
        <w:gridCol w:w="15"/>
        <w:gridCol w:w="30"/>
        <w:gridCol w:w="60"/>
        <w:gridCol w:w="1063"/>
        <w:gridCol w:w="77"/>
        <w:gridCol w:w="19"/>
        <w:gridCol w:w="51"/>
        <w:gridCol w:w="25"/>
        <w:gridCol w:w="1312"/>
      </w:tblGrid>
      <w:tr w:rsidR="003014BF" w:rsidRPr="003014BF" w:rsidTr="00227759">
        <w:trPr>
          <w:trHeight w:val="5445"/>
        </w:trPr>
        <w:tc>
          <w:tcPr>
            <w:tcW w:w="1102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947EDC" w:rsidRDefault="00156829" w:rsidP="00947EDC">
            <w:pPr>
              <w:jc w:val="center"/>
            </w:pPr>
            <w:r>
              <w:t xml:space="preserve">                                                                                                                                        </w:t>
            </w:r>
            <w:r w:rsidR="00947EDC">
              <w:t>Приложение № 2</w:t>
            </w:r>
          </w:p>
          <w:p w:rsidR="00947EDC" w:rsidRDefault="00156829" w:rsidP="00947EDC">
            <w:pPr>
              <w:jc w:val="center"/>
            </w:pPr>
            <w:r>
              <w:t xml:space="preserve">                                                                                                                             к</w:t>
            </w:r>
            <w:r w:rsidR="00947EDC">
              <w:t xml:space="preserve"> постановлению администрации </w:t>
            </w:r>
          </w:p>
          <w:p w:rsidR="00947EDC" w:rsidRDefault="00156829" w:rsidP="00947EDC">
            <w:pPr>
              <w:jc w:val="center"/>
            </w:pPr>
            <w:r>
              <w:t xml:space="preserve">                                                                                                                            </w:t>
            </w:r>
            <w:proofErr w:type="spellStart"/>
            <w:r w:rsidR="00947EDC">
              <w:t>Дракинского</w:t>
            </w:r>
            <w:proofErr w:type="spellEnd"/>
            <w:r w:rsidR="00947EDC">
              <w:t xml:space="preserve"> сельского поселения</w:t>
            </w:r>
          </w:p>
          <w:p w:rsidR="00955315" w:rsidRDefault="00156829" w:rsidP="00156829">
            <w:pPr>
              <w:jc w:val="center"/>
            </w:pPr>
            <w:r>
              <w:t xml:space="preserve">                                                                                             </w:t>
            </w:r>
            <w:r w:rsidR="00947EDC">
              <w:t>от 14.06.2017 г</w:t>
            </w:r>
            <w:r w:rsidR="00955315">
              <w:t xml:space="preserve"> № 22</w:t>
            </w:r>
          </w:p>
          <w:p w:rsidR="00156829" w:rsidRDefault="00947EDC" w:rsidP="00156829">
            <w:pPr>
              <w:jc w:val="center"/>
            </w:pPr>
            <w:r>
              <w:t>.</w:t>
            </w:r>
          </w:p>
          <w:p w:rsidR="003014BF" w:rsidRDefault="00EE2469" w:rsidP="00EE2469">
            <w:pPr>
              <w:jc w:val="right"/>
            </w:pPr>
            <w:r>
              <w:t>»</w:t>
            </w:r>
          </w:p>
          <w:p w:rsidR="003014BF" w:rsidRPr="003014BF" w:rsidRDefault="003014BF" w:rsidP="00EE2469">
            <w:pPr>
              <w:jc w:val="right"/>
            </w:pPr>
          </w:p>
          <w:p w:rsidR="003014BF" w:rsidRPr="00EE2469" w:rsidRDefault="003014BF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</w:t>
            </w:r>
            <w:r w:rsidR="001F2F17">
              <w:rPr>
                <w:b/>
                <w:bCs/>
              </w:rPr>
              <w:t>АССИФИКАЦИИ РАСХОДОВ БЮДЖЕТОВ ЗА 1 КВАРТАЛ</w:t>
            </w:r>
            <w:r w:rsidRPr="00EE2469">
              <w:rPr>
                <w:b/>
                <w:bCs/>
              </w:rPr>
              <w:t xml:space="preserve"> 2017 ГОД</w:t>
            </w:r>
          </w:p>
          <w:p w:rsidR="003014BF" w:rsidRPr="003014BF" w:rsidRDefault="003014BF" w:rsidP="003014BF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777980">
            <w:r>
              <w:t>Исполнено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777980">
            <w:r>
              <w:t>%исполнения</w:t>
            </w:r>
          </w:p>
        </w:tc>
      </w:tr>
      <w:tr w:rsidR="00227759" w:rsidRPr="003014BF" w:rsidTr="00227759">
        <w:trPr>
          <w:trHeight w:val="315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spellStart"/>
            <w:r w:rsidRPr="00EE246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gramStart"/>
            <w:r w:rsidRPr="00EE2469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949" w:type="dxa"/>
            <w:gridSpan w:val="3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ЦСР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ВР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Сумма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15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6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7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AC77B0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227759">
              <w:rPr>
                <w:b/>
                <w:bCs/>
              </w:rPr>
              <w:t xml:space="preserve"> 064,34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777980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384,7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777980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Общегосударственные вопросы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>
              <w:t>1 251,20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777980" w:rsidP="00227759">
            <w:r>
              <w:t>238,4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777980" w:rsidP="00227759">
            <w:r>
              <w:t>19,1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00DAD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00DAD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Глава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00DAD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172,7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>
              <w:t>172,70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81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>
              <w:t>115,50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57,2000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165,8000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165,8000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144,5000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67,5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46,7</w:t>
            </w:r>
          </w:p>
        </w:tc>
      </w:tr>
      <w:tr w:rsidR="00227759" w:rsidRPr="003014BF" w:rsidTr="00227759">
        <w:trPr>
          <w:trHeight w:val="9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21,3000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13,5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63,4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875,8000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157,3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25,6</w:t>
            </w:r>
          </w:p>
        </w:tc>
      </w:tr>
      <w:tr w:rsidR="00227759" w:rsidRPr="003014BF" w:rsidTr="00227759">
        <w:trPr>
          <w:trHeight w:val="7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875,8000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157,3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25,6</w:t>
            </w:r>
          </w:p>
        </w:tc>
      </w:tr>
      <w:tr w:rsidR="00227759" w:rsidRPr="003014BF" w:rsidTr="00227759">
        <w:trPr>
          <w:trHeight w:val="55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Расходы, связанные с муниципальным управлением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615,1000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157,3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25,6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Расходы на выплаты по оплате </w:t>
            </w:r>
            <w:proofErr w:type="gramStart"/>
            <w:r w:rsidRPr="003014BF">
              <w:t>труда работников органов местного самоуправления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311,7000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96,5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31,0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311,7000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96,5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31,0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239,4000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78,3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A0B3C" w:rsidP="00227759">
            <w:r>
              <w:t>32,7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72,3000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18,2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A0B3C" w:rsidP="00227759">
            <w:r>
              <w:t>25,1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367,2000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122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303,0000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52,8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0F6752" w:rsidP="00227759">
            <w:r>
              <w:t>17,4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303,0000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52,8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0F6752" w:rsidP="00227759">
            <w:r>
              <w:t>17,4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бюджетные ассигнования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31,9000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8,0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0F6752" w:rsidP="00227759">
            <w:r>
              <w:t>25,1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налогов, сборов и иных платежей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31,9000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8,0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0F6752" w:rsidP="00227759">
            <w:r>
              <w:t>25,1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30,8000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8,0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0F6752" w:rsidP="00227759">
            <w:r>
              <w:t>25,1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прочих налогов, сборов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852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1,1000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иных платежей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853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260,4000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260,4000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7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12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фонды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Резервный фонд администрации муниципальных образований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средства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расходы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оборона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Мобилизационная и вневойсковая подготовка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Подпрограмма "Повышение эффективности межбюджетных отношений"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51,8000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7,8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39,8000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6,0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1E78AB" w:rsidP="00227759">
            <w:r>
              <w:t>1,8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1E78AB" w:rsidP="00227759">
            <w:r>
              <w:t>15,0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6,4000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6,4000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экономика</w:t>
            </w:r>
          </w:p>
        </w:tc>
        <w:tc>
          <w:tcPr>
            <w:tcW w:w="586" w:type="dxa"/>
            <w:shd w:val="clear" w:color="auto" w:fill="auto"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B5D82" w:rsidP="003014BF">
            <w:r>
              <w:t>1</w:t>
            </w:r>
            <w:r w:rsidR="00227759" w:rsidRPr="003014BF">
              <w:t xml:space="preserve">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Дорожное хозяйство (дорожные фонды)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B5D82" w:rsidP="003014BF">
            <w:r>
              <w:t>1</w:t>
            </w:r>
            <w:r w:rsidR="00227759" w:rsidRPr="003014BF">
              <w:t xml:space="preserve">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Муниципальная программа "Развитие дорожного хозяйства"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2016-2018 годы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Мероприятия по реализации отдельных полномочий органов местного самоуправления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227759" w:rsidRPr="003014BF" w:rsidRDefault="00227759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в целях капитального ремонта государственного(муниципального) имущества</w:t>
            </w:r>
          </w:p>
        </w:tc>
        <w:tc>
          <w:tcPr>
            <w:tcW w:w="586" w:type="dxa"/>
            <w:shd w:val="clear" w:color="auto" w:fill="auto"/>
            <w:noWrap/>
          </w:tcPr>
          <w:p w:rsidR="00227759" w:rsidRPr="003014BF" w:rsidRDefault="00227759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227759" w:rsidRPr="003014BF" w:rsidRDefault="00227759" w:rsidP="003014BF">
            <w:r>
              <w:t>09</w:t>
            </w:r>
          </w:p>
        </w:tc>
        <w:tc>
          <w:tcPr>
            <w:tcW w:w="429" w:type="dxa"/>
            <w:shd w:val="clear" w:color="auto" w:fill="auto"/>
            <w:noWrap/>
          </w:tcPr>
          <w:p w:rsidR="00227759" w:rsidRPr="003014BF" w:rsidRDefault="00227759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227759" w:rsidRPr="003014BF" w:rsidRDefault="00227759" w:rsidP="003014BF">
            <w:r>
              <w:t>1</w:t>
            </w:r>
          </w:p>
        </w:tc>
        <w:tc>
          <w:tcPr>
            <w:tcW w:w="1204" w:type="dxa"/>
            <w:shd w:val="clear" w:color="auto" w:fill="auto"/>
            <w:noWrap/>
          </w:tcPr>
          <w:p w:rsidR="00227759" w:rsidRPr="003014BF" w:rsidRDefault="00227759" w:rsidP="003014BF">
            <w:r>
              <w:t>0076260</w:t>
            </w:r>
          </w:p>
        </w:tc>
        <w:tc>
          <w:tcPr>
            <w:tcW w:w="584" w:type="dxa"/>
            <w:shd w:val="clear" w:color="auto" w:fill="auto"/>
            <w:noWrap/>
          </w:tcPr>
          <w:p w:rsidR="00227759" w:rsidRPr="003014BF" w:rsidRDefault="00227759" w:rsidP="003014BF">
            <w:r>
              <w:t>243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227759" w:rsidRPr="003014BF" w:rsidRDefault="00227759" w:rsidP="003014BF"/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Жилищно-коммунальное хозяйство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9E74A9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9E74A9" w:rsidP="00227759">
            <w:r>
              <w:t>12,3</w:t>
            </w:r>
          </w:p>
        </w:tc>
      </w:tr>
      <w:tr w:rsidR="00227759" w:rsidRPr="003014BF" w:rsidTr="00227759">
        <w:trPr>
          <w:trHeight w:val="39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Благоустройство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9E74A9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9E74A9" w:rsidP="00227759">
            <w:r>
              <w:t>12,3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9E74A9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9E74A9" w:rsidP="00227759">
            <w:r>
              <w:t>12,3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9E74A9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9E74A9" w:rsidP="00227759">
            <w:r>
              <w:t>12,3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Мероприятия по благоустройству территорий городских округов и поселений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9E74A9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9E74A9" w:rsidP="00227759">
            <w:r>
              <w:t>12,3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Уличное освещение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AB5D82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AB5D82" w:rsidP="00227759">
            <w:r>
              <w:t>20,3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AB5D82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AB5D82" w:rsidP="00227759">
            <w:r>
              <w:t>20,3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AB5D82" w:rsidP="00227759">
            <w:r>
              <w:t>27,3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AB5D82" w:rsidP="00227759">
            <w:r>
              <w:t>20,3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мероприятия по благоустройству городских округов и поселений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 и кинематография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960,2000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50BB9" w:rsidP="00227759">
            <w:r>
              <w:t>106,2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50BB9" w:rsidP="00227759">
            <w:r>
              <w:t>11,1</w:t>
            </w:r>
          </w:p>
        </w:tc>
      </w:tr>
      <w:tr w:rsidR="00227759" w:rsidRPr="003014BF" w:rsidTr="00227759">
        <w:trPr>
          <w:trHeight w:val="45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960,2000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50BB9" w:rsidP="00227759">
            <w:r>
              <w:t>106,2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50BB9" w:rsidP="00227759">
            <w:r>
              <w:t>11,1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Целевая программа «Развитие культуры и туризма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2015-2019 годы»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960,2000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50BB9" w:rsidP="00227759">
            <w:r>
              <w:t>106,2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50BB9" w:rsidP="00227759">
            <w:r>
              <w:t>11,1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Подлпрограмма</w:t>
            </w:r>
            <w:proofErr w:type="spellEnd"/>
            <w:r w:rsidRPr="003014BF">
              <w:t xml:space="preserve"> «Культура»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960,2000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50BB9" w:rsidP="00227759">
            <w:r>
              <w:t>106,2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50BB9" w:rsidP="00227759">
            <w:r>
              <w:t>11,1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Основное мероприятие «Музыкальное </w:t>
            </w:r>
            <w:proofErr w:type="spellStart"/>
            <w:r w:rsidRPr="003014BF">
              <w:t>искусство</w:t>
            </w:r>
            <w:proofErr w:type="gramStart"/>
            <w:r w:rsidRPr="003014BF">
              <w:t>,к</w:t>
            </w:r>
            <w:proofErr w:type="gramEnd"/>
            <w:r w:rsidRPr="003014BF">
              <w:t>онцертная</w:t>
            </w:r>
            <w:proofErr w:type="spellEnd"/>
            <w:r w:rsidRPr="003014BF">
              <w:t xml:space="preserve"> деятельность»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584,7000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>униципальных учреждений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504,7000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50BB9" w:rsidP="00227759">
            <w:r>
              <w:t>51,9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50BB9" w:rsidP="00227759">
            <w:r>
              <w:t>10,3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Дворцы  и дома </w:t>
            </w:r>
            <w:proofErr w:type="spellStart"/>
            <w:r w:rsidRPr="003014BF">
              <w:t>культуры</w:t>
            </w:r>
            <w:proofErr w:type="gramStart"/>
            <w:r w:rsidRPr="003014BF">
              <w:t>,д</w:t>
            </w:r>
            <w:proofErr w:type="gramEnd"/>
            <w:r w:rsidRPr="003014BF">
              <w:t>ругие</w:t>
            </w:r>
            <w:proofErr w:type="spellEnd"/>
            <w:r w:rsidRPr="003014BF">
              <w:t xml:space="preserve"> учреждения культуры и средств массовой информации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504,7000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E0359B" w:rsidP="00227759">
            <w:r>
              <w:t>51,9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50BB9" w:rsidP="00227759">
            <w:r>
              <w:t>10,3</w:t>
            </w:r>
          </w:p>
        </w:tc>
      </w:tr>
      <w:tr w:rsidR="00227759" w:rsidRPr="003014BF" w:rsidTr="00227759">
        <w:trPr>
          <w:trHeight w:val="51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354,7000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9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354,7000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150,0000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150,0000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51,9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34,6</w:t>
            </w:r>
          </w:p>
        </w:tc>
      </w:tr>
      <w:tr w:rsidR="00227759" w:rsidRPr="003014BF" w:rsidTr="00227759">
        <w:trPr>
          <w:trHeight w:val="15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58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9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«Развитие библиотечного дела»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375,5000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54,3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14,5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>униципальных учреждений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275,5000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33,3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12,1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Библиотеки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275,5000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33,3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12,1</w:t>
            </w:r>
          </w:p>
        </w:tc>
      </w:tr>
      <w:tr w:rsidR="00227759" w:rsidRPr="003014BF" w:rsidTr="00227759">
        <w:trPr>
          <w:trHeight w:val="39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126,5000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126,5000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149,0000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149,0000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15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21,0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21,0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79,0000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79,0000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21,0000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21,0000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Социальная политика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Пенсионное обеспечение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меры социальной поддержки, кроме публичных нормативных обязательств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Доплаты к пенсиям муниципальных служащих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312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C50BB9" w:rsidP="00227759">
            <w:r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50BB9" w:rsidP="00227759">
            <w:r>
              <w:t>0,1</w:t>
            </w:r>
          </w:p>
        </w:tc>
      </w:tr>
    </w:tbl>
    <w:p w:rsidR="003014BF" w:rsidRDefault="003014BF"/>
    <w:p w:rsidR="003014BF" w:rsidRDefault="003014BF"/>
    <w:p w:rsidR="003014BF" w:rsidRDefault="003014BF"/>
    <w:p w:rsidR="00227759" w:rsidRDefault="00227759" w:rsidP="00EE2469">
      <w:pPr>
        <w:jc w:val="right"/>
        <w:sectPr w:rsidR="00227759" w:rsidSect="0022775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bookmarkStart w:id="0" w:name="RANGE!A1:C27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2"/>
      </w:tblGrid>
      <w:tr w:rsidR="003014BF" w:rsidRPr="003014BF" w:rsidTr="00227759">
        <w:trPr>
          <w:trHeight w:val="3524"/>
        </w:trPr>
        <w:tc>
          <w:tcPr>
            <w:tcW w:w="10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EE2469">
            <w:pPr>
              <w:jc w:val="right"/>
            </w:pPr>
          </w:p>
          <w:p w:rsidR="00504862" w:rsidRPr="00504862" w:rsidRDefault="00504862" w:rsidP="00504862">
            <w:pPr>
              <w:shd w:val="clear" w:color="auto" w:fill="FFFFFF"/>
              <w:suppressAutoHyphens w:val="0"/>
              <w:spacing w:before="100" w:beforeAutospacing="1" w:after="100" w:afterAutospacing="1"/>
              <w:outlineLvl w:val="1"/>
              <w:rPr>
                <w:rFonts w:ascii="yandex-sans" w:hAnsi="yandex-sans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tbl>
            <w:tblPr>
              <w:tblW w:w="1323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50"/>
              <w:gridCol w:w="474"/>
              <w:gridCol w:w="330"/>
              <w:gridCol w:w="432"/>
              <w:gridCol w:w="330"/>
              <w:gridCol w:w="210"/>
              <w:gridCol w:w="930"/>
              <w:gridCol w:w="450"/>
              <w:gridCol w:w="878"/>
              <w:gridCol w:w="1236"/>
              <w:gridCol w:w="32"/>
              <w:gridCol w:w="22"/>
              <w:gridCol w:w="13"/>
              <w:gridCol w:w="30"/>
              <w:gridCol w:w="15"/>
              <w:gridCol w:w="15"/>
              <w:gridCol w:w="15"/>
              <w:gridCol w:w="15"/>
              <w:gridCol w:w="1167"/>
              <w:gridCol w:w="15"/>
              <w:gridCol w:w="17"/>
              <w:gridCol w:w="44"/>
              <w:gridCol w:w="17"/>
              <w:gridCol w:w="72"/>
              <w:gridCol w:w="17"/>
              <w:gridCol w:w="1124"/>
              <w:gridCol w:w="80"/>
              <w:gridCol w:w="80"/>
              <w:gridCol w:w="80"/>
              <w:gridCol w:w="80"/>
              <w:gridCol w:w="80"/>
              <w:gridCol w:w="80"/>
            </w:tblGrid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 w:val="restart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6268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Прилож</w:t>
                  </w:r>
                  <w:r w:rsidR="00B22EC0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ение3</w:t>
                  </w:r>
                </w:p>
                <w:p w:rsidR="00504862" w:rsidRDefault="00504862" w:rsidP="00955315">
                  <w:pPr>
                    <w:suppressAutoHyphens w:val="0"/>
                    <w:jc w:val="right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к </w:t>
                  </w:r>
                  <w:r w:rsidR="00955315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постановлению администрации</w:t>
                  </w:r>
                </w:p>
                <w:p w:rsidR="00955315" w:rsidRPr="00955315" w:rsidRDefault="00955315" w:rsidP="00955315">
                  <w:pPr>
                    <w:suppressAutoHyphens w:val="0"/>
                    <w:jc w:val="right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47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955315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lang w:eastAsia="ru-RU"/>
                    </w:rPr>
                    <w:t>От 14.06.2017 г № 22</w:t>
                  </w:r>
                  <w:r w:rsidR="00504862"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1350"/>
              </w:trPr>
              <w:tc>
                <w:tcPr>
                  <w:tcW w:w="12750" w:type="dxa"/>
                  <w:gridSpan w:val="26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ВЕДОМСТВЕННАЯ СТРУКТУРА РАСХОДОВ БЮДЖЕТА ДРАКИНСКОГО СЕЛЬСКОГО ПОСЕЛЕНИЯ ТОРБЕЕВСКОГО МУНИЦИПАЛЬНОГО РА</w:t>
                  </w:r>
                  <w:r w:rsidR="007251F0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ЙОНА РЕСПУБЛИКИ МОРДОВИЯ </w:t>
                  </w:r>
                  <w:r w:rsidR="007251F0"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ЗА 1 КВАРТАЛ</w:t>
                  </w:r>
                  <w:r w:rsidR="00F44E25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2017</w:t>
                  </w: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0" w:type="auto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  <w:tc>
                <w:tcPr>
                  <w:tcW w:w="1320" w:type="dxa"/>
                  <w:gridSpan w:val="7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4658E" w:rsidRDefault="00F4658E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046" w:type="dxa"/>
                  <w:gridSpan w:val="6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4658E" w:rsidRDefault="00F4658E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% исполнения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КОСГУ</w:t>
                  </w:r>
                </w:p>
              </w:tc>
              <w:tc>
                <w:tcPr>
                  <w:tcW w:w="1500" w:type="dxa"/>
                  <w:gridSpan w:val="4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F4658E" w:rsidRDefault="00227759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F4658E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227759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064,</w:t>
                  </w:r>
                  <w:r w:rsidR="00227759"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D2470D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384,7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D2470D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1251,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D2470D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238,4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D2470D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19,1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36603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36603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36603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36603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5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Глава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36603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36603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172,7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172,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115.500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Заработная плата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211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115.500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57.200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213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57.200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высшего должностного лица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165.800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165.800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144.500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67,5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46,7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21.300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875.800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875.800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615.100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9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311.700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311.700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239.400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78,3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72.300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18,2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303.400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52,8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0.400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303.000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52,8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303.000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52,8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Услуги связи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52,000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Транспортные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Коммунальные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75,300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по содержанию 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25,9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Прочие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96,4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6,600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Увеличение стоимости материальных запасов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46,00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1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31.900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AD0AF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AD0AF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45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31.900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AD0AF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AD0AF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3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30.800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AD0AF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AD0AF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прочих налогов, сборов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1.100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260.400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78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260.400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200.000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36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60.400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82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0.000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2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0.000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0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обеспечения деятельности главных распорядителей бюджетных средств 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0.300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расходы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5.000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58.200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7,8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58.200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7,8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Государственная программа повышения эффективности управления государственными финансами в Республике Мордовия на 2014 – 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58.200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7,8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58.200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7,8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58.200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7,8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dotted" w:sz="6" w:space="0" w:color="000000"/>
                    <w:right w:val="dotted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B0024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CC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B0024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"Развитие дорожного хозяйства"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2016-2018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Закупка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0076260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222.300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222.300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222.300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222.300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222.300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27,3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27,3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27,3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B0024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87.700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87.700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87.700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 и кинематография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960.200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960.200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Целевая программа «Развитие культуры и туризма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2015-2019 годы»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960.200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Подлпрограмма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«Культура»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960.200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«Музыкальное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искусство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онцертная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деятельность»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584.700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504.700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51,9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Дворцы и дома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культуры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,д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ругие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учреждения культуры и средств массовой информации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504.700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51,9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354.700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354.700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150.000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150.000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Основное мероприятие «Развитие библиотечного дела»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375.500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33,3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275.500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33,3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275.500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33,3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126.500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126.500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149.000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149.000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100.000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79.000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79.000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меры социальной поддержки,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Пособия, компенсации и иные социальные выплаты гражданам,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794461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</w:tbl>
          <w:p w:rsidR="003014BF" w:rsidRDefault="003014BF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0C6B1C" w:rsidRDefault="000C6B1C" w:rsidP="00553694"/>
          <w:p w:rsidR="000C6B1C" w:rsidRDefault="000C6B1C" w:rsidP="00553694"/>
          <w:p w:rsidR="000C6B1C" w:rsidRDefault="000C6B1C" w:rsidP="00553694"/>
          <w:p w:rsidR="000C6B1C" w:rsidRDefault="000C6B1C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3014BF" w:rsidRPr="003014BF" w:rsidRDefault="003014BF" w:rsidP="004C0E0D"/>
        </w:tc>
      </w:tr>
    </w:tbl>
    <w:p w:rsidR="00227759" w:rsidRDefault="00227759" w:rsidP="003014BF">
      <w:pPr>
        <w:rPr>
          <w:b/>
          <w:bCs/>
        </w:rPr>
        <w:sectPr w:rsidR="00227759" w:rsidSect="00227759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3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5"/>
        <w:gridCol w:w="4684"/>
        <w:gridCol w:w="1740"/>
        <w:gridCol w:w="1167"/>
        <w:gridCol w:w="602"/>
      </w:tblGrid>
      <w:tr w:rsidR="004C0E0D" w:rsidRPr="003014BF" w:rsidTr="004C0E0D">
        <w:trPr>
          <w:trHeight w:val="312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lastRenderedPageBreak/>
              <w:t>Код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  <w:r w:rsidRPr="003014BF">
              <w:t>(тыс. рублей)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A26D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9219" w:type="dxa"/>
            <w:gridSpan w:val="3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000 90 00 00 00 00 0000 000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9A33B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9727BC">
              <w:rPr>
                <w:b/>
                <w:bCs/>
              </w:rPr>
              <w:t>306,2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000 01 00 00 00 00 0000 000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/>
        </w:tc>
        <w:tc>
          <w:tcPr>
            <w:tcW w:w="930" w:type="dxa"/>
            <w:shd w:val="clear" w:color="auto" w:fill="auto"/>
          </w:tcPr>
          <w:p w:rsidR="004C0E0D" w:rsidRPr="003014BF" w:rsidRDefault="004C0E0D" w:rsidP="004C0E0D"/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45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00А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Изменение остатков средств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9A33BE" w:rsidP="004C0E0D">
            <w:r>
              <w:t>-</w:t>
            </w:r>
            <w:r w:rsidR="009727BC">
              <w:t>306,2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9A33BE" w:rsidP="004C0E0D">
            <w:r>
              <w:t>-</w:t>
            </w:r>
            <w:r w:rsidR="009727BC">
              <w:t>306,2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-4</w:t>
            </w:r>
            <w:r w:rsidR="004C0E0D" w:rsidRPr="00EE2469">
              <w:rPr>
                <w:b/>
                <w:bCs/>
              </w:rPr>
              <w:t>059,345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-690,9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-4</w:t>
            </w:r>
            <w:r w:rsidR="004C0E0D" w:rsidRPr="00EE2469">
              <w:rPr>
                <w:b/>
                <w:bCs/>
              </w:rPr>
              <w:t>059,345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-690,9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-4</w:t>
            </w:r>
            <w:r w:rsidR="004C0E0D" w:rsidRPr="00EE2469">
              <w:rPr>
                <w:b/>
                <w:bCs/>
              </w:rPr>
              <w:t>059,345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-690,9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-4</w:t>
            </w:r>
            <w:r w:rsidR="004C0E0D" w:rsidRPr="00EE2469">
              <w:rPr>
                <w:b/>
                <w:bCs/>
              </w:rPr>
              <w:t>059,345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-690,9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4C0E0D" w:rsidRPr="00EE2469">
              <w:rPr>
                <w:b/>
                <w:bCs/>
              </w:rPr>
              <w:t>064,345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384,7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4C0E0D" w:rsidRPr="00EE2469">
              <w:rPr>
                <w:b/>
                <w:bCs/>
              </w:rPr>
              <w:t>064,345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384,7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4C0E0D" w:rsidRPr="00EE2469">
              <w:rPr>
                <w:b/>
                <w:bCs/>
              </w:rPr>
              <w:t>064,345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384,7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5C403A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4C0E0D" w:rsidRPr="00EE2469">
              <w:rPr>
                <w:b/>
                <w:bCs/>
              </w:rPr>
              <w:t>064,345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94C7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384,7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</w:tbl>
    <w:p w:rsidR="004C0E0D" w:rsidRDefault="004C0E0D" w:rsidP="004C0E0D">
      <w:pPr>
        <w:jc w:val="right"/>
      </w:pPr>
      <w:r>
        <w:t>Приложение 4</w:t>
      </w:r>
    </w:p>
    <w:p w:rsidR="003C58AF" w:rsidRDefault="003C58AF" w:rsidP="003C58AF">
      <w:pPr>
        <w:jc w:val="right"/>
      </w:pPr>
      <w:r>
        <w:t>к постановлению  администрации</w:t>
      </w:r>
    </w:p>
    <w:p w:rsidR="003C58AF" w:rsidRDefault="003C58AF" w:rsidP="003C58AF">
      <w:pPr>
        <w:jc w:val="right"/>
      </w:pPr>
      <w:proofErr w:type="spellStart"/>
      <w:r>
        <w:t>Дракинского</w:t>
      </w:r>
      <w:proofErr w:type="spellEnd"/>
      <w:r>
        <w:t xml:space="preserve"> сельского поселения </w:t>
      </w:r>
    </w:p>
    <w:p w:rsidR="003C58AF" w:rsidRDefault="003C58AF" w:rsidP="003C58AF">
      <w:pPr>
        <w:jc w:val="right"/>
      </w:pPr>
      <w:r>
        <w:t>от 14.06.2017 г № 22</w:t>
      </w:r>
    </w:p>
    <w:p w:rsidR="004C0E0D" w:rsidRDefault="004C0E0D" w:rsidP="004C0E0D">
      <w:pPr>
        <w:jc w:val="right"/>
      </w:pPr>
      <w:r>
        <w:t>»</w:t>
      </w:r>
    </w:p>
    <w:p w:rsidR="004C0E0D" w:rsidRPr="003014BF" w:rsidRDefault="004C0E0D" w:rsidP="004C0E0D">
      <w:pPr>
        <w:jc w:val="right"/>
      </w:pPr>
    </w:p>
    <w:p w:rsidR="004C0E0D" w:rsidRPr="003014BF" w:rsidRDefault="004C0E0D" w:rsidP="004C0E0D">
      <w:r w:rsidRPr="00EE2469">
        <w:rPr>
          <w:b/>
          <w:bCs/>
        </w:rPr>
        <w:t>ИСТОЧНИКИ ВНУТРЕННЕГО ФИН</w:t>
      </w:r>
      <w:r w:rsidR="007251F0">
        <w:rPr>
          <w:b/>
          <w:bCs/>
        </w:rPr>
        <w:t>АНСИРОВАНИЯ ДЕФИЦИТА  БЮДЖЕТА</w:t>
      </w:r>
      <w:proofErr w:type="gramStart"/>
      <w:r w:rsidR="007251F0">
        <w:rPr>
          <w:b/>
          <w:bCs/>
        </w:rPr>
        <w:t xml:space="preserve"> З</w:t>
      </w:r>
      <w:proofErr w:type="gramEnd"/>
      <w:r w:rsidR="007251F0">
        <w:rPr>
          <w:b/>
          <w:bCs/>
        </w:rPr>
        <w:t>а 1 КВАРТАЛ</w:t>
      </w:r>
      <w:bookmarkStart w:id="1" w:name="_GoBack"/>
      <w:bookmarkEnd w:id="1"/>
      <w:r w:rsidRPr="00EE2469">
        <w:rPr>
          <w:b/>
          <w:bCs/>
        </w:rPr>
        <w:t xml:space="preserve"> 2017 ГОД </w:t>
      </w:r>
    </w:p>
    <w:p w:rsidR="003014BF" w:rsidRDefault="003014BF"/>
    <w:sectPr w:rsidR="003014BF" w:rsidSect="0022775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4BF"/>
    <w:rsid w:val="00027B19"/>
    <w:rsid w:val="000765B1"/>
    <w:rsid w:val="000C6B1C"/>
    <w:rsid w:val="000E302B"/>
    <w:rsid w:val="000F6752"/>
    <w:rsid w:val="00116F6F"/>
    <w:rsid w:val="00156829"/>
    <w:rsid w:val="001671B4"/>
    <w:rsid w:val="001B1435"/>
    <w:rsid w:val="001E78AB"/>
    <w:rsid w:val="001F217F"/>
    <w:rsid w:val="001F2F17"/>
    <w:rsid w:val="00200DAD"/>
    <w:rsid w:val="00227759"/>
    <w:rsid w:val="002E5A0A"/>
    <w:rsid w:val="003014BF"/>
    <w:rsid w:val="00366039"/>
    <w:rsid w:val="003C58AF"/>
    <w:rsid w:val="003F04C0"/>
    <w:rsid w:val="00417376"/>
    <w:rsid w:val="00463A13"/>
    <w:rsid w:val="004C0E0D"/>
    <w:rsid w:val="00504862"/>
    <w:rsid w:val="00553694"/>
    <w:rsid w:val="0056651E"/>
    <w:rsid w:val="005C367D"/>
    <w:rsid w:val="005C403A"/>
    <w:rsid w:val="006F1B8A"/>
    <w:rsid w:val="007251F0"/>
    <w:rsid w:val="007256F9"/>
    <w:rsid w:val="00742ABD"/>
    <w:rsid w:val="00777980"/>
    <w:rsid w:val="00794461"/>
    <w:rsid w:val="00794C7E"/>
    <w:rsid w:val="007F1DA7"/>
    <w:rsid w:val="008851DE"/>
    <w:rsid w:val="00947EDC"/>
    <w:rsid w:val="00955315"/>
    <w:rsid w:val="009727BC"/>
    <w:rsid w:val="00973909"/>
    <w:rsid w:val="0098783B"/>
    <w:rsid w:val="009A33BE"/>
    <w:rsid w:val="009E74A9"/>
    <w:rsid w:val="00A26DDE"/>
    <w:rsid w:val="00A6337D"/>
    <w:rsid w:val="00AA0B3C"/>
    <w:rsid w:val="00AB5D82"/>
    <w:rsid w:val="00AC77B0"/>
    <w:rsid w:val="00AD0AFF"/>
    <w:rsid w:val="00B00249"/>
    <w:rsid w:val="00B22EC0"/>
    <w:rsid w:val="00B4510D"/>
    <w:rsid w:val="00B72468"/>
    <w:rsid w:val="00BB25B8"/>
    <w:rsid w:val="00C50BB9"/>
    <w:rsid w:val="00C84CF4"/>
    <w:rsid w:val="00CD4817"/>
    <w:rsid w:val="00D2470D"/>
    <w:rsid w:val="00D478D1"/>
    <w:rsid w:val="00DB2481"/>
    <w:rsid w:val="00DF56AE"/>
    <w:rsid w:val="00E0359B"/>
    <w:rsid w:val="00E0530E"/>
    <w:rsid w:val="00E62682"/>
    <w:rsid w:val="00EA588B"/>
    <w:rsid w:val="00EC6B23"/>
    <w:rsid w:val="00EE2469"/>
    <w:rsid w:val="00F44E25"/>
    <w:rsid w:val="00F4658E"/>
    <w:rsid w:val="00F664A1"/>
    <w:rsid w:val="00F75AA1"/>
    <w:rsid w:val="00F8699D"/>
    <w:rsid w:val="00FB4CD1"/>
    <w:rsid w:val="00FF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F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84C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048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84CF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C84CF4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  <w:style w:type="table" w:styleId="a8">
    <w:name w:val="Table Grid"/>
    <w:basedOn w:val="a1"/>
    <w:uiPriority w:val="59"/>
    <w:rsid w:val="003014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rsid w:val="0050486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04862"/>
  </w:style>
  <w:style w:type="paragraph" w:styleId="a9">
    <w:name w:val="Balloon Text"/>
    <w:basedOn w:val="a"/>
    <w:link w:val="aa"/>
    <w:uiPriority w:val="99"/>
    <w:semiHidden/>
    <w:unhideWhenUsed/>
    <w:rsid w:val="00EC6B2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C6B2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0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1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9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2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2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4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2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7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1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5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7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7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5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6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24B75-2D28-4651-BB24-22352B17D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22</Pages>
  <Words>5465</Words>
  <Characters>31153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cp:lastModifiedBy>Admin</cp:lastModifiedBy>
  <cp:revision>41</cp:revision>
  <dcterms:created xsi:type="dcterms:W3CDTF">2017-06-22T07:28:00Z</dcterms:created>
  <dcterms:modified xsi:type="dcterms:W3CDTF">2017-06-26T12:09:00Z</dcterms:modified>
</cp:coreProperties>
</file>