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FD1" w:rsidRDefault="000257A4" w:rsidP="000257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действий по регистрации в федеральной государственной информационной системе «Меркурий»</w:t>
      </w:r>
    </w:p>
    <w:p w:rsidR="000257A4" w:rsidRPr="000257A4" w:rsidRDefault="00AE366F" w:rsidP="000257A4">
      <w:pPr>
        <w:jc w:val="center"/>
        <w:rPr>
          <w:rFonts w:ascii="Times New Roman" w:hAnsi="Times New Roman" w:cs="Times New Roman"/>
          <w:sz w:val="28"/>
          <w:szCs w:val="28"/>
        </w:rPr>
      </w:pPr>
      <w:r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60EAFDD8" wp14:editId="32193CA8">
                <wp:simplePos x="0" y="0"/>
                <wp:positionH relativeFrom="margin">
                  <wp:posOffset>501015</wp:posOffset>
                </wp:positionH>
                <wp:positionV relativeFrom="margin">
                  <wp:posOffset>7157085</wp:posOffset>
                </wp:positionV>
                <wp:extent cx="4810125" cy="847725"/>
                <wp:effectExtent l="76200" t="38100" r="85725" b="123825"/>
                <wp:wrapSquare wrapText="bothSides"/>
                <wp:docPr id="21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0125" cy="847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8064A2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8064A2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  <a:extLst/>
                      </wps:spPr>
                      <wps:txbx>
                        <w:txbxContent>
                          <w:p w:rsidR="00AE366F" w:rsidRPr="00AE366F" w:rsidRDefault="00AE366F" w:rsidP="00AE366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Работа в ФГИС «Меркурий» по гашению электронных ветеринарных сертификатов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AFDD8" id="Прямоугольник 2" o:spid="_x0000_s1026" style="position:absolute;left:0;text-align:left;margin-left:39.45pt;margin-top:563.55pt;width:378.75pt;height:66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" o:allowincell="f" fillcolor="#5d417e" stroked="f">
                <v:fill color2="#7b57a8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18pt,18pt,18pt,18pt">
                  <w:txbxContent>
                    <w:p w:rsidR="00AE366F" w:rsidRPr="00AE366F" w:rsidRDefault="00AE366F" w:rsidP="00AE366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Работа в ФГИС «Меркурий» по гашению электронных ветеринарных сертификатов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6378575</wp:posOffset>
                </wp:positionV>
                <wp:extent cx="0" cy="180975"/>
                <wp:effectExtent l="114300" t="19050" r="76200" b="857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0B9F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227.7pt;margin-top:502.25pt;width:0;height:1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 wp14:anchorId="1415F1AE" wp14:editId="28E55B2E">
                <wp:simplePos x="0" y="0"/>
                <wp:positionH relativeFrom="margin">
                  <wp:posOffset>501015</wp:posOffset>
                </wp:positionH>
                <wp:positionV relativeFrom="margin">
                  <wp:posOffset>5985510</wp:posOffset>
                </wp:positionV>
                <wp:extent cx="4810125" cy="990600"/>
                <wp:effectExtent l="76200" t="38100" r="104775" b="114300"/>
                <wp:wrapSquare wrapText="bothSides"/>
                <wp:docPr id="18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0125" cy="990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8064A2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8064A2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  <a:extLst/>
                      </wps:spPr>
                      <wps:txbx>
                        <w:txbxContent>
                          <w:p w:rsidR="00AE366F" w:rsidRPr="00AE366F" w:rsidRDefault="00AE366F" w:rsidP="00AE366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AE366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Получение информационного письма от </w:t>
                            </w:r>
                            <w:proofErr w:type="spellStart"/>
                            <w:r w:rsidRPr="00AE366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Россельхознадзора</w:t>
                            </w:r>
                            <w:proofErr w:type="spellEnd"/>
                            <w:r w:rsidRPr="00AE366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на адрес электронной почты, указанный в заявлении, с логином и паролем для регистрации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в ФГИС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ВетИС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15F1AE" id="_x0000_s1027" style="position:absolute;left:0;text-align:left;margin-left:39.45pt;margin-top:471.3pt;width:378.75pt;height:7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" o:allowincell="f" fillcolor="#5d417e" stroked="f">
                <v:fill color2="#7b57a8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18pt,18pt,18pt,18pt">
                  <w:txbxContent>
                    <w:p w:rsidR="00AE366F" w:rsidRPr="00AE366F" w:rsidRDefault="00AE366F" w:rsidP="00AE366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 w:rsidRPr="00AE366F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Получение информационного письма от </w:t>
                      </w:r>
                      <w:proofErr w:type="spellStart"/>
                      <w:r w:rsidRPr="00AE366F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Россельхознадзора</w:t>
                      </w:r>
                      <w:proofErr w:type="spellEnd"/>
                      <w:r w:rsidRPr="00AE366F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 на адрес электронной почты, указанный в заявлении, с логином и паролем для регистрации 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в ФГИС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ВетИС</w:t>
                      </w:r>
                      <w:proofErr w:type="spellEnd"/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5207000</wp:posOffset>
                </wp:positionV>
                <wp:extent cx="0" cy="180975"/>
                <wp:effectExtent l="114300" t="19050" r="76200" b="8572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A1471A" id="Прямая со стрелкой 17" o:spid="_x0000_s1026" type="#_x0000_t32" style="position:absolute;margin-left:226.2pt;margin-top:410pt;width:0;height:1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801C39" wp14:editId="33C769E2">
                <wp:simplePos x="0" y="0"/>
                <wp:positionH relativeFrom="column">
                  <wp:posOffset>3996690</wp:posOffset>
                </wp:positionH>
                <wp:positionV relativeFrom="paragraph">
                  <wp:posOffset>5016500</wp:posOffset>
                </wp:positionV>
                <wp:extent cx="0" cy="180975"/>
                <wp:effectExtent l="57150" t="19050" r="76200" b="8572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37C6F4" id="Прямая соединительная линия 15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4.7pt,395pt" to="314.7pt,4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D417A9" wp14:editId="319C7940">
                <wp:simplePos x="0" y="0"/>
                <wp:positionH relativeFrom="column">
                  <wp:posOffset>1853565</wp:posOffset>
                </wp:positionH>
                <wp:positionV relativeFrom="paragraph">
                  <wp:posOffset>5016500</wp:posOffset>
                </wp:positionV>
                <wp:extent cx="0" cy="190500"/>
                <wp:effectExtent l="57150" t="19050" r="76200" b="7620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F2B2A3" id="Прямая соединительная линия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5.95pt,395pt" to="145.95pt,4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E45155" wp14:editId="041115DB">
                <wp:simplePos x="0" y="0"/>
                <wp:positionH relativeFrom="column">
                  <wp:posOffset>1853565</wp:posOffset>
                </wp:positionH>
                <wp:positionV relativeFrom="paragraph">
                  <wp:posOffset>5197475</wp:posOffset>
                </wp:positionV>
                <wp:extent cx="2143125" cy="9525"/>
                <wp:effectExtent l="38100" t="38100" r="66675" b="8572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8301F9" id="Прямая соединительная линия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95pt,409.25pt" to="314.7pt,4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FBEB48" wp14:editId="7F7E13B3">
                <wp:simplePos x="0" y="0"/>
                <wp:positionH relativeFrom="column">
                  <wp:posOffset>2977515</wp:posOffset>
                </wp:positionH>
                <wp:positionV relativeFrom="paragraph">
                  <wp:posOffset>3883025</wp:posOffset>
                </wp:positionV>
                <wp:extent cx="2762250" cy="1133475"/>
                <wp:effectExtent l="57150" t="38100" r="76200" b="104775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1334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E366F" w:rsidRPr="0070488E" w:rsidRDefault="00AE366F" w:rsidP="00AE366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E36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 бумажном носителе в адрес территориального управления Федеральной службы по ветеринарному и фитосанитарному надзору по Республике Мордовия и Пензенской области: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г</w:t>
                            </w:r>
                            <w:r w:rsidRPr="00AE36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 Саранск,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Pr="00AE366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ул. Коммунистическая, д. 50.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BEB4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8" type="#_x0000_t202" style="position:absolute;left:0;text-align:left;margin-left:234.45pt;margin-top:305.75pt;width:217.5pt;height:8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AE366F" w:rsidRPr="0070488E" w:rsidRDefault="00AE366F" w:rsidP="00AE366F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E366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 бумажном носителе в адрес территориального управления Федеральной службы по ветеринарному и фитосанитарному надзору по Республике Мордовия и Пензенской области: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г</w:t>
                      </w:r>
                      <w:r w:rsidRPr="00AE366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Саранск,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</w:t>
                      </w:r>
                      <w:r w:rsidRPr="00AE366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ул. Коммунистическая, д. 50.</w:t>
                      </w:r>
                    </w:p>
                  </w:txbxContent>
                </v:textbox>
              </v:shape>
            </w:pict>
          </mc:Fallback>
        </mc:AlternateContent>
      </w:r>
      <w:r w:rsidR="0070488E" w:rsidRP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36B11C9B">
                <wp:simplePos x="0" y="0"/>
                <wp:positionH relativeFrom="column">
                  <wp:posOffset>-12065</wp:posOffset>
                </wp:positionH>
                <wp:positionV relativeFrom="paragraph">
                  <wp:posOffset>3877310</wp:posOffset>
                </wp:positionV>
                <wp:extent cx="2628265" cy="1133475"/>
                <wp:effectExtent l="57150" t="38100" r="76835" b="104775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265" cy="11334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88E" w:rsidRPr="0070488E" w:rsidRDefault="0070488E" w:rsidP="007048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048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 электронной форме на адрес электронной почты Федеральной службы по ветеринарному и фитосанитарному надзору Российской Федерации (info@svfk.mcx.ru, admin@fsvps.ru) при наличии электронной цифровой подписи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.95pt;margin-top:305.3pt;width:206.95pt;height:8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70488E" w:rsidRPr="0070488E" w:rsidRDefault="0070488E" w:rsidP="0070488E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048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 электронной форме на адрес электронной почты Федеральной службы по ветеринарному и фитосанитарному надзору Российской Федерации (info@svfk.mcx.ru, admin@fsvps.ru) при наличии электронной цифровой подписи</w:t>
                      </w:r>
                    </w:p>
                  </w:txbxContent>
                </v:textbox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039875" wp14:editId="25FCB5D8">
                <wp:simplePos x="0" y="0"/>
                <wp:positionH relativeFrom="column">
                  <wp:posOffset>2872740</wp:posOffset>
                </wp:positionH>
                <wp:positionV relativeFrom="paragraph">
                  <wp:posOffset>3663950</wp:posOffset>
                </wp:positionV>
                <wp:extent cx="228600" cy="213995"/>
                <wp:effectExtent l="38100" t="19050" r="95250" b="9080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13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C18222" id="Прямая со стрелкой 11" o:spid="_x0000_s1026" type="#_x0000_t32" style="position:absolute;margin-left:226.2pt;margin-top:288.5pt;width:18pt;height:16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0A4884" wp14:editId="408CCF90">
                <wp:simplePos x="0" y="0"/>
                <wp:positionH relativeFrom="column">
                  <wp:posOffset>2615565</wp:posOffset>
                </wp:positionH>
                <wp:positionV relativeFrom="paragraph">
                  <wp:posOffset>3663950</wp:posOffset>
                </wp:positionV>
                <wp:extent cx="257175" cy="204470"/>
                <wp:effectExtent l="57150" t="19050" r="66675" b="10033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044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84C46" id="Прямая со стрелкой 10" o:spid="_x0000_s1026" type="#_x0000_t32" style="position:absolute;margin-left:205.95pt;margin-top:288.5pt;width:20.25pt;height:16.1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 w:rsidRP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8EB7FA" wp14:editId="7E34A2AC">
                <wp:simplePos x="0" y="0"/>
                <wp:positionH relativeFrom="column">
                  <wp:posOffset>520065</wp:posOffset>
                </wp:positionH>
                <wp:positionV relativeFrom="paragraph">
                  <wp:posOffset>2997200</wp:posOffset>
                </wp:positionV>
                <wp:extent cx="4629150" cy="1403985"/>
                <wp:effectExtent l="76200" t="38100" r="76200" b="12128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488E" w:rsidRPr="0070488E" w:rsidRDefault="0070488E" w:rsidP="007048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Направление документов для </w:t>
                            </w:r>
                            <w:r w:rsidRPr="007048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регистрации в ФГИС </w:t>
                            </w:r>
                            <w:proofErr w:type="spellStart"/>
                            <w:r w:rsidRPr="007048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ВетИС</w:t>
                            </w:r>
                            <w:proofErr w:type="spellEnd"/>
                            <w:r w:rsidRPr="007048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предоставлении доступа к ФГИС «Меркурий»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8EB7FA" id="_x0000_s1030" type="#_x0000_t202" style="position:absolute;left:0;text-align:left;margin-left:40.95pt;margin-top:236pt;width:364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70488E" w:rsidRPr="0070488E" w:rsidRDefault="0070488E" w:rsidP="0070488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Направление документов для </w:t>
                      </w:r>
                      <w:r w:rsidRPr="007048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регистрации в ФГИС </w:t>
                      </w:r>
                      <w:proofErr w:type="spellStart"/>
                      <w:r w:rsidRPr="007048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ВетИС</w:t>
                      </w:r>
                      <w:proofErr w:type="spellEnd"/>
                      <w:r w:rsidRPr="007048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предоставлении доступа к ФГИС «Меркурий»</w:t>
                      </w:r>
                    </w:p>
                  </w:txbxContent>
                </v:textbox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24F62C" wp14:editId="7204BE96">
                <wp:simplePos x="0" y="0"/>
                <wp:positionH relativeFrom="column">
                  <wp:posOffset>2891790</wp:posOffset>
                </wp:positionH>
                <wp:positionV relativeFrom="paragraph">
                  <wp:posOffset>2759710</wp:posOffset>
                </wp:positionV>
                <wp:extent cx="0" cy="238125"/>
                <wp:effectExtent l="114300" t="19050" r="76200" b="857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789104" id="Прямая со стрелкой 9" o:spid="_x0000_s1026" type="#_x0000_t32" style="position:absolute;margin-left:227.7pt;margin-top:217.3pt;width:0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108112" wp14:editId="03345DB1">
                <wp:simplePos x="0" y="0"/>
                <wp:positionH relativeFrom="column">
                  <wp:posOffset>1548765</wp:posOffset>
                </wp:positionH>
                <wp:positionV relativeFrom="paragraph">
                  <wp:posOffset>2759710</wp:posOffset>
                </wp:positionV>
                <wp:extent cx="2447925" cy="0"/>
                <wp:effectExtent l="38100" t="38100" r="66675" b="952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4A9EA" id="Прямая соединительная линия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217.3pt" to="314.7pt,2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FB1417" wp14:editId="5D3E6017">
                <wp:simplePos x="0" y="0"/>
                <wp:positionH relativeFrom="column">
                  <wp:posOffset>1548765</wp:posOffset>
                </wp:positionH>
                <wp:positionV relativeFrom="paragraph">
                  <wp:posOffset>2416810</wp:posOffset>
                </wp:positionV>
                <wp:extent cx="0" cy="333375"/>
                <wp:effectExtent l="57150" t="19050" r="76200" b="857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029CBF" id="Прямая соединительная линия 5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1.95pt,190.3pt" to="121.95pt,2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F949DB" wp14:editId="42933C9C">
                <wp:simplePos x="0" y="0"/>
                <wp:positionH relativeFrom="column">
                  <wp:posOffset>3987165</wp:posOffset>
                </wp:positionH>
                <wp:positionV relativeFrom="paragraph">
                  <wp:posOffset>2578735</wp:posOffset>
                </wp:positionV>
                <wp:extent cx="0" cy="180975"/>
                <wp:effectExtent l="57150" t="19050" r="76200" b="857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726D9D" id="Прямая соединительная линия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95pt,203.05pt" to="313.95pt,2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0488E"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182880" distB="182880" distL="91440" distR="91440" simplePos="0" relativeHeight="251665408" behindDoc="0" locked="0" layoutInCell="1" allowOverlap="1" wp14:anchorId="258915A6" wp14:editId="17104724">
                <wp:simplePos x="0" y="0"/>
                <wp:positionH relativeFrom="margin">
                  <wp:posOffset>3034665</wp:posOffset>
                </wp:positionH>
                <wp:positionV relativeFrom="line">
                  <wp:posOffset>1350010</wp:posOffset>
                </wp:positionV>
                <wp:extent cx="3019425" cy="1228725"/>
                <wp:effectExtent l="57150" t="38100" r="85725" b="104775"/>
                <wp:wrapSquare wrapText="bothSides"/>
                <wp:docPr id="4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228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74136" w:rsidRPr="00B74136" w:rsidRDefault="00B74136" w:rsidP="00B74136">
                            <w:pPr>
                              <w:pStyle w:val="a5"/>
                              <w:spacing w:before="0" w:after="0"/>
                              <w:jc w:val="center"/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С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айт </w:t>
                            </w:r>
                            <w:proofErr w:type="spellStart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Россельхознадзора</w:t>
                            </w:r>
                            <w:proofErr w:type="spellEnd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→ 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вкладка внизу слева «</w:t>
                            </w:r>
                            <w:proofErr w:type="spellStart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Ветис</w:t>
                            </w:r>
                            <w:proofErr w:type="spellEnd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– электро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нная ветеринарная сертификация»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→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вкладка внизу слева «Меркурий»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→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вкладка вни</w:t>
                            </w:r>
                            <w:r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зу справа «Справочная система»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915A6" id="Надпись 60" o:spid="_x0000_s1031" type="#_x0000_t202" style="position:absolute;left:0;text-align:left;margin-left:238.95pt;margin-top:106.3pt;width:237.75pt;height:96.75pt;z-index:251665408;visibility:visible;mso-wrap-style:square;mso-width-percent:0;mso-height-percent:0;mso-wrap-distance-left:7.2pt;mso-wrap-distance-top:14.4pt;mso-wrap-distance-right:7.2pt;mso-wrap-distance-bottom:14.4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B74136" w:rsidRPr="00B74136" w:rsidRDefault="00B74136" w:rsidP="00B74136">
                      <w:pPr>
                        <w:pStyle w:val="a5"/>
                        <w:spacing w:before="0" w:after="0"/>
                        <w:jc w:val="center"/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</w:pP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С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айт </w:t>
                      </w:r>
                      <w:proofErr w:type="spellStart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Россельхознадзора</w:t>
                      </w:r>
                      <w:proofErr w:type="spellEnd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→ 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вкладка внизу слева «</w:t>
                      </w:r>
                      <w:proofErr w:type="spellStart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Ветис</w:t>
                      </w:r>
                      <w:proofErr w:type="spellEnd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– электро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нная ветеринарная сертификация»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→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вкладка внизу слева «Меркурий»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→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вкладка вни</w:t>
                      </w:r>
                      <w:r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зу справа «Справочная система»</w:t>
                      </w: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="0070488E"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182880" distB="182880" distL="91440" distR="91440" simplePos="0" relativeHeight="251663360" behindDoc="0" locked="0" layoutInCell="1" allowOverlap="1" wp14:anchorId="6685EEA4" wp14:editId="3B20FD1E">
                <wp:simplePos x="0" y="0"/>
                <wp:positionH relativeFrom="margin">
                  <wp:posOffset>-308610</wp:posOffset>
                </wp:positionH>
                <wp:positionV relativeFrom="line">
                  <wp:posOffset>1340485</wp:posOffset>
                </wp:positionV>
                <wp:extent cx="3019425" cy="1076325"/>
                <wp:effectExtent l="57150" t="38100" r="85725" b="104775"/>
                <wp:wrapSquare wrapText="bothSides"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076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57A4" w:rsidRPr="00B74136" w:rsidRDefault="00B74136" w:rsidP="00B74136">
                            <w:pPr>
                              <w:pStyle w:val="a5"/>
                              <w:spacing w:before="0" w:after="0" w:line="240" w:lineRule="auto"/>
                              <w:jc w:val="center"/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</w:pPr>
                            <w:bookmarkStart w:id="0" w:name="_GoBack"/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Сайт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Министерства торговли и предпринимательства Республики Мордовия 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→ 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вкладка слева «3.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Отдел развития 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то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рговли и потребительских услуг» →</w:t>
                            </w:r>
                            <w:r w:rsidR="000257A4"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раздел </w:t>
                            </w:r>
                            <w:r w:rsidRPr="00B74136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>«Потребительский рынок»</w:t>
                            </w:r>
                            <w:r w:rsidR="00AE366F" w:rsidRPr="00AE366F">
                              <w:rPr>
                                <w:rFonts w:ascii="Times New Roman" w:eastAsiaTheme="minorHAnsi" w:hAnsi="Times New Roman" w:cs="Times New Roman"/>
                                <w:b w:val="0"/>
                                <w:bCs w:val="0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5EEA4" id="_x0000_s1032" type="#_x0000_t202" style="position:absolute;left:0;text-align:left;margin-left:-24.3pt;margin-top:105.55pt;width:237.75pt;height:84.75pt;z-index:251663360;visibility:visible;mso-wrap-style:square;mso-width-percent:0;mso-height-percent:0;mso-wrap-distance-left:7.2pt;mso-wrap-distance-top:14.4pt;mso-wrap-distance-right:7.2pt;mso-wrap-distance-bottom:14.4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:rsidR="000257A4" w:rsidRPr="00B74136" w:rsidRDefault="00B74136" w:rsidP="00B74136">
                      <w:pPr>
                        <w:pStyle w:val="a5"/>
                        <w:spacing w:before="0" w:after="0" w:line="240" w:lineRule="auto"/>
                        <w:jc w:val="center"/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</w:pPr>
                      <w:bookmarkStart w:id="1" w:name="_GoBack"/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Сайт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Министерства торговли и предпринимательства Республики Мордовия 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→ 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вкладка слева «3.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Отдел развития 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то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рговли и потребительских услуг» →</w:t>
                      </w:r>
                      <w:r w:rsidR="000257A4"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раздел </w:t>
                      </w:r>
                      <w:r w:rsidRPr="00B74136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>«Потребительский рынок»</w:t>
                      </w:r>
                      <w:r w:rsidR="00AE366F" w:rsidRPr="00AE366F">
                        <w:rPr>
                          <w:rFonts w:ascii="Times New Roman" w:eastAsiaTheme="minorHAnsi" w:hAnsi="Times New Roman" w:cs="Times New Roman"/>
                          <w:b w:val="0"/>
                          <w:bCs w:val="0"/>
                          <w:i w:val="0"/>
                          <w:iCs w:val="0"/>
                          <w:color w:val="auto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9B452E" wp14:editId="0EB9FB63">
                <wp:simplePos x="0" y="0"/>
                <wp:positionH relativeFrom="column">
                  <wp:posOffset>2491740</wp:posOffset>
                </wp:positionH>
                <wp:positionV relativeFrom="paragraph">
                  <wp:posOffset>1035050</wp:posOffset>
                </wp:positionV>
                <wp:extent cx="390525" cy="304800"/>
                <wp:effectExtent l="57150" t="19050" r="66675" b="952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A3296" id="Прямая со стрелкой 1" o:spid="_x0000_s1026" type="#_x0000_t32" style="position:absolute;margin-left:196.2pt;margin-top:81.5pt;width:30.75pt;height:2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DBA3E" wp14:editId="2E0E959F">
                <wp:simplePos x="0" y="0"/>
                <wp:positionH relativeFrom="column">
                  <wp:posOffset>2882265</wp:posOffset>
                </wp:positionH>
                <wp:positionV relativeFrom="paragraph">
                  <wp:posOffset>1035050</wp:posOffset>
                </wp:positionV>
                <wp:extent cx="314325" cy="304800"/>
                <wp:effectExtent l="38100" t="19050" r="85725" b="952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540CB" id="Прямая со стрелкой 2" o:spid="_x0000_s1026" type="#_x0000_t32" style="position:absolute;margin-left:226.95pt;margin-top:81.5pt;width:24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70488E" w:rsidRPr="000257A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AA2137" wp14:editId="0CC8EB9D">
                <wp:simplePos x="0" y="0"/>
                <wp:positionH relativeFrom="margin">
                  <wp:posOffset>662305</wp:posOffset>
                </wp:positionH>
                <wp:positionV relativeFrom="margin">
                  <wp:posOffset>813435</wp:posOffset>
                </wp:positionV>
                <wp:extent cx="4486275" cy="819150"/>
                <wp:effectExtent l="57150" t="38100" r="104775" b="114300"/>
                <wp:wrapSquare wrapText="bothSides"/>
                <wp:docPr id="293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6275" cy="819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7A4" w:rsidRPr="00B74136" w:rsidRDefault="000257A4" w:rsidP="00B74136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741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Заполнение бланка заявления о регистрации в ФГИС </w:t>
                            </w:r>
                            <w:proofErr w:type="spellStart"/>
                            <w:r w:rsidRPr="00B741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ВетИС</w:t>
                            </w:r>
                            <w:proofErr w:type="spellEnd"/>
                            <w:r w:rsidRPr="00B741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предоставлении доступа к ФГИС «Меркурий»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A2137" id="_x0000_s1033" style="position:absolute;left:0;text-align:left;margin-left:52.15pt;margin-top:64.05pt;width:353.2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" o:allowincell="f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 inset="18pt,18pt,18pt,18pt">
                  <w:txbxContent>
                    <w:p w:rsidR="000257A4" w:rsidRPr="00B74136" w:rsidRDefault="000257A4" w:rsidP="00B74136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Заполнение бланка заявления о регистрации в ФГИС </w:t>
                      </w:r>
                      <w:proofErr w:type="spellStart"/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ВетИС</w:t>
                      </w:r>
                      <w:proofErr w:type="spellEnd"/>
                      <w:r w:rsidRPr="00B741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предоставлении доступа к ФГИС «Меркурий»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0257A4" w:rsidRPr="00025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1FD"/>
    <w:rsid w:val="000257A4"/>
    <w:rsid w:val="00473FD1"/>
    <w:rsid w:val="005B3811"/>
    <w:rsid w:val="006651FD"/>
    <w:rsid w:val="0070488E"/>
    <w:rsid w:val="007158EB"/>
    <w:rsid w:val="007761FD"/>
    <w:rsid w:val="00AE366F"/>
    <w:rsid w:val="00B11394"/>
    <w:rsid w:val="00B74136"/>
    <w:rsid w:val="00EC78BC"/>
    <w:rsid w:val="00FA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B06740-D604-476D-91CA-CE67E15D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7A4"/>
    <w:rPr>
      <w:rFonts w:ascii="Tahoma" w:hAnsi="Tahoma" w:cs="Tahoma"/>
      <w:sz w:val="16"/>
      <w:szCs w:val="16"/>
    </w:rPr>
  </w:style>
  <w:style w:type="paragraph" w:styleId="a5">
    <w:name w:val="Intense Quote"/>
    <w:basedOn w:val="a"/>
    <w:next w:val="a"/>
    <w:link w:val="a6"/>
    <w:uiPriority w:val="30"/>
    <w:qFormat/>
    <w:rsid w:val="000257A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ru-RU"/>
    </w:rPr>
  </w:style>
  <w:style w:type="character" w:customStyle="1" w:styleId="a6">
    <w:name w:val="Выделенная цитата Знак"/>
    <w:basedOn w:val="a0"/>
    <w:link w:val="a5"/>
    <w:uiPriority w:val="30"/>
    <w:rsid w:val="000257A4"/>
    <w:rPr>
      <w:rFonts w:eastAsiaTheme="minorEastAsia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1</cp:lastModifiedBy>
  <cp:revision>2</cp:revision>
  <cp:lastPrinted>2017-08-04T14:56:00Z</cp:lastPrinted>
  <dcterms:created xsi:type="dcterms:W3CDTF">2017-08-10T12:55:00Z</dcterms:created>
  <dcterms:modified xsi:type="dcterms:W3CDTF">2017-08-10T12:55:00Z</dcterms:modified>
</cp:coreProperties>
</file>