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E2" w:rsidRPr="0051644E" w:rsidRDefault="004C0CE2" w:rsidP="004C0CE2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Справка</w:t>
      </w:r>
      <w:r w:rsidRPr="0051644E">
        <w:rPr>
          <w:rFonts w:ascii="Times New Roman" w:hAnsi="Times New Roman" w:cs="Times New Roman"/>
          <w:sz w:val="28"/>
          <w:szCs w:val="28"/>
        </w:rPr>
        <w:br/>
        <w:t>о результатах публичных консультаций</w:t>
      </w:r>
      <w:r w:rsidRPr="0051644E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18671D" w:rsidRPr="00A4507D">
        <w:rPr>
          <w:rFonts w:ascii="Times New Roman" w:hAnsi="Times New Roman" w:cs="Times New Roman"/>
          <w:sz w:val="28"/>
          <w:szCs w:val="28"/>
        </w:rPr>
        <w:t>Решени</w:t>
      </w:r>
      <w:r w:rsidR="0018671D">
        <w:rPr>
          <w:rFonts w:ascii="Times New Roman" w:hAnsi="Times New Roman" w:cs="Times New Roman"/>
          <w:sz w:val="28"/>
          <w:szCs w:val="28"/>
        </w:rPr>
        <w:t>ю</w:t>
      </w:r>
      <w:r w:rsidR="0018671D" w:rsidRPr="00A4507D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6 сентября 2006 г. N 234 "Об утверждении Порядка расчета годовой арендной платы за пользование нежилого помещения</w:t>
      </w:r>
      <w:hyperlink r:id="rId4" w:history="1"/>
      <w:r w:rsidR="0018671D" w:rsidRPr="00A4507D">
        <w:rPr>
          <w:rFonts w:ascii="Times New Roman" w:hAnsi="Times New Roman" w:cs="Times New Roman"/>
          <w:sz w:val="28"/>
          <w:szCs w:val="28"/>
        </w:rPr>
        <w:t xml:space="preserve"> муниципального имущества Торбеевского муниципального района Республики Мордовия"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186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1. Разработчик </w:t>
      </w:r>
      <w:r w:rsidR="0018671D" w:rsidRPr="0018671D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18671D" w:rsidRDefault="004C0CE2" w:rsidP="0018671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2. Сфера регулирования</w:t>
      </w:r>
      <w:r w:rsidR="0018671D">
        <w:rPr>
          <w:rFonts w:ascii="Times New Roman" w:hAnsi="Times New Roman" w:cs="Times New Roman"/>
          <w:sz w:val="28"/>
          <w:szCs w:val="28"/>
        </w:rPr>
        <w:t>:</w:t>
      </w:r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18671D">
        <w:rPr>
          <w:rFonts w:ascii="Times New Roman" w:hAnsi="Times New Roman" w:cs="Times New Roman"/>
          <w:sz w:val="28"/>
          <w:szCs w:val="28"/>
        </w:rPr>
        <w:t>п</w:t>
      </w:r>
      <w:r w:rsidR="0018671D" w:rsidRPr="00713B18">
        <w:rPr>
          <w:rFonts w:ascii="Times New Roman" w:hAnsi="Times New Roman" w:cs="Times New Roman"/>
          <w:sz w:val="28"/>
          <w:szCs w:val="28"/>
        </w:rPr>
        <w:t xml:space="preserve">редоставление имущественной поддержки субъектам малого и среднего предпринимательства при предоставлении  имущества муниципального образования </w:t>
      </w:r>
      <w:r w:rsidR="0018671D" w:rsidRPr="00FC1E47">
        <w:rPr>
          <w:rFonts w:ascii="Times New Roman" w:hAnsi="Times New Roman" w:cs="Times New Roman"/>
          <w:sz w:val="28"/>
          <w:szCs w:val="28"/>
        </w:rPr>
        <w:t>Торбеевск</w:t>
      </w:r>
      <w:r w:rsidR="0018671D">
        <w:rPr>
          <w:rFonts w:ascii="Times New Roman" w:hAnsi="Times New Roman" w:cs="Times New Roman"/>
          <w:sz w:val="28"/>
          <w:szCs w:val="28"/>
        </w:rPr>
        <w:t>ий</w:t>
      </w:r>
      <w:r w:rsidR="0018671D" w:rsidRPr="00FC1E4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18671D">
        <w:rPr>
          <w:rFonts w:ascii="Times New Roman" w:hAnsi="Times New Roman" w:cs="Times New Roman"/>
          <w:sz w:val="28"/>
          <w:szCs w:val="28"/>
        </w:rPr>
        <w:t>ый</w:t>
      </w:r>
      <w:r w:rsidR="0018671D" w:rsidRPr="00FC1E47">
        <w:rPr>
          <w:rFonts w:ascii="Times New Roman" w:hAnsi="Times New Roman" w:cs="Times New Roman"/>
          <w:sz w:val="28"/>
          <w:szCs w:val="28"/>
        </w:rPr>
        <w:t xml:space="preserve"> район Республики Мордовия</w:t>
      </w:r>
      <w:r w:rsidR="0018671D">
        <w:rPr>
          <w:rFonts w:ascii="Times New Roman" w:hAnsi="Times New Roman" w:cs="Times New Roman"/>
          <w:sz w:val="28"/>
          <w:szCs w:val="28"/>
        </w:rPr>
        <w:t xml:space="preserve"> в аренду.</w:t>
      </w:r>
    </w:p>
    <w:p w:rsidR="0018671D" w:rsidRPr="00713B18" w:rsidRDefault="0018671D" w:rsidP="0018671D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совершенствование нормативной правовой базы, регулирующей сферу малого и среднего предпринимательства и его муниципальной поддержки;</w:t>
      </w:r>
    </w:p>
    <w:p w:rsidR="0018671D" w:rsidRPr="00713B18" w:rsidRDefault="0018671D" w:rsidP="0018671D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</w:r>
    </w:p>
    <w:p w:rsidR="004C0CE2" w:rsidRPr="0051644E" w:rsidRDefault="0018671D" w:rsidP="001867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поддержки начинающих предпринимателей;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186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18671D" w:rsidRPr="0051644E" w:rsidRDefault="0018671D" w:rsidP="0018671D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Начало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18671D" w:rsidRPr="0051644E" w:rsidRDefault="0018671D" w:rsidP="0018671D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Окончание "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186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4. Проведенные публичные консультации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182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18671D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1D" w:rsidRPr="0051644E" w:rsidRDefault="0018671D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1D" w:rsidRPr="0051644E" w:rsidRDefault="0018671D" w:rsidP="00700EB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23B">
              <w:rPr>
                <w:rFonts w:ascii="Times New Roman" w:hAnsi="Times New Roman" w:cs="Times New Roman"/>
                <w:sz w:val="28"/>
                <w:szCs w:val="28"/>
              </w:rPr>
              <w:t>посредством размещения уведомления и проекта в информационно-телекоммуникационной сети «Интернет»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1D" w:rsidRPr="0051644E" w:rsidRDefault="0018671D" w:rsidP="00700EB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Начало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8671D" w:rsidRPr="0051644E" w:rsidRDefault="0018671D" w:rsidP="00700EB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Окончание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71D" w:rsidRPr="0051644E" w:rsidRDefault="0018671D" w:rsidP="00700EB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 ограничено</w:t>
            </w:r>
          </w:p>
        </w:tc>
      </w:tr>
    </w:tbl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5. Состав участников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64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целевой группы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целевой группы (человек)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участников</w:t>
            </w:r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18671D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18671D" w:rsidP="0018671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18671D" w:rsidP="0018671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18671D" w:rsidP="0018671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8671D" w:rsidRDefault="0018671D" w:rsidP="001867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671D" w:rsidRDefault="0018671D" w:rsidP="001867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18671D" w:rsidRPr="0051644E" w:rsidRDefault="0018671D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6. Свод предложений по результатам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0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публичных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Комментарий (позиция)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уполномоченного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671D" w:rsidRDefault="0018671D" w:rsidP="001867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671D" w:rsidRDefault="0018671D" w:rsidP="001867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Pr="00A4507D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4507D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6 сентября 2006 г. N 234 "Об утверждении Порядка расчета годовой арендной платы за пользование нежилого помещения</w:t>
      </w:r>
      <w:hyperlink r:id="rId5" w:history="1"/>
      <w:r w:rsidRPr="00A4507D">
        <w:rPr>
          <w:rFonts w:ascii="Times New Roman" w:hAnsi="Times New Roman" w:cs="Times New Roman"/>
          <w:sz w:val="28"/>
          <w:szCs w:val="28"/>
        </w:rPr>
        <w:t xml:space="preserve"> муниципального имущества Торбеевского муниципального района Республики Мордовия"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723B">
        <w:rPr>
          <w:rFonts w:ascii="Times New Roman" w:hAnsi="Times New Roman" w:cs="Times New Roman"/>
          <w:sz w:val="28"/>
          <w:szCs w:val="28"/>
        </w:rPr>
        <w:t>предложений от заинтересованных лиц не поступило.</w:t>
      </w:r>
    </w:p>
    <w:p w:rsidR="0018671D" w:rsidRPr="0051644E" w:rsidRDefault="0018671D" w:rsidP="0018671D">
      <w:pPr>
        <w:rPr>
          <w:rFonts w:ascii="Times New Roman" w:hAnsi="Times New Roman" w:cs="Times New Roman"/>
          <w:sz w:val="28"/>
          <w:szCs w:val="28"/>
        </w:rPr>
      </w:pPr>
    </w:p>
    <w:p w:rsidR="0018671D" w:rsidRPr="00E33563" w:rsidRDefault="0018671D" w:rsidP="001867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18671D" w:rsidRDefault="0018671D" w:rsidP="001867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18671D" w:rsidRPr="00080730" w:rsidRDefault="0018671D" w:rsidP="001867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18671D" w:rsidRDefault="0018671D" w:rsidP="0018671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8671D" w:rsidRPr="0051644E" w:rsidRDefault="0018671D" w:rsidP="0018671D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18671D">
      <w:pPr>
        <w:rPr>
          <w:rFonts w:ascii="Times New Roman" w:hAnsi="Times New Roman" w:cs="Times New Roman"/>
          <w:sz w:val="28"/>
          <w:szCs w:val="28"/>
        </w:rPr>
      </w:pPr>
    </w:p>
    <w:sectPr w:rsidR="004C0CE2" w:rsidRPr="0051644E" w:rsidSect="00C3719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CE2"/>
    <w:rsid w:val="0018671D"/>
    <w:rsid w:val="004C0CE2"/>
    <w:rsid w:val="00C3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197"/>
  </w:style>
  <w:style w:type="paragraph" w:styleId="1">
    <w:name w:val="heading 1"/>
    <w:basedOn w:val="a"/>
    <w:next w:val="a"/>
    <w:link w:val="10"/>
    <w:uiPriority w:val="99"/>
    <w:qFormat/>
    <w:rsid w:val="004C0CE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0CE2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C0CE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C0CE2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3000000.0" TargetMode="External"/><Relationship Id="rId4" Type="http://schemas.openxmlformats.org/officeDocument/2006/relationships/hyperlink" Target="garantF1://3000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385</Words>
  <Characters>2199</Characters>
  <Application>Microsoft Office Word</Application>
  <DocSecurity>0</DocSecurity>
  <Lines>18</Lines>
  <Paragraphs>5</Paragraphs>
  <ScaleCrop>false</ScaleCrop>
  <Company>Home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3</cp:revision>
  <dcterms:created xsi:type="dcterms:W3CDTF">2017-09-07T06:34:00Z</dcterms:created>
  <dcterms:modified xsi:type="dcterms:W3CDTF">2017-09-08T05:30:00Z</dcterms:modified>
</cp:coreProperties>
</file>