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0E" w:rsidRPr="00E0530E" w:rsidRDefault="00E0530E" w:rsidP="00E0530E">
      <w:pPr>
        <w:spacing w:line="360" w:lineRule="auto"/>
        <w:jc w:val="both"/>
        <w:rPr>
          <w:bCs/>
          <w:sz w:val="28"/>
          <w:szCs w:val="28"/>
        </w:rPr>
      </w:pPr>
    </w:p>
    <w:p w:rsidR="00E0530E" w:rsidRPr="00E0530E" w:rsidRDefault="00E0530E" w:rsidP="00E0530E">
      <w:pPr>
        <w:spacing w:line="360" w:lineRule="auto"/>
        <w:jc w:val="both"/>
        <w:rPr>
          <w:bCs/>
          <w:sz w:val="28"/>
          <w:szCs w:val="28"/>
        </w:rPr>
      </w:pPr>
    </w:p>
    <w:p w:rsidR="00F50372" w:rsidRPr="00E0530E" w:rsidRDefault="00F50372" w:rsidP="00F50372">
      <w:pPr>
        <w:spacing w:line="360" w:lineRule="auto"/>
        <w:jc w:val="both"/>
        <w:rPr>
          <w:bCs/>
          <w:sz w:val="28"/>
          <w:szCs w:val="28"/>
        </w:rPr>
      </w:pPr>
    </w:p>
    <w:p w:rsidR="00F50372" w:rsidRDefault="00F50372" w:rsidP="00F50372">
      <w:pPr>
        <w:autoSpaceDE w:val="0"/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F50372" w:rsidRDefault="00F50372" w:rsidP="00F50372">
      <w:pPr>
        <w:autoSpaceDE w:val="0"/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ДРАКИНСКОГО СЕЛЬСКОГО ПОСЕЛЕНИЯ</w:t>
      </w:r>
    </w:p>
    <w:p w:rsidR="00F50372" w:rsidRDefault="00F50372" w:rsidP="00F50372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F50372" w:rsidRDefault="00F50372" w:rsidP="00F50372">
      <w:pPr>
        <w:tabs>
          <w:tab w:val="left" w:pos="810"/>
          <w:tab w:val="center" w:pos="4770"/>
        </w:tabs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РЕСПУБЛИКИ МОРДОВИЯ</w:t>
      </w:r>
    </w:p>
    <w:p w:rsidR="00F50372" w:rsidRDefault="00F50372" w:rsidP="00F50372">
      <w:pPr>
        <w:ind w:right="-185"/>
        <w:jc w:val="center"/>
        <w:rPr>
          <w:b/>
          <w:sz w:val="36"/>
        </w:rPr>
      </w:pPr>
    </w:p>
    <w:p w:rsidR="00F50372" w:rsidRDefault="00F50372" w:rsidP="00F50372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50372" w:rsidRDefault="00F50372" w:rsidP="00F50372">
      <w:pPr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от 12.09. 2017 г.  № 29</w:t>
      </w:r>
    </w:p>
    <w:p w:rsidR="00F50372" w:rsidRDefault="00F50372" w:rsidP="00F50372">
      <w:pPr>
        <w:tabs>
          <w:tab w:val="left" w:pos="28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F50372" w:rsidRDefault="00F50372" w:rsidP="00F50372">
      <w:pPr>
        <w:pStyle w:val="a7"/>
        <w:rPr>
          <w:b/>
          <w:sz w:val="28"/>
          <w:szCs w:val="28"/>
        </w:rPr>
      </w:pPr>
      <w:r>
        <w:t xml:space="preserve">             </w:t>
      </w: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Дракинского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F50372" w:rsidRDefault="00F50372" w:rsidP="00F50372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за  2 квартал 2017 г. </w:t>
      </w:r>
    </w:p>
    <w:p w:rsidR="00F50372" w:rsidRDefault="00F50372" w:rsidP="00F50372">
      <w:pPr>
        <w:rPr>
          <w:sz w:val="28"/>
          <w:szCs w:val="28"/>
        </w:rPr>
      </w:pPr>
    </w:p>
    <w:p w:rsidR="00F50372" w:rsidRPr="00E375AD" w:rsidRDefault="00F50372" w:rsidP="00F50372">
      <w:pPr>
        <w:rPr>
          <w:sz w:val="28"/>
          <w:szCs w:val="28"/>
        </w:rPr>
      </w:pPr>
      <w:r w:rsidRPr="00E375AD">
        <w:rPr>
          <w:sz w:val="28"/>
          <w:szCs w:val="28"/>
        </w:rPr>
        <w:t xml:space="preserve">       В соответствии с п.5 ст. 264.2  Бюджетного кодекса РФ,  п.4 ст.39 решения Совета депутатов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№ 26  от 25.08.2014 г. «О бюджетном процессе в </w:t>
      </w:r>
      <w:proofErr w:type="spellStart"/>
      <w:r w:rsidRPr="00E375AD">
        <w:rPr>
          <w:sz w:val="28"/>
          <w:szCs w:val="28"/>
        </w:rPr>
        <w:t>Дракинском</w:t>
      </w:r>
      <w:proofErr w:type="spellEnd"/>
      <w:r w:rsidRPr="00E375AD">
        <w:rPr>
          <w:sz w:val="28"/>
          <w:szCs w:val="28"/>
        </w:rPr>
        <w:t xml:space="preserve"> сельском  поселении </w:t>
      </w:r>
      <w:proofErr w:type="spellStart"/>
      <w:r w:rsidRPr="00E375AD">
        <w:rPr>
          <w:sz w:val="28"/>
          <w:szCs w:val="28"/>
        </w:rPr>
        <w:t>Торбеевского</w:t>
      </w:r>
      <w:proofErr w:type="spellEnd"/>
      <w:r w:rsidRPr="00E375AD">
        <w:rPr>
          <w:sz w:val="28"/>
          <w:szCs w:val="28"/>
        </w:rPr>
        <w:t xml:space="preserve"> муниципального района», администрация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постановляет:</w:t>
      </w:r>
    </w:p>
    <w:p w:rsidR="00F50372" w:rsidRPr="00E375AD" w:rsidRDefault="00F50372" w:rsidP="00F50372">
      <w:pPr>
        <w:rPr>
          <w:sz w:val="28"/>
          <w:szCs w:val="28"/>
        </w:rPr>
      </w:pPr>
      <w:r w:rsidRPr="00E375AD">
        <w:rPr>
          <w:sz w:val="28"/>
          <w:szCs w:val="28"/>
        </w:rPr>
        <w:t xml:space="preserve">      1. Утвердить отчет об исполнении бюджета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за  2 квартал 2017 г. по доходам в сумме  8922,6 тыс</w:t>
      </w:r>
      <w:proofErr w:type="gramStart"/>
      <w:r w:rsidRPr="00E375AD">
        <w:rPr>
          <w:sz w:val="28"/>
          <w:szCs w:val="28"/>
        </w:rPr>
        <w:t>.р</w:t>
      </w:r>
      <w:proofErr w:type="gramEnd"/>
      <w:r w:rsidRPr="00E375AD">
        <w:rPr>
          <w:sz w:val="28"/>
          <w:szCs w:val="28"/>
        </w:rPr>
        <w:t xml:space="preserve">уб. и расходам   в  сумме  8927,645 </w:t>
      </w:r>
      <w:proofErr w:type="spellStart"/>
      <w:r w:rsidRPr="00E375AD">
        <w:rPr>
          <w:sz w:val="28"/>
          <w:szCs w:val="28"/>
        </w:rPr>
        <w:t>тыс</w:t>
      </w:r>
      <w:proofErr w:type="spellEnd"/>
      <w:r w:rsidRPr="00E375AD">
        <w:rPr>
          <w:sz w:val="28"/>
          <w:szCs w:val="28"/>
        </w:rPr>
        <w:t xml:space="preserve"> </w:t>
      </w:r>
      <w:proofErr w:type="spellStart"/>
      <w:r w:rsidRPr="00E375AD">
        <w:rPr>
          <w:sz w:val="28"/>
          <w:szCs w:val="28"/>
        </w:rPr>
        <w:t>руб</w:t>
      </w:r>
      <w:proofErr w:type="spellEnd"/>
      <w:r w:rsidRPr="00E375AD">
        <w:rPr>
          <w:sz w:val="28"/>
          <w:szCs w:val="28"/>
        </w:rPr>
        <w:t xml:space="preserve"> с превышением расходов над доходами  (дефицит  бюджета 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поселения)  в сумме 5,045.руб. и со следующими показателями:  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- доходов  бюджета 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за</w:t>
      </w:r>
      <w:proofErr w:type="gramStart"/>
      <w:r w:rsidRPr="00E375AD">
        <w:rPr>
          <w:sz w:val="28"/>
          <w:szCs w:val="28"/>
        </w:rPr>
        <w:t>1</w:t>
      </w:r>
      <w:proofErr w:type="gramEnd"/>
      <w:r w:rsidRPr="00E375AD">
        <w:rPr>
          <w:sz w:val="28"/>
          <w:szCs w:val="28"/>
        </w:rPr>
        <w:t xml:space="preserve"> квартал</w:t>
      </w:r>
      <w:r w:rsidRPr="00E375AD">
        <w:rPr>
          <w:b/>
          <w:sz w:val="28"/>
          <w:szCs w:val="28"/>
        </w:rPr>
        <w:t xml:space="preserve"> </w:t>
      </w:r>
      <w:r w:rsidRPr="00E375AD">
        <w:rPr>
          <w:sz w:val="28"/>
          <w:szCs w:val="28"/>
        </w:rPr>
        <w:t>2017 г. по кодам классификации доходов бюджета, согласно приложения № 1;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- расходов бюджета  по ведомственной структуре расходов бюджета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2  квартал 2017 г., </w:t>
      </w:r>
      <w:proofErr w:type="gramStart"/>
      <w:r w:rsidRPr="00E375AD">
        <w:rPr>
          <w:sz w:val="28"/>
          <w:szCs w:val="28"/>
        </w:rPr>
        <w:t>согласно приложения</w:t>
      </w:r>
      <w:proofErr w:type="gramEnd"/>
      <w:r w:rsidRPr="00E375AD">
        <w:rPr>
          <w:sz w:val="28"/>
          <w:szCs w:val="28"/>
        </w:rPr>
        <w:t xml:space="preserve">  № 2;</w:t>
      </w:r>
    </w:p>
    <w:p w:rsidR="00F50372" w:rsidRPr="00E375AD" w:rsidRDefault="00E375AD" w:rsidP="00F5037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50372" w:rsidRPr="00E375AD">
        <w:rPr>
          <w:sz w:val="28"/>
          <w:szCs w:val="28"/>
        </w:rPr>
        <w:t xml:space="preserve">расходов бюджета   </w:t>
      </w:r>
      <w:proofErr w:type="spellStart"/>
      <w:r w:rsidR="00F50372" w:rsidRPr="00E375AD">
        <w:rPr>
          <w:sz w:val="28"/>
          <w:szCs w:val="28"/>
        </w:rPr>
        <w:t>Дракинского</w:t>
      </w:r>
      <w:proofErr w:type="spellEnd"/>
      <w:r w:rsidR="00F50372" w:rsidRPr="00E375AD">
        <w:rPr>
          <w:sz w:val="28"/>
          <w:szCs w:val="28"/>
        </w:rPr>
        <w:t xml:space="preserve"> сельского поселения за 2 квартал</w:t>
      </w:r>
      <w:r w:rsidR="00F50372" w:rsidRPr="00E375AD">
        <w:rPr>
          <w:b/>
          <w:sz w:val="28"/>
          <w:szCs w:val="28"/>
        </w:rPr>
        <w:t xml:space="preserve">  </w:t>
      </w:r>
      <w:r w:rsidR="00F50372" w:rsidRPr="00E375AD">
        <w:rPr>
          <w:sz w:val="28"/>
          <w:szCs w:val="28"/>
        </w:rPr>
        <w:t xml:space="preserve">2017 г. по разделам и  подразделам классификации расходов бюджета, </w:t>
      </w:r>
      <w:proofErr w:type="gramStart"/>
      <w:r w:rsidR="00F50372" w:rsidRPr="00E375AD">
        <w:rPr>
          <w:sz w:val="28"/>
          <w:szCs w:val="28"/>
        </w:rPr>
        <w:t>согласно приложения</w:t>
      </w:r>
      <w:proofErr w:type="gramEnd"/>
      <w:r w:rsidR="00F50372" w:rsidRPr="00E375AD">
        <w:rPr>
          <w:sz w:val="28"/>
          <w:szCs w:val="28"/>
        </w:rPr>
        <w:t xml:space="preserve"> № 3;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-источников  финансирования дефицита бюджета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 за  2 квартал 2017 г.  по кодам классификации источников финансирования дефицитов  бюджетов,  </w:t>
      </w:r>
      <w:proofErr w:type="gramStart"/>
      <w:r w:rsidRPr="00E375AD">
        <w:rPr>
          <w:sz w:val="28"/>
          <w:szCs w:val="28"/>
        </w:rPr>
        <w:t>согласно приложения</w:t>
      </w:r>
      <w:proofErr w:type="gramEnd"/>
      <w:r w:rsidRPr="00E375AD">
        <w:rPr>
          <w:sz w:val="28"/>
          <w:szCs w:val="28"/>
        </w:rPr>
        <w:t xml:space="preserve">  № 4.</w:t>
      </w:r>
    </w:p>
    <w:p w:rsidR="00F50372" w:rsidRPr="00E375AD" w:rsidRDefault="00F50372" w:rsidP="00F50372">
      <w:pPr>
        <w:ind w:left="360"/>
        <w:rPr>
          <w:sz w:val="28"/>
          <w:szCs w:val="28"/>
        </w:rPr>
      </w:pPr>
      <w:r w:rsidRPr="00E375AD">
        <w:rPr>
          <w:sz w:val="28"/>
          <w:szCs w:val="28"/>
        </w:rPr>
        <w:t xml:space="preserve">2. Направить настоящее постановление в Совет депутатов </w:t>
      </w:r>
      <w:proofErr w:type="spellStart"/>
      <w:r w:rsidRPr="00E375AD">
        <w:rPr>
          <w:sz w:val="28"/>
          <w:szCs w:val="28"/>
        </w:rPr>
        <w:t>Дракинского</w:t>
      </w:r>
      <w:proofErr w:type="spellEnd"/>
      <w:r w:rsidRPr="00E375AD">
        <w:rPr>
          <w:sz w:val="28"/>
          <w:szCs w:val="28"/>
        </w:rPr>
        <w:t xml:space="preserve"> сельского поселения.</w:t>
      </w:r>
    </w:p>
    <w:p w:rsidR="00F50372" w:rsidRPr="00E375AD" w:rsidRDefault="00E375AD" w:rsidP="00F50372">
      <w:pPr>
        <w:spacing w:before="225" w:after="225"/>
        <w:rPr>
          <w:sz w:val="28"/>
          <w:szCs w:val="28"/>
        </w:rPr>
      </w:pPr>
      <w:r>
        <w:rPr>
          <w:sz w:val="28"/>
          <w:szCs w:val="28"/>
        </w:rPr>
        <w:t xml:space="preserve">    3.</w:t>
      </w:r>
      <w:r w:rsidR="00F50372" w:rsidRPr="00E375AD">
        <w:rPr>
          <w:sz w:val="28"/>
          <w:szCs w:val="28"/>
        </w:rPr>
        <w:t xml:space="preserve">Настоящее постановление  вступает в силу с момента его опубликования.       </w:t>
      </w: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  <w:r w:rsidRPr="00E375AD">
        <w:rPr>
          <w:noProof/>
          <w:sz w:val="28"/>
          <w:szCs w:val="28"/>
          <w:lang w:eastAsia="ru-RU"/>
        </w:rPr>
        <w:t>Глава Дракинского</w:t>
      </w: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  <w:r w:rsidRPr="00E375AD">
        <w:rPr>
          <w:noProof/>
          <w:sz w:val="28"/>
          <w:szCs w:val="28"/>
          <w:lang w:eastAsia="ru-RU"/>
        </w:rPr>
        <w:t>сельского поселения                                                                                Жилкина Н.С.</w:t>
      </w:r>
    </w:p>
    <w:p w:rsidR="00F50372" w:rsidRPr="00E375AD" w:rsidRDefault="00F50372" w:rsidP="00F50372">
      <w:pPr>
        <w:rPr>
          <w:noProof/>
          <w:sz w:val="28"/>
          <w:szCs w:val="28"/>
          <w:lang w:eastAsia="ru-RU"/>
        </w:rPr>
      </w:pPr>
    </w:p>
    <w:p w:rsidR="00227759" w:rsidRDefault="00227759" w:rsidP="00E0530E">
      <w:pPr>
        <w:spacing w:line="360" w:lineRule="auto"/>
        <w:jc w:val="both"/>
        <w:rPr>
          <w:bCs/>
          <w:sz w:val="28"/>
          <w:szCs w:val="28"/>
        </w:rPr>
        <w:sectPr w:rsidR="00227759" w:rsidSect="0022775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0530E" w:rsidRPr="00E0530E" w:rsidRDefault="00E0530E" w:rsidP="00E0530E">
      <w:pPr>
        <w:spacing w:line="360" w:lineRule="auto"/>
        <w:jc w:val="both"/>
        <w:rPr>
          <w:bCs/>
          <w:sz w:val="28"/>
          <w:szCs w:val="28"/>
        </w:rPr>
      </w:pPr>
    </w:p>
    <w:p w:rsidR="00E0530E" w:rsidRDefault="00E0530E"/>
    <w:p w:rsidR="00E0530E" w:rsidRDefault="00E0530E"/>
    <w:p w:rsidR="00E0530E" w:rsidRDefault="00E0530E"/>
    <w:p w:rsidR="00E0530E" w:rsidRDefault="00E0530E"/>
    <w:p w:rsidR="00E0530E" w:rsidRDefault="00E0530E"/>
    <w:p w:rsidR="00E0530E" w:rsidRDefault="00E0530E"/>
    <w:p w:rsidR="00E0530E" w:rsidRDefault="00E0530E"/>
    <w:p w:rsidR="00E0530E" w:rsidRDefault="00E0530E"/>
    <w:p w:rsidR="00E0530E" w:rsidRDefault="00E0530E"/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2"/>
        <w:gridCol w:w="4520"/>
        <w:gridCol w:w="1276"/>
        <w:gridCol w:w="851"/>
        <w:gridCol w:w="782"/>
      </w:tblGrid>
      <w:tr w:rsidR="00227759" w:rsidRPr="003014BF" w:rsidTr="00227759">
        <w:trPr>
          <w:trHeight w:val="255"/>
        </w:trPr>
        <w:tc>
          <w:tcPr>
            <w:tcW w:w="81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 w:rsidP="00EE2469">
            <w:pPr>
              <w:jc w:val="right"/>
            </w:pPr>
            <w:r>
              <w:t>Приложение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1374"/>
        </w:trPr>
        <w:tc>
          <w:tcPr>
            <w:tcW w:w="2392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 w:rsidP="00EE2469">
            <w:pPr>
              <w:jc w:val="right"/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</w:tcPr>
          <w:p w:rsidR="00227759" w:rsidRPr="003014BF" w:rsidRDefault="00227759"/>
        </w:tc>
      </w:tr>
      <w:tr w:rsidR="00227759" w:rsidRPr="003014BF" w:rsidTr="00227759">
        <w:trPr>
          <w:trHeight w:val="529"/>
        </w:trPr>
        <w:tc>
          <w:tcPr>
            <w:tcW w:w="818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  <w:r w:rsidRPr="00EE2469">
              <w:rPr>
                <w:b/>
                <w:bCs/>
              </w:rPr>
              <w:t>РАСПРЕДЕЛЕНИЕ ДОХОДОВ БЮДЖЕТА ДРАКИНСКОГО СЕЛЬСКОГО ПОСЕЛЕНИЯ ТОРБЕЕВСКОГО</w:t>
            </w:r>
            <w:r w:rsidRPr="00EE2469">
              <w:rPr>
                <w:b/>
                <w:bCs/>
              </w:rPr>
              <w:br/>
              <w:t>МУНИЦИПАЛЬНО</w:t>
            </w:r>
            <w:r w:rsidR="0098783B">
              <w:rPr>
                <w:b/>
                <w:bCs/>
              </w:rPr>
              <w:t>ГО</w:t>
            </w:r>
            <w:r w:rsidR="006A1AE5">
              <w:rPr>
                <w:b/>
                <w:bCs/>
              </w:rPr>
              <w:t xml:space="preserve"> РАЙОНА РЕСПУБЛИКИ МОРДОВИЯ ЗА 2</w:t>
            </w:r>
            <w:r w:rsidR="0098783B">
              <w:rPr>
                <w:b/>
                <w:bCs/>
              </w:rPr>
              <w:t xml:space="preserve"> КВАРТАЛ</w:t>
            </w:r>
            <w:r w:rsidR="00E375AD">
              <w:rPr>
                <w:b/>
                <w:bCs/>
              </w:rPr>
              <w:t xml:space="preserve"> 2017 ГОДА</w:t>
            </w:r>
          </w:p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  <w:tc>
          <w:tcPr>
            <w:tcW w:w="782" w:type="dxa"/>
            <w:tcBorders>
              <w:top w:val="nil"/>
              <w:left w:val="nil"/>
              <w:right w:val="nil"/>
            </w:tcBorders>
          </w:tcPr>
          <w:p w:rsidR="00227759" w:rsidRPr="00EE2469" w:rsidRDefault="00227759" w:rsidP="00EE2469">
            <w:pPr>
              <w:jc w:val="center"/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Утвержден</w:t>
            </w:r>
            <w:proofErr w:type="gramStart"/>
            <w:r>
              <w:rPr>
                <w:b/>
                <w:bCs/>
              </w:rPr>
              <w:t>о(</w:t>
            </w:r>
            <w:proofErr w:type="spellStart"/>
            <w:proofErr w:type="gramEnd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851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</w:t>
            </w:r>
            <w:proofErr w:type="gramStart"/>
            <w:r>
              <w:rPr>
                <w:b/>
                <w:bCs/>
              </w:rPr>
              <w:t>о(</w:t>
            </w:r>
            <w:proofErr w:type="spellStart"/>
            <w:proofErr w:type="gramEnd"/>
            <w:r>
              <w:rPr>
                <w:b/>
                <w:bCs/>
              </w:rPr>
              <w:t>тыс.руб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782" w:type="dxa"/>
          </w:tcPr>
          <w:p w:rsidR="00227759" w:rsidRPr="00EE2469" w:rsidRDefault="007F1DA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227759" w:rsidRPr="003014BF" w:rsidTr="00227759">
        <w:trPr>
          <w:trHeight w:val="30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Код</w:t>
            </w:r>
          </w:p>
        </w:tc>
        <w:tc>
          <w:tcPr>
            <w:tcW w:w="4520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2017 год</w:t>
            </w:r>
          </w:p>
        </w:tc>
        <w:tc>
          <w:tcPr>
            <w:tcW w:w="851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 w:rsidP="003014BF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Всего доходов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8922,6</w:t>
            </w:r>
          </w:p>
        </w:tc>
        <w:tc>
          <w:tcPr>
            <w:tcW w:w="851" w:type="dxa"/>
          </w:tcPr>
          <w:p w:rsidR="00227759" w:rsidRDefault="0050552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1402,3</w:t>
            </w:r>
          </w:p>
        </w:tc>
        <w:tc>
          <w:tcPr>
            <w:tcW w:w="782" w:type="dxa"/>
          </w:tcPr>
          <w:p w:rsidR="00227759" w:rsidRDefault="0050552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15,7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372,1</w:t>
            </w:r>
          </w:p>
        </w:tc>
        <w:tc>
          <w:tcPr>
            <w:tcW w:w="851" w:type="dxa"/>
          </w:tcPr>
          <w:p w:rsidR="00227759" w:rsidRPr="00EE2469" w:rsidRDefault="0050552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126,3</w:t>
            </w:r>
          </w:p>
        </w:tc>
        <w:tc>
          <w:tcPr>
            <w:tcW w:w="782" w:type="dxa"/>
          </w:tcPr>
          <w:p w:rsidR="00227759" w:rsidRPr="00EE2469" w:rsidRDefault="0050552F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33,9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000 1 01 02000 01 0000 110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22,0</w:t>
            </w:r>
          </w:p>
        </w:tc>
        <w:tc>
          <w:tcPr>
            <w:tcW w:w="851" w:type="dxa"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4,7</w:t>
            </w:r>
          </w:p>
        </w:tc>
        <w:tc>
          <w:tcPr>
            <w:tcW w:w="782" w:type="dxa"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21,4</w:t>
            </w:r>
          </w:p>
        </w:tc>
      </w:tr>
      <w:tr w:rsidR="00227759" w:rsidRPr="003014BF" w:rsidTr="00227759">
        <w:trPr>
          <w:trHeight w:val="105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000 1 01 02010 01 0000 110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22,0</w:t>
            </w:r>
          </w:p>
        </w:tc>
        <w:tc>
          <w:tcPr>
            <w:tcW w:w="851" w:type="dxa"/>
          </w:tcPr>
          <w:p w:rsidR="00227759" w:rsidRPr="003014BF" w:rsidRDefault="008E5B2A" w:rsidP="003014BF">
            <w:r>
              <w:t>4,7</w:t>
            </w:r>
          </w:p>
        </w:tc>
        <w:tc>
          <w:tcPr>
            <w:tcW w:w="782" w:type="dxa"/>
          </w:tcPr>
          <w:p w:rsidR="00227759" w:rsidRPr="003014BF" w:rsidRDefault="008E5B2A" w:rsidP="003014BF">
            <w:r>
              <w:t>21,4</w:t>
            </w: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000 1 05 00000 00 0000 000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000 1 05 03000 01 0000 110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000 1 05 03010 01 0000 110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000 1 05 03020 01 0000 110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3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000 1 06 00000 00 0000 000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НАЛОГИ НА ИМУЩЕСТВО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350,1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83,9</w:t>
            </w:r>
          </w:p>
        </w:tc>
        <w:tc>
          <w:tcPr>
            <w:tcW w:w="782" w:type="dxa"/>
          </w:tcPr>
          <w:p w:rsidR="00227759" w:rsidRPr="00EE2469" w:rsidRDefault="00FB4CD1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24,0</w:t>
            </w:r>
          </w:p>
        </w:tc>
      </w:tr>
      <w:tr w:rsidR="00227759" w:rsidRPr="003014BF" w:rsidTr="00227759">
        <w:trPr>
          <w:trHeight w:val="33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000 1 06 01000 00 0000 110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имущество физических лиц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29,4</w:t>
            </w:r>
          </w:p>
        </w:tc>
        <w:tc>
          <w:tcPr>
            <w:tcW w:w="851" w:type="dxa"/>
          </w:tcPr>
          <w:p w:rsidR="00227759" w:rsidRPr="003014BF" w:rsidRDefault="00075426" w:rsidP="003014BF">
            <w:r>
              <w:t>2,3</w:t>
            </w:r>
          </w:p>
        </w:tc>
        <w:tc>
          <w:tcPr>
            <w:tcW w:w="782" w:type="dxa"/>
          </w:tcPr>
          <w:p w:rsidR="00227759" w:rsidRPr="003014BF" w:rsidRDefault="00075426" w:rsidP="003014BF">
            <w:r>
              <w:t>0,08</w:t>
            </w:r>
          </w:p>
        </w:tc>
      </w:tr>
      <w:tr w:rsidR="00227759" w:rsidRPr="003014BF" w:rsidTr="00227759">
        <w:trPr>
          <w:trHeight w:val="57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000 1 06 01030 10 0000 110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налог на имущество физических лиц,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29,4</w:t>
            </w:r>
          </w:p>
        </w:tc>
        <w:tc>
          <w:tcPr>
            <w:tcW w:w="851" w:type="dxa"/>
          </w:tcPr>
          <w:p w:rsidR="00227759" w:rsidRPr="003014BF" w:rsidRDefault="00075426" w:rsidP="003014BF">
            <w:r>
              <w:t>2,3</w:t>
            </w:r>
          </w:p>
        </w:tc>
        <w:tc>
          <w:tcPr>
            <w:tcW w:w="782" w:type="dxa"/>
          </w:tcPr>
          <w:p w:rsidR="00227759" w:rsidRPr="003014BF" w:rsidRDefault="00075426" w:rsidP="003014BF">
            <w:r>
              <w:t>0,08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000 1 06 06000 00 0000 110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320,7</w:t>
            </w:r>
          </w:p>
        </w:tc>
        <w:tc>
          <w:tcPr>
            <w:tcW w:w="851" w:type="dxa"/>
          </w:tcPr>
          <w:p w:rsidR="00227759" w:rsidRPr="003014BF" w:rsidRDefault="00075426" w:rsidP="003014BF">
            <w:r>
              <w:t>119,3</w:t>
            </w:r>
          </w:p>
        </w:tc>
        <w:tc>
          <w:tcPr>
            <w:tcW w:w="782" w:type="dxa"/>
          </w:tcPr>
          <w:p w:rsidR="00227759" w:rsidRPr="003014BF" w:rsidRDefault="00075426" w:rsidP="003014BF">
            <w:r>
              <w:t>37,2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000 1 06 06033 10 0000  110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90,0</w:t>
            </w:r>
          </w:p>
        </w:tc>
        <w:tc>
          <w:tcPr>
            <w:tcW w:w="851" w:type="dxa"/>
          </w:tcPr>
          <w:p w:rsidR="00227759" w:rsidRPr="003014BF" w:rsidRDefault="0078231A" w:rsidP="003014BF">
            <w:r>
              <w:t>63,1</w:t>
            </w:r>
          </w:p>
        </w:tc>
        <w:tc>
          <w:tcPr>
            <w:tcW w:w="782" w:type="dxa"/>
          </w:tcPr>
          <w:p w:rsidR="00227759" w:rsidRPr="003014BF" w:rsidRDefault="0078231A" w:rsidP="003014BF">
            <w:r>
              <w:t>70,0</w:t>
            </w:r>
          </w:p>
        </w:tc>
      </w:tr>
      <w:tr w:rsidR="00227759" w:rsidRPr="003014BF" w:rsidTr="00227759">
        <w:trPr>
          <w:trHeight w:val="76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000 1 06 06043 10 0000 110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230,7</w:t>
            </w:r>
          </w:p>
        </w:tc>
        <w:tc>
          <w:tcPr>
            <w:tcW w:w="851" w:type="dxa"/>
          </w:tcPr>
          <w:p w:rsidR="001671B4" w:rsidRPr="003014BF" w:rsidRDefault="0078231A" w:rsidP="003014BF">
            <w:r>
              <w:t>56,3</w:t>
            </w:r>
          </w:p>
        </w:tc>
        <w:tc>
          <w:tcPr>
            <w:tcW w:w="782" w:type="dxa"/>
          </w:tcPr>
          <w:p w:rsidR="00227759" w:rsidRPr="003014BF" w:rsidRDefault="0078231A" w:rsidP="003014BF">
            <w:r>
              <w:t>24,4</w:t>
            </w:r>
          </w:p>
        </w:tc>
      </w:tr>
      <w:tr w:rsidR="00227759" w:rsidRPr="003014BF" w:rsidTr="00227759">
        <w:trPr>
          <w:trHeight w:val="58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lastRenderedPageBreak/>
              <w:t>000 1 11 00000 00 0000 000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27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000 1 11 05000 00 0000 120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3014BF">
              <w:t xml:space="preserve">( </w:t>
            </w:r>
            <w:proofErr w:type="gramEnd"/>
            <w:r w:rsidRPr="003014BF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000 1 11 05035 10 0000 120 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10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 xml:space="preserve"> 000 1 11 09045 10 0000 120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000 1 13 00000 00 0000 000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ДОХОДЫ ОТ ОКАЗАНИЯ УСЛУГ И КОМПЕНСАЦИИ ЗАТРАТ ГОСУДАРСТВА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000 1 13 01995 10 0000 130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000 1 13 02995 10 0000 130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доходы от  компенсации затрат бюджетов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000 2 00 00000 00 0000 000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8550,5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602,7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16,3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000 2 02 00000 00 0000 000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8550,5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602,7</w:t>
            </w:r>
          </w:p>
        </w:tc>
        <w:tc>
          <w:tcPr>
            <w:tcW w:w="782" w:type="dxa"/>
          </w:tcPr>
          <w:p w:rsidR="00227759" w:rsidRPr="00EE2469" w:rsidRDefault="00BB25B8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16,3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000 2 02 15001 00 0000 151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Pr="00EE2469" w:rsidRDefault="00081CA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732,6</w:t>
            </w:r>
          </w:p>
        </w:tc>
        <w:tc>
          <w:tcPr>
            <w:tcW w:w="782" w:type="dxa"/>
          </w:tcPr>
          <w:p w:rsidR="00227759" w:rsidRPr="00EE2469" w:rsidRDefault="00081CA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="00BB25B8">
              <w:rPr>
                <w:b/>
                <w:bCs/>
              </w:rPr>
              <w:t>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000 2 02 15001 10 0000 151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Дотации бюджетам сельских поселений на выравнивание бюджетной </w:t>
            </w:r>
            <w:proofErr w:type="spellStart"/>
            <w:r w:rsidRPr="003014BF">
              <w:t>обьеспеченности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1 465,7</w:t>
            </w:r>
          </w:p>
        </w:tc>
        <w:tc>
          <w:tcPr>
            <w:tcW w:w="851" w:type="dxa"/>
          </w:tcPr>
          <w:p w:rsidR="00227759" w:rsidRPr="00EE2469" w:rsidRDefault="00081CA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732,6</w:t>
            </w:r>
          </w:p>
        </w:tc>
        <w:tc>
          <w:tcPr>
            <w:tcW w:w="782" w:type="dxa"/>
          </w:tcPr>
          <w:p w:rsidR="00227759" w:rsidRPr="00EE2469" w:rsidRDefault="00081CA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="00BB25B8">
              <w:rPr>
                <w:b/>
                <w:bCs/>
              </w:rPr>
              <w:t>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000  2 02 20000 00 0000 151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Субсидии бюджетам бюджетной системы Российской Федераци</w:t>
            </w:r>
            <w:proofErr w:type="gramStart"/>
            <w:r w:rsidRPr="00EE2469">
              <w:rPr>
                <w:b/>
                <w:bCs/>
              </w:rPr>
              <w:t>и(</w:t>
            </w:r>
            <w:proofErr w:type="gramEnd"/>
            <w:r w:rsidRPr="00EE2469">
              <w:rPr>
                <w:b/>
                <w:bCs/>
              </w:rPr>
              <w:t>межбюджетные субсидии)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8E5B2A" w:rsidP="003014BF">
            <w:r>
              <w:t>513,9</w:t>
            </w:r>
          </w:p>
        </w:tc>
        <w:tc>
          <w:tcPr>
            <w:tcW w:w="851" w:type="dxa"/>
          </w:tcPr>
          <w:p w:rsidR="00227759" w:rsidRPr="003014BF" w:rsidRDefault="00081CAA" w:rsidP="003014BF">
            <w:r>
              <w:t>477,1</w:t>
            </w:r>
          </w:p>
        </w:tc>
        <w:tc>
          <w:tcPr>
            <w:tcW w:w="782" w:type="dxa"/>
          </w:tcPr>
          <w:p w:rsidR="00227759" w:rsidRPr="003014BF" w:rsidRDefault="00081CAA" w:rsidP="003014BF">
            <w:r>
              <w:t>9</w:t>
            </w:r>
            <w:r w:rsidR="00BB25B8">
              <w:t>2,8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000  2 02 29999 00 0000 151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Прочие субсидии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8E5B2A" w:rsidP="003014BF">
            <w:r>
              <w:t>513,9</w:t>
            </w:r>
          </w:p>
        </w:tc>
        <w:tc>
          <w:tcPr>
            <w:tcW w:w="851" w:type="dxa"/>
          </w:tcPr>
          <w:p w:rsidR="00227759" w:rsidRPr="003014BF" w:rsidRDefault="00081CAA" w:rsidP="003014BF">
            <w:r>
              <w:t>477,1</w:t>
            </w:r>
          </w:p>
        </w:tc>
        <w:tc>
          <w:tcPr>
            <w:tcW w:w="782" w:type="dxa"/>
          </w:tcPr>
          <w:p w:rsidR="00227759" w:rsidRPr="003014BF" w:rsidRDefault="00081CAA" w:rsidP="003014BF">
            <w:r>
              <w:t>92,8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000  2 02 29999 10 0000 151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субсидии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8E5B2A" w:rsidP="003014BF">
            <w:r>
              <w:t>513,9</w:t>
            </w:r>
          </w:p>
        </w:tc>
        <w:tc>
          <w:tcPr>
            <w:tcW w:w="851" w:type="dxa"/>
          </w:tcPr>
          <w:p w:rsidR="00227759" w:rsidRPr="003014BF" w:rsidRDefault="00081CAA" w:rsidP="003014BF">
            <w:r>
              <w:t>477,1</w:t>
            </w:r>
          </w:p>
        </w:tc>
        <w:tc>
          <w:tcPr>
            <w:tcW w:w="782" w:type="dxa"/>
          </w:tcPr>
          <w:p w:rsidR="00227759" w:rsidRPr="003014BF" w:rsidRDefault="00081CAA" w:rsidP="003014BF">
            <w:r>
              <w:t>92,8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000 2 02 30000 00 0000 151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58,5</w:t>
            </w:r>
          </w:p>
        </w:tc>
        <w:tc>
          <w:tcPr>
            <w:tcW w:w="851" w:type="dxa"/>
          </w:tcPr>
          <w:p w:rsidR="00227759" w:rsidRPr="00EE246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21,6</w:t>
            </w:r>
          </w:p>
        </w:tc>
        <w:tc>
          <w:tcPr>
            <w:tcW w:w="782" w:type="dxa"/>
          </w:tcPr>
          <w:p w:rsidR="00227759" w:rsidRPr="00EE246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36,9</w:t>
            </w:r>
          </w:p>
        </w:tc>
      </w:tr>
      <w:tr w:rsidR="00227759" w:rsidRPr="003014BF" w:rsidTr="00227759">
        <w:trPr>
          <w:trHeight w:val="51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000 2 02 35118 00 0000 151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21,3</w:t>
            </w:r>
          </w:p>
        </w:tc>
        <w:tc>
          <w:tcPr>
            <w:tcW w:w="782" w:type="dxa"/>
          </w:tcPr>
          <w:p w:rsidR="00227759" w:rsidRPr="00EE246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36,6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000 2 02 35118 10 0000 151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58,2</w:t>
            </w:r>
          </w:p>
        </w:tc>
        <w:tc>
          <w:tcPr>
            <w:tcW w:w="851" w:type="dxa"/>
          </w:tcPr>
          <w:p w:rsidR="00227759" w:rsidRPr="00EE246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21,3</w:t>
            </w:r>
          </w:p>
        </w:tc>
        <w:tc>
          <w:tcPr>
            <w:tcW w:w="782" w:type="dxa"/>
          </w:tcPr>
          <w:p w:rsidR="00227759" w:rsidRPr="00EE246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36,6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000  2 02 30024 00 0000 151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000  2 02 30024 10 0000 151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0,3</w:t>
            </w:r>
          </w:p>
        </w:tc>
        <w:tc>
          <w:tcPr>
            <w:tcW w:w="851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782" w:type="dxa"/>
          </w:tcPr>
          <w:p w:rsidR="00227759" w:rsidRPr="00EE246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227759" w:rsidRPr="003014BF" w:rsidTr="00227759">
        <w:trPr>
          <w:trHeight w:val="255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44,7</w:t>
            </w:r>
          </w:p>
        </w:tc>
        <w:tc>
          <w:tcPr>
            <w:tcW w:w="782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0,01</w:t>
            </w: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000  2 02 40014 00 0000 151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 xml:space="preserve">Межбюджетные трансферты, передаваемые </w:t>
            </w:r>
            <w:proofErr w:type="spellStart"/>
            <w:r w:rsidRPr="00EE2469">
              <w:rPr>
                <w:b/>
                <w:bCs/>
              </w:rPr>
              <w:t>бюжетам</w:t>
            </w:r>
            <w:proofErr w:type="spellEnd"/>
            <w:r w:rsidRPr="00EE2469">
              <w:rPr>
                <w:b/>
                <w:bCs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</w:t>
            </w:r>
            <w:r w:rsidRPr="00EE2469">
              <w:rPr>
                <w:b/>
                <w:bCs/>
              </w:rPr>
              <w:lastRenderedPageBreak/>
              <w:t>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6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44,7</w:t>
            </w:r>
          </w:p>
        </w:tc>
        <w:tc>
          <w:tcPr>
            <w:tcW w:w="782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0,01</w:t>
            </w:r>
          </w:p>
        </w:tc>
      </w:tr>
      <w:tr w:rsidR="00227759" w:rsidRPr="003014BF" w:rsidTr="00227759">
        <w:trPr>
          <w:trHeight w:val="96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lastRenderedPageBreak/>
              <w:t>000 2 02 40014 10 0000 151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Межбюджетные </w:t>
            </w:r>
            <w:proofErr w:type="spellStart"/>
            <w:r w:rsidRPr="003014BF">
              <w:t>трансферты</w:t>
            </w:r>
            <w:proofErr w:type="gramStart"/>
            <w:r w:rsidRPr="003014BF">
              <w:t>,п</w:t>
            </w:r>
            <w:proofErr w:type="gramEnd"/>
            <w:r w:rsidRPr="003014BF">
              <w:t>ередаваемыебюжетам</w:t>
            </w:r>
            <w:proofErr w:type="spellEnd"/>
            <w:r w:rsidRPr="003014BF"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8E5B2A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227759" w:rsidRPr="00EE2469">
              <w:rPr>
                <w:b/>
                <w:bCs/>
              </w:rPr>
              <w:t xml:space="preserve"> 512,4</w:t>
            </w:r>
          </w:p>
        </w:tc>
        <w:tc>
          <w:tcPr>
            <w:tcW w:w="851" w:type="dxa"/>
          </w:tcPr>
          <w:p w:rsidR="00227759" w:rsidRDefault="00EA3F83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44,7</w:t>
            </w:r>
          </w:p>
        </w:tc>
        <w:tc>
          <w:tcPr>
            <w:tcW w:w="782" w:type="dxa"/>
          </w:tcPr>
          <w:p w:rsidR="00227759" w:rsidRDefault="001671B4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0,01</w:t>
            </w: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000  2 02 49999 00 0000 151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000  2 02 49999 10 0000 151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межбюджетные трансферты, передаваемые бюджетам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8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000 2 19 00000 00 0000 151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000 2 19 60010 10 0000 151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3014BF" w:rsidRDefault="00227759">
            <w:r w:rsidRPr="003014BF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3014BF" w:rsidRDefault="00227759">
            <w:r w:rsidRPr="003014BF">
              <w:t> </w:t>
            </w:r>
          </w:p>
        </w:tc>
        <w:tc>
          <w:tcPr>
            <w:tcW w:w="851" w:type="dxa"/>
          </w:tcPr>
          <w:p w:rsidR="00227759" w:rsidRPr="003014BF" w:rsidRDefault="00227759"/>
        </w:tc>
        <w:tc>
          <w:tcPr>
            <w:tcW w:w="782" w:type="dxa"/>
          </w:tcPr>
          <w:p w:rsidR="00227759" w:rsidRPr="003014BF" w:rsidRDefault="00227759"/>
        </w:tc>
      </w:tr>
      <w:tr w:rsidR="00227759" w:rsidRPr="003014BF" w:rsidTr="00227759">
        <w:trPr>
          <w:trHeight w:val="720"/>
        </w:trPr>
        <w:tc>
          <w:tcPr>
            <w:tcW w:w="2392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000 2 07 05020 10 0000 180</w:t>
            </w:r>
          </w:p>
        </w:tc>
        <w:tc>
          <w:tcPr>
            <w:tcW w:w="4520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  <w:tc>
          <w:tcPr>
            <w:tcW w:w="782" w:type="dxa"/>
          </w:tcPr>
          <w:p w:rsidR="00227759" w:rsidRPr="00EE2469" w:rsidRDefault="00227759">
            <w:pPr>
              <w:rPr>
                <w:b/>
                <w:bCs/>
              </w:rPr>
            </w:pPr>
          </w:p>
        </w:tc>
      </w:tr>
    </w:tbl>
    <w:p w:rsidR="00742ABD" w:rsidRDefault="00742ABD"/>
    <w:p w:rsidR="003014BF" w:rsidRDefault="003014BF"/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33"/>
        <w:gridCol w:w="586"/>
        <w:gridCol w:w="505"/>
        <w:gridCol w:w="429"/>
        <w:gridCol w:w="316"/>
        <w:gridCol w:w="1204"/>
        <w:gridCol w:w="584"/>
        <w:gridCol w:w="1140"/>
        <w:gridCol w:w="15"/>
        <w:gridCol w:w="30"/>
        <w:gridCol w:w="60"/>
        <w:gridCol w:w="1063"/>
        <w:gridCol w:w="77"/>
        <w:gridCol w:w="19"/>
        <w:gridCol w:w="51"/>
        <w:gridCol w:w="25"/>
        <w:gridCol w:w="1312"/>
      </w:tblGrid>
      <w:tr w:rsidR="003014BF" w:rsidRPr="003014BF" w:rsidTr="00227759">
        <w:trPr>
          <w:trHeight w:val="5445"/>
        </w:trPr>
        <w:tc>
          <w:tcPr>
            <w:tcW w:w="1102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EE2469">
            <w:pPr>
              <w:jc w:val="right"/>
            </w:pPr>
          </w:p>
          <w:p w:rsidR="003014BF" w:rsidRDefault="003014BF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227759" w:rsidRDefault="00227759" w:rsidP="0056651E"/>
          <w:p w:rsidR="00E375AD" w:rsidRDefault="00B22EC0" w:rsidP="00E375AD">
            <w:pPr>
              <w:jc w:val="right"/>
            </w:pPr>
            <w:r>
              <w:t>Приложение 2</w:t>
            </w:r>
          </w:p>
          <w:p w:rsidR="003014BF" w:rsidRDefault="00EE2469" w:rsidP="00EE2469">
            <w:pPr>
              <w:jc w:val="right"/>
            </w:pPr>
            <w:r>
              <w:t>»</w:t>
            </w:r>
          </w:p>
          <w:p w:rsidR="003014BF" w:rsidRPr="003014BF" w:rsidRDefault="003014BF" w:rsidP="00EE2469">
            <w:pPr>
              <w:jc w:val="right"/>
            </w:pPr>
          </w:p>
          <w:p w:rsidR="003014BF" w:rsidRPr="00E375AD" w:rsidRDefault="003014BF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РАСПРЕДЕЛЕНИЕ БЮДЖЕТНЫХ АССИГНОВАНИЙ БЮДЖЕТА ДРАКИНСКОГО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</w:t>
            </w:r>
            <w:r w:rsidR="001F2F17">
              <w:rPr>
                <w:b/>
                <w:bCs/>
              </w:rPr>
              <w:t>АС</w:t>
            </w:r>
            <w:r w:rsidR="00AE0EB7">
              <w:rPr>
                <w:b/>
                <w:bCs/>
              </w:rPr>
              <w:t>СИФИКАЦИИ РАСХОДОВ БЮДЖЕТОВ ЗА 2</w:t>
            </w:r>
            <w:r w:rsidR="001F2F17">
              <w:rPr>
                <w:b/>
                <w:bCs/>
              </w:rPr>
              <w:t xml:space="preserve"> КВАРТАЛ</w:t>
            </w:r>
            <w:r w:rsidRPr="00EE2469">
              <w:rPr>
                <w:b/>
                <w:bCs/>
              </w:rPr>
              <w:t xml:space="preserve"> 2017 ГОД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/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777980">
            <w:r>
              <w:t>Исполнено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777980">
            <w:r>
              <w:t>%исполнения</w:t>
            </w:r>
          </w:p>
        </w:tc>
      </w:tr>
      <w:tr w:rsidR="00227759" w:rsidRPr="003014BF" w:rsidTr="00227759">
        <w:trPr>
          <w:trHeight w:val="315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spellStart"/>
            <w:r w:rsidRPr="00EE2469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proofErr w:type="gramStart"/>
            <w:r w:rsidRPr="00EE2469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949" w:type="dxa"/>
            <w:gridSpan w:val="3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ЦСР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ВР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Сумма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315"/>
        </w:trPr>
        <w:tc>
          <w:tcPr>
            <w:tcW w:w="4433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4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6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7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8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227759" w:rsidP="00227759">
            <w:pPr>
              <w:rPr>
                <w:b/>
                <w:bCs/>
              </w:rPr>
            </w:pPr>
          </w:p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ВСЕГО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EE2469" w:rsidRDefault="00227759" w:rsidP="003014BF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EE2469" w:rsidRDefault="00AE0EB7" w:rsidP="003014BF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EE2469" w:rsidRDefault="001F2F1B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1041,2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EE2469" w:rsidRDefault="001F2F1B" w:rsidP="00227759">
            <w:pPr>
              <w:rPr>
                <w:b/>
                <w:bCs/>
              </w:rPr>
            </w:pPr>
            <w:r>
              <w:rPr>
                <w:b/>
                <w:bCs/>
              </w:rPr>
              <w:t>11,7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Общегосударственные вопросы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>
              <w:t>1 251,20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A05401" w:rsidP="00227759">
            <w:r>
              <w:t>624,6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B77908" w:rsidP="00227759">
            <w:r>
              <w:t>49,9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5B5B76" w:rsidP="00227759">
            <w:r>
              <w:t>189,9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5B5B76" w:rsidP="00227759">
            <w:r>
              <w:t>56,1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5B5B76" w:rsidP="00227759">
            <w:r>
              <w:t>189,9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5B5B76" w:rsidP="00227759">
            <w:r>
              <w:t>56,1</w:t>
            </w:r>
          </w:p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Глава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338,5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5B5B76" w:rsidP="00227759">
            <w:r>
              <w:t>189,9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5B5B76" w:rsidP="00227759">
            <w:r>
              <w:t>56,1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172,7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5B5B76" w:rsidP="00227759">
            <w:r>
              <w:t>108,9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5B5B76" w:rsidP="00227759">
            <w:r>
              <w:t>63,1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>
              <w:t>172,70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5B5B76" w:rsidP="00227759">
            <w:r>
              <w:t>108,9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5B5B76" w:rsidP="00227759">
            <w:r>
              <w:t>63,1</w:t>
            </w:r>
          </w:p>
        </w:tc>
      </w:tr>
      <w:tr w:rsidR="00227759" w:rsidRPr="003014BF" w:rsidTr="00227759">
        <w:trPr>
          <w:trHeight w:val="81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>
              <w:t>115,50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5B5B76" w:rsidP="00227759">
            <w:r>
              <w:t>84,1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5B5B76" w:rsidP="00227759">
            <w:r>
              <w:t>72,8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57,2000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5B5B76" w:rsidP="00227759">
            <w:r>
              <w:t>24,8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5B5B76" w:rsidP="00227759">
            <w:r>
              <w:t>43,4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165,8000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81,0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48,9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165,8000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81,0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48,9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144,5000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67,5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46,7</w:t>
            </w:r>
          </w:p>
        </w:tc>
      </w:tr>
      <w:tr w:rsidR="00227759" w:rsidRPr="003014BF" w:rsidTr="00227759">
        <w:trPr>
          <w:trHeight w:val="9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21,3000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227759" w:rsidRPr="003014BF" w:rsidRDefault="00B72468" w:rsidP="00227759">
            <w:r>
              <w:t>13,5</w:t>
            </w:r>
          </w:p>
        </w:tc>
        <w:tc>
          <w:tcPr>
            <w:tcW w:w="821" w:type="dxa"/>
            <w:gridSpan w:val="3"/>
            <w:shd w:val="clear" w:color="auto" w:fill="auto"/>
          </w:tcPr>
          <w:p w:rsidR="00227759" w:rsidRPr="003014BF" w:rsidRDefault="00200DAD" w:rsidP="00227759">
            <w:r>
              <w:t>63,4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CF1AD6" w:rsidP="003014BF">
            <w:r>
              <w:t>647,0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CF1AD6" w:rsidP="00227759">
            <w:r>
              <w:t>229,2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F1AD6" w:rsidP="00227759">
            <w:r>
              <w:t>35,4</w:t>
            </w:r>
          </w:p>
        </w:tc>
      </w:tr>
      <w:tr w:rsidR="00227759" w:rsidRPr="003014BF" w:rsidTr="00227759">
        <w:trPr>
          <w:trHeight w:val="7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Обеспечение деятельности Администрации </w:t>
            </w:r>
            <w:proofErr w:type="spellStart"/>
            <w:r w:rsidRPr="003014BF">
              <w:t>Дракинского</w:t>
            </w:r>
            <w:proofErr w:type="spellEnd"/>
            <w:r w:rsidRPr="003014BF">
              <w:t xml:space="preserve"> сельского поселения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CF1AD6" w:rsidP="003014BF">
            <w:r>
              <w:t>647,0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CF1AD6" w:rsidP="00227759">
            <w:r>
              <w:t>229,2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F1AD6" w:rsidP="00227759">
            <w:r>
              <w:t>35,4</w:t>
            </w:r>
          </w:p>
        </w:tc>
      </w:tr>
      <w:tr w:rsidR="00227759" w:rsidRPr="003014BF" w:rsidTr="00227759">
        <w:trPr>
          <w:trHeight w:val="55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Расходы, связанные с муниципальным управлением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AE0EB7" w:rsidP="003014BF">
            <w:r>
              <w:t>647,000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CF1AD6" w:rsidP="00227759">
            <w:r>
              <w:t>229,2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CF1AD6" w:rsidP="00227759">
            <w:r>
              <w:t>35,4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Расходы на выплаты по оплате </w:t>
            </w:r>
            <w:proofErr w:type="gramStart"/>
            <w:r w:rsidRPr="003014BF">
              <w:t>труда работников органов местного самоуправления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311,7000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FF3703" w:rsidP="00227759">
            <w:r>
              <w:t>96,5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FF3703" w:rsidP="00227759">
            <w:r>
              <w:t>31,0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311,7000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FF3703" w:rsidP="00227759">
            <w:r>
              <w:t>96,5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FF3703" w:rsidP="00227759">
            <w:r>
              <w:t>31,0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239,4000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78,3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A0B3C" w:rsidP="00227759">
            <w:r>
              <w:t>32,7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72,3000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AA0B3C" w:rsidP="00227759">
            <w:r>
              <w:t>18,2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AA0B3C" w:rsidP="00227759">
            <w:r>
              <w:t>25,1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AE0EB7" w:rsidP="003014BF">
            <w:r>
              <w:t>335,3000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122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303,0000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121,7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40,2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303,0000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121,7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40,2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бюджетные ассигнования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31,9000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11,0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34,5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налогов, сборов и иных платежей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31,9000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11,0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34,5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30,8000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D261DA" w:rsidP="00227759">
            <w:r>
              <w:t>11,0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D261DA" w:rsidP="00227759">
            <w:r>
              <w:t>34,5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Уплата прочих налогов, сборов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852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1,1000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Уплата иных платежей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0041120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853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 вопросам местного значения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260,4000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205,2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78,8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260,4000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205,2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78,8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158,6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79,3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60,4000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46,6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77,2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0,0000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76" w:type="dxa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7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45" w:type="dxa"/>
            <w:gridSpan w:val="4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45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12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0077150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0,3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E5F69" w:rsidP="00227759">
            <w:r>
              <w:t>0,3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E5F69" w:rsidP="00227759">
            <w:r>
              <w:t>100,0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фонды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Резервный фонд администрации муниципальных образований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Резервные средства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расходы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870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оборона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6D6250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6D6250" w:rsidP="00227759">
            <w:r>
              <w:t>36,6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Мобилизационная и вневойсковая подготовка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6D6250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6D6250" w:rsidP="00227759">
            <w:r>
              <w:t>36,6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6D6250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6D6250" w:rsidP="00227759">
            <w:r>
              <w:t>36,6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Подпрограмма "Повышение эффективности межбюджетных отношений"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6D6250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6D6250" w:rsidP="00227759">
            <w:r>
              <w:t>36,6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6D6250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6D6250" w:rsidP="00227759">
            <w:r>
              <w:t>36,6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58,2000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6D6250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6D6250" w:rsidP="00227759">
            <w:r>
              <w:t>36,6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выплаты персоналу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51,8000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EF694C" w:rsidP="00227759">
            <w:r>
              <w:t>21,3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EF694C" w:rsidP="00227759">
            <w:r>
              <w:t>36,6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Фонд оплаты труда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121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39,8000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EF694C" w:rsidP="00227759">
            <w:r>
              <w:t>16,4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EF694C" w:rsidP="00227759">
            <w:r>
              <w:t>41,2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129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12,0000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EF694C" w:rsidP="00227759">
            <w:r>
              <w:t>4,9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EF694C" w:rsidP="00227759">
            <w:r>
              <w:t>40,8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6,4000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17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0251180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6,4000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Национальная экономика</w:t>
            </w:r>
          </w:p>
        </w:tc>
        <w:tc>
          <w:tcPr>
            <w:tcW w:w="586" w:type="dxa"/>
            <w:shd w:val="clear" w:color="auto" w:fill="auto"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6 52</w:t>
            </w:r>
            <w:r w:rsidR="00227759" w:rsidRPr="003014BF">
              <w:t>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Дорожное хозяйство (дорожные фонды)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6</w:t>
            </w:r>
            <w:r w:rsidR="00227759" w:rsidRPr="003014BF">
              <w:t xml:space="preserve"> 512,4450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227759" w:rsidP="00227759"/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Муниципальная программа "Развитие дорожного хозяйства"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2016-2018 годы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90" w:type="dxa"/>
            <w:gridSpan w:val="5"/>
            <w:shd w:val="clear" w:color="auto" w:fill="auto"/>
          </w:tcPr>
          <w:p w:rsidR="00227759" w:rsidRPr="003014BF" w:rsidRDefault="00800078" w:rsidP="00227759">
            <w:r>
              <w:t>44,7</w:t>
            </w:r>
          </w:p>
        </w:tc>
        <w:tc>
          <w:tcPr>
            <w:tcW w:w="791" w:type="dxa"/>
            <w:gridSpan w:val="2"/>
            <w:shd w:val="clear" w:color="auto" w:fill="auto"/>
          </w:tcPr>
          <w:p w:rsidR="00227759" w:rsidRPr="003014BF" w:rsidRDefault="00800078" w:rsidP="00227759">
            <w:r>
              <w:t>36,3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Мероприятия по реализации отдельных полномочий органов местного самоуправления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1 512,4450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04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09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42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0342010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AE0EB7" w:rsidP="003014BF">
            <w:r>
              <w:t>243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AE0EB7">
            <w:r w:rsidRPr="003014BF">
              <w:t>1</w:t>
            </w:r>
            <w:r w:rsidR="00AE0EB7">
              <w:t> 389,275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</w:tcPr>
          <w:p w:rsidR="00227759" w:rsidRPr="003014BF" w:rsidRDefault="00227759">
            <w:r>
              <w:t xml:space="preserve">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в целях капитального ремонта государственного(муниципального) имущества</w:t>
            </w:r>
          </w:p>
        </w:tc>
        <w:tc>
          <w:tcPr>
            <w:tcW w:w="586" w:type="dxa"/>
            <w:shd w:val="clear" w:color="auto" w:fill="auto"/>
            <w:noWrap/>
          </w:tcPr>
          <w:p w:rsidR="00227759" w:rsidRPr="003014BF" w:rsidRDefault="00227759" w:rsidP="003014BF">
            <w:r>
              <w:t>04</w:t>
            </w:r>
          </w:p>
        </w:tc>
        <w:tc>
          <w:tcPr>
            <w:tcW w:w="505" w:type="dxa"/>
            <w:shd w:val="clear" w:color="auto" w:fill="auto"/>
            <w:noWrap/>
          </w:tcPr>
          <w:p w:rsidR="00227759" w:rsidRPr="003014BF" w:rsidRDefault="00227759" w:rsidP="003014BF">
            <w:r>
              <w:t>09</w:t>
            </w:r>
          </w:p>
        </w:tc>
        <w:tc>
          <w:tcPr>
            <w:tcW w:w="429" w:type="dxa"/>
            <w:shd w:val="clear" w:color="auto" w:fill="auto"/>
            <w:noWrap/>
          </w:tcPr>
          <w:p w:rsidR="00227759" w:rsidRPr="003014BF" w:rsidRDefault="00227759" w:rsidP="003014BF">
            <w: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227759" w:rsidRPr="003014BF" w:rsidRDefault="00227759" w:rsidP="003014BF">
            <w:r>
              <w:t>1</w:t>
            </w:r>
          </w:p>
        </w:tc>
        <w:tc>
          <w:tcPr>
            <w:tcW w:w="1204" w:type="dxa"/>
            <w:shd w:val="clear" w:color="auto" w:fill="auto"/>
            <w:noWrap/>
          </w:tcPr>
          <w:p w:rsidR="00227759" w:rsidRPr="003014BF" w:rsidRDefault="00227759" w:rsidP="003014BF">
            <w:r>
              <w:t>0076260</w:t>
            </w:r>
          </w:p>
        </w:tc>
        <w:tc>
          <w:tcPr>
            <w:tcW w:w="584" w:type="dxa"/>
            <w:shd w:val="clear" w:color="auto" w:fill="auto"/>
            <w:noWrap/>
          </w:tcPr>
          <w:p w:rsidR="00227759" w:rsidRPr="003014BF" w:rsidRDefault="00227759" w:rsidP="003014BF">
            <w:r>
              <w:t>243</w:t>
            </w:r>
          </w:p>
        </w:tc>
        <w:tc>
          <w:tcPr>
            <w:tcW w:w="1185" w:type="dxa"/>
            <w:gridSpan w:val="3"/>
            <w:shd w:val="clear" w:color="auto" w:fill="auto"/>
            <w:noWrap/>
          </w:tcPr>
          <w:p w:rsidR="00227759" w:rsidRPr="003014BF" w:rsidRDefault="00AE0EB7" w:rsidP="003014BF">
            <w:r>
              <w:t>5000,000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AE0EB7" w:rsidRPr="003014BF" w:rsidTr="00227759">
        <w:trPr>
          <w:trHeight w:val="600"/>
        </w:trPr>
        <w:tc>
          <w:tcPr>
            <w:tcW w:w="4433" w:type="dxa"/>
            <w:shd w:val="clear" w:color="auto" w:fill="auto"/>
          </w:tcPr>
          <w:p w:rsidR="00AE0EB7" w:rsidRDefault="00AE0EB7">
            <w:r>
              <w:t xml:space="preserve">Прочая 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государственных(муниципальных)нужд</w:t>
            </w:r>
          </w:p>
        </w:tc>
        <w:tc>
          <w:tcPr>
            <w:tcW w:w="586" w:type="dxa"/>
            <w:shd w:val="clear" w:color="auto" w:fill="auto"/>
            <w:noWrap/>
          </w:tcPr>
          <w:p w:rsidR="00AE0EB7" w:rsidRDefault="00AE0EB7" w:rsidP="003014BF">
            <w:r>
              <w:t>04</w:t>
            </w:r>
          </w:p>
        </w:tc>
        <w:tc>
          <w:tcPr>
            <w:tcW w:w="505" w:type="dxa"/>
            <w:shd w:val="clear" w:color="auto" w:fill="auto"/>
            <w:noWrap/>
          </w:tcPr>
          <w:p w:rsidR="00AE0EB7" w:rsidRDefault="00AE0EB7" w:rsidP="003014BF">
            <w:r>
              <w:t>09</w:t>
            </w:r>
          </w:p>
        </w:tc>
        <w:tc>
          <w:tcPr>
            <w:tcW w:w="429" w:type="dxa"/>
            <w:shd w:val="clear" w:color="auto" w:fill="auto"/>
            <w:noWrap/>
          </w:tcPr>
          <w:p w:rsidR="00AE0EB7" w:rsidRDefault="00AE0EB7" w:rsidP="003014BF">
            <w:r>
              <w:t>42</w:t>
            </w:r>
          </w:p>
        </w:tc>
        <w:tc>
          <w:tcPr>
            <w:tcW w:w="316" w:type="dxa"/>
            <w:shd w:val="clear" w:color="auto" w:fill="auto"/>
            <w:noWrap/>
          </w:tcPr>
          <w:p w:rsidR="00AE0EB7" w:rsidRDefault="00AE0EB7" w:rsidP="003014BF">
            <w:r>
              <w:t>0</w:t>
            </w:r>
          </w:p>
        </w:tc>
        <w:tc>
          <w:tcPr>
            <w:tcW w:w="1204" w:type="dxa"/>
            <w:shd w:val="clear" w:color="auto" w:fill="auto"/>
            <w:noWrap/>
          </w:tcPr>
          <w:p w:rsidR="00AE0EB7" w:rsidRDefault="00AE0EB7" w:rsidP="003014BF">
            <w:r>
              <w:t>0342010</w:t>
            </w:r>
          </w:p>
        </w:tc>
        <w:tc>
          <w:tcPr>
            <w:tcW w:w="584" w:type="dxa"/>
            <w:shd w:val="clear" w:color="auto" w:fill="auto"/>
            <w:noWrap/>
          </w:tcPr>
          <w:p w:rsidR="00AE0EB7" w:rsidRDefault="00AE0EB7" w:rsidP="003014BF">
            <w:r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</w:tcPr>
          <w:p w:rsidR="00AE0EB7" w:rsidRDefault="00AE0EB7" w:rsidP="003014BF">
            <w:r>
              <w:t>123,170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AE0EB7" w:rsidRPr="003014BF" w:rsidRDefault="008B5F44" w:rsidP="00227759">
            <w:r>
              <w:t>44,7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AE0EB7" w:rsidRPr="003014BF" w:rsidRDefault="008B5F44" w:rsidP="00227759">
            <w:r>
              <w:t>36,3</w:t>
            </w:r>
          </w:p>
        </w:tc>
      </w:tr>
      <w:tr w:rsidR="00AE0EB7" w:rsidRPr="003014BF" w:rsidTr="00227759">
        <w:trPr>
          <w:trHeight w:val="600"/>
        </w:trPr>
        <w:tc>
          <w:tcPr>
            <w:tcW w:w="4433" w:type="dxa"/>
            <w:shd w:val="clear" w:color="auto" w:fill="auto"/>
          </w:tcPr>
          <w:p w:rsidR="00AE0EB7" w:rsidRDefault="00AE0EB7">
            <w:r>
              <w:t xml:space="preserve">Закупка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государственных(муниципальных) нужд</w:t>
            </w:r>
          </w:p>
        </w:tc>
        <w:tc>
          <w:tcPr>
            <w:tcW w:w="586" w:type="dxa"/>
            <w:shd w:val="clear" w:color="auto" w:fill="auto"/>
            <w:noWrap/>
          </w:tcPr>
          <w:p w:rsidR="00AE0EB7" w:rsidRDefault="00AE0EB7" w:rsidP="003014BF">
            <w:r>
              <w:t>04</w:t>
            </w:r>
          </w:p>
        </w:tc>
        <w:tc>
          <w:tcPr>
            <w:tcW w:w="505" w:type="dxa"/>
            <w:shd w:val="clear" w:color="auto" w:fill="auto"/>
            <w:noWrap/>
          </w:tcPr>
          <w:p w:rsidR="00AE0EB7" w:rsidRDefault="00AE0EB7" w:rsidP="003014BF">
            <w:r>
              <w:t>12</w:t>
            </w:r>
          </w:p>
        </w:tc>
        <w:tc>
          <w:tcPr>
            <w:tcW w:w="429" w:type="dxa"/>
            <w:shd w:val="clear" w:color="auto" w:fill="auto"/>
            <w:noWrap/>
          </w:tcPr>
          <w:p w:rsidR="00AE0EB7" w:rsidRDefault="00AE0EB7" w:rsidP="003014BF">
            <w:r>
              <w:t>89</w:t>
            </w:r>
          </w:p>
        </w:tc>
        <w:tc>
          <w:tcPr>
            <w:tcW w:w="316" w:type="dxa"/>
            <w:shd w:val="clear" w:color="auto" w:fill="auto"/>
            <w:noWrap/>
          </w:tcPr>
          <w:p w:rsidR="00AE0EB7" w:rsidRDefault="00AE0EB7" w:rsidP="003014BF">
            <w:r>
              <w:t>1</w:t>
            </w:r>
          </w:p>
        </w:tc>
        <w:tc>
          <w:tcPr>
            <w:tcW w:w="1204" w:type="dxa"/>
            <w:shd w:val="clear" w:color="auto" w:fill="auto"/>
            <w:noWrap/>
          </w:tcPr>
          <w:p w:rsidR="00AE0EB7" w:rsidRDefault="00AE0EB7" w:rsidP="003014BF">
            <w:r>
              <w:t>0042370</w:t>
            </w:r>
          </w:p>
        </w:tc>
        <w:tc>
          <w:tcPr>
            <w:tcW w:w="584" w:type="dxa"/>
            <w:shd w:val="clear" w:color="auto" w:fill="auto"/>
            <w:noWrap/>
          </w:tcPr>
          <w:p w:rsidR="00AE0EB7" w:rsidRDefault="00AE0EB7" w:rsidP="003014BF">
            <w:r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</w:tcPr>
          <w:p w:rsidR="00AE0EB7" w:rsidRDefault="00AE0EB7" w:rsidP="003014BF">
            <w:r>
              <w:t>10,000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AE0EB7" w:rsidRPr="003014BF" w:rsidRDefault="008B5F44" w:rsidP="00227759">
            <w:r>
              <w:t>10,00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AE0EB7" w:rsidRPr="003014BF" w:rsidRDefault="008B5F44" w:rsidP="00227759">
            <w:r>
              <w:t>100,0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Жилищно-коммунальное хозяйство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25,3</w:t>
            </w:r>
          </w:p>
        </w:tc>
      </w:tr>
      <w:tr w:rsidR="00227759" w:rsidRPr="003014BF" w:rsidTr="00227759">
        <w:trPr>
          <w:trHeight w:val="39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Благоустройство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25,3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25,3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25,3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Мероприятия по благоустройству территорий городских округов и поселений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AE0EB7" w:rsidP="003014BF">
            <w:r>
              <w:t>21</w:t>
            </w:r>
            <w:r w:rsidR="00227759" w:rsidRPr="003014BF">
              <w:t>2,3000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25,3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Уличное освещение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40,0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40,0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134,6000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371E29" w:rsidP="00227759">
            <w:r>
              <w:t>53,8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371E29" w:rsidP="00227759">
            <w:r>
              <w:t>40,0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Прочие мероприятия по благоустройству городских округов и поселений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1B4D4A" w:rsidP="003014BF">
            <w:r>
              <w:t>7</w:t>
            </w:r>
            <w:r w:rsidR="00227759" w:rsidRPr="003014BF">
              <w:t>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EE2469" w:rsidRDefault="00227759">
            <w:pPr>
              <w:rPr>
                <w:i/>
                <w:iCs/>
              </w:rPr>
            </w:pPr>
            <w:r w:rsidRPr="00EE2469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1B4D4A" w:rsidP="003014BF">
            <w:r>
              <w:t>7</w:t>
            </w:r>
            <w:r w:rsidR="00227759" w:rsidRPr="003014BF">
              <w:t>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0043040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244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1B4D4A" w:rsidP="003014BF">
            <w:r>
              <w:t>7</w:t>
            </w:r>
            <w:r w:rsidR="00227759" w:rsidRPr="003014BF">
              <w:t>7,7000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 и кинематография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F96911" w:rsidP="003014BF">
            <w:r>
              <w:t>823,500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687AC6" w:rsidP="00227759">
            <w:r>
              <w:t>271,7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687AC6" w:rsidP="00227759">
            <w:r>
              <w:t>33,0</w:t>
            </w:r>
          </w:p>
        </w:tc>
      </w:tr>
      <w:tr w:rsidR="00227759" w:rsidRPr="003014BF" w:rsidTr="00227759">
        <w:trPr>
          <w:trHeight w:val="45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Культура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F96911" w:rsidP="003014BF">
            <w:r>
              <w:t>823,500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687AC6" w:rsidP="00227759">
            <w:r>
              <w:t>271,7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687AC6" w:rsidP="00227759">
            <w:r>
              <w:t>33,0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Целевая программа «Развитие культуры и туризма сельского поселения </w:t>
            </w:r>
            <w:proofErr w:type="spellStart"/>
            <w:r w:rsidRPr="003014BF">
              <w:t>Торбеевского</w:t>
            </w:r>
            <w:proofErr w:type="spellEnd"/>
            <w:r w:rsidRPr="003014BF">
              <w:t xml:space="preserve"> муниципального района на 2015-2019 годы»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F96911" w:rsidP="003014BF">
            <w:r>
              <w:t>823,500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687AC6" w:rsidP="00227759">
            <w:r>
              <w:t>271,7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687AC6" w:rsidP="00227759">
            <w:r>
              <w:t>33,0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Подлпрограмма</w:t>
            </w:r>
            <w:proofErr w:type="spellEnd"/>
            <w:r w:rsidRPr="003014BF">
              <w:t xml:space="preserve"> «Культура»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F96911" w:rsidP="003014BF">
            <w:r>
              <w:t>823,500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687AC6" w:rsidP="00227759">
            <w:r>
              <w:t>271,7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687AC6" w:rsidP="00227759">
            <w:r>
              <w:t>33,0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Основное мероприятие «Музыкальное </w:t>
            </w:r>
            <w:proofErr w:type="spellStart"/>
            <w:r w:rsidRPr="003014BF">
              <w:t>искусство</w:t>
            </w:r>
            <w:proofErr w:type="gramStart"/>
            <w:r w:rsidRPr="003014BF">
              <w:t>,к</w:t>
            </w:r>
            <w:proofErr w:type="gramEnd"/>
            <w:r w:rsidRPr="003014BF">
              <w:t>онцертная</w:t>
            </w:r>
            <w:proofErr w:type="spellEnd"/>
            <w:r w:rsidRPr="003014BF">
              <w:t xml:space="preserve"> деятельность»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584,7000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 xml:space="preserve">униципальных учреждений Республики </w:t>
            </w:r>
            <w:r w:rsidRPr="003014BF">
              <w:lastRenderedPageBreak/>
              <w:t>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lastRenderedPageBreak/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F96911" w:rsidP="003014BF">
            <w:r>
              <w:t>562,400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800078" w:rsidP="00227759">
            <w:r>
              <w:t>124,6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800078" w:rsidP="00227759">
            <w:r>
              <w:t>22,2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 xml:space="preserve">Дворцы  и дома </w:t>
            </w:r>
            <w:proofErr w:type="spellStart"/>
            <w:r w:rsidRPr="003014BF">
              <w:t>культуры</w:t>
            </w:r>
            <w:proofErr w:type="gramStart"/>
            <w:r w:rsidRPr="003014BF">
              <w:t>,д</w:t>
            </w:r>
            <w:proofErr w:type="gramEnd"/>
            <w:r w:rsidRPr="003014BF">
              <w:t>ругие</w:t>
            </w:r>
            <w:proofErr w:type="spellEnd"/>
            <w:r w:rsidRPr="003014BF">
              <w:t xml:space="preserve"> учреждения культуры и средств массовой информации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F96911" w:rsidP="003014BF">
            <w:r>
              <w:t>562,400</w:t>
            </w:r>
          </w:p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800078" w:rsidP="00227759">
            <w:r>
              <w:t>124,6</w:t>
            </w:r>
          </w:p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800078" w:rsidP="00227759">
            <w:r>
              <w:t>22,2</w:t>
            </w:r>
          </w:p>
        </w:tc>
      </w:tr>
      <w:tr w:rsidR="00227759" w:rsidRPr="003014BF" w:rsidTr="00227759">
        <w:trPr>
          <w:trHeight w:val="51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85" w:type="dxa"/>
            <w:gridSpan w:val="3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4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36" w:type="dxa"/>
            <w:gridSpan w:val="4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9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00078" w:rsidP="003014BF">
            <w:r>
              <w:t>562,400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00078" w:rsidP="00227759">
            <w:r>
              <w:t>124,6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687AC6" w:rsidP="00227759">
            <w:r>
              <w:t>22,2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0161140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00078" w:rsidP="003014BF">
            <w:r>
              <w:t>562,400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00078" w:rsidP="00227759">
            <w:r>
              <w:t>124,6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687AC6" w:rsidP="00227759">
            <w:r>
              <w:t>22,2</w:t>
            </w:r>
          </w:p>
        </w:tc>
      </w:tr>
      <w:tr w:rsidR="00227759" w:rsidRPr="003014BF" w:rsidTr="00227759">
        <w:trPr>
          <w:trHeight w:val="15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58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00078" w:rsidP="003014BF">
            <w:r>
              <w:t>22,3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00078" w:rsidP="003014BF">
            <w:r>
              <w:t>22,3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9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Основное мероприятие «Развитие библиотечного дела»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0300000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44AB7" w:rsidP="003014BF">
            <w:r>
              <w:t>217,800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44AB7" w:rsidP="00227759">
            <w:r>
              <w:t>126,1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57,9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Расходы на обеспечение деятельности (оказания услуг</w:t>
            </w:r>
            <w:proofErr w:type="gramStart"/>
            <w:r w:rsidRPr="003014BF">
              <w:t>)м</w:t>
            </w:r>
            <w:proofErr w:type="gramEnd"/>
            <w:r w:rsidRPr="003014BF">
              <w:t>униципальных учреждений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44AB7" w:rsidP="003014BF">
            <w:r>
              <w:t>217,800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44AB7" w:rsidP="00227759">
            <w:r>
              <w:t>126,1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57,9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Библиотеки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9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37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44AB7" w:rsidP="003014BF">
            <w:r>
              <w:t>217,800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0361160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44AB7" w:rsidP="003014BF">
            <w:r>
              <w:t>217,800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15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proofErr w:type="spellStart"/>
            <w:r w:rsidRPr="003014BF">
              <w:t>Софинансирование</w:t>
            </w:r>
            <w:proofErr w:type="spellEnd"/>
            <w:r w:rsidRPr="003014BF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844AB7" w:rsidP="003014BF">
            <w:r>
              <w:t>21,0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C50BB9" w:rsidP="00227759">
            <w:r>
              <w:t>21,0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100</w:t>
            </w:r>
            <w:r w:rsidR="00C50BB9">
              <w:t>,0</w:t>
            </w:r>
          </w:p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500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3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межбюджетные трансферты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540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/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227759" w:rsidP="00227759"/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227759" w:rsidP="00227759"/>
        </w:tc>
      </w:tr>
      <w:tr w:rsidR="00227759" w:rsidRPr="003014BF" w:rsidTr="00227759">
        <w:trPr>
          <w:trHeight w:val="465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Субсидии бюджетным учреждениям 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610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21,0000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44AB7" w:rsidP="00227759">
            <w:r>
              <w:t>21,0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100,0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08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05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0376010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611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21,0000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44AB7" w:rsidP="00227759">
            <w:r>
              <w:t>21,0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100,0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Социальная политика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44AB7" w:rsidP="00227759">
            <w:r>
              <w:t>15,0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25,0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lastRenderedPageBreak/>
              <w:t>Пенсионное обеспечение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44AB7" w:rsidP="00227759">
            <w:r>
              <w:t>1</w:t>
            </w:r>
            <w:r w:rsidR="00C50BB9">
              <w:t>5,0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25,0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55" w:type="dxa"/>
            <w:gridSpan w:val="2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915" w:type="dxa"/>
            <w:gridSpan w:val="3"/>
            <w:shd w:val="clear" w:color="auto" w:fill="auto"/>
          </w:tcPr>
          <w:p w:rsidR="00227759" w:rsidRPr="003014BF" w:rsidRDefault="00844AB7" w:rsidP="00227759">
            <w:r>
              <w:t>1</w:t>
            </w:r>
            <w:r w:rsidR="00C50BB9">
              <w:t>5,0</w:t>
            </w:r>
          </w:p>
        </w:tc>
        <w:tc>
          <w:tcPr>
            <w:tcW w:w="896" w:type="dxa"/>
            <w:gridSpan w:val="5"/>
            <w:shd w:val="clear" w:color="auto" w:fill="auto"/>
          </w:tcPr>
          <w:p w:rsidR="00227759" w:rsidRPr="003014BF" w:rsidRDefault="00844AB7" w:rsidP="00227759">
            <w:r>
              <w:t>25,0</w:t>
            </w:r>
          </w:p>
        </w:tc>
      </w:tr>
      <w:tr w:rsidR="00227759" w:rsidRPr="003014BF" w:rsidTr="00227759">
        <w:trPr>
          <w:trHeight w:val="9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 xml:space="preserve">Непрограммные расходы в рамках </w:t>
            </w:r>
            <w:proofErr w:type="gramStart"/>
            <w:r w:rsidRPr="003014BF">
              <w:t>обеспечения деятельности главных распорядителей бюджетных средств Республики</w:t>
            </w:r>
            <w:proofErr w:type="gramEnd"/>
            <w:r w:rsidRPr="003014BF">
              <w:t xml:space="preserve"> Мордовия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844AB7" w:rsidP="00227759">
            <w:r>
              <w:t>1</w:t>
            </w:r>
            <w:r w:rsidR="00C50BB9"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844AB7" w:rsidP="00227759">
            <w:r>
              <w:t>25,0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Иные меры социальной поддержки, кроме публичных нормативных обязательств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0003000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844AB7" w:rsidP="00227759">
            <w:r>
              <w:t>1</w:t>
            </w:r>
            <w:r w:rsidR="00C50BB9"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844AB7" w:rsidP="00227759">
            <w:r>
              <w:t>25,0</w:t>
            </w:r>
          </w:p>
        </w:tc>
      </w:tr>
      <w:tr w:rsidR="00227759" w:rsidRPr="003014BF" w:rsidTr="00227759">
        <w:trPr>
          <w:trHeight w:val="3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Доплаты к пенсиям муниципальных служащих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 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844AB7" w:rsidP="00227759">
            <w:r>
              <w:t>1</w:t>
            </w:r>
            <w:r w:rsidR="00C50BB9"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844AB7" w:rsidP="00227759">
            <w:r>
              <w:t>25,0</w:t>
            </w:r>
          </w:p>
        </w:tc>
      </w:tr>
      <w:tr w:rsidR="00227759" w:rsidRPr="003014BF" w:rsidTr="00227759">
        <w:trPr>
          <w:trHeight w:val="600"/>
        </w:trPr>
        <w:tc>
          <w:tcPr>
            <w:tcW w:w="4433" w:type="dxa"/>
            <w:shd w:val="clear" w:color="auto" w:fill="auto"/>
            <w:hideMark/>
          </w:tcPr>
          <w:p w:rsidR="00227759" w:rsidRPr="003014BF" w:rsidRDefault="00227759">
            <w:r w:rsidRPr="003014BF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8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10</w:t>
            </w:r>
          </w:p>
        </w:tc>
        <w:tc>
          <w:tcPr>
            <w:tcW w:w="505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01</w:t>
            </w:r>
          </w:p>
        </w:tc>
        <w:tc>
          <w:tcPr>
            <w:tcW w:w="429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89</w:t>
            </w:r>
          </w:p>
        </w:tc>
        <w:tc>
          <w:tcPr>
            <w:tcW w:w="316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1</w:t>
            </w:r>
          </w:p>
        </w:tc>
        <w:tc>
          <w:tcPr>
            <w:tcW w:w="120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0003010</w:t>
            </w:r>
          </w:p>
        </w:tc>
        <w:tc>
          <w:tcPr>
            <w:tcW w:w="584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312</w:t>
            </w:r>
          </w:p>
        </w:tc>
        <w:tc>
          <w:tcPr>
            <w:tcW w:w="1140" w:type="dxa"/>
            <w:shd w:val="clear" w:color="auto" w:fill="auto"/>
            <w:noWrap/>
            <w:hideMark/>
          </w:tcPr>
          <w:p w:rsidR="00227759" w:rsidRPr="003014BF" w:rsidRDefault="00227759" w:rsidP="003014BF">
            <w:r w:rsidRPr="003014BF">
              <w:t>60,0000</w:t>
            </w:r>
          </w:p>
        </w:tc>
        <w:tc>
          <w:tcPr>
            <w:tcW w:w="1050" w:type="dxa"/>
            <w:gridSpan w:val="8"/>
            <w:shd w:val="clear" w:color="auto" w:fill="auto"/>
          </w:tcPr>
          <w:p w:rsidR="00227759" w:rsidRPr="003014BF" w:rsidRDefault="00844AB7" w:rsidP="00227759">
            <w:r>
              <w:t>1</w:t>
            </w:r>
            <w:r w:rsidR="00C50BB9">
              <w:t>5,0</w:t>
            </w:r>
          </w:p>
        </w:tc>
        <w:tc>
          <w:tcPr>
            <w:tcW w:w="776" w:type="dxa"/>
            <w:shd w:val="clear" w:color="auto" w:fill="auto"/>
          </w:tcPr>
          <w:p w:rsidR="00227759" w:rsidRPr="003014BF" w:rsidRDefault="00844AB7" w:rsidP="00227759">
            <w:r>
              <w:t>25,0</w:t>
            </w:r>
          </w:p>
        </w:tc>
      </w:tr>
    </w:tbl>
    <w:p w:rsidR="003014BF" w:rsidRDefault="003014BF"/>
    <w:p w:rsidR="003014BF" w:rsidRDefault="003014BF"/>
    <w:p w:rsidR="003014BF" w:rsidRDefault="003014BF"/>
    <w:p w:rsidR="00227759" w:rsidRDefault="00227759" w:rsidP="00EE2469">
      <w:pPr>
        <w:jc w:val="right"/>
        <w:sectPr w:rsidR="00227759" w:rsidSect="0022775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bookmarkStart w:id="0" w:name="RANGE!A1:C27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462"/>
      </w:tblGrid>
      <w:tr w:rsidR="003014BF" w:rsidRPr="003014BF" w:rsidTr="00227759">
        <w:trPr>
          <w:trHeight w:val="3524"/>
        </w:trPr>
        <w:tc>
          <w:tcPr>
            <w:tcW w:w="109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014BF" w:rsidRDefault="003014BF" w:rsidP="00EE2469">
            <w:pPr>
              <w:jc w:val="right"/>
            </w:pPr>
          </w:p>
          <w:p w:rsidR="00504862" w:rsidRPr="00504862" w:rsidRDefault="00504862" w:rsidP="00504862">
            <w:pPr>
              <w:shd w:val="clear" w:color="auto" w:fill="FFFFFF"/>
              <w:suppressAutoHyphens w:val="0"/>
              <w:spacing w:before="100" w:beforeAutospacing="1" w:after="100" w:afterAutospacing="1"/>
              <w:outlineLvl w:val="1"/>
              <w:rPr>
                <w:rFonts w:ascii="yandex-sans" w:hAnsi="yandex-sans"/>
                <w:b/>
                <w:bCs/>
                <w:color w:val="000000"/>
                <w:sz w:val="36"/>
                <w:szCs w:val="36"/>
                <w:lang w:eastAsia="ru-RU"/>
              </w:rPr>
            </w:pPr>
          </w:p>
          <w:tbl>
            <w:tblPr>
              <w:tblW w:w="1323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51"/>
              <w:gridCol w:w="474"/>
              <w:gridCol w:w="330"/>
              <w:gridCol w:w="432"/>
              <w:gridCol w:w="330"/>
              <w:gridCol w:w="210"/>
              <w:gridCol w:w="930"/>
              <w:gridCol w:w="450"/>
              <w:gridCol w:w="878"/>
              <w:gridCol w:w="1232"/>
              <w:gridCol w:w="33"/>
              <w:gridCol w:w="23"/>
              <w:gridCol w:w="14"/>
              <w:gridCol w:w="30"/>
              <w:gridCol w:w="15"/>
              <w:gridCol w:w="15"/>
              <w:gridCol w:w="15"/>
              <w:gridCol w:w="15"/>
              <w:gridCol w:w="1167"/>
              <w:gridCol w:w="15"/>
              <w:gridCol w:w="17"/>
              <w:gridCol w:w="44"/>
              <w:gridCol w:w="17"/>
              <w:gridCol w:w="72"/>
              <w:gridCol w:w="17"/>
              <w:gridCol w:w="1124"/>
              <w:gridCol w:w="80"/>
              <w:gridCol w:w="80"/>
              <w:gridCol w:w="80"/>
              <w:gridCol w:w="80"/>
              <w:gridCol w:w="80"/>
              <w:gridCol w:w="80"/>
            </w:tblGrid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 w:val="restart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227759" w:rsidRDefault="00227759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E6268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Прилож</w:t>
                  </w:r>
                  <w:r w:rsidR="00B22EC0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ение3</w:t>
                  </w:r>
                </w:p>
                <w:p w:rsidR="00504862" w:rsidRP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247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7426" w:type="dxa"/>
                  <w:gridSpan w:val="24"/>
                  <w:vMerge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504862" w:rsidRPr="00504862" w:rsidTr="00227759">
              <w:trPr>
                <w:gridAfter w:val="5"/>
                <w:trHeight w:val="1350"/>
              </w:trPr>
              <w:tc>
                <w:tcPr>
                  <w:tcW w:w="12750" w:type="dxa"/>
                  <w:gridSpan w:val="26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ВЕДОМСТВЕННАЯ СТРУКТУРА РАСХОДОВ БЮДЖЕТА ДРАКИНСКОГО СЕЛЬСКОГО ПОСЕЛЕНИЯ ТОРБЕЕВСКОГО МУНИЦИПАЛЬНОГО РА</w:t>
                  </w:r>
                  <w:r w:rsidR="007251F0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ЙОНА РЕСПУБЛИКИ МОРДОВИЯ </w:t>
                  </w:r>
                  <w:r w:rsidR="00371E29"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ЗА 2</w:t>
                  </w:r>
                  <w:r w:rsidR="007251F0"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КВАРТАЛ</w:t>
                  </w:r>
                  <w:r w:rsidR="00F44E25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2017</w:t>
                  </w: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 ГОД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794461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right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(тыс. рублей)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25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Рз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Прз</w:t>
                  </w:r>
                  <w:proofErr w:type="spellEnd"/>
                </w:p>
              </w:tc>
              <w:tc>
                <w:tcPr>
                  <w:tcW w:w="0" w:type="auto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Цср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Вр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  <w:tc>
                <w:tcPr>
                  <w:tcW w:w="1320" w:type="dxa"/>
                  <w:gridSpan w:val="7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4658E" w:rsidRDefault="00F4658E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Исполнено</w:t>
                  </w:r>
                </w:p>
              </w:tc>
              <w:tc>
                <w:tcPr>
                  <w:tcW w:w="1046" w:type="dxa"/>
                  <w:gridSpan w:val="6"/>
                  <w:vMerge w:val="restar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4658E" w:rsidRDefault="00F4658E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% исполнения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КОСГУ</w:t>
                  </w:r>
                </w:p>
              </w:tc>
              <w:tc>
                <w:tcPr>
                  <w:tcW w:w="1500" w:type="dxa"/>
                  <w:gridSpan w:val="4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vMerge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F4658E" w:rsidRDefault="00227759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321741" w:rsidP="00227759">
                  <w:pPr>
                    <w:suppressAutoHyphens w:val="0"/>
                    <w:rPr>
                      <w:rFonts w:ascii="yandex-sans" w:hAnsi="yandex-sans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8927,645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744661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1041,2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EFEFEF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744661" w:rsidP="00227759">
                  <w:pPr>
                    <w:suppressAutoHyphens w:val="0"/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321741" w:rsidRDefault="0022775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1251,</w:t>
                  </w:r>
                  <w:r w:rsidR="00321741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2470D" w:rsidRDefault="00001E9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624,6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2470D" w:rsidRDefault="00001E9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49,9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189,9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56,1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189,9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56,1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5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Глава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338,5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366039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189,9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366039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56,1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172,7</w:t>
                  </w:r>
                </w:p>
              </w:tc>
              <w:tc>
                <w:tcPr>
                  <w:tcW w:w="1320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108,9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227759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172,</w:t>
                  </w:r>
                  <w:r w:rsidR="005D6FA0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108,9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115.5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84,1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72,8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Заработная плата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211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115.5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84,1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72,8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57.2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Начисления на выплаты по оплате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213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57.2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6665A" w:rsidRDefault="0096665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по оплате труда высшего должностного лица муниципального образования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165.8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81,0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48,9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165.8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81,0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48,9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144.5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67,5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46,7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21.3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6F1B8A" w:rsidRDefault="006F1B8A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63,4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E60CB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647,0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81D0F" w:rsidRDefault="00981D0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434,4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81D0F" w:rsidRDefault="00981D0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67,1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Администрации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Дракинского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сельского поселения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E60CB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647,0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981D0F" w:rsidRDefault="00981D0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434,4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981D0F" w:rsidRDefault="00981D0F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67,1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84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E60CB0" w:rsidRDefault="00E60CB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311,7</w:t>
                  </w:r>
                </w:p>
              </w:tc>
              <w:tc>
                <w:tcPr>
                  <w:tcW w:w="1425" w:type="dxa"/>
                  <w:gridSpan w:val="11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E60CB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96,5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E60CB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31,0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9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Расходы на выплаты по оплате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D6FA0" w:rsidRDefault="005D6FA0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311.7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E60CB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96,5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E60CB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31,0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311.7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E60CB0" w:rsidRDefault="00E60CB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96,5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E60CB0" w:rsidRDefault="00E60CB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31,0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239.4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78,3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32,7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72.3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18,2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DF56A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CB615B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0,4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22775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227759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0.4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303.0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121,7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40,2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303.0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F56AE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121,7</w:t>
                  </w: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F56AE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40,2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Услуги связи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227759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 w:rsidR="00786C4A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52,0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Транспортные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Коммунальные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75,3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по содержанию 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5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25,9</w:t>
                  </w:r>
                </w:p>
              </w:tc>
              <w:tc>
                <w:tcPr>
                  <w:tcW w:w="1515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96" w:type="dxa"/>
                  <w:gridSpan w:val="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Прочие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работы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,у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слуги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96,4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Увеличение стоимости основных средств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6,6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Увеличение стоимости материальных запасов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46,0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1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31.9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45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31.9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3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30.8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D0AFF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11,0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D0AFF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34,5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1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прочих налогов, сборов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1.1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37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Уплата иных платежей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 вопросам местного значения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260.4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CB615B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205,2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CB615B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78,8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78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260.4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CB615B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205,2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CB615B" w:rsidRDefault="00CB615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78,8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786C4A" w:rsidRDefault="00786C4A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200.0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C2BB2" w:rsidRDefault="00FC2BB2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158,6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C2BB2" w:rsidRDefault="00FC2BB2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79,3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gridAfter w:val="5"/>
                <w:trHeight w:val="136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60.4</w:t>
                  </w:r>
                </w:p>
              </w:tc>
              <w:tc>
                <w:tcPr>
                  <w:tcW w:w="1485" w:type="dxa"/>
                  <w:gridSpan w:val="12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FC2BB2" w:rsidRDefault="00FC2BB2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46,6</w:t>
                  </w: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FC2BB2" w:rsidRDefault="00FC2BB2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77,2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82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2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485" w:type="dxa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0.0</w:t>
                  </w:r>
                </w:p>
              </w:tc>
              <w:tc>
                <w:tcPr>
                  <w:tcW w:w="1500" w:type="dxa"/>
                  <w:gridSpan w:val="1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100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обеспечения деятельности главных распорядителей бюджетных средств </w:t>
                  </w: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0.3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0077150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1A1E70" w:rsidRDefault="001A1E70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58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lang w:eastAsia="ru-RU"/>
                    </w:rPr>
                    <w:t> </w:t>
                  </w: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расходы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0041180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5.0</w:t>
                  </w:r>
                </w:p>
              </w:tc>
              <w:tc>
                <w:tcPr>
                  <w:tcW w:w="129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46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оборона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21,3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21,3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Государственная программа повышения эффективности управления государственными финансами в Республике Мордовия на 2014 – 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21,3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21,3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0200000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58.2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21,3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606DB8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000000"/>
                    <w:bottom w:val="dotted" w:sz="6" w:space="0" w:color="000000"/>
                    <w:right w:val="dotted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Национальная экономика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DC2B9E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,5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 w:rsidR="00227759"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CCFFFF"/>
                </w:tcPr>
                <w:p w:rsidR="00227759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CCFFFF"/>
                </w:tcPr>
                <w:p w:rsidR="00227759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Дорожное хозяйство (дорожные фонды)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B0024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227759"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Муниципальная программа "Развитие дорожного хозяйства"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2016-2018 годы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"Выполнение капитального ремонта и ремонта асфальтовых покрытий с расширением и устройством парковочных мест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Мероприятия по реализации отдельных полномочий органов местного самоуправления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60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45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1,512.445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C2B9E" w:rsidRDefault="00227759" w:rsidP="00DC2B9E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  <w:r w:rsidR="00DC2B9E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4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DC2B9E" w:rsidRDefault="00DC2B9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1389,275</w:t>
                  </w:r>
                </w:p>
              </w:tc>
              <w:tc>
                <w:tcPr>
                  <w:tcW w:w="1260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1" w:type="dxa"/>
                  <w:gridSpan w:val="7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Закупка </w:t>
                  </w:r>
                  <w:proofErr w:type="spell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товаров</w:t>
                  </w:r>
                  <w:proofErr w:type="gramStart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,р</w:t>
                  </w:r>
                  <w:proofErr w:type="gram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абот</w:t>
                  </w:r>
                  <w:proofErr w:type="spellEnd"/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и услуг в целях капитального ремонта государственного(муниципального)имущества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0076260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27759" w:rsidRPr="00DC2B9E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5000,0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DC2B9E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DC2B9E" w:rsidRPr="002D4A1C" w:rsidRDefault="002D4A1C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 xml:space="preserve">Закупка </w:t>
                  </w:r>
                  <w:proofErr w:type="spellStart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товаров</w:t>
                  </w:r>
                  <w:proofErr w:type="gramStart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,р</w:t>
                  </w:r>
                  <w:proofErr w:type="gramEnd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абот</w:t>
                  </w:r>
                  <w:proofErr w:type="spellEnd"/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 xml:space="preserve"> и услуг в целях капитального ремонта государственного(муниципального)имущества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0342010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Pr="00DC2B9E" w:rsidRDefault="00DC2B9E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DC2B9E" w:rsidRPr="00504862" w:rsidRDefault="00DC2B9E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2B9E" w:rsidRDefault="00DC2B9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123,170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DC2B9E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44,7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DC2B9E" w:rsidRPr="00DC2B9E" w:rsidRDefault="00DC2B9E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36,3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DC2B9E" w:rsidRPr="00504862" w:rsidRDefault="00DC2B9E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DC2B9E" w:rsidRPr="00504862" w:rsidRDefault="00DC2B9E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D4A1C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D4A1C" w:rsidRDefault="002D4A1C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0042370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jc w:val="center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2D4A1C" w:rsidRPr="00504862" w:rsidRDefault="002D4A1C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D4A1C" w:rsidRDefault="002D4A1C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D4A1C" w:rsidRDefault="002D4A1C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D4A1C" w:rsidRDefault="002D4A1C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</w:tcPr>
                <w:p w:rsidR="002D4A1C" w:rsidRPr="00504862" w:rsidRDefault="002D4A1C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2D4A1C" w:rsidRPr="00504862" w:rsidRDefault="002D4A1C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Жилищно-коммунальное хозяйство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501F6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A501F6" w:rsidRDefault="00A501F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C52A1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C52A1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</w:t>
                  </w: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C52A1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C52A1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5B217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134.6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B00249" w:rsidRDefault="00C52A1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53,8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B00249" w:rsidRDefault="00C52A16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25,3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86015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7.7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B2173" w:rsidRDefault="00A86015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  <w:r w:rsidR="005B2173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7.</w:t>
                  </w:r>
                  <w:r w:rsidR="005B2173"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0043040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A86015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  <w:r w:rsidR="00227759"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7.700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227759" w:rsidRPr="00504862" w:rsidRDefault="00227759" w:rsidP="00227759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 и кинематография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E64CB" w:rsidRDefault="005E64CB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823,500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E64CB" w:rsidRDefault="005E64C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271,7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E64CB" w:rsidRDefault="005E64C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33,0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227759" w:rsidRPr="00504862" w:rsidTr="00227759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0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27759" w:rsidRPr="005E64CB" w:rsidRDefault="005E64CB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823,500</w:t>
                  </w:r>
                </w:p>
              </w:tc>
              <w:tc>
                <w:tcPr>
                  <w:tcW w:w="1335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227759" w:rsidRPr="005E64CB" w:rsidRDefault="005E64C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271,7</w:t>
                  </w:r>
                </w:p>
              </w:tc>
              <w:tc>
                <w:tcPr>
                  <w:tcW w:w="1031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227759" w:rsidRPr="005E64CB" w:rsidRDefault="005E64CB" w:rsidP="00227759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33,0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227759" w:rsidRPr="00504862" w:rsidRDefault="00227759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Целевая программа «Развитие культуры и туризма сельского поселения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Торбеевского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муниципального района на 2015-2019 годы»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5E64CB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823,500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E64CB" w:rsidRDefault="005E64CB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271,7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E64CB" w:rsidRDefault="005E64CB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33,0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Подлпрограмма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«Культура»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5E64CB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823,500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E64CB" w:rsidRDefault="005E64CB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271,7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E64CB" w:rsidRDefault="005E64CB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33,0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Основное мероприятие «Музыкальное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искусство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,к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онцертная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деятельность»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584.700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854B30" w:rsidRDefault="00854B30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124,6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854B30" w:rsidRDefault="00854B30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5E64CB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562,400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E64CB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124,6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E64CB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Дворцы и дома </w:t>
                  </w: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культуры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,д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ругие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учреждения культуры и средств массовой информации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E64CB" w:rsidRDefault="005E64CB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562,400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854B30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124,6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5E64CB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22,2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562,400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124,6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0161140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562,400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124,6</w:t>
                  </w: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22,5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C20D4E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22,3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C20D4E" w:rsidRDefault="004C0E0D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22,3</w:t>
                  </w:r>
                </w:p>
              </w:tc>
              <w:tc>
                <w:tcPr>
                  <w:tcW w:w="1350" w:type="dxa"/>
                  <w:gridSpan w:val="8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86" w:type="dxa"/>
                  <w:gridSpan w:val="4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Основное мероприятие «Развитие библиотечного дела»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0300000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EA7913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238,8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EA7913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147,1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EA7913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61,6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Расходы на обеспечение деятельности (оказания услуг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)м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униципальных учреждений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217,800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57,9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Библиотеки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4C0E0D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4C0E0D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4C0E0D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217,8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0361160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217,800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126,1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57,9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21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90" w:type="dxa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C20D4E" w:rsidRDefault="00C20D4E" w:rsidP="00504862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21,0</w:t>
                  </w:r>
                </w:p>
              </w:tc>
              <w:tc>
                <w:tcPr>
                  <w:tcW w:w="1305" w:type="dxa"/>
                  <w:gridSpan w:val="5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C403A" w:rsidRDefault="005C403A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504862" w:rsidRDefault="004C0E0D" w:rsidP="004C0E0D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Субсидии бюджетным учреждениям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99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99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12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0376010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21.000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00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21,0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00"/>
                </w:tcPr>
                <w:p w:rsidR="004C0E0D" w:rsidRPr="00C20D4E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100,0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Непрограммные расходы в рамках </w:t>
                  </w:r>
                  <w:proofErr w:type="gramStart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6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Иные меры социальной поддержки,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Доплаты к пенсиям муниципальных служащих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4C0E0D" w:rsidRPr="00504862" w:rsidTr="004C0E0D">
              <w:trPr>
                <w:trHeight w:val="900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Пособия, компенсации и иные социальные выплаты гражданам, кроме публичных нормативных обязательств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912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0003010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312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4" w:space="0" w:color="auto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75" w:type="dxa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60.000</w:t>
                  </w:r>
                </w:p>
              </w:tc>
              <w:tc>
                <w:tcPr>
                  <w:tcW w:w="1320" w:type="dxa"/>
                  <w:gridSpan w:val="6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4" w:space="0" w:color="auto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15,0</w:t>
                  </w:r>
                </w:p>
              </w:tc>
              <w:tc>
                <w:tcPr>
                  <w:tcW w:w="971" w:type="dxa"/>
                  <w:gridSpan w:val="3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4C0E0D" w:rsidRPr="005C403A" w:rsidRDefault="00C20D4E" w:rsidP="004C0E0D">
                  <w:pPr>
                    <w:suppressAutoHyphens w:val="0"/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Theme="minorHAnsi" w:hAnsiTheme="minorHAnsi"/>
                      <w:color w:val="000000"/>
                      <w:sz w:val="24"/>
                      <w:szCs w:val="24"/>
                      <w:lang w:eastAsia="ru-RU"/>
                    </w:rPr>
                    <w:t>25,0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4C0E0D" w:rsidRPr="00504862" w:rsidRDefault="004C0E0D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  <w:tr w:rsidR="00794461" w:rsidRPr="00504862" w:rsidTr="004C0E0D">
              <w:trPr>
                <w:trHeight w:val="300"/>
              </w:trPr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jc w:val="center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866" w:type="dxa"/>
                  <w:gridSpan w:val="17"/>
                  <w:tcBorders>
                    <w:top w:val="single" w:sz="6" w:space="0" w:color="EFEFEF"/>
                    <w:left w:val="single" w:sz="6" w:space="0" w:color="EFEFEF"/>
                    <w:bottom w:val="single" w:sz="6" w:space="0" w:color="EFEFEF"/>
                    <w:right w:val="single" w:sz="6" w:space="0" w:color="EFEFEF"/>
                  </w:tcBorders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04862">
                    <w:rPr>
                      <w:rFonts w:ascii="yandex-sans" w:hAnsi="yandex-sans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504862" w:rsidRPr="00504862" w:rsidRDefault="00504862" w:rsidP="00504862">
                  <w:pPr>
                    <w:suppressAutoHyphens w:val="0"/>
                    <w:rPr>
                      <w:lang w:eastAsia="ru-RU"/>
                    </w:rPr>
                  </w:pPr>
                </w:p>
              </w:tc>
            </w:tr>
          </w:tbl>
          <w:p w:rsidR="003014BF" w:rsidRDefault="003014BF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0C6B1C" w:rsidRDefault="000C6B1C" w:rsidP="00553694"/>
          <w:p w:rsidR="000C6B1C" w:rsidRDefault="000C6B1C" w:rsidP="00553694"/>
          <w:p w:rsidR="000C6B1C" w:rsidRDefault="000C6B1C" w:rsidP="00553694"/>
          <w:p w:rsidR="000C6B1C" w:rsidRDefault="000C6B1C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B22EC0" w:rsidRDefault="00B22EC0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4C0E0D" w:rsidRDefault="004C0E0D" w:rsidP="00553694"/>
          <w:p w:rsidR="003014BF" w:rsidRPr="003014BF" w:rsidRDefault="003014BF" w:rsidP="004C0E0D"/>
        </w:tc>
      </w:tr>
    </w:tbl>
    <w:p w:rsidR="00227759" w:rsidRDefault="00227759" w:rsidP="003014BF">
      <w:pPr>
        <w:rPr>
          <w:b/>
          <w:bCs/>
        </w:rPr>
        <w:sectPr w:rsidR="00227759" w:rsidSect="00227759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Y="32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95"/>
        <w:gridCol w:w="4684"/>
        <w:gridCol w:w="1740"/>
        <w:gridCol w:w="1167"/>
        <w:gridCol w:w="602"/>
      </w:tblGrid>
      <w:tr w:rsidR="004C0E0D" w:rsidRPr="003014BF" w:rsidTr="004C0E0D">
        <w:trPr>
          <w:trHeight w:val="312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lastRenderedPageBreak/>
              <w:t>Код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НАИМЕНОВАНИЕ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  <w:r w:rsidRPr="003014BF">
              <w:t>(тыс. рублей)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A26DD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9219" w:type="dxa"/>
            <w:gridSpan w:val="3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 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 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2017 год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1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2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3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000 90 00 00 00 00 0000 000</w:t>
            </w:r>
          </w:p>
        </w:tc>
        <w:tc>
          <w:tcPr>
            <w:tcW w:w="4684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9A33BE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  <w:r w:rsidR="00D604B7">
              <w:rPr>
                <w:b/>
                <w:bCs/>
              </w:rPr>
              <w:t>361,1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000 01 00 00 00 00 0000 000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/>
        </w:tc>
        <w:tc>
          <w:tcPr>
            <w:tcW w:w="930" w:type="dxa"/>
            <w:shd w:val="clear" w:color="auto" w:fill="auto"/>
          </w:tcPr>
          <w:p w:rsidR="004C0E0D" w:rsidRPr="003014BF" w:rsidRDefault="004C0E0D" w:rsidP="004C0E0D"/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45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00А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Изменение остатков средств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9A33BE" w:rsidP="004C0E0D">
            <w:r>
              <w:t>-</w:t>
            </w:r>
            <w:r w:rsidR="00D604B7">
              <w:t>361,1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000 01 05 00 00 00 0000 000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5,000</w:t>
            </w:r>
          </w:p>
        </w:tc>
        <w:tc>
          <w:tcPr>
            <w:tcW w:w="930" w:type="dxa"/>
            <w:shd w:val="clear" w:color="auto" w:fill="auto"/>
          </w:tcPr>
          <w:p w:rsidR="004C0E0D" w:rsidRPr="003014BF" w:rsidRDefault="009A33BE" w:rsidP="004C0E0D">
            <w:r>
              <w:t>-</w:t>
            </w:r>
            <w:r w:rsidR="00D604B7">
              <w:t>361,1</w:t>
            </w:r>
          </w:p>
        </w:tc>
        <w:tc>
          <w:tcPr>
            <w:tcW w:w="839" w:type="dxa"/>
            <w:shd w:val="clear" w:color="auto" w:fill="auto"/>
          </w:tcPr>
          <w:p w:rsidR="004C0E0D" w:rsidRPr="003014BF" w:rsidRDefault="004C0E0D" w:rsidP="004C0E0D"/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-1402,3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000 01 05 02 00 00 0000 500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-1402,3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-1402,3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000 01 05 02 01 10 0000 510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Увеличение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-8922,6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-1402,3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000 01 05 00 00 00 0000 600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EE2469" w:rsidRDefault="004C0E0D" w:rsidP="004C0E0D">
            <w:pPr>
              <w:rPr>
                <w:b/>
                <w:bCs/>
              </w:rPr>
            </w:pPr>
            <w:r w:rsidRPr="00EE2469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1041,2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000 01 05 02 00 00 0000 600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1041,2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315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000 01 05 02 01 00 0000 610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1041,2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  <w:tr w:rsidR="004C0E0D" w:rsidRPr="003014BF" w:rsidTr="004C0E0D">
        <w:trPr>
          <w:trHeight w:val="630"/>
        </w:trPr>
        <w:tc>
          <w:tcPr>
            <w:tcW w:w="2795" w:type="dxa"/>
            <w:shd w:val="clear" w:color="auto" w:fill="auto"/>
            <w:noWrap/>
            <w:hideMark/>
          </w:tcPr>
          <w:p w:rsidR="004C0E0D" w:rsidRPr="003014BF" w:rsidRDefault="004C0E0D" w:rsidP="004C0E0D">
            <w:r w:rsidRPr="003014BF">
              <w:t>000 01 05 02 01 10 0000 610</w:t>
            </w:r>
          </w:p>
        </w:tc>
        <w:tc>
          <w:tcPr>
            <w:tcW w:w="4684" w:type="dxa"/>
            <w:shd w:val="clear" w:color="auto" w:fill="auto"/>
            <w:hideMark/>
          </w:tcPr>
          <w:p w:rsidR="004C0E0D" w:rsidRPr="003014BF" w:rsidRDefault="004C0E0D" w:rsidP="004C0E0D">
            <w:r w:rsidRPr="003014BF">
              <w:t>Уменьшение прочих остатков денежных средств бюджетов сельских поселений</w:t>
            </w:r>
          </w:p>
        </w:tc>
        <w:tc>
          <w:tcPr>
            <w:tcW w:w="1740" w:type="dxa"/>
            <w:shd w:val="clear" w:color="auto" w:fill="auto"/>
            <w:noWrap/>
            <w:hideMark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8927,645</w:t>
            </w:r>
          </w:p>
        </w:tc>
        <w:tc>
          <w:tcPr>
            <w:tcW w:w="930" w:type="dxa"/>
            <w:shd w:val="clear" w:color="auto" w:fill="auto"/>
          </w:tcPr>
          <w:p w:rsidR="004C0E0D" w:rsidRPr="00EE2469" w:rsidRDefault="00D604B7" w:rsidP="004C0E0D">
            <w:pPr>
              <w:rPr>
                <w:b/>
                <w:bCs/>
              </w:rPr>
            </w:pPr>
            <w:r>
              <w:rPr>
                <w:b/>
                <w:bCs/>
              </w:rPr>
              <w:t>1041,2</w:t>
            </w:r>
          </w:p>
        </w:tc>
        <w:tc>
          <w:tcPr>
            <w:tcW w:w="839" w:type="dxa"/>
            <w:shd w:val="clear" w:color="auto" w:fill="auto"/>
          </w:tcPr>
          <w:p w:rsidR="004C0E0D" w:rsidRPr="00EE2469" w:rsidRDefault="004C0E0D" w:rsidP="004C0E0D">
            <w:pPr>
              <w:rPr>
                <w:b/>
                <w:bCs/>
              </w:rPr>
            </w:pPr>
          </w:p>
        </w:tc>
      </w:tr>
    </w:tbl>
    <w:p w:rsidR="004C0E0D" w:rsidRDefault="004C0E0D" w:rsidP="004C0E0D">
      <w:pPr>
        <w:jc w:val="right"/>
      </w:pPr>
      <w:r>
        <w:t>Приложение 4</w:t>
      </w:r>
    </w:p>
    <w:p w:rsidR="004C0E0D" w:rsidRPr="003014BF" w:rsidRDefault="004C0E0D" w:rsidP="004C0E0D">
      <w:pPr>
        <w:jc w:val="right"/>
      </w:pPr>
    </w:p>
    <w:p w:rsidR="004C0E0D" w:rsidRPr="003014BF" w:rsidRDefault="004C0E0D" w:rsidP="004C0E0D">
      <w:r w:rsidRPr="00EE2469">
        <w:rPr>
          <w:b/>
          <w:bCs/>
        </w:rPr>
        <w:t>ИСТОЧНИКИ ВНУТРЕННЕГО ФИН</w:t>
      </w:r>
      <w:r w:rsidR="007251F0">
        <w:rPr>
          <w:b/>
          <w:bCs/>
        </w:rPr>
        <w:t>АН</w:t>
      </w:r>
      <w:r w:rsidR="00D604B7">
        <w:rPr>
          <w:b/>
          <w:bCs/>
        </w:rPr>
        <w:t>СИРОВАНИЯ ДЕФИЦИТА  БЮДЖЕТА</w:t>
      </w:r>
      <w:proofErr w:type="gramStart"/>
      <w:r w:rsidR="00D604B7">
        <w:rPr>
          <w:b/>
          <w:bCs/>
        </w:rPr>
        <w:t xml:space="preserve"> З</w:t>
      </w:r>
      <w:proofErr w:type="gramEnd"/>
      <w:r w:rsidR="00D604B7">
        <w:rPr>
          <w:b/>
          <w:bCs/>
        </w:rPr>
        <w:t>а 2</w:t>
      </w:r>
      <w:r w:rsidR="007251F0">
        <w:rPr>
          <w:b/>
          <w:bCs/>
        </w:rPr>
        <w:t xml:space="preserve"> КВАРТАЛ</w:t>
      </w:r>
      <w:r w:rsidRPr="00EE2469">
        <w:rPr>
          <w:b/>
          <w:bCs/>
        </w:rPr>
        <w:t xml:space="preserve"> 2017 ГОД </w:t>
      </w:r>
    </w:p>
    <w:p w:rsidR="003014BF" w:rsidRDefault="003014BF"/>
    <w:sectPr w:rsidR="003014BF" w:rsidSect="0022775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14BF"/>
    <w:rsid w:val="00001E9F"/>
    <w:rsid w:val="00027B19"/>
    <w:rsid w:val="00075426"/>
    <w:rsid w:val="000765B1"/>
    <w:rsid w:val="00081CAA"/>
    <w:rsid w:val="000C6B1C"/>
    <w:rsid w:val="000F6752"/>
    <w:rsid w:val="00116F6F"/>
    <w:rsid w:val="001671B4"/>
    <w:rsid w:val="001A1E70"/>
    <w:rsid w:val="001B1435"/>
    <w:rsid w:val="001B4D4A"/>
    <w:rsid w:val="001E78AB"/>
    <w:rsid w:val="001F217F"/>
    <w:rsid w:val="001F2F17"/>
    <w:rsid w:val="001F2F1B"/>
    <w:rsid w:val="00200DAD"/>
    <w:rsid w:val="00227759"/>
    <w:rsid w:val="002D4A1C"/>
    <w:rsid w:val="002E5A0A"/>
    <w:rsid w:val="002E5F69"/>
    <w:rsid w:val="003014BF"/>
    <w:rsid w:val="00321741"/>
    <w:rsid w:val="00366039"/>
    <w:rsid w:val="00371E29"/>
    <w:rsid w:val="003E3CE5"/>
    <w:rsid w:val="003F04C0"/>
    <w:rsid w:val="00417376"/>
    <w:rsid w:val="00463A13"/>
    <w:rsid w:val="0046434A"/>
    <w:rsid w:val="004C0E0D"/>
    <w:rsid w:val="00504862"/>
    <w:rsid w:val="0050552F"/>
    <w:rsid w:val="00553694"/>
    <w:rsid w:val="0056651E"/>
    <w:rsid w:val="005B2173"/>
    <w:rsid w:val="005B5B76"/>
    <w:rsid w:val="005C403A"/>
    <w:rsid w:val="005D6FA0"/>
    <w:rsid w:val="005E64CB"/>
    <w:rsid w:val="00606DB8"/>
    <w:rsid w:val="00687AC6"/>
    <w:rsid w:val="006A1AE5"/>
    <w:rsid w:val="006D6250"/>
    <w:rsid w:val="006F1B8A"/>
    <w:rsid w:val="007251F0"/>
    <w:rsid w:val="00742ABD"/>
    <w:rsid w:val="00744661"/>
    <w:rsid w:val="00777980"/>
    <w:rsid w:val="0078231A"/>
    <w:rsid w:val="00786C4A"/>
    <w:rsid w:val="00791A73"/>
    <w:rsid w:val="00794461"/>
    <w:rsid w:val="00794C7E"/>
    <w:rsid w:val="007F1DA7"/>
    <w:rsid w:val="00800078"/>
    <w:rsid w:val="00844AB7"/>
    <w:rsid w:val="00854B30"/>
    <w:rsid w:val="008851DE"/>
    <w:rsid w:val="008B5F44"/>
    <w:rsid w:val="008D2F7B"/>
    <w:rsid w:val="008E5B2A"/>
    <w:rsid w:val="0096665A"/>
    <w:rsid w:val="009727BC"/>
    <w:rsid w:val="00973909"/>
    <w:rsid w:val="00981D0F"/>
    <w:rsid w:val="0098783B"/>
    <w:rsid w:val="009A33BE"/>
    <w:rsid w:val="009B685A"/>
    <w:rsid w:val="009E74A9"/>
    <w:rsid w:val="00A05401"/>
    <w:rsid w:val="00A26DDE"/>
    <w:rsid w:val="00A501F6"/>
    <w:rsid w:val="00A6337D"/>
    <w:rsid w:val="00A86015"/>
    <w:rsid w:val="00AA0B3C"/>
    <w:rsid w:val="00AB5D82"/>
    <w:rsid w:val="00AC77B0"/>
    <w:rsid w:val="00AD0AFF"/>
    <w:rsid w:val="00AE0EB7"/>
    <w:rsid w:val="00B00249"/>
    <w:rsid w:val="00B22EC0"/>
    <w:rsid w:val="00B57103"/>
    <w:rsid w:val="00B72468"/>
    <w:rsid w:val="00B77908"/>
    <w:rsid w:val="00BB25B8"/>
    <w:rsid w:val="00C20D4E"/>
    <w:rsid w:val="00C50BB9"/>
    <w:rsid w:val="00C52A16"/>
    <w:rsid w:val="00C84CF4"/>
    <w:rsid w:val="00CB615B"/>
    <w:rsid w:val="00CF1AD6"/>
    <w:rsid w:val="00D2470D"/>
    <w:rsid w:val="00D261DA"/>
    <w:rsid w:val="00D604B7"/>
    <w:rsid w:val="00DB2481"/>
    <w:rsid w:val="00DC2B9E"/>
    <w:rsid w:val="00DF56AE"/>
    <w:rsid w:val="00E0359B"/>
    <w:rsid w:val="00E0530E"/>
    <w:rsid w:val="00E375AD"/>
    <w:rsid w:val="00E60CB0"/>
    <w:rsid w:val="00E62682"/>
    <w:rsid w:val="00EA3F83"/>
    <w:rsid w:val="00EA7913"/>
    <w:rsid w:val="00EE2469"/>
    <w:rsid w:val="00EF694C"/>
    <w:rsid w:val="00F44E25"/>
    <w:rsid w:val="00F4658E"/>
    <w:rsid w:val="00F50372"/>
    <w:rsid w:val="00F51C03"/>
    <w:rsid w:val="00F664A1"/>
    <w:rsid w:val="00F75AA1"/>
    <w:rsid w:val="00F8699D"/>
    <w:rsid w:val="00F96911"/>
    <w:rsid w:val="00FB4CD1"/>
    <w:rsid w:val="00FC2BB2"/>
    <w:rsid w:val="00FF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F4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C84CF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048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84CF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C84CF4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  <w:style w:type="table" w:styleId="a8">
    <w:name w:val="Table Grid"/>
    <w:basedOn w:val="a1"/>
    <w:uiPriority w:val="59"/>
    <w:rsid w:val="003014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"/>
    <w:rsid w:val="0050486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04862"/>
  </w:style>
  <w:style w:type="paragraph" w:styleId="a9">
    <w:name w:val="Balloon Text"/>
    <w:basedOn w:val="a"/>
    <w:link w:val="aa"/>
    <w:uiPriority w:val="99"/>
    <w:semiHidden/>
    <w:unhideWhenUsed/>
    <w:rsid w:val="005B5B7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5B76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0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1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0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1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5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1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1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9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2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08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29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5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4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9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0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8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8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4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0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30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2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1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8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1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0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3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4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8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5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7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0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9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9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9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1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2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6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7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8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8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1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7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1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7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5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5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1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4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7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6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2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2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8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7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0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6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0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7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5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6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3CD1E-B891-4CA4-BC4B-70F5AB05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5467</Words>
  <Characters>31168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cp:lastModifiedBy>Admin</cp:lastModifiedBy>
  <cp:revision>90</cp:revision>
  <cp:lastPrinted>2017-09-13T12:03:00Z</cp:lastPrinted>
  <dcterms:created xsi:type="dcterms:W3CDTF">2017-06-22T07:28:00Z</dcterms:created>
  <dcterms:modified xsi:type="dcterms:W3CDTF">2017-09-13T12:10:00Z</dcterms:modified>
</cp:coreProperties>
</file>