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F8D" w:rsidRPr="00416F8D" w:rsidRDefault="00416F8D" w:rsidP="00416F8D">
      <w:pPr>
        <w:jc w:val="center"/>
        <w:rPr>
          <w:rFonts w:ascii="Times New Roman" w:hAnsi="Times New Roman" w:cs="Times New Roman"/>
          <w:sz w:val="28"/>
          <w:szCs w:val="28"/>
        </w:rPr>
      </w:pPr>
      <w:r w:rsidRPr="00416F8D">
        <w:rPr>
          <w:rFonts w:ascii="Times New Roman" w:hAnsi="Times New Roman" w:cs="Times New Roman"/>
          <w:b/>
        </w:rPr>
        <w:t xml:space="preserve">  </w:t>
      </w:r>
      <w:proofErr w:type="gramStart"/>
      <w:r w:rsidRPr="00416F8D">
        <w:rPr>
          <w:rFonts w:ascii="Times New Roman" w:hAnsi="Times New Roman" w:cs="Times New Roman"/>
          <w:b/>
          <w:sz w:val="28"/>
          <w:szCs w:val="28"/>
        </w:rPr>
        <w:t>СОВЕТ  ДЕПУТАТОВ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r w:rsidRPr="00416F8D">
        <w:rPr>
          <w:rFonts w:ascii="Times New Roman" w:hAnsi="Times New Roman" w:cs="Times New Roman"/>
          <w:b/>
          <w:sz w:val="28"/>
          <w:szCs w:val="28"/>
        </w:rPr>
        <w:t>НИКОЛЬСКОГО СЕЛЬСКОГО ПОСЕЛЕНИЯ                                               ТОРБЕЕВСКОГО  МУНИЦИПАЛЬНОГО  РАЙОНА                             РЕСПУБЛИКИ  МОРДОВИЯ</w:t>
      </w:r>
    </w:p>
    <w:p w:rsidR="00416F8D" w:rsidRPr="00416F8D" w:rsidRDefault="00416F8D" w:rsidP="00416F8D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416F8D">
        <w:rPr>
          <w:rFonts w:ascii="Times New Roman" w:hAnsi="Times New Roman" w:cs="Times New Roman"/>
          <w:b/>
          <w:iCs/>
          <w:sz w:val="28"/>
          <w:szCs w:val="28"/>
        </w:rPr>
        <w:t>ШЕСТАЯ СЕССИЯ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iCs/>
          <w:sz w:val="28"/>
          <w:szCs w:val="28"/>
        </w:rPr>
        <w:t xml:space="preserve">   </w:t>
      </w:r>
      <w:r w:rsidRPr="00416F8D">
        <w:rPr>
          <w:rFonts w:ascii="Times New Roman" w:hAnsi="Times New Roman" w:cs="Times New Roman"/>
          <w:b/>
          <w:iCs/>
          <w:sz w:val="28"/>
          <w:szCs w:val="28"/>
        </w:rPr>
        <w:t>(</w:t>
      </w:r>
      <w:proofErr w:type="gramEnd"/>
      <w:r w:rsidRPr="00416F8D">
        <w:rPr>
          <w:rFonts w:ascii="Times New Roman" w:hAnsi="Times New Roman" w:cs="Times New Roman"/>
          <w:b/>
          <w:iCs/>
          <w:sz w:val="28"/>
          <w:szCs w:val="28"/>
        </w:rPr>
        <w:t>Третьего созыва)</w:t>
      </w:r>
    </w:p>
    <w:p w:rsidR="00416F8D" w:rsidRPr="00416F8D" w:rsidRDefault="00416F8D" w:rsidP="00416F8D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416F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F8D" w:rsidRPr="00416F8D" w:rsidRDefault="00416F8D" w:rsidP="00416F8D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416F8D">
        <w:rPr>
          <w:rFonts w:ascii="Times New Roman" w:hAnsi="Times New Roman" w:cs="Times New Roman"/>
          <w:sz w:val="28"/>
          <w:szCs w:val="28"/>
        </w:rPr>
        <w:t>Р Е Ш Е Н И Е</w:t>
      </w:r>
    </w:p>
    <w:p w:rsidR="00416F8D" w:rsidRPr="00416F8D" w:rsidRDefault="00416F8D" w:rsidP="00416F8D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416F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F8D" w:rsidRPr="00416F8D" w:rsidRDefault="00416F8D" w:rsidP="00416F8D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416F8D">
        <w:rPr>
          <w:rFonts w:ascii="Times New Roman" w:hAnsi="Times New Roman" w:cs="Times New Roman"/>
          <w:b w:val="0"/>
          <w:sz w:val="28"/>
          <w:szCs w:val="28"/>
        </w:rPr>
        <w:t xml:space="preserve">        05.04.2017г.                             </w:t>
      </w:r>
      <w:proofErr w:type="spellStart"/>
      <w:r w:rsidRPr="00416F8D">
        <w:rPr>
          <w:rFonts w:ascii="Times New Roman" w:hAnsi="Times New Roman" w:cs="Times New Roman"/>
          <w:b w:val="0"/>
          <w:sz w:val="28"/>
          <w:szCs w:val="28"/>
        </w:rPr>
        <w:t>с.Никольское</w:t>
      </w:r>
      <w:proofErr w:type="spellEnd"/>
      <w:r w:rsidRPr="00416F8D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№ 2</w:t>
      </w:r>
      <w:r w:rsidR="00E91F38">
        <w:rPr>
          <w:rFonts w:ascii="Times New Roman" w:hAnsi="Times New Roman" w:cs="Times New Roman"/>
          <w:b w:val="0"/>
          <w:sz w:val="28"/>
          <w:szCs w:val="28"/>
        </w:rPr>
        <w:t>6</w:t>
      </w:r>
    </w:p>
    <w:p w:rsidR="00895E99" w:rsidRDefault="00895E99" w:rsidP="00895E99">
      <w:pPr>
        <w:pStyle w:val="a4"/>
        <w:spacing w:after="0"/>
        <w:rPr>
          <w:sz w:val="28"/>
        </w:rPr>
      </w:pPr>
    </w:p>
    <w:p w:rsidR="00895E99" w:rsidRDefault="00895E99" w:rsidP="00895E99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Об исполнении  бюджета  Никольского сельского поселения</w:t>
      </w:r>
    </w:p>
    <w:p w:rsidR="00895E99" w:rsidRDefault="00895E99" w:rsidP="00895E99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за 2016 г. </w:t>
      </w:r>
    </w:p>
    <w:p w:rsidR="00895E99" w:rsidRDefault="00895E99" w:rsidP="00895E9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895E99" w:rsidRDefault="00895E99" w:rsidP="00895E9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соответствии с п.5 ст. 264.2  Бюджетного кодекса РФ,</w:t>
      </w:r>
      <w:r>
        <w:t xml:space="preserve">  </w:t>
      </w:r>
      <w:r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решения Совета депутатов Никольского сельского поселения №100 от 15.09.2014г. «О бюджетном процессе в Никольском сельском  поселении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района», администрация Никольского сельского поселения постановляет:</w:t>
      </w:r>
    </w:p>
    <w:p w:rsidR="00895E99" w:rsidRDefault="00895E99" w:rsidP="00895E9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Утвердить отчет об исполнении бюджета Никольского сельского поселения </w:t>
      </w:r>
      <w:proofErr w:type="gramStart"/>
      <w:r>
        <w:rPr>
          <w:rFonts w:ascii="Times New Roman" w:hAnsi="Times New Roman"/>
          <w:sz w:val="28"/>
          <w:szCs w:val="28"/>
        </w:rPr>
        <w:t>за  2016</w:t>
      </w:r>
      <w:proofErr w:type="gramEnd"/>
      <w:r>
        <w:rPr>
          <w:rFonts w:ascii="Times New Roman" w:hAnsi="Times New Roman"/>
          <w:sz w:val="28"/>
          <w:szCs w:val="28"/>
        </w:rPr>
        <w:t xml:space="preserve"> г. по доходам в сумме  2573,1 тыс.</w:t>
      </w:r>
      <w:r w:rsidR="003604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руб. и расходам   в  сумме  1925,8   тыс. руб., с превышением расходов над доходами  (дефицит  бюджета  Никольского сельского поселения)  в сумме 2618,2 тыс.</w:t>
      </w:r>
      <w:r w:rsidR="003604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руб. и со следующими показателями:  </w:t>
      </w:r>
    </w:p>
    <w:p w:rsidR="00895E99" w:rsidRDefault="00895E99" w:rsidP="00895E99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proofErr w:type="gramStart"/>
      <w:r>
        <w:rPr>
          <w:rFonts w:ascii="Times New Roman" w:hAnsi="Times New Roman"/>
          <w:sz w:val="28"/>
          <w:szCs w:val="28"/>
        </w:rPr>
        <w:t>доходов  бюджета</w:t>
      </w:r>
      <w:proofErr w:type="gramEnd"/>
      <w:r>
        <w:rPr>
          <w:rFonts w:ascii="Times New Roman" w:hAnsi="Times New Roman"/>
          <w:sz w:val="28"/>
          <w:szCs w:val="28"/>
        </w:rPr>
        <w:t xml:space="preserve">  Никольского сельского поселения за 2016 г. по кодам классификации доходов бюджета, согласно приложения № 1;</w:t>
      </w:r>
    </w:p>
    <w:p w:rsidR="00895E99" w:rsidRDefault="00895E99" w:rsidP="00895E99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</w:t>
      </w:r>
      <w:proofErr w:type="gramStart"/>
      <w:r>
        <w:rPr>
          <w:rFonts w:ascii="Times New Roman" w:hAnsi="Times New Roman"/>
          <w:sz w:val="28"/>
          <w:szCs w:val="28"/>
        </w:rPr>
        <w:t>бюджета  по</w:t>
      </w:r>
      <w:proofErr w:type="gramEnd"/>
      <w:r>
        <w:rPr>
          <w:rFonts w:ascii="Times New Roman" w:hAnsi="Times New Roman"/>
          <w:sz w:val="28"/>
          <w:szCs w:val="28"/>
        </w:rPr>
        <w:t xml:space="preserve"> ведомственной структуре расходов бюджета Никольского сельского поселения 2016 г.,  согласно  приложения  № 2;</w:t>
      </w:r>
    </w:p>
    <w:p w:rsidR="00895E99" w:rsidRDefault="00895E99" w:rsidP="00895E99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Никольского сельского поселения за 2016 г. по разделам </w:t>
      </w:r>
      <w:proofErr w:type="gramStart"/>
      <w:r>
        <w:rPr>
          <w:rFonts w:ascii="Times New Roman" w:hAnsi="Times New Roman"/>
          <w:sz w:val="28"/>
          <w:szCs w:val="28"/>
        </w:rPr>
        <w:t>и  подразделам</w:t>
      </w:r>
      <w:proofErr w:type="gramEnd"/>
      <w:r>
        <w:rPr>
          <w:rFonts w:ascii="Times New Roman" w:hAnsi="Times New Roman"/>
          <w:sz w:val="28"/>
          <w:szCs w:val="28"/>
        </w:rPr>
        <w:t xml:space="preserve"> классификации расходов бюджета, согласно  приложения № 3;</w:t>
      </w:r>
    </w:p>
    <w:p w:rsidR="00895E99" w:rsidRDefault="00895E99" w:rsidP="00895E99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Никольского сельского поселения за  2016 г.  по кодам классификации источников финансирования </w:t>
      </w:r>
      <w:proofErr w:type="gramStart"/>
      <w:r>
        <w:rPr>
          <w:rFonts w:ascii="Times New Roman" w:hAnsi="Times New Roman"/>
          <w:sz w:val="28"/>
          <w:szCs w:val="28"/>
        </w:rPr>
        <w:t>дефицитов  бюджетов</w:t>
      </w:r>
      <w:proofErr w:type="gramEnd"/>
      <w:r>
        <w:rPr>
          <w:rFonts w:ascii="Times New Roman" w:hAnsi="Times New Roman"/>
          <w:sz w:val="28"/>
          <w:szCs w:val="28"/>
        </w:rPr>
        <w:t>,  согласно  приложения  № 4.</w:t>
      </w:r>
    </w:p>
    <w:p w:rsidR="00895E99" w:rsidRDefault="00895E99" w:rsidP="00895E99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895E99" w:rsidRDefault="00895E99" w:rsidP="00416F8D">
      <w:pPr>
        <w:spacing w:before="225" w:after="225"/>
      </w:pPr>
      <w:r>
        <w:rPr>
          <w:rFonts w:ascii="Times New Roman" w:hAnsi="Times New Roman"/>
          <w:sz w:val="28"/>
          <w:szCs w:val="28"/>
        </w:rPr>
        <w:t xml:space="preserve">    3 . Настоящее </w:t>
      </w:r>
      <w:proofErr w:type="gramStart"/>
      <w:r w:rsidR="00416F8D">
        <w:rPr>
          <w:rFonts w:ascii="Times New Roman" w:hAnsi="Times New Roman"/>
          <w:sz w:val="28"/>
          <w:szCs w:val="28"/>
        </w:rPr>
        <w:t>решение</w:t>
      </w:r>
      <w:r>
        <w:rPr>
          <w:rFonts w:ascii="Times New Roman" w:hAnsi="Times New Roman"/>
          <w:sz w:val="28"/>
          <w:szCs w:val="28"/>
        </w:rPr>
        <w:t xml:space="preserve">  вступает</w:t>
      </w:r>
      <w:proofErr w:type="gramEnd"/>
      <w:r>
        <w:rPr>
          <w:rFonts w:ascii="Times New Roman" w:hAnsi="Times New Roman"/>
          <w:sz w:val="28"/>
          <w:szCs w:val="28"/>
        </w:rPr>
        <w:t xml:space="preserve"> в силу с момента его опубликования.    </w:t>
      </w:r>
      <w:r w:rsidR="00416F8D">
        <w:rPr>
          <w:rFonts w:ascii="Times New Roman" w:hAnsi="Times New Roman"/>
          <w:sz w:val="28"/>
          <w:szCs w:val="28"/>
        </w:rPr>
        <w:t xml:space="preserve"> Глава Никольского сельского поселения                          </w:t>
      </w:r>
      <w:proofErr w:type="spellStart"/>
      <w:r w:rsidR="00416F8D">
        <w:rPr>
          <w:rFonts w:ascii="Times New Roman" w:hAnsi="Times New Roman"/>
          <w:sz w:val="28"/>
          <w:szCs w:val="28"/>
        </w:rPr>
        <w:t>Л.А.Котова</w:t>
      </w:r>
      <w:proofErr w:type="spellEnd"/>
      <w:r w:rsidR="00416F8D">
        <w:rPr>
          <w:rFonts w:ascii="Times New Roman" w:hAnsi="Times New Roman"/>
          <w:sz w:val="28"/>
          <w:szCs w:val="28"/>
        </w:rPr>
        <w:t xml:space="preserve">                           </w:t>
      </w:r>
    </w:p>
    <w:tbl>
      <w:tblPr>
        <w:tblpPr w:leftFromText="180" w:rightFromText="180" w:horzAnchor="margin" w:tblpXSpec="center" w:tblpY="-1140"/>
        <w:tblW w:w="11787" w:type="dxa"/>
        <w:tblLayout w:type="fixed"/>
        <w:tblLook w:val="04A0" w:firstRow="1" w:lastRow="0" w:firstColumn="1" w:lastColumn="0" w:noHBand="0" w:noVBand="1"/>
      </w:tblPr>
      <w:tblGrid>
        <w:gridCol w:w="2802"/>
        <w:gridCol w:w="3391"/>
        <w:gridCol w:w="236"/>
        <w:gridCol w:w="659"/>
        <w:gridCol w:w="900"/>
        <w:gridCol w:w="376"/>
        <w:gridCol w:w="1134"/>
        <w:gridCol w:w="335"/>
        <w:gridCol w:w="235"/>
        <w:gridCol w:w="564"/>
        <w:gridCol w:w="1155"/>
      </w:tblGrid>
      <w:tr w:rsidR="00895E99" w:rsidRPr="005529BB" w:rsidTr="00416F8D">
        <w:trPr>
          <w:gridAfter w:val="2"/>
          <w:wAfter w:w="1719" w:type="dxa"/>
          <w:trHeight w:val="494"/>
        </w:trPr>
        <w:tc>
          <w:tcPr>
            <w:tcW w:w="83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6F8D" w:rsidRPr="00895E99" w:rsidRDefault="00895E99" w:rsidP="00416F8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                                                                                                                             </w:t>
            </w:r>
          </w:p>
          <w:p w:rsidR="00416F8D" w:rsidRPr="00464451" w:rsidRDefault="00416F8D" w:rsidP="00416F8D">
            <w:pPr>
              <w:ind w:left="-1276" w:right="14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№1</w:t>
            </w:r>
            <w:r w:rsidR="00360429">
              <w:rPr>
                <w:rFonts w:ascii="Times New Roman" w:hAnsi="Times New Roman" w:cs="Times New Roman"/>
              </w:rPr>
              <w:t xml:space="preserve"> к</w:t>
            </w:r>
          </w:p>
          <w:p w:rsidR="00416F8D" w:rsidRPr="00464451" w:rsidRDefault="00416F8D" w:rsidP="00416F8D">
            <w:pPr>
              <w:jc w:val="right"/>
              <w:rPr>
                <w:rFonts w:ascii="Times New Roman" w:hAnsi="Times New Roman" w:cs="Times New Roman"/>
              </w:rPr>
            </w:pPr>
            <w:r w:rsidRPr="00464451">
              <w:rPr>
                <w:rFonts w:ascii="Times New Roman" w:hAnsi="Times New Roman" w:cs="Times New Roman"/>
              </w:rPr>
              <w:t xml:space="preserve">                 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       к</w:t>
            </w:r>
            <w:r w:rsidRPr="0046445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решению</w:t>
            </w:r>
            <w:r w:rsidRPr="00464451">
              <w:rPr>
                <w:rFonts w:ascii="Times New Roman" w:hAnsi="Times New Roman" w:cs="Times New Roman"/>
              </w:rPr>
              <w:t xml:space="preserve"> администрации</w:t>
            </w:r>
            <w:r>
              <w:rPr>
                <w:rFonts w:ascii="Times New Roman" w:hAnsi="Times New Roman" w:cs="Times New Roman"/>
              </w:rPr>
              <w:t xml:space="preserve"> Никольского</w:t>
            </w:r>
            <w:r w:rsidRPr="00464451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сельского поселения</w:t>
            </w:r>
          </w:p>
          <w:p w:rsidR="00416F8D" w:rsidRPr="00464451" w:rsidRDefault="00416F8D" w:rsidP="00416F8D">
            <w:pPr>
              <w:jc w:val="right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</w:t>
            </w:r>
            <w:r w:rsidRPr="00464451">
              <w:rPr>
                <w:rFonts w:ascii="Times New Roman" w:hAnsi="Times New Roman" w:cs="Times New Roman"/>
              </w:rPr>
              <w:t xml:space="preserve">т  </w:t>
            </w:r>
            <w:r w:rsidR="00360429">
              <w:rPr>
                <w:rFonts w:ascii="Times New Roman" w:hAnsi="Times New Roman" w:cs="Times New Roman"/>
              </w:rPr>
              <w:t>05.04</w:t>
            </w:r>
            <w:r w:rsidRPr="00464451">
              <w:rPr>
                <w:rFonts w:ascii="Times New Roman" w:hAnsi="Times New Roman" w:cs="Times New Roman"/>
              </w:rPr>
              <w:t>.2017г.</w:t>
            </w:r>
            <w:proofErr w:type="gramEnd"/>
            <w:r w:rsidRPr="00464451">
              <w:rPr>
                <w:rFonts w:ascii="Times New Roman" w:hAnsi="Times New Roman" w:cs="Times New Roman"/>
              </w:rPr>
              <w:t xml:space="preserve"> №</w:t>
            </w:r>
            <w:r w:rsidR="00360429">
              <w:rPr>
                <w:rFonts w:ascii="Times New Roman" w:hAnsi="Times New Roman" w:cs="Times New Roman"/>
              </w:rPr>
              <w:t>2</w:t>
            </w:r>
            <w:r w:rsidR="00E91F38">
              <w:rPr>
                <w:rFonts w:ascii="Times New Roman" w:hAnsi="Times New Roman" w:cs="Times New Roman"/>
              </w:rPr>
              <w:t>6</w:t>
            </w:r>
          </w:p>
          <w:p w:rsidR="00416F8D" w:rsidRPr="00464451" w:rsidRDefault="00416F8D" w:rsidP="00416F8D">
            <w:pPr>
              <w:jc w:val="right"/>
              <w:rPr>
                <w:rFonts w:ascii="Times New Roman" w:hAnsi="Times New Roman" w:cs="Times New Roman"/>
              </w:rPr>
            </w:pPr>
            <w:r w:rsidRPr="00464451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</w:t>
            </w:r>
          </w:p>
          <w:p w:rsidR="00895E99" w:rsidRPr="00895E99" w:rsidRDefault="00895E99" w:rsidP="00416F8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5E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ДОХОДОВ БЮДЖЕТА НИКОЛЬСКОГОСЕЛЬСКОГО ПОСЕЛЕНИЯ ТОРБЕЕВСКОГО МУНИЦИПАЛЬНОГО РАЙОНА РЕСПУБЛИКИ МОРДОВИЯ НА 2016 ГОД     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95E99" w:rsidRPr="005529BB" w:rsidRDefault="00895E99" w:rsidP="00416F8D">
            <w:pPr>
              <w:jc w:val="right"/>
              <w:rPr>
                <w:b/>
                <w:bCs/>
              </w:rPr>
            </w:pP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99" w:rsidRPr="005529BB" w:rsidRDefault="00895E99" w:rsidP="00416F8D">
            <w:pPr>
              <w:rPr>
                <w:b/>
                <w:bCs/>
              </w:rPr>
            </w:pPr>
          </w:p>
        </w:tc>
      </w:tr>
      <w:tr w:rsidR="00895E99" w:rsidRPr="005529BB" w:rsidTr="00895E99">
        <w:trPr>
          <w:gridAfter w:val="2"/>
          <w:wAfter w:w="1719" w:type="dxa"/>
          <w:trHeight w:val="238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</w:p>
        </w:tc>
        <w:tc>
          <w:tcPr>
            <w:tcW w:w="4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95E99" w:rsidRPr="005529BB" w:rsidRDefault="00895E99" w:rsidP="00416F8D"/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99" w:rsidRPr="005529BB" w:rsidRDefault="00895E99" w:rsidP="00416F8D"/>
        </w:tc>
      </w:tr>
      <w:tr w:rsidR="00895E99" w:rsidRPr="005529BB" w:rsidTr="00895E99">
        <w:trPr>
          <w:gridAfter w:val="1"/>
          <w:wAfter w:w="1155" w:type="dxa"/>
          <w:trHeight w:val="28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Код</w:t>
            </w:r>
          </w:p>
        </w:tc>
        <w:tc>
          <w:tcPr>
            <w:tcW w:w="4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Наименование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Утверждено (</w:t>
            </w:r>
            <w:proofErr w:type="spellStart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Исполнено (</w:t>
            </w:r>
            <w:proofErr w:type="spellStart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% исполнения </w:t>
            </w:r>
          </w:p>
        </w:tc>
      </w:tr>
      <w:tr w:rsidR="00895E99" w:rsidRPr="005529BB" w:rsidTr="00895E99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000 0 00 00000 00 0000 000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Всего доходов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2963,0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2573,1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86,8</w:t>
            </w:r>
          </w:p>
        </w:tc>
      </w:tr>
      <w:tr w:rsidR="00895E99" w:rsidRPr="005529BB" w:rsidTr="00895E99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000 1 00 00000 00 0000 000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427,1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272,3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63,8</w:t>
            </w:r>
          </w:p>
        </w:tc>
      </w:tr>
      <w:tr w:rsidR="00895E99" w:rsidRPr="005529BB" w:rsidTr="00895E99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000 1 01 02000 01 0000 110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16,1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14,0                   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87,0</w:t>
            </w:r>
          </w:p>
        </w:tc>
      </w:tr>
      <w:tr w:rsidR="00895E99" w:rsidRPr="005529BB" w:rsidTr="00895E99">
        <w:trPr>
          <w:gridAfter w:val="1"/>
          <w:wAfter w:w="1155" w:type="dxa"/>
          <w:trHeight w:val="98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895E99" w:rsidRPr="005529BB" w:rsidRDefault="00895E99" w:rsidP="00416F8D">
            <w:r w:rsidRPr="005529BB">
              <w:t>000 1 01 02010 01 0000 110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895E99" w:rsidRPr="005529BB" w:rsidRDefault="00895E99" w:rsidP="00416F8D">
            <w:r w:rsidRPr="005529BB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r>
              <w:t>16,1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Default="00895E99" w:rsidP="00416F8D"/>
          <w:p w:rsidR="00895E99" w:rsidRDefault="00895E99" w:rsidP="00416F8D"/>
          <w:p w:rsidR="00895E99" w:rsidRPr="005529BB" w:rsidRDefault="00895E99" w:rsidP="00416F8D">
            <w:r>
              <w:t xml:space="preserve">           13,9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Default="00895E99" w:rsidP="00416F8D"/>
          <w:p w:rsidR="00895E99" w:rsidRDefault="00895E99" w:rsidP="00416F8D"/>
          <w:p w:rsidR="00895E99" w:rsidRPr="005529BB" w:rsidRDefault="00895E99" w:rsidP="00416F8D">
            <w:r>
              <w:t xml:space="preserve">           86,3</w:t>
            </w:r>
          </w:p>
        </w:tc>
      </w:tr>
      <w:tr w:rsidR="00895E99" w:rsidRPr="005529BB" w:rsidTr="00895E99">
        <w:trPr>
          <w:gridAfter w:val="1"/>
          <w:wAfter w:w="1155" w:type="dxa"/>
          <w:trHeight w:val="336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000 1 06 00000 00 0000 000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НАЛОГИ НА ИМУЩЕСТВО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411,0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258,0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62,8</w:t>
            </w:r>
          </w:p>
        </w:tc>
      </w:tr>
      <w:tr w:rsidR="00895E99" w:rsidRPr="005529BB" w:rsidTr="00895E99">
        <w:trPr>
          <w:gridAfter w:val="1"/>
          <w:wAfter w:w="1155" w:type="dxa"/>
          <w:trHeight w:val="30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r w:rsidRPr="005529BB">
              <w:t xml:space="preserve">000 1 06 01000 00 0000 110 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r w:rsidRPr="005529BB">
              <w:t>Налог на имущество физических лиц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r w:rsidRPr="005529BB">
              <w:t>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>8,1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>98,8</w:t>
            </w:r>
          </w:p>
        </w:tc>
      </w:tr>
      <w:tr w:rsidR="00895E99" w:rsidRPr="005529BB" w:rsidTr="00895E99">
        <w:trPr>
          <w:gridAfter w:val="1"/>
          <w:wAfter w:w="1155" w:type="dxa"/>
          <w:trHeight w:val="532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r w:rsidRPr="005529BB">
              <w:t xml:space="preserve">000 1 06 01030 10 0000 110 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r w:rsidRPr="005529BB">
              <w:t>налог на имущество физических лиц, зачисляемый в бюджеты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r w:rsidRPr="005529BB">
              <w:t>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>8,1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>98,8</w:t>
            </w:r>
          </w:p>
        </w:tc>
      </w:tr>
      <w:tr w:rsidR="00895E99" w:rsidRPr="005529BB" w:rsidTr="00895E99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r w:rsidRPr="005529BB">
              <w:t>000 1 06 06000 00 0000 110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r w:rsidRPr="005529BB">
              <w:t>Земельный налог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r w:rsidRPr="005529BB">
              <w:t>402,8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>249,9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>62,0</w:t>
            </w:r>
          </w:p>
        </w:tc>
      </w:tr>
      <w:tr w:rsidR="00895E99" w:rsidRPr="005529BB" w:rsidTr="00895E99">
        <w:trPr>
          <w:gridAfter w:val="1"/>
          <w:wAfter w:w="1155" w:type="dxa"/>
          <w:trHeight w:val="71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E99" w:rsidRPr="005529BB" w:rsidRDefault="00895E99" w:rsidP="00416F8D">
            <w:r w:rsidRPr="005529BB">
              <w:lastRenderedPageBreak/>
              <w:t>000 1 06 06033 10 0000  110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E99" w:rsidRPr="005529BB" w:rsidRDefault="00895E99" w:rsidP="00416F8D">
            <w:r w:rsidRPr="005529BB">
              <w:t>земельный налог, взимаемый по ставке, установленной подпунктом 1 пунктом 1 статьи 394 Налогового кодекса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E99" w:rsidRPr="005529BB" w:rsidRDefault="00895E99" w:rsidP="00416F8D">
            <w:r w:rsidRPr="005529BB">
              <w:t>188,4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 xml:space="preserve">            61,9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 xml:space="preserve">           32,9</w:t>
            </w:r>
          </w:p>
        </w:tc>
      </w:tr>
      <w:tr w:rsidR="00895E99" w:rsidRPr="005529BB" w:rsidTr="00895E99">
        <w:trPr>
          <w:gridAfter w:val="1"/>
          <w:wAfter w:w="1155" w:type="dxa"/>
          <w:trHeight w:val="71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E99" w:rsidRPr="005529BB" w:rsidRDefault="00895E99" w:rsidP="00416F8D">
            <w:r w:rsidRPr="005529BB">
              <w:t>000 1 06 06043 10 0000  110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E99" w:rsidRPr="005529BB" w:rsidRDefault="00895E99" w:rsidP="00416F8D">
            <w:r w:rsidRPr="005529BB">
              <w:t>земельный налог, взимаемый по ставке, установленной подпунктом 2 пунктом 1 статьи 394 Налогового кодекса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E99" w:rsidRPr="005529BB" w:rsidRDefault="00895E99" w:rsidP="00416F8D">
            <w:r w:rsidRPr="005529BB">
              <w:t>214,4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 xml:space="preserve">         188,0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>
            <w:r>
              <w:t xml:space="preserve">                     </w:t>
            </w:r>
          </w:p>
          <w:p w:rsidR="00895E99" w:rsidRPr="005529BB" w:rsidRDefault="00895E99" w:rsidP="00416F8D">
            <w:r>
              <w:t xml:space="preserve">            87,7</w:t>
            </w:r>
          </w:p>
        </w:tc>
      </w:tr>
      <w:tr w:rsidR="00895E99" w:rsidRPr="005529BB" w:rsidTr="00895E99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000 1 17 05050 10 0000 180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Прочие не налоговые доходы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97,4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895E99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895E99" w:rsidRPr="005529BB" w:rsidTr="00895E99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920 2 00 00000 00 0000 000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2</w:t>
            </w:r>
            <w:r>
              <w:rPr>
                <w:b/>
                <w:bCs/>
              </w:rPr>
              <w:t>438</w:t>
            </w:r>
            <w:r w:rsidRPr="005529BB">
              <w:rPr>
                <w:b/>
                <w:bCs/>
              </w:rPr>
              <w:t>,</w:t>
            </w:r>
            <w:r>
              <w:rPr>
                <w:b/>
                <w:bCs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2202,8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895E99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90,3</w:t>
            </w:r>
          </w:p>
        </w:tc>
      </w:tr>
      <w:tr w:rsidR="00895E99" w:rsidRPr="005529BB" w:rsidTr="00895E99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920 2 02 00000 00 0000 000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24</w:t>
            </w:r>
            <w:r>
              <w:rPr>
                <w:b/>
                <w:bCs/>
              </w:rPr>
              <w:t>58</w:t>
            </w:r>
            <w:r w:rsidRPr="005529BB">
              <w:rPr>
                <w:b/>
                <w:bCs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2222,4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90,3</w:t>
            </w:r>
          </w:p>
        </w:tc>
      </w:tr>
      <w:tr w:rsidR="00895E99" w:rsidRPr="005529BB" w:rsidTr="00895E99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920 2 02 01000 00 0090 151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470,6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417,8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88,8</w:t>
            </w:r>
          </w:p>
        </w:tc>
      </w:tr>
      <w:tr w:rsidR="00895E99" w:rsidRPr="005529BB" w:rsidTr="00895E99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920 2 02 01001 00 0000 151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Дотации на выравнивание уровня бюджетной обеспеченности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r w:rsidRPr="005529BB">
              <w:rPr>
                <w:bCs/>
              </w:rPr>
              <w:t>470,6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Pr="005529BB" w:rsidRDefault="00895E99" w:rsidP="00416F8D">
            <w:pPr>
              <w:rPr>
                <w:bCs/>
              </w:rPr>
            </w:pPr>
            <w:r>
              <w:rPr>
                <w:bCs/>
              </w:rPr>
              <w:t>417,8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Pr="005529BB" w:rsidRDefault="00895E99" w:rsidP="00416F8D">
            <w:pPr>
              <w:rPr>
                <w:bCs/>
              </w:rPr>
            </w:pPr>
            <w:r>
              <w:rPr>
                <w:bCs/>
              </w:rPr>
              <w:t>88,8</w:t>
            </w:r>
          </w:p>
        </w:tc>
      </w:tr>
      <w:tr w:rsidR="00895E99" w:rsidRPr="005529BB" w:rsidTr="00895E99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r w:rsidRPr="005529BB">
              <w:rPr>
                <w:b/>
                <w:bCs/>
              </w:rPr>
              <w:t>920</w:t>
            </w:r>
            <w:r w:rsidRPr="005529BB">
              <w:t xml:space="preserve"> 2 02 01001 10 0000 151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r w:rsidRPr="005529BB">
              <w:t>Дотации бюджетам поселений на выравнивание бюджетной обеспеченности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r w:rsidRPr="005529BB">
              <w:rPr>
                <w:bCs/>
              </w:rPr>
              <w:t>470,6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Pr="005529BB" w:rsidRDefault="00895E99" w:rsidP="00416F8D">
            <w:pPr>
              <w:rPr>
                <w:bCs/>
              </w:rPr>
            </w:pPr>
            <w:r>
              <w:rPr>
                <w:bCs/>
              </w:rPr>
              <w:t>417,8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Pr="005529BB" w:rsidRDefault="00895E99" w:rsidP="00416F8D">
            <w:pPr>
              <w:rPr>
                <w:bCs/>
              </w:rPr>
            </w:pPr>
            <w:r>
              <w:rPr>
                <w:bCs/>
              </w:rPr>
              <w:t>88,8</w:t>
            </w:r>
          </w:p>
        </w:tc>
      </w:tr>
      <w:tr w:rsidR="00895E99" w:rsidRPr="005529BB" w:rsidTr="00895E99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920 2 02 02000 00 0000 151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1560,3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1560,3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895E99" w:rsidRPr="005529BB" w:rsidTr="00895E99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920 2 02 02999 00 0000 151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Прочие субсидии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1560,3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1560,3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895E99" w:rsidRPr="005529BB" w:rsidTr="00895E99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r w:rsidRPr="005529BB">
              <w:rPr>
                <w:b/>
                <w:bCs/>
              </w:rPr>
              <w:t>920</w:t>
            </w:r>
            <w:r w:rsidRPr="005529BB">
              <w:t xml:space="preserve"> 2 02 02999 10 0000 151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r w:rsidRPr="005529BB">
              <w:t>Прочие субсидии бюджетам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r w:rsidRPr="005529BB">
              <w:t>1560,3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>1560,3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>
            <w:r>
              <w:t xml:space="preserve"> </w:t>
            </w:r>
          </w:p>
          <w:p w:rsidR="00895E99" w:rsidRPr="005529BB" w:rsidRDefault="00895E99" w:rsidP="00416F8D">
            <w:r>
              <w:t>100,0</w:t>
            </w:r>
          </w:p>
        </w:tc>
      </w:tr>
      <w:tr w:rsidR="00895E99" w:rsidRPr="005529BB" w:rsidTr="00895E99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920 2 02 03000 00 0000 151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54,9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54,9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895E99" w:rsidRPr="005529BB" w:rsidTr="00895E99">
        <w:trPr>
          <w:gridAfter w:val="1"/>
          <w:wAfter w:w="1155" w:type="dxa"/>
          <w:trHeight w:val="71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920 2 02 03015 00 0000 151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54,8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54,8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895E99" w:rsidRPr="005529BB" w:rsidTr="00895E99">
        <w:trPr>
          <w:gridAfter w:val="1"/>
          <w:wAfter w:w="1155" w:type="dxa"/>
          <w:trHeight w:val="71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r w:rsidRPr="005529BB">
              <w:rPr>
                <w:b/>
                <w:bCs/>
              </w:rPr>
              <w:t>920</w:t>
            </w:r>
            <w:r w:rsidRPr="005529BB">
              <w:t xml:space="preserve"> 2 02 03015 10 0000 151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r w:rsidRPr="005529BB">
              <w:t xml:space="preserve">Субвенции бюджетам поселений на осуществление первичного воинского учета на территориях, где отсутствуют </w:t>
            </w:r>
            <w:r w:rsidRPr="005529BB">
              <w:lastRenderedPageBreak/>
              <w:t>военные комиссариаты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r w:rsidRPr="005529BB">
              <w:lastRenderedPageBreak/>
              <w:t>54,8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>54,8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>100,0</w:t>
            </w:r>
          </w:p>
        </w:tc>
      </w:tr>
      <w:tr w:rsidR="00895E99" w:rsidRPr="005529BB" w:rsidTr="00895E99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lastRenderedPageBreak/>
              <w:t>920  2 02 03024 00 0000 151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Default="00895E99" w:rsidP="00416F8D">
            <w:pPr>
              <w:rPr>
                <w:b/>
                <w:bCs/>
              </w:rPr>
            </w:pPr>
          </w:p>
          <w:p w:rsidR="00895E99" w:rsidRPr="005529BB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>
            <w:pPr>
              <w:rPr>
                <w:b/>
                <w:bCs/>
              </w:rPr>
            </w:pPr>
          </w:p>
          <w:p w:rsidR="00895E99" w:rsidRDefault="00895E99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100,0</w:t>
            </w:r>
          </w:p>
          <w:p w:rsidR="00895E99" w:rsidRPr="005529BB" w:rsidRDefault="00895E99" w:rsidP="00416F8D">
            <w:pPr>
              <w:rPr>
                <w:b/>
                <w:bCs/>
              </w:rPr>
            </w:pPr>
          </w:p>
        </w:tc>
      </w:tr>
      <w:tr w:rsidR="00895E99" w:rsidRPr="005529BB" w:rsidTr="00895E99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E99" w:rsidRPr="005529BB" w:rsidRDefault="00895E99" w:rsidP="00416F8D">
            <w:r w:rsidRPr="005529BB">
              <w:rPr>
                <w:b/>
                <w:bCs/>
              </w:rPr>
              <w:t>920</w:t>
            </w:r>
            <w:r w:rsidRPr="005529BB">
              <w:t xml:space="preserve"> 2 02 03024 10 0000 151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E99" w:rsidRPr="005529BB" w:rsidRDefault="00895E99" w:rsidP="00416F8D">
            <w:r w:rsidRPr="005529BB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E99" w:rsidRPr="005529BB" w:rsidRDefault="00895E99" w:rsidP="00416F8D">
            <w:r w:rsidRPr="005529BB"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>100,0</w:t>
            </w:r>
          </w:p>
        </w:tc>
      </w:tr>
      <w:tr w:rsidR="00895E99" w:rsidRPr="005529BB" w:rsidTr="00895E99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E99" w:rsidRPr="005529BB" w:rsidRDefault="00895E99" w:rsidP="00416F8D">
            <w:r w:rsidRPr="005529BB">
              <w:rPr>
                <w:b/>
                <w:bCs/>
              </w:rPr>
              <w:t>920</w:t>
            </w:r>
            <w:r w:rsidRPr="005529BB">
              <w:t xml:space="preserve"> 2 02 04014 10 0000 151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E99" w:rsidRPr="005529BB" w:rsidRDefault="00895E99" w:rsidP="00416F8D">
            <w:proofErr w:type="gramStart"/>
            <w:r w:rsidRPr="005529BB">
              <w:t>Межбюджетные трансферты</w:t>
            </w:r>
            <w:proofErr w:type="gramEnd"/>
            <w:r w:rsidRPr="005529BB">
              <w:t xml:space="preserve">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E99" w:rsidRPr="005529BB" w:rsidRDefault="00895E99" w:rsidP="00416F8D">
            <w:r>
              <w:t>347,4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Default="00895E99" w:rsidP="00416F8D"/>
          <w:p w:rsidR="00895E99" w:rsidRDefault="00895E99" w:rsidP="00416F8D"/>
          <w:p w:rsidR="00895E99" w:rsidRPr="005529BB" w:rsidRDefault="00895E99" w:rsidP="00416F8D">
            <w:r>
              <w:t>164,5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Default="00895E99" w:rsidP="00416F8D"/>
          <w:p w:rsidR="00895E99" w:rsidRDefault="00895E99" w:rsidP="00416F8D"/>
          <w:p w:rsidR="00895E99" w:rsidRPr="005529BB" w:rsidRDefault="00895E99" w:rsidP="00416F8D">
            <w:r>
              <w:t>47,4</w:t>
            </w:r>
          </w:p>
        </w:tc>
      </w:tr>
      <w:tr w:rsidR="00895E99" w:rsidRPr="005529BB" w:rsidTr="00895E99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E99" w:rsidRPr="005529BB" w:rsidRDefault="00895E99" w:rsidP="00416F8D">
            <w:r w:rsidRPr="005529BB">
              <w:rPr>
                <w:b/>
                <w:bCs/>
              </w:rPr>
              <w:t>920</w:t>
            </w:r>
            <w:r w:rsidRPr="005529BB">
              <w:t xml:space="preserve"> 2 02 04999 10 8019 151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E99" w:rsidRPr="005529BB" w:rsidRDefault="00895E99" w:rsidP="00416F8D">
            <w:r w:rsidRPr="005529BB">
              <w:t>Прочие межбюджетные трансферты передаваемые бюджетам сельских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E99" w:rsidRPr="005529BB" w:rsidRDefault="00895E99" w:rsidP="00416F8D">
            <w:r w:rsidRPr="005529BB">
              <w:t>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>24,9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>100,0</w:t>
            </w:r>
          </w:p>
        </w:tc>
      </w:tr>
      <w:tr w:rsidR="00895E99" w:rsidRPr="005529BB" w:rsidTr="00895E99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E99" w:rsidRPr="005529BB" w:rsidRDefault="00895E99" w:rsidP="00416F8D">
            <w:r w:rsidRPr="005529BB">
              <w:rPr>
                <w:b/>
                <w:bCs/>
              </w:rPr>
              <w:t>920</w:t>
            </w:r>
            <w:r w:rsidRPr="005529BB">
              <w:t xml:space="preserve"> 2 19 05000 10 0000 151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E99" w:rsidRPr="005529BB" w:rsidRDefault="00895E99" w:rsidP="00416F8D">
            <w:r w:rsidRPr="005529BB">
              <w:t>Возврат неиспользованных остатков прошлых лет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E99" w:rsidRPr="005529BB" w:rsidRDefault="00895E99" w:rsidP="00416F8D">
            <w:r w:rsidRPr="005529BB">
              <w:t>-19,6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>-19,6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5E99" w:rsidRDefault="00895E99" w:rsidP="00416F8D"/>
          <w:p w:rsidR="00895E99" w:rsidRPr="005529BB" w:rsidRDefault="00895E99" w:rsidP="00416F8D">
            <w:r>
              <w:t>100,0</w:t>
            </w:r>
          </w:p>
        </w:tc>
      </w:tr>
      <w:tr w:rsidR="00895E99" w:rsidRPr="005529BB" w:rsidTr="00895E99">
        <w:trPr>
          <w:gridAfter w:val="2"/>
          <w:wAfter w:w="1719" w:type="dxa"/>
          <w:trHeight w:val="238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/>
        </w:tc>
        <w:tc>
          <w:tcPr>
            <w:tcW w:w="4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/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95E99" w:rsidRPr="005529BB" w:rsidRDefault="00895E99" w:rsidP="00416F8D"/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99" w:rsidRPr="005529BB" w:rsidRDefault="00895E99" w:rsidP="00416F8D"/>
        </w:tc>
      </w:tr>
      <w:tr w:rsidR="00895E99" w:rsidRPr="005529BB" w:rsidTr="00416F8D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99" w:rsidRPr="005529BB" w:rsidRDefault="00895E99" w:rsidP="00416F8D"/>
        </w:tc>
        <w:tc>
          <w:tcPr>
            <w:tcW w:w="18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99" w:rsidRPr="005529BB" w:rsidRDefault="00895E99" w:rsidP="00416F8D"/>
        </w:tc>
        <w:tc>
          <w:tcPr>
            <w:tcW w:w="195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95E99" w:rsidRPr="005529BB" w:rsidRDefault="00895E99" w:rsidP="00416F8D"/>
        </w:tc>
      </w:tr>
      <w:tr w:rsidR="00895E99" w:rsidRPr="005529BB" w:rsidTr="00416F8D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E99" w:rsidRPr="005529BB" w:rsidRDefault="00895E99" w:rsidP="00416F8D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99" w:rsidRPr="005529BB" w:rsidRDefault="00895E99" w:rsidP="00416F8D"/>
        </w:tc>
        <w:tc>
          <w:tcPr>
            <w:tcW w:w="18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99" w:rsidRPr="005529BB" w:rsidRDefault="00895E99" w:rsidP="00416F8D"/>
        </w:tc>
        <w:tc>
          <w:tcPr>
            <w:tcW w:w="195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5E99" w:rsidRPr="005529BB" w:rsidRDefault="00895E99" w:rsidP="00416F8D"/>
        </w:tc>
      </w:tr>
    </w:tbl>
    <w:p w:rsidR="00895E99" w:rsidRDefault="00895E99" w:rsidP="00895E99"/>
    <w:p w:rsidR="00D21B0B" w:rsidRPr="00464451" w:rsidRDefault="00D21B0B" w:rsidP="00D21B0B">
      <w:pPr>
        <w:ind w:left="-1276" w:right="141"/>
        <w:jc w:val="right"/>
        <w:rPr>
          <w:rFonts w:ascii="Times New Roman" w:hAnsi="Times New Roman" w:cs="Times New Roman"/>
        </w:rPr>
      </w:pPr>
      <w:r>
        <w:tab/>
        <w:t xml:space="preserve">                                                                                                                                         </w:t>
      </w:r>
      <w:r w:rsidRPr="00464451">
        <w:rPr>
          <w:rFonts w:ascii="Times New Roman" w:hAnsi="Times New Roman" w:cs="Times New Roman"/>
        </w:rPr>
        <w:t>Приложение №2</w:t>
      </w:r>
    </w:p>
    <w:p w:rsidR="00D21B0B" w:rsidRPr="00464451" w:rsidRDefault="00D21B0B" w:rsidP="00D21B0B">
      <w:pPr>
        <w:jc w:val="right"/>
        <w:rPr>
          <w:rFonts w:ascii="Times New Roman" w:hAnsi="Times New Roman" w:cs="Times New Roman"/>
        </w:rPr>
      </w:pPr>
      <w:r w:rsidRPr="00464451">
        <w:rPr>
          <w:rFonts w:ascii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к</w:t>
      </w:r>
      <w:r w:rsidRPr="00464451">
        <w:rPr>
          <w:rFonts w:ascii="Times New Roman" w:hAnsi="Times New Roman" w:cs="Times New Roman"/>
        </w:rPr>
        <w:t xml:space="preserve"> </w:t>
      </w:r>
      <w:r w:rsidR="00360429">
        <w:rPr>
          <w:rFonts w:ascii="Times New Roman" w:hAnsi="Times New Roman" w:cs="Times New Roman"/>
        </w:rPr>
        <w:t>реше</w:t>
      </w:r>
      <w:r w:rsidRPr="00464451">
        <w:rPr>
          <w:rFonts w:ascii="Times New Roman" w:hAnsi="Times New Roman" w:cs="Times New Roman"/>
        </w:rPr>
        <w:t>нию администрации</w:t>
      </w:r>
    </w:p>
    <w:p w:rsidR="00D21B0B" w:rsidRPr="00464451" w:rsidRDefault="00D21B0B" w:rsidP="00D21B0B">
      <w:pPr>
        <w:jc w:val="right"/>
        <w:rPr>
          <w:rFonts w:ascii="Times New Roman" w:hAnsi="Times New Roman" w:cs="Times New Roman"/>
        </w:rPr>
      </w:pPr>
      <w:r w:rsidRPr="00464451">
        <w:rPr>
          <w:rFonts w:ascii="Times New Roman" w:hAnsi="Times New Roman" w:cs="Times New Roman"/>
        </w:rPr>
        <w:t xml:space="preserve">                                                                                                          Никольского сельского поселения</w:t>
      </w:r>
    </w:p>
    <w:p w:rsidR="00D21B0B" w:rsidRPr="00464451" w:rsidRDefault="00D21B0B" w:rsidP="00D21B0B">
      <w:pPr>
        <w:jc w:val="right"/>
        <w:rPr>
          <w:rFonts w:ascii="Times New Roman" w:hAnsi="Times New Roman" w:cs="Times New Roman"/>
        </w:rPr>
      </w:pPr>
      <w:r w:rsidRPr="0046445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>о</w:t>
      </w:r>
      <w:r w:rsidRPr="00464451">
        <w:rPr>
          <w:rFonts w:ascii="Times New Roman" w:hAnsi="Times New Roman" w:cs="Times New Roman"/>
        </w:rPr>
        <w:t xml:space="preserve">т  </w:t>
      </w:r>
      <w:r w:rsidR="00360429">
        <w:rPr>
          <w:rFonts w:ascii="Times New Roman" w:hAnsi="Times New Roman" w:cs="Times New Roman"/>
        </w:rPr>
        <w:t>05.04.2017г.</w:t>
      </w:r>
      <w:proofErr w:type="gramEnd"/>
      <w:r w:rsidR="00360429">
        <w:rPr>
          <w:rFonts w:ascii="Times New Roman" w:hAnsi="Times New Roman" w:cs="Times New Roman"/>
        </w:rPr>
        <w:t xml:space="preserve"> №2</w:t>
      </w:r>
      <w:r w:rsidR="00E91F38">
        <w:rPr>
          <w:rFonts w:ascii="Times New Roman" w:hAnsi="Times New Roman" w:cs="Times New Roman"/>
        </w:rPr>
        <w:t>6</w:t>
      </w:r>
    </w:p>
    <w:p w:rsidR="00D21B0B" w:rsidRDefault="00D21B0B" w:rsidP="00D21B0B"/>
    <w:p w:rsidR="00D21B0B" w:rsidRPr="00464451" w:rsidRDefault="00D21B0B" w:rsidP="00D21B0B">
      <w:pPr>
        <w:rPr>
          <w:rFonts w:ascii="Times New Roman" w:hAnsi="Times New Roman" w:cs="Times New Roman"/>
          <w:sz w:val="28"/>
          <w:szCs w:val="28"/>
        </w:rPr>
      </w:pPr>
      <w:r w:rsidRPr="00464451">
        <w:rPr>
          <w:rFonts w:ascii="Times New Roman" w:hAnsi="Times New Roman" w:cs="Times New Roman"/>
          <w:sz w:val="28"/>
          <w:szCs w:val="28"/>
        </w:rPr>
        <w:t xml:space="preserve">Распределение расходов бюджета по ведомственной классификации расходов бюджета Никольского сельского поселения за 2016 год  </w:t>
      </w:r>
    </w:p>
    <w:p w:rsidR="00D21B0B" w:rsidRDefault="00D21B0B" w:rsidP="00D21B0B"/>
    <w:tbl>
      <w:tblPr>
        <w:tblpPr w:leftFromText="180" w:rightFromText="180" w:vertAnchor="text" w:tblpX="-1144" w:tblpY="1"/>
        <w:tblOverlap w:val="never"/>
        <w:tblW w:w="12358" w:type="dxa"/>
        <w:tblLayout w:type="fixed"/>
        <w:tblLook w:val="04A0" w:firstRow="1" w:lastRow="0" w:firstColumn="1" w:lastColumn="0" w:noHBand="0" w:noVBand="1"/>
      </w:tblPr>
      <w:tblGrid>
        <w:gridCol w:w="2830"/>
        <w:gridCol w:w="709"/>
        <w:gridCol w:w="567"/>
        <w:gridCol w:w="567"/>
        <w:gridCol w:w="1418"/>
        <w:gridCol w:w="708"/>
        <w:gridCol w:w="1560"/>
        <w:gridCol w:w="1417"/>
        <w:gridCol w:w="2582"/>
      </w:tblGrid>
      <w:tr w:rsidR="00D21B0B" w:rsidRPr="00685D8B" w:rsidTr="00416F8D">
        <w:trPr>
          <w:trHeight w:val="133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proofErr w:type="spellStart"/>
            <w:r w:rsidRPr="00685D8B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proofErr w:type="spellStart"/>
            <w:r w:rsidRPr="00685D8B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ВР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proofErr w:type="gramStart"/>
            <w:r w:rsidRPr="00685D8B">
              <w:rPr>
                <w:b/>
                <w:bCs/>
              </w:rPr>
              <w:t>Утверждено  (</w:t>
            </w:r>
            <w:proofErr w:type="spellStart"/>
            <w:proofErr w:type="gramEnd"/>
            <w:r w:rsidRPr="00685D8B">
              <w:rPr>
                <w:b/>
                <w:bCs/>
              </w:rPr>
              <w:t>тыс.руб</w:t>
            </w:r>
            <w:proofErr w:type="spellEnd"/>
            <w:r w:rsidRPr="00685D8B">
              <w:rPr>
                <w:b/>
                <w:bCs/>
              </w:rPr>
              <w:t>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proofErr w:type="gramStart"/>
            <w:r w:rsidRPr="00685D8B">
              <w:rPr>
                <w:b/>
                <w:bCs/>
              </w:rPr>
              <w:t>Исполнено(</w:t>
            </w:r>
            <w:proofErr w:type="gramEnd"/>
            <w:r w:rsidRPr="00685D8B">
              <w:rPr>
                <w:b/>
                <w:bCs/>
              </w:rPr>
              <w:t xml:space="preserve">тыс. </w:t>
            </w:r>
            <w:proofErr w:type="spellStart"/>
            <w:r w:rsidRPr="00685D8B">
              <w:rPr>
                <w:b/>
                <w:bCs/>
              </w:rPr>
              <w:t>руб</w:t>
            </w:r>
            <w:proofErr w:type="spellEnd"/>
            <w:r w:rsidRPr="00685D8B">
              <w:rPr>
                <w:b/>
                <w:bCs/>
              </w:rPr>
              <w:t>)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tabs>
                <w:tab w:val="left" w:pos="1735"/>
              </w:tabs>
              <w:ind w:right="1198"/>
              <w:rPr>
                <w:b/>
                <w:bCs/>
              </w:rPr>
            </w:pPr>
            <w:r w:rsidRPr="00685D8B">
              <w:rPr>
                <w:b/>
                <w:bCs/>
              </w:rPr>
              <w:t>% исполнения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3053,3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2618,2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85,7</w:t>
            </w:r>
          </w:p>
        </w:tc>
      </w:tr>
      <w:tr w:rsidR="00D21B0B" w:rsidRPr="00685D8B" w:rsidTr="00416F8D">
        <w:trPr>
          <w:trHeight w:val="70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1760,9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1653,2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93,</w:t>
            </w:r>
            <w:r>
              <w:t>9</w:t>
            </w:r>
          </w:p>
        </w:tc>
      </w:tr>
      <w:tr w:rsidR="00D21B0B" w:rsidRPr="00685D8B" w:rsidTr="00416F8D">
        <w:trPr>
          <w:trHeight w:val="75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r w:rsidRPr="00685D8B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r w:rsidRPr="00685D8B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353,3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323,4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91</w:t>
            </w:r>
            <w:r w:rsidRPr="00685D8B">
              <w:t>,5</w:t>
            </w:r>
          </w:p>
        </w:tc>
      </w:tr>
      <w:tr w:rsidR="00D21B0B" w:rsidRPr="00685D8B" w:rsidTr="00416F8D">
        <w:trPr>
          <w:trHeight w:val="147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6510041140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194,1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164,2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84,6</w:t>
            </w:r>
          </w:p>
        </w:tc>
      </w:tr>
      <w:tr w:rsidR="00D21B0B" w:rsidRPr="00685D8B" w:rsidTr="00416F8D">
        <w:trPr>
          <w:trHeight w:val="3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6510041140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194,1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164,2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84,6</w:t>
            </w:r>
          </w:p>
        </w:tc>
      </w:tr>
      <w:tr w:rsidR="00D21B0B" w:rsidRPr="00685D8B" w:rsidTr="00416F8D">
        <w:trPr>
          <w:trHeight w:val="82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6510041140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194,1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 w:rsidRPr="00685D8B">
              <w:rPr>
                <w:b/>
              </w:rPr>
              <w:t>1</w:t>
            </w:r>
            <w:r>
              <w:rPr>
                <w:b/>
              </w:rPr>
              <w:t>64,2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84,6</w:t>
            </w:r>
          </w:p>
        </w:tc>
      </w:tr>
      <w:tr w:rsidR="00D21B0B" w:rsidRPr="00685D8B" w:rsidTr="00416F8D">
        <w:trPr>
          <w:trHeight w:val="143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Расходы на выплаты персоналу в целях обеспечения выполнения функций государственными (муниципальными) органами казенными учреждениями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6510041140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194,1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 w:rsidRPr="00685D8B">
              <w:rPr>
                <w:b/>
              </w:rPr>
              <w:t>1</w:t>
            </w:r>
            <w:r>
              <w:rPr>
                <w:b/>
              </w:rPr>
              <w:t>64,2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84,6</w:t>
            </w:r>
          </w:p>
        </w:tc>
      </w:tr>
      <w:tr w:rsidR="00D21B0B" w:rsidRPr="00685D8B" w:rsidTr="00416F8D">
        <w:trPr>
          <w:trHeight w:val="3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6510041140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167,4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148,1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88</w:t>
            </w:r>
            <w:r w:rsidRPr="00685D8B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D21B0B" w:rsidRPr="00685D8B" w:rsidTr="00416F8D">
        <w:trPr>
          <w:trHeight w:val="3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6510041140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26,7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16,1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60</w:t>
            </w:r>
            <w:r w:rsidRPr="00685D8B">
              <w:rPr>
                <w:b/>
              </w:rPr>
              <w:t>,</w:t>
            </w:r>
            <w:r>
              <w:rPr>
                <w:b/>
              </w:rPr>
              <w:t>3</w:t>
            </w:r>
          </w:p>
        </w:tc>
      </w:tr>
      <w:tr w:rsidR="00D21B0B" w:rsidRPr="00685D8B" w:rsidTr="00416F8D">
        <w:trPr>
          <w:trHeight w:val="3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159,2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159,2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100,0</w:t>
            </w:r>
          </w:p>
        </w:tc>
      </w:tr>
      <w:tr w:rsidR="00D21B0B" w:rsidRPr="00685D8B" w:rsidTr="00416F8D">
        <w:trPr>
          <w:trHeight w:val="3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 xml:space="preserve">Выполнение функций органами местного </w:t>
            </w:r>
            <w:r w:rsidRPr="00685D8B">
              <w:rPr>
                <w:i/>
                <w:iCs/>
              </w:rPr>
              <w:lastRenderedPageBreak/>
              <w:t>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159,2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159,2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100,0</w:t>
            </w:r>
          </w:p>
        </w:tc>
      </w:tr>
      <w:tr w:rsidR="00D21B0B" w:rsidRPr="00685D8B" w:rsidTr="00416F8D">
        <w:trPr>
          <w:trHeight w:val="3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 казенными учреждениями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159,2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159,2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100,0</w:t>
            </w:r>
          </w:p>
        </w:tc>
      </w:tr>
      <w:tr w:rsidR="00D21B0B" w:rsidRPr="00685D8B" w:rsidTr="00416F8D">
        <w:trPr>
          <w:trHeight w:val="3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6510076010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159,2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159,2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100,0</w:t>
            </w:r>
          </w:p>
        </w:tc>
      </w:tr>
      <w:tr w:rsidR="00D21B0B" w:rsidRPr="00685D8B" w:rsidTr="00416F8D">
        <w:trPr>
          <w:trHeight w:val="3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Расходы на выплаты персоналу в целях обеспечения выполнения функций государственными (муниципальными) органами казенными учреждениями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6510076010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159,2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159,2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100,0</w:t>
            </w:r>
          </w:p>
        </w:tc>
      </w:tr>
      <w:tr w:rsidR="00D21B0B" w:rsidRPr="00685D8B" w:rsidTr="00416F8D">
        <w:trPr>
          <w:trHeight w:val="3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6510076010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105,3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105,3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6510076010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53,9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53,9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151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685D8B">
              <w:rPr>
                <w:i/>
                <w:iCs/>
              </w:rPr>
              <w:lastRenderedPageBreak/>
              <w:t>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6510076010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1402,5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1324,8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94,5</w:t>
            </w:r>
          </w:p>
        </w:tc>
      </w:tr>
      <w:tr w:rsidR="00D21B0B" w:rsidRPr="00685D8B" w:rsidTr="00416F8D">
        <w:trPr>
          <w:trHeight w:val="153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6520041110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 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299,4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244,5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81,7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Центральный аппарат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6520041110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 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299,4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244,5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81,7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6520041110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299,4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244,5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81,7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Расходы на выплаты персоналу в целях обеспечения выполнения функций государственными (муниципальными) органами казенными учреждениями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6520041110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299,4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244,5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Default="00D21B0B" w:rsidP="00416F8D">
            <w:r>
              <w:t>81,7</w:t>
            </w:r>
          </w:p>
          <w:p w:rsidR="00D21B0B" w:rsidRPr="00685D8B" w:rsidRDefault="00D21B0B" w:rsidP="00416F8D"/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6520041110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237,3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202,4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85,3</w:t>
            </w:r>
          </w:p>
        </w:tc>
      </w:tr>
      <w:tr w:rsidR="00D21B0B" w:rsidRPr="00685D8B" w:rsidTr="00416F8D">
        <w:trPr>
          <w:trHeight w:val="72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Иные выплаты персоналу государственных (муниципальных) органов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6520041120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2,</w:t>
            </w:r>
            <w:r>
              <w:rPr>
                <w:i/>
                <w:iCs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2,2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6520041120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244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132,0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119,9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90,</w:t>
            </w:r>
            <w:r>
              <w:t>8</w:t>
            </w:r>
          </w:p>
        </w:tc>
      </w:tr>
      <w:tr w:rsidR="00D21B0B" w:rsidRPr="00685D8B" w:rsidTr="00416F8D">
        <w:trPr>
          <w:trHeight w:val="750"/>
        </w:trPr>
        <w:tc>
          <w:tcPr>
            <w:tcW w:w="28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6520041120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851 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20,3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9,6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47,3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lastRenderedPageBreak/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6520041120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852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-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-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-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6520041120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853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1,</w:t>
            </w:r>
            <w:r>
              <w:t>4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Центральный аппарат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r w:rsidRPr="00685D8B">
              <w:t>6520076010 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r>
              <w:t>00</w:t>
            </w:r>
            <w:r w:rsidRPr="00685D8B">
              <w:t>0 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947,1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947,1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6520076010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</w:t>
            </w:r>
            <w:r>
              <w:rPr>
                <w:i/>
                <w:iCs/>
              </w:rPr>
              <w:t>0</w:t>
            </w:r>
            <w:r w:rsidRPr="00685D8B">
              <w:rPr>
                <w:i/>
                <w:iCs/>
              </w:rPr>
              <w:t>0 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640,7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640,7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Расходы на выплаты персоналу в целях обеспечения выполнения функций государственными (муниципальными) органами казенными учреждениями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6520076010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120 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640,7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640,7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6520076010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470,8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470,8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6520076010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169,9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169,9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8910077150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244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0,1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870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/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/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54,8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54,8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43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54,8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54,8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109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 xml:space="preserve">Осуществление первичного воинского учета на территориях, где отсутствуют </w:t>
            </w:r>
            <w:r w:rsidRPr="00685D8B">
              <w:rPr>
                <w:i/>
                <w:iCs/>
              </w:rPr>
              <w:lastRenderedPageBreak/>
              <w:t>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1730251180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54,8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54,8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72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 казенными учреждениями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1730251180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51,3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51,3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1730251180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39,4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39,4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1730251180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11,9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11,9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1730251180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244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3,5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3,5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Иные межбюджетные трансферты.</w:t>
            </w:r>
          </w:p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Для выполнения работ на гидротехнические сооружения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b/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i/>
                <w:iCs/>
              </w:rPr>
            </w:pPr>
            <w:r w:rsidRPr="00685D8B">
              <w:rPr>
                <w:b/>
                <w:i/>
                <w:iCs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i/>
                <w:iCs/>
              </w:rPr>
            </w:pPr>
            <w:r w:rsidRPr="00685D8B">
              <w:rPr>
                <w:b/>
                <w:i/>
                <w:iCs/>
              </w:rPr>
              <w:t>24,9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 w:rsidRPr="00685D8B">
              <w:rPr>
                <w:b/>
              </w:rPr>
              <w:t>24,9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 w:rsidRPr="00685D8B">
              <w:rPr>
                <w:b/>
              </w:rPr>
              <w:t>100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t>Прочая закупка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8910080190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244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1B0B" w:rsidRPr="00685D8B" w:rsidRDefault="00D21B0B" w:rsidP="00416F8D"/>
          <w:p w:rsidR="00D21B0B" w:rsidRPr="00685D8B" w:rsidRDefault="00D21B0B" w:rsidP="00416F8D"/>
          <w:p w:rsidR="00D21B0B" w:rsidRPr="00685D8B" w:rsidRDefault="00D21B0B" w:rsidP="00416F8D">
            <w:r w:rsidRPr="00685D8B">
              <w:t>24,9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 w:rsidRPr="00685D8B">
              <w:rPr>
                <w:b/>
              </w:rPr>
              <w:t>24,9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 w:rsidRPr="00685D8B">
              <w:rPr>
                <w:b/>
              </w:rPr>
              <w:t>100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t>Закупка товаров, работ и услуг для обеспечения государственных(муниципа</w:t>
            </w:r>
            <w:r w:rsidRPr="00685D8B">
              <w:lastRenderedPageBreak/>
              <w:t>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8910080190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244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1B0B" w:rsidRPr="00685D8B" w:rsidRDefault="00D21B0B" w:rsidP="00416F8D"/>
          <w:p w:rsidR="00D21B0B" w:rsidRPr="00685D8B" w:rsidRDefault="00D21B0B" w:rsidP="00416F8D"/>
          <w:p w:rsidR="00D21B0B" w:rsidRPr="00685D8B" w:rsidRDefault="00D21B0B" w:rsidP="00416F8D">
            <w:r w:rsidRPr="00685D8B">
              <w:lastRenderedPageBreak/>
              <w:t>24,9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 w:rsidRPr="00685D8B">
              <w:rPr>
                <w:b/>
              </w:rPr>
              <w:lastRenderedPageBreak/>
              <w:t>24,9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 w:rsidRPr="00685D8B">
              <w:rPr>
                <w:b/>
              </w:rPr>
              <w:t>100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i/>
                <w:iCs/>
              </w:rPr>
            </w:pPr>
            <w:r w:rsidRPr="00685D8B">
              <w:rPr>
                <w:b/>
                <w:i/>
                <w:iCs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381,6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 w:rsidRPr="00685D8B">
              <w:rPr>
                <w:b/>
              </w:rPr>
              <w:t>20</w:t>
            </w:r>
            <w:r>
              <w:rPr>
                <w:b/>
              </w:rPr>
              <w:t>2</w:t>
            </w:r>
            <w:r w:rsidRPr="00685D8B">
              <w:rPr>
                <w:b/>
              </w:rPr>
              <w:t>,7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53,1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381,6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 w:rsidRPr="00685D8B">
              <w:rPr>
                <w:b/>
              </w:rPr>
              <w:t>20</w:t>
            </w:r>
            <w:r>
              <w:rPr>
                <w:b/>
              </w:rPr>
              <w:t>2</w:t>
            </w:r>
            <w:r w:rsidRPr="00685D8B">
              <w:rPr>
                <w:b/>
              </w:rPr>
              <w:t>,7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53,1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8910042010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244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381,6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 w:rsidRPr="00685D8B">
              <w:rPr>
                <w:b/>
              </w:rPr>
              <w:t>20</w:t>
            </w:r>
            <w:r>
              <w:rPr>
                <w:b/>
              </w:rPr>
              <w:t>2</w:t>
            </w:r>
            <w:r w:rsidRPr="00685D8B">
              <w:rPr>
                <w:b/>
              </w:rPr>
              <w:t>,7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pPr>
              <w:rPr>
                <w:b/>
              </w:rPr>
            </w:pPr>
            <w:r>
              <w:rPr>
                <w:b/>
              </w:rPr>
              <w:t>53,1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r w:rsidRPr="00685D8B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r w:rsidRPr="00685D8B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-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-</w:t>
            </w:r>
          </w:p>
        </w:tc>
      </w:tr>
      <w:tr w:rsidR="00D21B0B" w:rsidRPr="00685D8B" w:rsidTr="00416F8D">
        <w:trPr>
          <w:trHeight w:val="75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8910043010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-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-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8910043010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244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-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-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8910043040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-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-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8910043040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244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-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-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707</w:t>
            </w:r>
            <w:r w:rsidRPr="00685D8B">
              <w:rPr>
                <w:b/>
                <w:bCs/>
              </w:rPr>
              <w:t>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564,9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79,9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707,4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564,9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79,9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Дворцы и дома культуры, другие учреждения культуры и средства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0510161140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160,4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47,2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29,4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lastRenderedPageBreak/>
              <w:t>Предоставление субсидии бюджетным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0510161140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600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160,4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47,2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29,4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0510161140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610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160,4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47,2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29,4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i/>
                <w:iCs/>
              </w:rPr>
              <w:t>Субсидии бюджетным учреждениям на финансовое обеспечение государственного (муниципального)задания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0510161140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611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160,4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47,2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29,4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Дворцы и дома культуры, другие учреждения культуры и средства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0510176010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262,8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262,8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Предоставление субсидии бюджетным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0510176010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600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262,8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262,8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0510176010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</w:rPr>
            </w:pPr>
            <w:r w:rsidRPr="00685D8B">
              <w:rPr>
                <w:b/>
                <w:bCs/>
              </w:rPr>
              <w:t>610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262,8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262,8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Субсидии бюджетным учреждениям на финансовое обеспечение государственного 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0510176010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262,8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262,8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0510361160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93,0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63,6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68,4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b/>
                <w:bCs/>
              </w:rPr>
              <w:t>Предоставление субсидии бюджетным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0510361160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93,0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63,6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68,4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b/>
                <w:bCs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0510361160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93,0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63,6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68,4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0510361160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93,0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 w:rsidRPr="00685D8B">
              <w:t>63,6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68,4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Субсидии бюджетным учреждениям на финансовое обеспечение государственного (муниципального) задания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0510376010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191,2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191,2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b/>
                <w:bCs/>
              </w:rPr>
              <w:t>Предоставление субсидии бюджетным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0510376010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191,2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191,2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7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b/>
                <w:bCs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0510376010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191,2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191,2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0510376010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611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191,2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191,2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i/>
                <w:i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62,0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pPr>
              <w:rPr>
                <w:i/>
                <w:iCs/>
              </w:rPr>
            </w:pPr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8910003010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62,0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  <w:tr w:rsidR="00D21B0B" w:rsidRPr="00685D8B" w:rsidTr="00416F8D">
        <w:trPr>
          <w:trHeight w:val="3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Иные пенсии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685D8B" w:rsidRDefault="00D21B0B" w:rsidP="00416F8D">
            <w:r w:rsidRPr="00685D8B">
              <w:rPr>
                <w:i/>
                <w:iCs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8910003010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 w:rsidRPr="00685D8B">
              <w:rPr>
                <w:b/>
                <w:bCs/>
                <w:i/>
                <w:iCs/>
              </w:rPr>
              <w:t>312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1B0B" w:rsidRPr="00685D8B" w:rsidRDefault="00D21B0B" w:rsidP="00416F8D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62,0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685D8B" w:rsidRDefault="00D21B0B" w:rsidP="00416F8D">
            <w:r>
              <w:t>100,0</w:t>
            </w:r>
          </w:p>
        </w:tc>
      </w:tr>
    </w:tbl>
    <w:p w:rsidR="00D21B0B" w:rsidRDefault="00D21B0B" w:rsidP="00D21B0B"/>
    <w:p w:rsidR="00D21B0B" w:rsidRPr="004C7503" w:rsidRDefault="00D21B0B" w:rsidP="00D21B0B">
      <w:pPr>
        <w:rPr>
          <w:rFonts w:ascii="Times New Roman" w:hAnsi="Times New Roman" w:cs="Times New Roman"/>
        </w:rPr>
      </w:pPr>
      <w:r w:rsidRPr="004C750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Приложение №3</w:t>
      </w:r>
    </w:p>
    <w:p w:rsidR="00D21B0B" w:rsidRPr="004C7503" w:rsidRDefault="00D21B0B" w:rsidP="00D21B0B">
      <w:pPr>
        <w:rPr>
          <w:rFonts w:ascii="Times New Roman" w:hAnsi="Times New Roman" w:cs="Times New Roman"/>
        </w:rPr>
      </w:pPr>
      <w:r w:rsidRPr="004C7503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="00360429">
        <w:rPr>
          <w:rFonts w:ascii="Times New Roman" w:hAnsi="Times New Roman" w:cs="Times New Roman"/>
        </w:rPr>
        <w:t xml:space="preserve">                     к реш</w:t>
      </w:r>
      <w:r w:rsidRPr="004C7503">
        <w:rPr>
          <w:rFonts w:ascii="Times New Roman" w:hAnsi="Times New Roman" w:cs="Times New Roman"/>
        </w:rPr>
        <w:t xml:space="preserve">ению администрации </w:t>
      </w:r>
    </w:p>
    <w:p w:rsidR="00D21B0B" w:rsidRPr="004C7503" w:rsidRDefault="00D21B0B" w:rsidP="00D21B0B">
      <w:pPr>
        <w:rPr>
          <w:rFonts w:ascii="Times New Roman" w:hAnsi="Times New Roman" w:cs="Times New Roman"/>
        </w:rPr>
      </w:pPr>
      <w:r w:rsidRPr="004C7503">
        <w:rPr>
          <w:rFonts w:ascii="Times New Roman" w:hAnsi="Times New Roman" w:cs="Times New Roman"/>
        </w:rPr>
        <w:t xml:space="preserve">                                                                                                      Никольского сельского поселения</w:t>
      </w:r>
    </w:p>
    <w:p w:rsidR="00D21B0B" w:rsidRPr="004C7503" w:rsidRDefault="00D21B0B" w:rsidP="00D21B0B">
      <w:pPr>
        <w:rPr>
          <w:rFonts w:ascii="Times New Roman" w:hAnsi="Times New Roman" w:cs="Times New Roman"/>
        </w:rPr>
      </w:pPr>
      <w:r w:rsidRPr="004C750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о</w:t>
      </w:r>
      <w:r w:rsidR="00360429">
        <w:rPr>
          <w:rFonts w:ascii="Times New Roman" w:hAnsi="Times New Roman" w:cs="Times New Roman"/>
        </w:rPr>
        <w:t>т 05.04.2017г. №2</w:t>
      </w:r>
      <w:r w:rsidR="00E91F38">
        <w:rPr>
          <w:rFonts w:ascii="Times New Roman" w:hAnsi="Times New Roman" w:cs="Times New Roman"/>
        </w:rPr>
        <w:t>6</w:t>
      </w:r>
    </w:p>
    <w:p w:rsidR="00D21B0B" w:rsidRDefault="00D21B0B" w:rsidP="00D21B0B"/>
    <w:p w:rsidR="00D21B0B" w:rsidRPr="004C7503" w:rsidRDefault="00D21B0B" w:rsidP="00D21B0B">
      <w:pPr>
        <w:rPr>
          <w:rFonts w:ascii="Times New Roman" w:hAnsi="Times New Roman" w:cs="Times New Roman"/>
          <w:sz w:val="28"/>
          <w:szCs w:val="28"/>
        </w:rPr>
      </w:pPr>
      <w:r w:rsidRPr="004C7503">
        <w:rPr>
          <w:rFonts w:ascii="Times New Roman" w:hAnsi="Times New Roman" w:cs="Times New Roman"/>
          <w:sz w:val="28"/>
          <w:szCs w:val="28"/>
        </w:rPr>
        <w:t>Расходы бюджета Никольского сельского поселения за 2016 год по разделам и подразделам классификации расходов бюджета</w:t>
      </w:r>
    </w:p>
    <w:p w:rsidR="00D21B0B" w:rsidRDefault="00D21B0B" w:rsidP="00D21B0B"/>
    <w:tbl>
      <w:tblPr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545"/>
        <w:gridCol w:w="709"/>
        <w:gridCol w:w="708"/>
        <w:gridCol w:w="1418"/>
        <w:gridCol w:w="709"/>
        <w:gridCol w:w="1275"/>
        <w:gridCol w:w="1134"/>
        <w:gridCol w:w="1276"/>
      </w:tblGrid>
      <w:tr w:rsidR="00D21B0B" w:rsidRPr="001A7E4B" w:rsidTr="00416F8D">
        <w:trPr>
          <w:trHeight w:val="10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proofErr w:type="spellStart"/>
            <w:r w:rsidRPr="001A7E4B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proofErr w:type="spellStart"/>
            <w:r w:rsidRPr="001A7E4B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ВР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 xml:space="preserve">Утверждено         </w:t>
            </w:r>
            <w:proofErr w:type="gramStart"/>
            <w:r w:rsidRPr="001A7E4B">
              <w:rPr>
                <w:b/>
                <w:bCs/>
                <w:i/>
                <w:iCs/>
              </w:rPr>
              <w:t xml:space="preserve">   (</w:t>
            </w:r>
            <w:proofErr w:type="spellStart"/>
            <w:proofErr w:type="gramEnd"/>
            <w:r w:rsidRPr="001A7E4B">
              <w:rPr>
                <w:b/>
                <w:bCs/>
                <w:i/>
                <w:iCs/>
              </w:rPr>
              <w:t>тыс.руб</w:t>
            </w:r>
            <w:proofErr w:type="spellEnd"/>
            <w:r w:rsidRPr="001A7E4B"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 xml:space="preserve">Исполнено, Тыс. </w:t>
            </w:r>
            <w:proofErr w:type="spellStart"/>
            <w:r w:rsidRPr="001A7E4B">
              <w:rPr>
                <w:b/>
                <w:bCs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ind w:right="530"/>
              <w:rPr>
                <w:b/>
                <w:bCs/>
              </w:rPr>
            </w:pPr>
            <w:r w:rsidRPr="001A7E4B">
              <w:rPr>
                <w:b/>
                <w:bCs/>
              </w:rPr>
              <w:t>% исполнения</w:t>
            </w:r>
          </w:p>
        </w:tc>
      </w:tr>
      <w:tr w:rsidR="00D21B0B" w:rsidRPr="001A7E4B" w:rsidTr="00416F8D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3053,4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2618,2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85,7</w:t>
            </w:r>
          </w:p>
        </w:tc>
      </w:tr>
      <w:tr w:rsidR="00D21B0B" w:rsidRPr="001A7E4B" w:rsidTr="00416F8D">
        <w:trPr>
          <w:trHeight w:val="70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1760,9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1653,2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93,9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r w:rsidRPr="001A7E4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r w:rsidRPr="001A7E4B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353,3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323,4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91</w:t>
            </w:r>
            <w:r w:rsidRPr="001A7E4B">
              <w:t>,5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Cs/>
              </w:rPr>
            </w:pPr>
            <w:r>
              <w:rPr>
                <w:bCs/>
              </w:rPr>
              <w:t>194,1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r w:rsidRPr="001A7E4B">
              <w:rPr>
                <w:i/>
                <w:iCs/>
              </w:rPr>
              <w:t>6520041140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Cs/>
              </w:rPr>
            </w:pPr>
            <w:r>
              <w:rPr>
                <w:bCs/>
              </w:rPr>
              <w:t>194,1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r w:rsidRPr="001A7E4B">
              <w:rPr>
                <w:i/>
                <w:iCs/>
              </w:rPr>
              <w:t>6520041140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Cs/>
              </w:rPr>
            </w:pPr>
            <w:r>
              <w:rPr>
                <w:bCs/>
              </w:rPr>
              <w:t>194,1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14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159,2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39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159,2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159,2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15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1402,5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1324,8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81,8</w:t>
            </w:r>
          </w:p>
        </w:tc>
      </w:tr>
      <w:tr w:rsidR="00D21B0B" w:rsidRPr="001A7E4B" w:rsidTr="00416F8D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Центральный аппарат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244,5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9</w:t>
            </w:r>
            <w:r>
              <w:t>4</w:t>
            </w:r>
            <w:r w:rsidRPr="001A7E4B">
              <w:t>,</w:t>
            </w:r>
            <w:r>
              <w:t>5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244,5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81,7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Центральный аппарат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2,</w:t>
            </w:r>
            <w:r>
              <w:rPr>
                <w:i/>
                <w:iCs/>
              </w:rPr>
              <w:t>2</w:t>
            </w:r>
            <w:r w:rsidRPr="001A7E4B">
              <w:rPr>
                <w:i/>
                <w:iCs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2,</w:t>
            </w:r>
            <w:r>
              <w:rPr>
                <w:i/>
                <w:i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119,9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90,8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50,7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Центральный аппарат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947,1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947,1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947,1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947,1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8910077150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947,1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947,1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8910041180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/>
        </w:tc>
      </w:tr>
      <w:tr w:rsidR="00D21B0B" w:rsidRPr="001A7E4B" w:rsidTr="00416F8D">
        <w:trPr>
          <w:trHeight w:val="3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54,8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43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54,8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54,8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109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54,8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54,8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51,3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51,3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Иные межбюджетные трансферты.</w:t>
            </w:r>
          </w:p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Для выполнения работ на гидротехнические сооружения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b/>
                <w:i/>
                <w:iCs/>
              </w:rPr>
              <w:t>920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i/>
                <w:iCs/>
              </w:rPr>
            </w:pPr>
            <w:r w:rsidRPr="001A7E4B">
              <w:rPr>
                <w:b/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b/>
                <w:i/>
                <w:iCs/>
              </w:rPr>
            </w:pPr>
            <w:r w:rsidRPr="001A7E4B">
              <w:rPr>
                <w:b/>
                <w:i/>
                <w:iCs/>
              </w:rPr>
              <w:t>24,9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b/>
              </w:rPr>
            </w:pPr>
            <w:r w:rsidRPr="001A7E4B">
              <w:rPr>
                <w:b/>
              </w:rPr>
              <w:t>100,0</w:t>
            </w:r>
          </w:p>
        </w:tc>
      </w:tr>
      <w:tr w:rsidR="00D21B0B" w:rsidRPr="001A7E4B" w:rsidTr="00416F8D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t xml:space="preserve">Прочая закупка </w:t>
            </w:r>
            <w:proofErr w:type="spellStart"/>
            <w:proofErr w:type="gramStart"/>
            <w:r w:rsidRPr="001A7E4B">
              <w:t>товаров,работ</w:t>
            </w:r>
            <w:proofErr w:type="spellEnd"/>
            <w:proofErr w:type="gramEnd"/>
            <w:r w:rsidRPr="001A7E4B">
              <w:t xml:space="preserve"> и услуг для обеспечения государственных(муниципальных)</w:t>
            </w:r>
            <w:r w:rsidRPr="001A7E4B">
              <w:lastRenderedPageBreak/>
              <w:t>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lastRenderedPageBreak/>
              <w:t>920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21B0B" w:rsidRPr="001A7E4B" w:rsidRDefault="00D21B0B" w:rsidP="00416F8D"/>
          <w:p w:rsidR="00D21B0B" w:rsidRPr="001A7E4B" w:rsidRDefault="00D21B0B" w:rsidP="00416F8D"/>
          <w:p w:rsidR="00D21B0B" w:rsidRPr="001A7E4B" w:rsidRDefault="00D21B0B" w:rsidP="00416F8D">
            <w:r w:rsidRPr="001A7E4B">
              <w:lastRenderedPageBreak/>
              <w:t>24,9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b/>
              </w:rPr>
            </w:pPr>
            <w:r w:rsidRPr="001A7E4B">
              <w:rPr>
                <w:b/>
              </w:rPr>
              <w:lastRenderedPageBreak/>
              <w:t>100,0</w:t>
            </w:r>
          </w:p>
        </w:tc>
      </w:tr>
      <w:tr w:rsidR="00D21B0B" w:rsidRPr="001A7E4B" w:rsidTr="00416F8D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1A7E4B" w:rsidRDefault="00D21B0B" w:rsidP="00416F8D">
            <w:r w:rsidRPr="001A7E4B">
              <w:lastRenderedPageBreak/>
              <w:t xml:space="preserve">Закупка </w:t>
            </w:r>
            <w:proofErr w:type="spellStart"/>
            <w:proofErr w:type="gramStart"/>
            <w:r w:rsidRPr="001A7E4B">
              <w:t>товаров,работ</w:t>
            </w:r>
            <w:proofErr w:type="spellEnd"/>
            <w:proofErr w:type="gramEnd"/>
            <w:r w:rsidRPr="001A7E4B">
              <w:t xml:space="preserve"> и услуг для обеспечения государственных(муниципальных)нужд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920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21B0B" w:rsidRPr="001A7E4B" w:rsidRDefault="00D21B0B" w:rsidP="00416F8D"/>
          <w:p w:rsidR="00D21B0B" w:rsidRPr="001A7E4B" w:rsidRDefault="00D21B0B" w:rsidP="00416F8D"/>
          <w:p w:rsidR="00D21B0B" w:rsidRPr="001A7E4B" w:rsidRDefault="00D21B0B" w:rsidP="00416F8D">
            <w:r w:rsidRPr="001A7E4B">
              <w:t>24,9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b/>
              </w:rPr>
            </w:pPr>
            <w:r w:rsidRPr="001A7E4B">
              <w:rPr>
                <w:b/>
              </w:rPr>
              <w:t>100,0</w:t>
            </w:r>
          </w:p>
        </w:tc>
      </w:tr>
      <w:tr w:rsidR="00D21B0B" w:rsidRPr="001A7E4B" w:rsidTr="00416F8D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i/>
                <w:iCs/>
              </w:rPr>
            </w:pPr>
            <w:r w:rsidRPr="001A7E4B">
              <w:rPr>
                <w:b/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201,7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93,5</w:t>
            </w:r>
          </w:p>
        </w:tc>
      </w:tr>
      <w:tr w:rsidR="00D21B0B" w:rsidRPr="001A7E4B" w:rsidTr="00416F8D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Дорожный фонд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201,7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93,5</w:t>
            </w:r>
          </w:p>
        </w:tc>
      </w:tr>
      <w:tr w:rsidR="00D21B0B" w:rsidRPr="001A7E4B" w:rsidTr="00416F8D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201,7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93,5</w:t>
            </w:r>
          </w:p>
        </w:tc>
      </w:tr>
      <w:tr w:rsidR="00D21B0B" w:rsidRPr="001A7E4B" w:rsidTr="00416F8D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r w:rsidRPr="001A7E4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r w:rsidRPr="001A7E4B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-</w:t>
            </w:r>
          </w:p>
        </w:tc>
      </w:tr>
      <w:tr w:rsidR="00D21B0B" w:rsidRPr="001A7E4B" w:rsidTr="00416F8D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-</w:t>
            </w:r>
          </w:p>
        </w:tc>
      </w:tr>
      <w:tr w:rsidR="00D21B0B" w:rsidRPr="001A7E4B" w:rsidTr="00416F8D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-</w:t>
            </w:r>
          </w:p>
        </w:tc>
      </w:tr>
      <w:tr w:rsidR="00D21B0B" w:rsidRPr="001A7E4B" w:rsidTr="00416F8D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-</w:t>
            </w:r>
          </w:p>
        </w:tc>
      </w:tr>
      <w:tr w:rsidR="00D21B0B" w:rsidRPr="001A7E4B" w:rsidTr="00416F8D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-</w:t>
            </w:r>
          </w:p>
        </w:tc>
      </w:tr>
      <w:tr w:rsidR="00D21B0B" w:rsidRPr="001A7E4B" w:rsidTr="00416F8D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707,4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564,9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79,9</w:t>
            </w:r>
          </w:p>
        </w:tc>
      </w:tr>
      <w:tr w:rsidR="00D21B0B" w:rsidRPr="001A7E4B" w:rsidTr="00416F8D">
        <w:trPr>
          <w:trHeight w:val="3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B0B" w:rsidRPr="001A7E4B" w:rsidRDefault="00D21B0B" w:rsidP="00416F8D">
            <w:pPr>
              <w:rPr>
                <w:b/>
                <w:bCs/>
              </w:rPr>
            </w:pPr>
            <w:r>
              <w:rPr>
                <w:b/>
                <w:bCs/>
              </w:rPr>
              <w:t>707,4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564,9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79,9</w:t>
            </w:r>
          </w:p>
        </w:tc>
      </w:tr>
      <w:tr w:rsidR="00D21B0B" w:rsidRPr="001A7E4B" w:rsidTr="00416F8D">
        <w:trPr>
          <w:trHeight w:val="8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262,8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600 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262,8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бюджетными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  <w:lang w:val="en-US"/>
              </w:rPr>
              <w:t>61</w:t>
            </w:r>
            <w:r w:rsidRPr="001A7E4B">
              <w:rPr>
                <w:i/>
                <w:iCs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262,8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262,8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121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бюджетными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0510161140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160,4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47,2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26,3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r w:rsidRPr="001A7E4B"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93,0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63,6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68,4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63,6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68,4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lastRenderedPageBreak/>
              <w:t>Выполнение функций бюджетными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  <w:lang w:val="en-US"/>
              </w:rPr>
              <w:t>61</w:t>
            </w:r>
            <w:r w:rsidRPr="001A7E4B">
              <w:rPr>
                <w:i/>
                <w:iCs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 w:rsidRPr="001A7E4B">
              <w:t>63,6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68,4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191,2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191,2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бюджетными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</w:p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B0B" w:rsidRPr="001A7E4B" w:rsidRDefault="00D21B0B" w:rsidP="00416F8D">
            <w:pPr>
              <w:rPr>
                <w:i/>
                <w:iCs/>
              </w:rPr>
            </w:pPr>
            <w:r>
              <w:rPr>
                <w:i/>
                <w:iCs/>
              </w:rPr>
              <w:t>191,2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191,2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Пенсии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  <w:tr w:rsidR="00D21B0B" w:rsidRPr="001A7E4B" w:rsidTr="00416F8D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312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B0B" w:rsidRPr="001A7E4B" w:rsidRDefault="00D21B0B" w:rsidP="00416F8D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1B0B" w:rsidRPr="001A7E4B" w:rsidRDefault="00D21B0B" w:rsidP="00416F8D">
            <w:r>
              <w:t>100,0</w:t>
            </w:r>
          </w:p>
        </w:tc>
      </w:tr>
    </w:tbl>
    <w:p w:rsidR="00D21B0B" w:rsidRDefault="00D21B0B" w:rsidP="00D21B0B"/>
    <w:p w:rsidR="00D21B0B" w:rsidRPr="00482F75" w:rsidRDefault="00D21B0B" w:rsidP="00D21B0B">
      <w:pPr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           </w:t>
      </w:r>
      <w:r w:rsidRPr="00482F75">
        <w:rPr>
          <w:rFonts w:ascii="Times New Roman" w:hAnsi="Times New Roman" w:cs="Times New Roman"/>
        </w:rPr>
        <w:t>Приложение № 4</w:t>
      </w:r>
    </w:p>
    <w:p w:rsidR="00D21B0B" w:rsidRPr="00482F75" w:rsidRDefault="00D21B0B" w:rsidP="00D21B0B">
      <w:pPr>
        <w:rPr>
          <w:rFonts w:ascii="Times New Roman" w:hAnsi="Times New Roman" w:cs="Times New Roman"/>
        </w:rPr>
      </w:pPr>
      <w:r w:rsidRPr="00482F75">
        <w:rPr>
          <w:rFonts w:ascii="Times New Roman" w:hAnsi="Times New Roman" w:cs="Times New Roman"/>
        </w:rPr>
        <w:t xml:space="preserve">                                                                 </w:t>
      </w:r>
      <w:r w:rsidR="00360429">
        <w:rPr>
          <w:rFonts w:ascii="Times New Roman" w:hAnsi="Times New Roman" w:cs="Times New Roman"/>
        </w:rPr>
        <w:t xml:space="preserve">                           к реш</w:t>
      </w:r>
      <w:r w:rsidRPr="00482F75">
        <w:rPr>
          <w:rFonts w:ascii="Times New Roman" w:hAnsi="Times New Roman" w:cs="Times New Roman"/>
        </w:rPr>
        <w:t xml:space="preserve">ению администрации </w:t>
      </w:r>
    </w:p>
    <w:p w:rsidR="00D21B0B" w:rsidRPr="00482F75" w:rsidRDefault="00D21B0B" w:rsidP="00D21B0B">
      <w:pPr>
        <w:rPr>
          <w:rFonts w:ascii="Times New Roman" w:hAnsi="Times New Roman" w:cs="Times New Roman"/>
        </w:rPr>
      </w:pPr>
      <w:r w:rsidRPr="00482F75">
        <w:rPr>
          <w:rFonts w:ascii="Times New Roman" w:hAnsi="Times New Roman" w:cs="Times New Roman"/>
        </w:rPr>
        <w:t xml:space="preserve">                                                                                            Никольского сельского поселения </w:t>
      </w:r>
    </w:p>
    <w:p w:rsidR="00D21B0B" w:rsidRPr="00482F75" w:rsidRDefault="00D21B0B" w:rsidP="00D21B0B">
      <w:pPr>
        <w:rPr>
          <w:rFonts w:ascii="Times New Roman" w:hAnsi="Times New Roman" w:cs="Times New Roman"/>
        </w:rPr>
      </w:pPr>
      <w:r w:rsidRPr="00482F7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о</w:t>
      </w:r>
      <w:r w:rsidR="00360429">
        <w:rPr>
          <w:rFonts w:ascii="Times New Roman" w:hAnsi="Times New Roman" w:cs="Times New Roman"/>
        </w:rPr>
        <w:t>т 05</w:t>
      </w:r>
      <w:r w:rsidRPr="00482F75">
        <w:rPr>
          <w:rFonts w:ascii="Times New Roman" w:hAnsi="Times New Roman" w:cs="Times New Roman"/>
        </w:rPr>
        <w:t xml:space="preserve">.04.2017г.   № </w:t>
      </w:r>
      <w:r w:rsidR="00360429">
        <w:rPr>
          <w:rFonts w:ascii="Times New Roman" w:hAnsi="Times New Roman" w:cs="Times New Roman"/>
        </w:rPr>
        <w:t>2</w:t>
      </w:r>
      <w:r w:rsidR="00E91F38">
        <w:rPr>
          <w:rFonts w:ascii="Times New Roman" w:hAnsi="Times New Roman" w:cs="Times New Roman"/>
        </w:rPr>
        <w:t>6</w:t>
      </w:r>
      <w:bookmarkStart w:id="0" w:name="_GoBack"/>
      <w:bookmarkEnd w:id="0"/>
      <w:r w:rsidRPr="00482F75">
        <w:rPr>
          <w:rFonts w:ascii="Times New Roman" w:hAnsi="Times New Roman" w:cs="Times New Roman"/>
        </w:rPr>
        <w:t xml:space="preserve">                                                                  </w:t>
      </w:r>
    </w:p>
    <w:p w:rsidR="00D21B0B" w:rsidRPr="00482F75" w:rsidRDefault="00D21B0B" w:rsidP="00D21B0B">
      <w:pPr>
        <w:rPr>
          <w:rFonts w:ascii="Times New Roman" w:hAnsi="Times New Roman" w:cs="Times New Roman"/>
          <w:b/>
          <w:sz w:val="28"/>
          <w:szCs w:val="28"/>
        </w:rPr>
      </w:pPr>
      <w:r w:rsidRPr="00482F75">
        <w:rPr>
          <w:rFonts w:ascii="Times New Roman" w:hAnsi="Times New Roman" w:cs="Times New Roman"/>
          <w:b/>
          <w:sz w:val="28"/>
          <w:szCs w:val="28"/>
        </w:rPr>
        <w:t>Источники внутреннего финансирования  дефицита (профицита)  бюджета Никольского сельского  поселения за  2016 год по кодам классификации источников финансирования  дефицитов (профицитов) бюджетов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3544"/>
        <w:gridCol w:w="1559"/>
        <w:gridCol w:w="1417"/>
      </w:tblGrid>
      <w:tr w:rsidR="00D21B0B" w:rsidRPr="00A33556" w:rsidTr="00416F8D">
        <w:trPr>
          <w:trHeight w:val="106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 w:rsidRPr="00A33556"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 w:rsidRPr="00A33556">
              <w:t xml:space="preserve">Код источника финансирования по КИВФ, </w:t>
            </w:r>
            <w:proofErr w:type="spellStart"/>
            <w:r w:rsidRPr="00A33556">
              <w:t>КИВнФ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 w:rsidRPr="00A33556"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 w:rsidRPr="00A33556">
              <w:t>Исполнено</w:t>
            </w:r>
          </w:p>
        </w:tc>
      </w:tr>
      <w:tr w:rsidR="00D21B0B" w:rsidRPr="00A33556" w:rsidTr="00416F8D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 w:rsidRPr="00A33556">
              <w:t>Источники финансирования дефицита (-) профицита (+) бюджета - всего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 w:rsidRPr="00A33556">
              <w:t>920 90 00 00 00 00 0000 000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>
              <w:t>-90,4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 w:rsidRPr="00A33556">
              <w:t>-</w:t>
            </w:r>
            <w:r>
              <w:t>45,1</w:t>
            </w:r>
          </w:p>
        </w:tc>
      </w:tr>
      <w:tr w:rsidR="00D21B0B" w:rsidRPr="00A33556" w:rsidTr="00416F8D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 w:rsidRPr="00A33556">
              <w:t>Изменение остатков средств на счетах по учету средств бюджета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 w:rsidRPr="00A33556">
              <w:t>920 01 05 00 00 00 0000 000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>
              <w:t>90,4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>
              <w:t>-45,1</w:t>
            </w:r>
          </w:p>
        </w:tc>
      </w:tr>
      <w:tr w:rsidR="00D21B0B" w:rsidRPr="00A33556" w:rsidTr="00416F8D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 w:rsidRPr="00A33556">
              <w:t>Увеличение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 w:rsidRPr="00A33556">
              <w:t>920 01 05 02 01 10 0000 510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 w:rsidRPr="00A33556">
              <w:t>-</w:t>
            </w:r>
            <w:r>
              <w:t>2963,0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 w:rsidRPr="00A33556">
              <w:t>-</w:t>
            </w:r>
            <w:r>
              <w:t>2573,1</w:t>
            </w:r>
          </w:p>
        </w:tc>
      </w:tr>
      <w:tr w:rsidR="00D21B0B" w:rsidRPr="00A33556" w:rsidTr="00416F8D">
        <w:trPr>
          <w:trHeight w:val="104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 w:rsidRPr="00A33556">
              <w:t>Уменьшение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 w:rsidRPr="00A33556">
              <w:t>920 01 05 02 01 10 0000 610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>
              <w:t xml:space="preserve"> 3053,4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A33556" w:rsidRDefault="00D21B0B" w:rsidP="00416F8D">
            <w:r>
              <w:t>2618,2</w:t>
            </w:r>
          </w:p>
          <w:p w:rsidR="00D21B0B" w:rsidRPr="00A33556" w:rsidRDefault="00D21B0B" w:rsidP="00416F8D"/>
        </w:tc>
      </w:tr>
    </w:tbl>
    <w:p w:rsidR="00D21B0B" w:rsidRDefault="00D21B0B" w:rsidP="00D21B0B"/>
    <w:p w:rsidR="004E212A" w:rsidRDefault="004E212A" w:rsidP="00D21B0B">
      <w:pPr>
        <w:tabs>
          <w:tab w:val="left" w:pos="8595"/>
        </w:tabs>
      </w:pPr>
    </w:p>
    <w:sectPr w:rsidR="004E2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8BC"/>
    <w:rsid w:val="00360429"/>
    <w:rsid w:val="00416F8D"/>
    <w:rsid w:val="004E212A"/>
    <w:rsid w:val="00895E99"/>
    <w:rsid w:val="00CB48BC"/>
    <w:rsid w:val="00D21B0B"/>
    <w:rsid w:val="00E9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8CA4CB-CAAB-4A76-957D-B0F309CA6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9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5E9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ody Text"/>
    <w:basedOn w:val="a"/>
    <w:link w:val="a5"/>
    <w:rsid w:val="00895E99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895E99"/>
    <w:rPr>
      <w:rFonts w:ascii="Times New Roman" w:eastAsia="Lucida Sans Unicode" w:hAnsi="Times New Roman" w:cs="Times New Roman"/>
      <w:sz w:val="24"/>
      <w:szCs w:val="24"/>
    </w:rPr>
  </w:style>
  <w:style w:type="paragraph" w:customStyle="1" w:styleId="FR1">
    <w:name w:val="FR1"/>
    <w:rsid w:val="00895E9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ConsTitle">
    <w:name w:val="ConsTitle"/>
    <w:rsid w:val="00416F8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38EDF-3AA3-4DE4-A7B3-3E77B32D7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17</Pages>
  <Words>3408</Words>
  <Characters>19432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HOME</cp:lastModifiedBy>
  <cp:revision>4</cp:revision>
  <dcterms:created xsi:type="dcterms:W3CDTF">2017-05-12T05:56:00Z</dcterms:created>
  <dcterms:modified xsi:type="dcterms:W3CDTF">2017-05-13T09:27:00Z</dcterms:modified>
</cp:coreProperties>
</file>