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55A" w:rsidRDefault="00C6655A" w:rsidP="00C6655A">
      <w:pPr>
        <w:tabs>
          <w:tab w:val="left" w:pos="810"/>
          <w:tab w:val="center" w:pos="4770"/>
        </w:tabs>
        <w:spacing w:after="0" w:line="240" w:lineRule="auto"/>
        <w:ind w:right="-18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РЕСПУБЛИКА МОРДОВИЯ</w:t>
      </w:r>
    </w:p>
    <w:p w:rsidR="00C6655A" w:rsidRDefault="00C6655A" w:rsidP="00C6655A">
      <w:pPr>
        <w:autoSpaceDE w:val="0"/>
        <w:autoSpaceDN w:val="0"/>
        <w:adjustRightInd w:val="0"/>
        <w:spacing w:after="0" w:line="240" w:lineRule="auto"/>
        <w:ind w:right="-185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АДМИНИСТРАЦИЯ НИКОЛЬСКОГО СЕЛЬСКОГО ПОСЕЛЕНИЯ</w:t>
      </w:r>
    </w:p>
    <w:p w:rsidR="00C6655A" w:rsidRDefault="00C6655A" w:rsidP="00C6655A">
      <w:pPr>
        <w:spacing w:after="0" w:line="240" w:lineRule="auto"/>
        <w:ind w:right="-18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C6655A" w:rsidRDefault="00C6655A" w:rsidP="00C6655A">
      <w:pPr>
        <w:tabs>
          <w:tab w:val="left" w:pos="810"/>
          <w:tab w:val="center" w:pos="4770"/>
        </w:tabs>
        <w:spacing w:after="0" w:line="240" w:lineRule="auto"/>
        <w:ind w:right="-18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РЕСПУБЛИКИ МОРДОВИЯ</w:t>
      </w:r>
    </w:p>
    <w:p w:rsidR="00C6655A" w:rsidRDefault="00C6655A" w:rsidP="00C6655A">
      <w:pPr>
        <w:spacing w:after="0" w:line="240" w:lineRule="auto"/>
        <w:ind w:right="-185"/>
        <w:jc w:val="center"/>
        <w:rPr>
          <w:rFonts w:ascii="Times New Roman" w:hAnsi="Times New Roman"/>
          <w:b/>
          <w:sz w:val="36"/>
          <w:szCs w:val="24"/>
        </w:rPr>
      </w:pPr>
    </w:p>
    <w:p w:rsidR="00C6655A" w:rsidRPr="005618E3" w:rsidRDefault="00C6655A" w:rsidP="00C6655A">
      <w:pPr>
        <w:spacing w:after="0" w:line="240" w:lineRule="auto"/>
        <w:ind w:right="-185"/>
        <w:jc w:val="center"/>
        <w:rPr>
          <w:rFonts w:ascii="Times New Roman" w:hAnsi="Times New Roman"/>
          <w:b/>
          <w:sz w:val="28"/>
          <w:szCs w:val="28"/>
        </w:rPr>
      </w:pPr>
      <w:r w:rsidRPr="005618E3">
        <w:rPr>
          <w:rFonts w:ascii="Times New Roman" w:hAnsi="Times New Roman"/>
          <w:b/>
          <w:sz w:val="28"/>
          <w:szCs w:val="28"/>
        </w:rPr>
        <w:t>ПОСТАНОВЛЕНИЕ</w:t>
      </w:r>
    </w:p>
    <w:p w:rsidR="00C6655A" w:rsidRDefault="00C6655A" w:rsidP="00C6655A">
      <w:pPr>
        <w:spacing w:after="0" w:line="240" w:lineRule="auto"/>
        <w:ind w:right="-18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от 2</w:t>
      </w:r>
      <w:r w:rsidR="009034E5">
        <w:rPr>
          <w:rFonts w:ascii="Times New Roman" w:hAnsi="Times New Roman"/>
          <w:b/>
          <w:sz w:val="28"/>
          <w:szCs w:val="28"/>
        </w:rPr>
        <w:t>7</w:t>
      </w:r>
      <w:r>
        <w:rPr>
          <w:rFonts w:ascii="Times New Roman" w:hAnsi="Times New Roman"/>
          <w:b/>
          <w:sz w:val="28"/>
          <w:szCs w:val="28"/>
        </w:rPr>
        <w:t xml:space="preserve">.06.2017г.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с</w:t>
      </w:r>
      <w:proofErr w:type="gramStart"/>
      <w:r>
        <w:rPr>
          <w:rFonts w:ascii="Times New Roman" w:hAnsi="Times New Roman"/>
          <w:b/>
          <w:sz w:val="28"/>
          <w:szCs w:val="28"/>
        </w:rPr>
        <w:t>.Н</w:t>
      </w:r>
      <w:proofErr w:type="gramEnd"/>
      <w:r>
        <w:rPr>
          <w:rFonts w:ascii="Times New Roman" w:hAnsi="Times New Roman"/>
          <w:b/>
          <w:sz w:val="28"/>
          <w:szCs w:val="28"/>
        </w:rPr>
        <w:t>икольское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                                №</w:t>
      </w:r>
      <w:r w:rsidR="00ED4F64">
        <w:rPr>
          <w:rFonts w:ascii="Times New Roman" w:hAnsi="Times New Roman"/>
          <w:b/>
          <w:sz w:val="28"/>
          <w:szCs w:val="28"/>
        </w:rPr>
        <w:t>2</w:t>
      </w:r>
      <w:r w:rsidR="009034E5">
        <w:rPr>
          <w:rFonts w:ascii="Times New Roman" w:hAnsi="Times New Roman"/>
          <w:b/>
          <w:sz w:val="28"/>
          <w:szCs w:val="28"/>
        </w:rPr>
        <w:t>6</w:t>
      </w:r>
    </w:p>
    <w:p w:rsidR="00C6655A" w:rsidRDefault="00C6655A" w:rsidP="00C6655A">
      <w:pPr>
        <w:spacing w:after="0" w:line="240" w:lineRule="auto"/>
        <w:ind w:right="-185"/>
        <w:rPr>
          <w:rFonts w:ascii="Times New Roman" w:hAnsi="Times New Roman"/>
          <w:b/>
          <w:sz w:val="28"/>
          <w:szCs w:val="24"/>
        </w:rPr>
      </w:pPr>
    </w:p>
    <w:p w:rsidR="00C6655A" w:rsidRPr="002057DD" w:rsidRDefault="00C6655A" w:rsidP="00C6655A">
      <w:pPr>
        <w:tabs>
          <w:tab w:val="left" w:pos="282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Об исполнении  бюджета  Николь</w:t>
      </w:r>
      <w:r w:rsidRPr="002057DD">
        <w:rPr>
          <w:rFonts w:ascii="Times New Roman" w:hAnsi="Times New Roman"/>
          <w:b/>
          <w:sz w:val="28"/>
          <w:szCs w:val="28"/>
        </w:rPr>
        <w:t>ского сельского поселения</w:t>
      </w:r>
    </w:p>
    <w:p w:rsidR="00C6655A" w:rsidRPr="002057DD" w:rsidRDefault="00C6655A" w:rsidP="00C6655A">
      <w:pPr>
        <w:pStyle w:val="a3"/>
        <w:rPr>
          <w:rFonts w:ascii="Times New Roman" w:hAnsi="Times New Roman"/>
          <w:b/>
          <w:sz w:val="28"/>
          <w:szCs w:val="28"/>
        </w:rPr>
      </w:pPr>
      <w:r w:rsidRPr="002057DD">
        <w:rPr>
          <w:rFonts w:ascii="Times New Roman" w:hAnsi="Times New Roman"/>
          <w:b/>
          <w:sz w:val="28"/>
          <w:szCs w:val="28"/>
        </w:rPr>
        <w:t xml:space="preserve">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За 1 квартал </w:t>
      </w:r>
      <w:r w:rsidRPr="002057DD">
        <w:rPr>
          <w:rFonts w:ascii="Times New Roman" w:hAnsi="Times New Roman"/>
          <w:b/>
          <w:sz w:val="28"/>
          <w:szCs w:val="28"/>
        </w:rPr>
        <w:t>201</w:t>
      </w:r>
      <w:r>
        <w:rPr>
          <w:rFonts w:ascii="Times New Roman" w:hAnsi="Times New Roman"/>
          <w:b/>
          <w:sz w:val="28"/>
          <w:szCs w:val="28"/>
        </w:rPr>
        <w:t>7</w:t>
      </w:r>
      <w:r w:rsidRPr="002057DD">
        <w:rPr>
          <w:rFonts w:ascii="Times New Roman" w:hAnsi="Times New Roman"/>
          <w:b/>
          <w:sz w:val="28"/>
          <w:szCs w:val="28"/>
        </w:rPr>
        <w:t xml:space="preserve"> г. </w:t>
      </w:r>
    </w:p>
    <w:p w:rsidR="00C6655A" w:rsidRDefault="00C6655A" w:rsidP="00C6655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</w:p>
    <w:p w:rsidR="00C6655A" w:rsidRDefault="00C6655A" w:rsidP="00C6655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В соответствии с п.5 ст. 264.2  Бюджетного кодекса РФ,</w:t>
      </w:r>
      <w:r w:rsidRPr="00621E88">
        <w:t xml:space="preserve"> </w:t>
      </w:r>
      <w:r>
        <w:t xml:space="preserve"> </w:t>
      </w:r>
      <w:r w:rsidRPr="003339B8">
        <w:rPr>
          <w:rFonts w:ascii="Times New Roman" w:hAnsi="Times New Roman"/>
          <w:sz w:val="28"/>
          <w:szCs w:val="28"/>
        </w:rPr>
        <w:t>п.4 ст.39</w:t>
      </w:r>
      <w:r>
        <w:t xml:space="preserve"> </w:t>
      </w:r>
      <w:r w:rsidRPr="00621E88">
        <w:rPr>
          <w:rFonts w:ascii="Times New Roman" w:hAnsi="Times New Roman"/>
          <w:sz w:val="28"/>
          <w:szCs w:val="28"/>
        </w:rPr>
        <w:t>решени</w:t>
      </w:r>
      <w:r>
        <w:rPr>
          <w:rFonts w:ascii="Times New Roman" w:hAnsi="Times New Roman"/>
          <w:sz w:val="28"/>
          <w:szCs w:val="28"/>
        </w:rPr>
        <w:t>я</w:t>
      </w:r>
      <w:r w:rsidRPr="00621E88">
        <w:rPr>
          <w:rFonts w:ascii="Times New Roman" w:hAnsi="Times New Roman"/>
          <w:sz w:val="28"/>
          <w:szCs w:val="28"/>
        </w:rPr>
        <w:t xml:space="preserve"> Совета депутатов </w:t>
      </w:r>
      <w:r>
        <w:rPr>
          <w:rFonts w:ascii="Times New Roman" w:hAnsi="Times New Roman"/>
          <w:sz w:val="28"/>
          <w:szCs w:val="28"/>
        </w:rPr>
        <w:t>Николь</w:t>
      </w:r>
      <w:r w:rsidRPr="00621E88">
        <w:rPr>
          <w:rFonts w:ascii="Times New Roman" w:hAnsi="Times New Roman"/>
          <w:sz w:val="28"/>
          <w:szCs w:val="28"/>
        </w:rPr>
        <w:t xml:space="preserve">ского сельского поселения №100 от 15.09.2014г. «О бюджетном процессе в </w:t>
      </w:r>
      <w:r>
        <w:rPr>
          <w:rFonts w:ascii="Times New Roman" w:hAnsi="Times New Roman"/>
          <w:sz w:val="28"/>
          <w:szCs w:val="28"/>
        </w:rPr>
        <w:t>Николь</w:t>
      </w:r>
      <w:r w:rsidRPr="00621E88">
        <w:rPr>
          <w:rFonts w:ascii="Times New Roman" w:hAnsi="Times New Roman"/>
          <w:sz w:val="28"/>
          <w:szCs w:val="28"/>
        </w:rPr>
        <w:t xml:space="preserve">ском сельском  поселении </w:t>
      </w:r>
      <w:proofErr w:type="spellStart"/>
      <w:r w:rsidRPr="00621E88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621E88">
        <w:rPr>
          <w:rFonts w:ascii="Times New Roman" w:hAnsi="Times New Roman"/>
          <w:sz w:val="28"/>
          <w:szCs w:val="28"/>
        </w:rPr>
        <w:t xml:space="preserve"> муниципального района»</w:t>
      </w:r>
      <w:r>
        <w:rPr>
          <w:rFonts w:ascii="Times New Roman" w:hAnsi="Times New Roman"/>
          <w:sz w:val="28"/>
          <w:szCs w:val="28"/>
        </w:rPr>
        <w:t>, администрация Никольского сельского поселения постановляет:</w:t>
      </w:r>
    </w:p>
    <w:p w:rsidR="00C6655A" w:rsidRDefault="00C6655A" w:rsidP="00C6655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 Утвердить отчет об исполнении бюджета Никольского сельского поселения за  201</w:t>
      </w:r>
      <w:r w:rsidR="000C5A86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г. по доходам в сумме  2598,4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 xml:space="preserve">. и расходам   в  сумме  2603,5   тыс. руб., </w:t>
      </w:r>
      <w:r w:rsidRPr="00882890">
        <w:rPr>
          <w:rFonts w:ascii="Times New Roman" w:hAnsi="Times New Roman"/>
          <w:sz w:val="28"/>
          <w:szCs w:val="28"/>
        </w:rPr>
        <w:t xml:space="preserve">с превышением </w:t>
      </w:r>
      <w:r>
        <w:rPr>
          <w:rFonts w:ascii="Times New Roman" w:hAnsi="Times New Roman"/>
          <w:sz w:val="28"/>
          <w:szCs w:val="28"/>
        </w:rPr>
        <w:t>расходов над до</w:t>
      </w:r>
      <w:r w:rsidRPr="00882890">
        <w:rPr>
          <w:rFonts w:ascii="Times New Roman" w:hAnsi="Times New Roman"/>
          <w:sz w:val="28"/>
          <w:szCs w:val="28"/>
        </w:rPr>
        <w:t>ход</w:t>
      </w:r>
      <w:r>
        <w:rPr>
          <w:rFonts w:ascii="Times New Roman" w:hAnsi="Times New Roman"/>
          <w:sz w:val="28"/>
          <w:szCs w:val="28"/>
        </w:rPr>
        <w:t xml:space="preserve">ами </w:t>
      </w:r>
      <w:r w:rsidRPr="00882890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профицит  бюджета  Николь</w:t>
      </w:r>
      <w:r w:rsidRPr="00882890">
        <w:rPr>
          <w:rFonts w:ascii="Times New Roman" w:hAnsi="Times New Roman"/>
          <w:sz w:val="28"/>
          <w:szCs w:val="28"/>
        </w:rPr>
        <w:t xml:space="preserve">ского сельского поселения)  в сумме </w:t>
      </w:r>
      <w:r>
        <w:rPr>
          <w:rFonts w:ascii="Times New Roman" w:hAnsi="Times New Roman"/>
          <w:sz w:val="28"/>
          <w:szCs w:val="28"/>
        </w:rPr>
        <w:t>5,1</w:t>
      </w:r>
      <w:r w:rsidRPr="008828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82890">
        <w:rPr>
          <w:rFonts w:ascii="Times New Roman" w:hAnsi="Times New Roman"/>
          <w:sz w:val="28"/>
          <w:szCs w:val="28"/>
        </w:rPr>
        <w:t>тыс.руб</w:t>
      </w:r>
      <w:proofErr w:type="spellEnd"/>
      <w:r w:rsidRPr="0088289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и со следующими показателями:  </w:t>
      </w:r>
    </w:p>
    <w:p w:rsidR="00C6655A" w:rsidRDefault="00C6655A" w:rsidP="00C6655A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доходов  бюджета  Никольского сельского поселения за 1 квартал 2017 г. по кодам классификации доходов бюджета, </w:t>
      </w:r>
      <w:proofErr w:type="gramStart"/>
      <w:r>
        <w:rPr>
          <w:rFonts w:ascii="Times New Roman" w:hAnsi="Times New Roman"/>
          <w:sz w:val="28"/>
          <w:szCs w:val="28"/>
        </w:rPr>
        <w:t>согласно</w:t>
      </w:r>
      <w:r w:rsidR="00ED4F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№ 1;</w:t>
      </w:r>
    </w:p>
    <w:p w:rsidR="00C6655A" w:rsidRDefault="00C6655A" w:rsidP="00C6655A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расходов бюджета  по ведомственной структуре расходов бюджета Никольского сельского поселения за 1 квартал 2017 г., </w:t>
      </w:r>
      <w:proofErr w:type="gramStart"/>
      <w:r>
        <w:rPr>
          <w:rFonts w:ascii="Times New Roman" w:hAnsi="Times New Roman"/>
          <w:sz w:val="28"/>
          <w:szCs w:val="28"/>
        </w:rPr>
        <w:t>согласно 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 № 2;</w:t>
      </w:r>
    </w:p>
    <w:p w:rsidR="00C6655A" w:rsidRDefault="00C6655A" w:rsidP="00C6655A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расходов бюджета   Никольского сельского поселения за 1 квартал 2017 г. по разделам и  подразделам классификации расходов бюджета, </w:t>
      </w:r>
      <w:proofErr w:type="gramStart"/>
      <w:r>
        <w:rPr>
          <w:rFonts w:ascii="Times New Roman" w:hAnsi="Times New Roman"/>
          <w:sz w:val="28"/>
          <w:szCs w:val="28"/>
        </w:rPr>
        <w:t>согласно 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№ 3;</w:t>
      </w:r>
    </w:p>
    <w:p w:rsidR="00C6655A" w:rsidRDefault="00C6655A" w:rsidP="00C6655A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-источников  финансирования дефицита бюджета Никольского сельского поселения за 1 квартал 2017 г.  по кодам классификации источников финансирования дефицитов  бюджетов,  </w:t>
      </w:r>
      <w:proofErr w:type="gramStart"/>
      <w:r>
        <w:rPr>
          <w:rFonts w:ascii="Times New Roman" w:hAnsi="Times New Roman"/>
          <w:sz w:val="28"/>
          <w:szCs w:val="28"/>
        </w:rPr>
        <w:t>согласно 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 № 4.</w:t>
      </w:r>
    </w:p>
    <w:p w:rsidR="00C6655A" w:rsidRDefault="00C6655A" w:rsidP="00C6655A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Совет депутатов Никольского сельского поселения.</w:t>
      </w:r>
    </w:p>
    <w:p w:rsidR="00C6655A" w:rsidRDefault="00C6655A" w:rsidP="00C6655A">
      <w:pPr>
        <w:spacing w:before="225" w:after="2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3 . Настоящее постановление  вступает в силу с момента его опубликования.        </w:t>
      </w:r>
    </w:p>
    <w:p w:rsidR="00C6655A" w:rsidRDefault="00C6655A" w:rsidP="00C6655A">
      <w:pPr>
        <w:spacing w:before="225" w:after="2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Никольского сельского поселения                          </w:t>
      </w:r>
      <w:proofErr w:type="spellStart"/>
      <w:r>
        <w:rPr>
          <w:rFonts w:ascii="Times New Roman" w:hAnsi="Times New Roman"/>
          <w:sz w:val="28"/>
          <w:szCs w:val="28"/>
        </w:rPr>
        <w:t>Л.А.Котова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</w:t>
      </w:r>
    </w:p>
    <w:tbl>
      <w:tblPr>
        <w:tblpPr w:leftFromText="180" w:rightFromText="180" w:horzAnchor="margin" w:tblpXSpec="center" w:tblpY="-1140"/>
        <w:tblW w:w="11895" w:type="dxa"/>
        <w:tblLayout w:type="fixed"/>
        <w:tblLook w:val="04A0" w:firstRow="1" w:lastRow="0" w:firstColumn="1" w:lastColumn="0" w:noHBand="0" w:noVBand="1"/>
      </w:tblPr>
      <w:tblGrid>
        <w:gridCol w:w="1983"/>
        <w:gridCol w:w="4210"/>
        <w:gridCol w:w="236"/>
        <w:gridCol w:w="659"/>
        <w:gridCol w:w="900"/>
        <w:gridCol w:w="484"/>
        <w:gridCol w:w="1134"/>
        <w:gridCol w:w="335"/>
        <w:gridCol w:w="235"/>
        <w:gridCol w:w="564"/>
        <w:gridCol w:w="1155"/>
      </w:tblGrid>
      <w:tr w:rsidR="00EA7A02" w:rsidRPr="005529BB" w:rsidTr="00ED4F64">
        <w:trPr>
          <w:gridAfter w:val="2"/>
          <w:wAfter w:w="1719" w:type="dxa"/>
          <w:trHeight w:val="494"/>
        </w:trPr>
        <w:tc>
          <w:tcPr>
            <w:tcW w:w="84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7A02" w:rsidRDefault="00EA7A02" w:rsidP="000D63D1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                                                                                                                               </w:t>
            </w:r>
          </w:p>
          <w:p w:rsidR="00EA7A02" w:rsidRPr="000C5A86" w:rsidRDefault="00EA7A02" w:rsidP="00ED4F64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0C5A86">
              <w:rPr>
                <w:rFonts w:ascii="Times New Roman" w:hAnsi="Times New Roman" w:cs="Times New Roman"/>
                <w:bCs/>
              </w:rPr>
              <w:t xml:space="preserve">                                                                                          </w:t>
            </w:r>
            <w:bookmarkStart w:id="0" w:name="_GoBack"/>
            <w:bookmarkEnd w:id="0"/>
            <w:r w:rsidRPr="000C5A86">
              <w:rPr>
                <w:rFonts w:ascii="Times New Roman" w:hAnsi="Times New Roman" w:cs="Times New Roman"/>
                <w:bCs/>
              </w:rPr>
              <w:t xml:space="preserve">  Приложение №1</w:t>
            </w:r>
          </w:p>
          <w:p w:rsidR="00EA7A02" w:rsidRPr="000C5A86" w:rsidRDefault="00EA7A02" w:rsidP="00ED4F64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0C5A86">
              <w:rPr>
                <w:rFonts w:ascii="Times New Roman" w:hAnsi="Times New Roman" w:cs="Times New Roman"/>
                <w:bCs/>
              </w:rPr>
              <w:t xml:space="preserve">                                                                 </w:t>
            </w:r>
            <w:r w:rsidR="00ED4F64" w:rsidRPr="000C5A86">
              <w:rPr>
                <w:rFonts w:ascii="Times New Roman" w:hAnsi="Times New Roman" w:cs="Times New Roman"/>
                <w:bCs/>
              </w:rPr>
              <w:t xml:space="preserve">                               к</w:t>
            </w:r>
            <w:r w:rsidRPr="000C5A86">
              <w:rPr>
                <w:rFonts w:ascii="Times New Roman" w:hAnsi="Times New Roman" w:cs="Times New Roman"/>
                <w:bCs/>
              </w:rPr>
              <w:t xml:space="preserve"> постановлению администрации</w:t>
            </w:r>
          </w:p>
          <w:p w:rsidR="00EA7A02" w:rsidRPr="000C5A86" w:rsidRDefault="00EA7A02" w:rsidP="00ED4F64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0C5A86">
              <w:rPr>
                <w:rFonts w:ascii="Times New Roman" w:hAnsi="Times New Roman" w:cs="Times New Roman"/>
                <w:bCs/>
              </w:rPr>
              <w:t xml:space="preserve">                                                                                                Никольского сельского поселения</w:t>
            </w:r>
          </w:p>
          <w:p w:rsidR="00EA7A02" w:rsidRPr="000C5A86" w:rsidRDefault="00EA7A02" w:rsidP="00ED4F64">
            <w:pPr>
              <w:tabs>
                <w:tab w:val="left" w:pos="6804"/>
              </w:tabs>
              <w:jc w:val="right"/>
              <w:rPr>
                <w:rFonts w:ascii="Times New Roman" w:hAnsi="Times New Roman" w:cs="Times New Roman"/>
                <w:bCs/>
              </w:rPr>
            </w:pPr>
            <w:r w:rsidRPr="000C5A86">
              <w:rPr>
                <w:rFonts w:ascii="Times New Roman" w:hAnsi="Times New Roman" w:cs="Times New Roman"/>
                <w:bCs/>
              </w:rPr>
              <w:t xml:space="preserve">                                                                                       </w:t>
            </w:r>
            <w:r w:rsidR="00ED4F64" w:rsidRPr="000C5A86">
              <w:rPr>
                <w:rFonts w:ascii="Times New Roman" w:hAnsi="Times New Roman" w:cs="Times New Roman"/>
                <w:bCs/>
              </w:rPr>
              <w:t xml:space="preserve">                            </w:t>
            </w:r>
            <w:r w:rsidRPr="000C5A86">
              <w:rPr>
                <w:rFonts w:ascii="Times New Roman" w:hAnsi="Times New Roman" w:cs="Times New Roman"/>
                <w:bCs/>
              </w:rPr>
              <w:t xml:space="preserve"> </w:t>
            </w:r>
            <w:r w:rsidR="00ED4F64" w:rsidRPr="000C5A86">
              <w:rPr>
                <w:rFonts w:ascii="Times New Roman" w:hAnsi="Times New Roman" w:cs="Times New Roman"/>
                <w:bCs/>
              </w:rPr>
              <w:t>о</w:t>
            </w:r>
            <w:r w:rsidRPr="000C5A86">
              <w:rPr>
                <w:rFonts w:ascii="Times New Roman" w:hAnsi="Times New Roman" w:cs="Times New Roman"/>
                <w:bCs/>
              </w:rPr>
              <w:t>т</w:t>
            </w:r>
            <w:r w:rsidR="00ED4F64" w:rsidRPr="000C5A86">
              <w:rPr>
                <w:rFonts w:ascii="Times New Roman" w:hAnsi="Times New Roman" w:cs="Times New Roman"/>
                <w:bCs/>
              </w:rPr>
              <w:t xml:space="preserve"> 2</w:t>
            </w:r>
            <w:r w:rsidR="009034E5" w:rsidRPr="000C5A86">
              <w:rPr>
                <w:rFonts w:ascii="Times New Roman" w:hAnsi="Times New Roman" w:cs="Times New Roman"/>
                <w:bCs/>
              </w:rPr>
              <w:t>7</w:t>
            </w:r>
            <w:r w:rsidR="00ED4F64" w:rsidRPr="000C5A86">
              <w:rPr>
                <w:rFonts w:ascii="Times New Roman" w:hAnsi="Times New Roman" w:cs="Times New Roman"/>
                <w:bCs/>
              </w:rPr>
              <w:t>.06.2017 №2</w:t>
            </w:r>
            <w:r w:rsidR="009034E5" w:rsidRPr="000C5A86">
              <w:rPr>
                <w:rFonts w:ascii="Times New Roman" w:hAnsi="Times New Roman" w:cs="Times New Roman"/>
                <w:bCs/>
              </w:rPr>
              <w:t>6</w:t>
            </w:r>
            <w:r w:rsidR="00ED4F64" w:rsidRPr="000C5A86">
              <w:rPr>
                <w:rFonts w:ascii="Times New Roman" w:hAnsi="Times New Roman" w:cs="Times New Roman"/>
                <w:bCs/>
              </w:rPr>
              <w:t xml:space="preserve">                     </w:t>
            </w:r>
          </w:p>
          <w:p w:rsidR="00EA7A02" w:rsidRDefault="00EA7A02" w:rsidP="000D63D1">
            <w:pPr>
              <w:rPr>
                <w:b/>
                <w:bCs/>
              </w:rPr>
            </w:pPr>
          </w:p>
          <w:p w:rsidR="00EA7A02" w:rsidRPr="005529BB" w:rsidRDefault="00EA7A02" w:rsidP="000D63D1">
            <w:pPr>
              <w:rPr>
                <w:b/>
                <w:bCs/>
              </w:rPr>
            </w:pPr>
            <w:r w:rsidRPr="0062705E">
              <w:rPr>
                <w:rFonts w:ascii="Arial CYR" w:hAnsi="Arial CYR" w:cs="Arial CYR"/>
                <w:b/>
                <w:bCs/>
                <w:sz w:val="20"/>
                <w:szCs w:val="20"/>
              </w:rPr>
              <w:t>РАСПРЕДЕЛЕНИЕ ДОХОДОВ БЮДЖЕТА НИКОЛЬСКОГО С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ЕЛЬСКОГО ПОСЕЛЕНИЯ ТОРБЕЕВСКОГО </w:t>
            </w:r>
            <w:r w:rsidRPr="0062705E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МУНИЦИПАЛЬНОГО РАЙОНА РЕСПУБЛИКИ МОРДОВИЯ НА 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1 квартал </w:t>
            </w:r>
            <w:r w:rsidRPr="0062705E">
              <w:rPr>
                <w:rFonts w:ascii="Arial CYR" w:hAnsi="Arial CYR" w:cs="Arial CYR"/>
                <w:b/>
                <w:bCs/>
                <w:sz w:val="20"/>
                <w:szCs w:val="20"/>
              </w:rPr>
              <w:t>201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</w:t>
            </w:r>
            <w:r w:rsidRPr="0062705E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ГОД</w:t>
            </w:r>
            <w:r>
              <w:rPr>
                <w:b/>
                <w:bCs/>
              </w:rPr>
              <w:t xml:space="preserve">                                     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0D63D1">
            <w:pPr>
              <w:rPr>
                <w:b/>
                <w:bCs/>
              </w:rPr>
            </w:pPr>
          </w:p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0D63D1">
            <w:pPr>
              <w:rPr>
                <w:b/>
                <w:bCs/>
              </w:rPr>
            </w:pPr>
          </w:p>
        </w:tc>
      </w:tr>
      <w:tr w:rsidR="00EA7A02" w:rsidRPr="005529BB" w:rsidTr="00ED4F64">
        <w:trPr>
          <w:gridAfter w:val="2"/>
          <w:wAfter w:w="1719" w:type="dxa"/>
          <w:trHeight w:val="238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7A02" w:rsidRPr="005529BB" w:rsidRDefault="00EA7A02" w:rsidP="000D63D1">
            <w:pPr>
              <w:rPr>
                <w:b/>
                <w:bCs/>
              </w:rPr>
            </w:pPr>
          </w:p>
        </w:tc>
        <w:tc>
          <w:tcPr>
            <w:tcW w:w="51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0D63D1">
            <w:pPr>
              <w:rPr>
                <w:b/>
                <w:bCs/>
              </w:rPr>
            </w:pPr>
          </w:p>
        </w:tc>
        <w:tc>
          <w:tcPr>
            <w:tcW w:w="1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0D63D1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0D63D1"/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0D63D1"/>
        </w:tc>
      </w:tr>
      <w:tr w:rsidR="00EA7A02" w:rsidRPr="005529BB" w:rsidTr="00ED4F64">
        <w:trPr>
          <w:gridAfter w:val="1"/>
          <w:wAfter w:w="1155" w:type="dxa"/>
          <w:trHeight w:val="280"/>
        </w:trPr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0D63D1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Код</w:t>
            </w:r>
          </w:p>
        </w:tc>
        <w:tc>
          <w:tcPr>
            <w:tcW w:w="51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0D63D1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Наименование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0D63D1">
            <w:pPr>
              <w:rPr>
                <w:b/>
                <w:bCs/>
              </w:rPr>
            </w:pPr>
            <w:r>
              <w:rPr>
                <w:b/>
                <w:bCs/>
              </w:rPr>
              <w:t>Утверждено (</w:t>
            </w:r>
            <w:proofErr w:type="spellStart"/>
            <w:r>
              <w:rPr>
                <w:b/>
                <w:bCs/>
              </w:rPr>
              <w:t>тыс</w:t>
            </w:r>
            <w:proofErr w:type="gramStart"/>
            <w:r>
              <w:rPr>
                <w:b/>
                <w:bCs/>
              </w:rPr>
              <w:t>.р</w:t>
            </w:r>
            <w:proofErr w:type="gramEnd"/>
            <w:r>
              <w:rPr>
                <w:b/>
                <w:bCs/>
              </w:rPr>
              <w:t>уб</w:t>
            </w:r>
            <w:proofErr w:type="spellEnd"/>
            <w:r>
              <w:rPr>
                <w:b/>
                <w:bCs/>
              </w:rPr>
              <w:t>.)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5529BB" w:rsidRDefault="00EA7A02" w:rsidP="000D63D1">
            <w:pPr>
              <w:rPr>
                <w:b/>
                <w:bCs/>
              </w:rPr>
            </w:pPr>
            <w:r>
              <w:rPr>
                <w:b/>
                <w:bCs/>
              </w:rPr>
              <w:t>Исполнено (</w:t>
            </w:r>
            <w:proofErr w:type="spellStart"/>
            <w:r>
              <w:rPr>
                <w:b/>
                <w:bCs/>
              </w:rPr>
              <w:t>тыс</w:t>
            </w:r>
            <w:proofErr w:type="gramStart"/>
            <w:r>
              <w:rPr>
                <w:b/>
                <w:bCs/>
              </w:rPr>
              <w:t>.р</w:t>
            </w:r>
            <w:proofErr w:type="gramEnd"/>
            <w:r>
              <w:rPr>
                <w:b/>
                <w:bCs/>
              </w:rPr>
              <w:t>уб</w:t>
            </w:r>
            <w:proofErr w:type="spellEnd"/>
            <w:r>
              <w:rPr>
                <w:b/>
                <w:bCs/>
              </w:rPr>
              <w:t>.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5529BB" w:rsidRDefault="00EA7A02" w:rsidP="000D63D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% исполнения </w:t>
            </w:r>
          </w:p>
        </w:tc>
      </w:tr>
      <w:tr w:rsidR="00EA7A02" w:rsidRPr="005529BB" w:rsidTr="00ED4F64">
        <w:trPr>
          <w:gridAfter w:val="1"/>
          <w:wAfter w:w="1155" w:type="dxa"/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0D63D1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000 0 00 00000 00 0000 000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0D63D1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Всего доходов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A02" w:rsidRPr="005529BB" w:rsidRDefault="00EA7A02" w:rsidP="000D63D1">
            <w:pPr>
              <w:rPr>
                <w:b/>
                <w:bCs/>
              </w:rPr>
            </w:pPr>
            <w:r>
              <w:rPr>
                <w:b/>
                <w:bCs/>
              </w:rPr>
              <w:t>2598,4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A7A02" w:rsidRDefault="00EA7A02" w:rsidP="000D63D1">
            <w:pPr>
              <w:rPr>
                <w:b/>
                <w:bCs/>
              </w:rPr>
            </w:pPr>
          </w:p>
          <w:p w:rsidR="00EA7A02" w:rsidRPr="005529BB" w:rsidRDefault="00EA7A02" w:rsidP="000D63D1">
            <w:pPr>
              <w:rPr>
                <w:b/>
                <w:bCs/>
              </w:rPr>
            </w:pPr>
            <w:r>
              <w:rPr>
                <w:b/>
                <w:bCs/>
              </w:rPr>
              <w:t>565,6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A7A02" w:rsidRDefault="00EA7A02" w:rsidP="000D63D1">
            <w:pPr>
              <w:rPr>
                <w:b/>
                <w:bCs/>
              </w:rPr>
            </w:pPr>
          </w:p>
          <w:p w:rsidR="00EA7A02" w:rsidRPr="005529BB" w:rsidRDefault="00EA7A02" w:rsidP="000D63D1">
            <w:pPr>
              <w:rPr>
                <w:b/>
                <w:bCs/>
              </w:rPr>
            </w:pPr>
            <w:r>
              <w:rPr>
                <w:b/>
                <w:bCs/>
              </w:rPr>
              <w:t>21,8</w:t>
            </w:r>
          </w:p>
        </w:tc>
      </w:tr>
      <w:tr w:rsidR="00EA7A02" w:rsidRPr="005529BB" w:rsidTr="00ED4F64">
        <w:trPr>
          <w:gridAfter w:val="1"/>
          <w:wAfter w:w="1155" w:type="dxa"/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0D63D1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000 1 00 00000 00 0000 000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0D63D1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EA7A02" w:rsidRPr="005529BB" w:rsidRDefault="00EA7A02" w:rsidP="000D63D1">
            <w:pPr>
              <w:rPr>
                <w:b/>
                <w:bCs/>
              </w:rPr>
            </w:pPr>
            <w:r>
              <w:rPr>
                <w:b/>
                <w:bCs/>
              </w:rPr>
              <w:t>302,0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</w:tcPr>
          <w:p w:rsidR="00EA7A02" w:rsidRDefault="00EA7A02" w:rsidP="000D63D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</w:p>
          <w:p w:rsidR="00EA7A02" w:rsidRPr="005529BB" w:rsidRDefault="00EA7A02" w:rsidP="000D63D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37,8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</w:tcPr>
          <w:p w:rsidR="00EA7A02" w:rsidRPr="005529BB" w:rsidRDefault="00EA7A02" w:rsidP="000D63D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12,5</w:t>
            </w:r>
          </w:p>
        </w:tc>
      </w:tr>
      <w:tr w:rsidR="00EA7A02" w:rsidRPr="005529BB" w:rsidTr="00ED4F64">
        <w:trPr>
          <w:gridAfter w:val="1"/>
          <w:wAfter w:w="1155" w:type="dxa"/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0D63D1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000 1 01 02000 01 0000 110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0D63D1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НАЛОГ НА ДОХОДЫ ФИЗИЧЕСКИХ ЛИЦ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0D63D1">
            <w:pPr>
              <w:rPr>
                <w:b/>
                <w:bCs/>
              </w:rPr>
            </w:pPr>
            <w:r>
              <w:rPr>
                <w:b/>
                <w:bCs/>
              </w:rPr>
              <w:t>17,9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5529BB" w:rsidRDefault="00EA7A02" w:rsidP="000D63D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3,0                    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5529BB" w:rsidRDefault="00EA7A02" w:rsidP="000D63D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16,8</w:t>
            </w:r>
          </w:p>
        </w:tc>
      </w:tr>
      <w:tr w:rsidR="00EA7A02" w:rsidRPr="005529BB" w:rsidTr="00ED4F64">
        <w:trPr>
          <w:gridAfter w:val="1"/>
          <w:wAfter w:w="1155" w:type="dxa"/>
          <w:trHeight w:val="980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A7A02" w:rsidRPr="005529BB" w:rsidRDefault="00EA7A02" w:rsidP="000D63D1">
            <w:r w:rsidRPr="005529BB">
              <w:t>000 1 01 02010 01 0000 110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A7A02" w:rsidRPr="005529BB" w:rsidRDefault="00EA7A02" w:rsidP="000D63D1">
            <w:r w:rsidRPr="005529BB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0D63D1">
            <w:r>
              <w:t>17,9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0D63D1"/>
          <w:p w:rsidR="00EA7A02" w:rsidRDefault="00EA7A02" w:rsidP="000D63D1"/>
          <w:p w:rsidR="00EA7A02" w:rsidRDefault="00EA7A02" w:rsidP="000D63D1"/>
          <w:p w:rsidR="00EA7A02" w:rsidRPr="005529BB" w:rsidRDefault="00EA7A02" w:rsidP="000D63D1">
            <w:r>
              <w:t xml:space="preserve">             3,0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0D63D1"/>
          <w:p w:rsidR="00EA7A02" w:rsidRDefault="00EA7A02" w:rsidP="000D63D1"/>
          <w:p w:rsidR="00EA7A02" w:rsidRDefault="00EA7A02" w:rsidP="000D63D1"/>
          <w:p w:rsidR="00EA7A02" w:rsidRPr="005529BB" w:rsidRDefault="00EA7A02" w:rsidP="000D63D1">
            <w:r>
              <w:t xml:space="preserve">           16,8</w:t>
            </w:r>
          </w:p>
        </w:tc>
      </w:tr>
      <w:tr w:rsidR="00EA7A02" w:rsidRPr="005529BB" w:rsidTr="00ED4F64">
        <w:trPr>
          <w:gridAfter w:val="1"/>
          <w:wAfter w:w="1155" w:type="dxa"/>
          <w:trHeight w:val="336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0D63D1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000 1 06 00000 00 0000 000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0D63D1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НАЛОГИ НА ИМУЩЕСТВО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0D63D1">
            <w:pPr>
              <w:rPr>
                <w:b/>
                <w:bCs/>
              </w:rPr>
            </w:pPr>
            <w:r>
              <w:rPr>
                <w:b/>
                <w:bCs/>
              </w:rPr>
              <w:t>284,1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0D63D1">
            <w:pPr>
              <w:rPr>
                <w:b/>
                <w:bCs/>
              </w:rPr>
            </w:pPr>
          </w:p>
          <w:p w:rsidR="00EA7A02" w:rsidRPr="005529BB" w:rsidRDefault="00EA7A02" w:rsidP="000D63D1">
            <w:pPr>
              <w:rPr>
                <w:b/>
                <w:bCs/>
              </w:rPr>
            </w:pPr>
            <w:r>
              <w:rPr>
                <w:b/>
                <w:bCs/>
              </w:rPr>
              <w:t>34,8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0D63D1">
            <w:pPr>
              <w:rPr>
                <w:b/>
                <w:bCs/>
              </w:rPr>
            </w:pPr>
          </w:p>
          <w:p w:rsidR="00EA7A02" w:rsidRPr="005529BB" w:rsidRDefault="00EA7A02" w:rsidP="000D63D1">
            <w:pPr>
              <w:rPr>
                <w:b/>
                <w:bCs/>
              </w:rPr>
            </w:pPr>
            <w:r>
              <w:rPr>
                <w:b/>
                <w:bCs/>
              </w:rPr>
              <w:t>12,2</w:t>
            </w:r>
          </w:p>
        </w:tc>
      </w:tr>
      <w:tr w:rsidR="00EA7A02" w:rsidRPr="005529BB" w:rsidTr="00ED4F64">
        <w:trPr>
          <w:gridAfter w:val="1"/>
          <w:wAfter w:w="1155" w:type="dxa"/>
          <w:trHeight w:val="30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0D63D1">
            <w:r w:rsidRPr="005529BB">
              <w:t xml:space="preserve">000 1 06 01000 00 0000 110 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0D63D1">
            <w:r w:rsidRPr="005529BB">
              <w:t>Налог на имущество физических лиц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0D63D1">
            <w:r>
              <w:t>11,0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0D63D1"/>
          <w:p w:rsidR="00EA7A02" w:rsidRPr="005529BB" w:rsidRDefault="00EA7A02" w:rsidP="000D63D1">
            <w:r>
              <w:t>0,7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0D63D1"/>
          <w:p w:rsidR="00EA7A02" w:rsidRPr="005529BB" w:rsidRDefault="00EA7A02" w:rsidP="000D63D1">
            <w:r>
              <w:t>0,06</w:t>
            </w:r>
          </w:p>
        </w:tc>
      </w:tr>
      <w:tr w:rsidR="00EA7A02" w:rsidRPr="005529BB" w:rsidTr="00ED4F64">
        <w:trPr>
          <w:gridAfter w:val="1"/>
          <w:wAfter w:w="1155" w:type="dxa"/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0D63D1">
            <w:r w:rsidRPr="005529BB">
              <w:t>000 1 06 06000 00 0000 110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0D63D1">
            <w:r w:rsidRPr="005529BB">
              <w:t>Земельный налог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0D63D1">
            <w:r>
              <w:t>273,1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0D63D1"/>
          <w:p w:rsidR="00EA7A02" w:rsidRPr="005529BB" w:rsidRDefault="00EA7A02" w:rsidP="000D63D1">
            <w:r>
              <w:t>34,0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0D63D1"/>
          <w:p w:rsidR="00EA7A02" w:rsidRPr="005529BB" w:rsidRDefault="00EA7A02" w:rsidP="000D63D1">
            <w:r>
              <w:t>12,4</w:t>
            </w:r>
          </w:p>
        </w:tc>
      </w:tr>
      <w:tr w:rsidR="00EA7A02" w:rsidRPr="005529BB" w:rsidTr="00ED4F64">
        <w:trPr>
          <w:gridAfter w:val="1"/>
          <w:wAfter w:w="1155" w:type="dxa"/>
          <w:trHeight w:val="714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7A02" w:rsidRPr="005529BB" w:rsidRDefault="00EA7A02" w:rsidP="000D63D1">
            <w:r w:rsidRPr="005529BB">
              <w:t>000 1 06 06033 10 0000  110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02" w:rsidRPr="005529BB" w:rsidRDefault="00EA7A02" w:rsidP="000D63D1">
            <w:r w:rsidRPr="005529BB">
              <w:t>земельный налог, взимаемый по ставке, установленной подпунктом 1 пунктом 1 статьи 394 Налогового кодекса Российской Федерации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A02" w:rsidRPr="005529BB" w:rsidRDefault="00EA7A02" w:rsidP="000D63D1">
            <w:r>
              <w:t>69,0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0D63D1"/>
          <w:p w:rsidR="00EA7A02" w:rsidRPr="005529BB" w:rsidRDefault="00EA7A02" w:rsidP="000D63D1">
            <w:r>
              <w:t xml:space="preserve">            22,7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0D63D1"/>
          <w:p w:rsidR="00EA7A02" w:rsidRPr="005529BB" w:rsidRDefault="00EA7A02" w:rsidP="000D63D1">
            <w:r>
              <w:t xml:space="preserve">           32,9</w:t>
            </w:r>
          </w:p>
        </w:tc>
      </w:tr>
      <w:tr w:rsidR="00EA7A02" w:rsidRPr="005529BB" w:rsidTr="00ED4F64">
        <w:trPr>
          <w:gridAfter w:val="1"/>
          <w:wAfter w:w="1155" w:type="dxa"/>
          <w:trHeight w:val="714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7A02" w:rsidRPr="005529BB" w:rsidRDefault="00EA7A02" w:rsidP="000D63D1">
            <w:r w:rsidRPr="005529BB">
              <w:lastRenderedPageBreak/>
              <w:t>000 1 06 06043 10 0000  110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02" w:rsidRPr="005529BB" w:rsidRDefault="00EA7A02" w:rsidP="000D63D1">
            <w:r w:rsidRPr="005529BB">
              <w:t>земельный налог, взимаемый по ставке, установленной подпунктом 2 пунктом 1 статьи 394 Налогового кодекса Российской Федерации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A02" w:rsidRPr="005529BB" w:rsidRDefault="00EA7A02" w:rsidP="000D63D1">
            <w:r>
              <w:t>204,1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0D63D1"/>
          <w:p w:rsidR="00EA7A02" w:rsidRDefault="00EA7A02" w:rsidP="000D63D1">
            <w:r>
              <w:t xml:space="preserve">         </w:t>
            </w:r>
          </w:p>
          <w:p w:rsidR="00EA7A02" w:rsidRPr="005529BB" w:rsidRDefault="00EA7A02" w:rsidP="000D63D1">
            <w:r>
              <w:t>11,4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0D63D1">
            <w:r>
              <w:t xml:space="preserve">                     </w:t>
            </w:r>
          </w:p>
          <w:p w:rsidR="00EA7A02" w:rsidRPr="005529BB" w:rsidRDefault="00EA7A02" w:rsidP="000D63D1">
            <w:r>
              <w:t xml:space="preserve">            0,06</w:t>
            </w:r>
          </w:p>
        </w:tc>
      </w:tr>
      <w:tr w:rsidR="00EA7A02" w:rsidRPr="005529BB" w:rsidTr="00ED4F64">
        <w:trPr>
          <w:gridAfter w:val="1"/>
          <w:wAfter w:w="1155" w:type="dxa"/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0D63D1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920 2 00 00000 00 0000 000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0D63D1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EA7A02" w:rsidRPr="005529BB" w:rsidRDefault="00EA7A02" w:rsidP="000D63D1">
            <w:pPr>
              <w:rPr>
                <w:b/>
                <w:bCs/>
              </w:rPr>
            </w:pPr>
            <w:r>
              <w:rPr>
                <w:b/>
                <w:bCs/>
              </w:rPr>
              <w:t>2296,4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</w:tcPr>
          <w:p w:rsidR="00EA7A02" w:rsidRDefault="00EA7A02" w:rsidP="000D63D1">
            <w:pPr>
              <w:rPr>
                <w:b/>
                <w:bCs/>
              </w:rPr>
            </w:pPr>
          </w:p>
          <w:p w:rsidR="00EA7A02" w:rsidRPr="005529BB" w:rsidRDefault="00EA7A02" w:rsidP="000D63D1">
            <w:pPr>
              <w:rPr>
                <w:b/>
                <w:bCs/>
              </w:rPr>
            </w:pPr>
            <w:r>
              <w:rPr>
                <w:b/>
                <w:bCs/>
              </w:rPr>
              <w:t>521,8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</w:tcPr>
          <w:p w:rsidR="00EA7A02" w:rsidRDefault="00EA7A02" w:rsidP="000D63D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  <w:p w:rsidR="00EA7A02" w:rsidRPr="005529BB" w:rsidRDefault="00EA7A02" w:rsidP="000D63D1">
            <w:pPr>
              <w:rPr>
                <w:b/>
                <w:bCs/>
              </w:rPr>
            </w:pPr>
            <w:r>
              <w:rPr>
                <w:b/>
                <w:bCs/>
              </w:rPr>
              <w:t>22,7</w:t>
            </w:r>
          </w:p>
        </w:tc>
      </w:tr>
      <w:tr w:rsidR="00EA7A02" w:rsidRPr="005529BB" w:rsidTr="00ED4F64">
        <w:trPr>
          <w:gridAfter w:val="1"/>
          <w:wAfter w:w="1155" w:type="dxa"/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0D63D1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920 2 02 00000 00 0000 000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0D63D1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0D63D1">
            <w:pPr>
              <w:rPr>
                <w:b/>
                <w:bCs/>
              </w:rPr>
            </w:pPr>
            <w:r>
              <w:rPr>
                <w:b/>
                <w:bCs/>
              </w:rPr>
              <w:t>2296,4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0D63D1">
            <w:pPr>
              <w:rPr>
                <w:b/>
                <w:bCs/>
              </w:rPr>
            </w:pPr>
          </w:p>
          <w:p w:rsidR="00EA7A02" w:rsidRPr="005529BB" w:rsidRDefault="00EA7A02" w:rsidP="000D63D1">
            <w:pPr>
              <w:rPr>
                <w:b/>
                <w:bCs/>
              </w:rPr>
            </w:pPr>
            <w:r>
              <w:rPr>
                <w:b/>
                <w:bCs/>
              </w:rPr>
              <w:t>521,8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0D63D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  <w:p w:rsidR="00EA7A02" w:rsidRPr="005529BB" w:rsidRDefault="00EA7A02" w:rsidP="000D63D1">
            <w:pPr>
              <w:rPr>
                <w:b/>
                <w:bCs/>
              </w:rPr>
            </w:pPr>
            <w:r>
              <w:rPr>
                <w:b/>
                <w:bCs/>
              </w:rPr>
              <w:t>22,7</w:t>
            </w:r>
          </w:p>
        </w:tc>
      </w:tr>
      <w:tr w:rsidR="00EA7A02" w:rsidRPr="005529BB" w:rsidTr="00ED4F64">
        <w:trPr>
          <w:gridAfter w:val="1"/>
          <w:wAfter w:w="1155" w:type="dxa"/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0D63D1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 xml:space="preserve">920 2 02 </w:t>
            </w:r>
            <w:r>
              <w:rPr>
                <w:b/>
                <w:bCs/>
              </w:rPr>
              <w:t>10</w:t>
            </w:r>
            <w:r w:rsidRPr="005529BB">
              <w:rPr>
                <w:b/>
                <w:bCs/>
              </w:rPr>
              <w:t>000 00 00</w:t>
            </w:r>
            <w:r>
              <w:rPr>
                <w:b/>
                <w:bCs/>
              </w:rPr>
              <w:t>0</w:t>
            </w:r>
            <w:r w:rsidRPr="005529BB">
              <w:rPr>
                <w:b/>
                <w:bCs/>
              </w:rPr>
              <w:t>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0D63D1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EA7A02" w:rsidRPr="005529BB" w:rsidRDefault="00EA7A02" w:rsidP="000D63D1">
            <w:pPr>
              <w:rPr>
                <w:b/>
                <w:bCs/>
              </w:rPr>
            </w:pPr>
            <w:r>
              <w:rPr>
                <w:b/>
                <w:bCs/>
              </w:rPr>
              <w:t>596,4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EA7A02" w:rsidRDefault="00EA7A02" w:rsidP="000D63D1">
            <w:pPr>
              <w:rPr>
                <w:b/>
                <w:bCs/>
              </w:rPr>
            </w:pPr>
          </w:p>
          <w:p w:rsidR="00EA7A02" w:rsidRPr="005529BB" w:rsidRDefault="00EA7A02" w:rsidP="000D63D1">
            <w:pPr>
              <w:rPr>
                <w:b/>
                <w:bCs/>
              </w:rPr>
            </w:pPr>
            <w:r>
              <w:rPr>
                <w:b/>
                <w:bCs/>
              </w:rPr>
              <w:t>149,1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EA7A02" w:rsidRDefault="00EA7A02" w:rsidP="000D63D1">
            <w:pPr>
              <w:rPr>
                <w:b/>
                <w:bCs/>
              </w:rPr>
            </w:pPr>
          </w:p>
          <w:p w:rsidR="00EA7A02" w:rsidRPr="005529BB" w:rsidRDefault="00EA7A02" w:rsidP="000D63D1">
            <w:pPr>
              <w:rPr>
                <w:b/>
                <w:bCs/>
              </w:rPr>
            </w:pPr>
            <w:r>
              <w:rPr>
                <w:b/>
                <w:bCs/>
              </w:rPr>
              <w:t>28,3</w:t>
            </w:r>
          </w:p>
        </w:tc>
      </w:tr>
      <w:tr w:rsidR="00EA7A02" w:rsidRPr="005529BB" w:rsidTr="00ED4F64">
        <w:trPr>
          <w:gridAfter w:val="1"/>
          <w:wAfter w:w="1155" w:type="dxa"/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0D63D1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 xml:space="preserve">920 2 02 </w:t>
            </w:r>
            <w:r>
              <w:rPr>
                <w:b/>
                <w:bCs/>
              </w:rPr>
              <w:t>15</w:t>
            </w:r>
            <w:r w:rsidRPr="005529BB">
              <w:rPr>
                <w:b/>
                <w:bCs/>
              </w:rPr>
              <w:t>001 00 0000 151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0D63D1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Дотации на выравнивание уровня бюджетной обеспеченности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0D63D1">
            <w:r>
              <w:rPr>
                <w:bCs/>
              </w:rPr>
              <w:t>546,4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5529BB" w:rsidRDefault="00EA7A02" w:rsidP="000D63D1">
            <w:pPr>
              <w:rPr>
                <w:bCs/>
              </w:rPr>
            </w:pPr>
            <w:r>
              <w:rPr>
                <w:bCs/>
              </w:rPr>
              <w:t>149,1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5529BB" w:rsidRDefault="00EA7A02" w:rsidP="000D63D1">
            <w:pPr>
              <w:rPr>
                <w:bCs/>
              </w:rPr>
            </w:pPr>
            <w:r>
              <w:rPr>
                <w:bCs/>
              </w:rPr>
              <w:t>28,3</w:t>
            </w:r>
          </w:p>
        </w:tc>
      </w:tr>
      <w:tr w:rsidR="00EA7A02" w:rsidRPr="005529BB" w:rsidTr="00ED4F64">
        <w:trPr>
          <w:gridAfter w:val="1"/>
          <w:wAfter w:w="1155" w:type="dxa"/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0D63D1">
            <w:r w:rsidRPr="005529BB">
              <w:rPr>
                <w:b/>
                <w:bCs/>
              </w:rPr>
              <w:t>920</w:t>
            </w:r>
            <w:r w:rsidRPr="005529BB">
              <w:t xml:space="preserve"> 2 02 </w:t>
            </w:r>
            <w:r>
              <w:t>1500</w:t>
            </w:r>
            <w:r w:rsidRPr="005529BB">
              <w:t>1 10 0000 151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0D63D1">
            <w:r w:rsidRPr="005529BB">
              <w:t>Дотации бюджетам поселений на выравнивание бюджетной обеспеченности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0D63D1">
            <w:r>
              <w:rPr>
                <w:bCs/>
              </w:rPr>
              <w:t>546,4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5529BB" w:rsidRDefault="00EA7A02" w:rsidP="000D63D1">
            <w:pPr>
              <w:rPr>
                <w:bCs/>
              </w:rPr>
            </w:pPr>
            <w:r>
              <w:rPr>
                <w:bCs/>
              </w:rPr>
              <w:t>149,1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5529BB" w:rsidRDefault="00EA7A02" w:rsidP="000D63D1">
            <w:pPr>
              <w:rPr>
                <w:bCs/>
              </w:rPr>
            </w:pPr>
            <w:r>
              <w:rPr>
                <w:bCs/>
              </w:rPr>
              <w:t>28,3</w:t>
            </w:r>
          </w:p>
        </w:tc>
      </w:tr>
      <w:tr w:rsidR="00EA7A02" w:rsidRPr="005529BB" w:rsidTr="00ED4F64">
        <w:trPr>
          <w:gridAfter w:val="1"/>
          <w:wAfter w:w="1155" w:type="dxa"/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0D63D1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920 2 02 02000 00 0000 151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0D63D1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0D63D1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1560,3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0D63D1">
            <w:pPr>
              <w:rPr>
                <w:b/>
                <w:bCs/>
              </w:rPr>
            </w:pPr>
          </w:p>
          <w:p w:rsidR="00EA7A02" w:rsidRPr="005529BB" w:rsidRDefault="00EA7A02" w:rsidP="000D63D1">
            <w:pPr>
              <w:rPr>
                <w:b/>
                <w:bCs/>
              </w:rPr>
            </w:pPr>
            <w:r>
              <w:rPr>
                <w:b/>
                <w:bCs/>
              </w:rPr>
              <w:t>346,3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0D63D1">
            <w:pPr>
              <w:rPr>
                <w:b/>
                <w:bCs/>
              </w:rPr>
            </w:pPr>
          </w:p>
          <w:p w:rsidR="00EA7A02" w:rsidRPr="005529BB" w:rsidRDefault="00EA7A02" w:rsidP="000D63D1">
            <w:pPr>
              <w:rPr>
                <w:b/>
                <w:bCs/>
              </w:rPr>
            </w:pPr>
            <w:r>
              <w:rPr>
                <w:b/>
                <w:bCs/>
              </w:rPr>
              <w:t>22,2</w:t>
            </w:r>
          </w:p>
        </w:tc>
      </w:tr>
      <w:tr w:rsidR="00EA7A02" w:rsidRPr="005529BB" w:rsidTr="00ED4F64">
        <w:trPr>
          <w:gridAfter w:val="1"/>
          <w:wAfter w:w="1155" w:type="dxa"/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0D63D1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 xml:space="preserve">920 2 02 </w:t>
            </w:r>
            <w:r>
              <w:rPr>
                <w:b/>
                <w:bCs/>
              </w:rPr>
              <w:t>29</w:t>
            </w:r>
            <w:r w:rsidRPr="005529BB">
              <w:rPr>
                <w:b/>
                <w:bCs/>
              </w:rPr>
              <w:t>999 00 0000 151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0D63D1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Прочие субсидии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0D63D1">
            <w:pPr>
              <w:rPr>
                <w:b/>
                <w:bCs/>
              </w:rPr>
            </w:pPr>
            <w:r>
              <w:rPr>
                <w:b/>
                <w:bCs/>
              </w:rPr>
              <w:t>1360,5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0D63D1">
            <w:pPr>
              <w:rPr>
                <w:b/>
                <w:bCs/>
              </w:rPr>
            </w:pPr>
          </w:p>
          <w:p w:rsidR="00EA7A02" w:rsidRPr="005529BB" w:rsidRDefault="00EA7A02" w:rsidP="000D63D1">
            <w:pPr>
              <w:rPr>
                <w:b/>
                <w:bCs/>
              </w:rPr>
            </w:pPr>
            <w:r>
              <w:rPr>
                <w:b/>
                <w:bCs/>
              </w:rPr>
              <w:t>346,3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0D63D1">
            <w:pPr>
              <w:rPr>
                <w:b/>
                <w:bCs/>
              </w:rPr>
            </w:pPr>
          </w:p>
          <w:p w:rsidR="00EA7A02" w:rsidRPr="005529BB" w:rsidRDefault="00EA7A02" w:rsidP="000D63D1">
            <w:pPr>
              <w:rPr>
                <w:b/>
                <w:bCs/>
              </w:rPr>
            </w:pPr>
            <w:r>
              <w:rPr>
                <w:b/>
                <w:bCs/>
              </w:rPr>
              <w:t>22,2</w:t>
            </w:r>
          </w:p>
        </w:tc>
      </w:tr>
      <w:tr w:rsidR="00EA7A02" w:rsidRPr="005529BB" w:rsidTr="00ED4F64">
        <w:trPr>
          <w:gridAfter w:val="1"/>
          <w:wAfter w:w="1155" w:type="dxa"/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0D63D1">
            <w:r w:rsidRPr="005529BB">
              <w:rPr>
                <w:b/>
                <w:bCs/>
              </w:rPr>
              <w:t>920</w:t>
            </w:r>
            <w:r w:rsidRPr="005529BB">
              <w:t xml:space="preserve"> 2 02 02999 10 0000 151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0D63D1">
            <w:r w:rsidRPr="005529BB">
              <w:t>Прочие субсидии бюджетам поселений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0D63D1">
            <w:r w:rsidRPr="005529BB">
              <w:t>1560,3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0D63D1"/>
          <w:p w:rsidR="00EA7A02" w:rsidRPr="005529BB" w:rsidRDefault="00EA7A02" w:rsidP="000D63D1">
            <w:r>
              <w:t>346,3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0D63D1">
            <w:r>
              <w:t xml:space="preserve"> </w:t>
            </w:r>
          </w:p>
          <w:p w:rsidR="00EA7A02" w:rsidRPr="005529BB" w:rsidRDefault="00EA7A02" w:rsidP="000D63D1">
            <w:r>
              <w:t>22,2</w:t>
            </w:r>
          </w:p>
        </w:tc>
      </w:tr>
      <w:tr w:rsidR="00EA7A02" w:rsidRPr="005529BB" w:rsidTr="00ED4F64">
        <w:trPr>
          <w:gridAfter w:val="1"/>
          <w:wAfter w:w="1155" w:type="dxa"/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0D63D1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 xml:space="preserve">920 2 02 </w:t>
            </w:r>
            <w:r>
              <w:rPr>
                <w:b/>
                <w:bCs/>
              </w:rPr>
              <w:t>30</w:t>
            </w:r>
            <w:r w:rsidRPr="005529BB">
              <w:rPr>
                <w:b/>
                <w:bCs/>
              </w:rPr>
              <w:t>000 00 0000 151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0D63D1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 xml:space="preserve">Субвенции бюджетам </w:t>
            </w:r>
            <w:r>
              <w:rPr>
                <w:b/>
                <w:bCs/>
              </w:rPr>
              <w:t xml:space="preserve">бюджетной системы </w:t>
            </w:r>
            <w:proofErr w:type="spellStart"/>
            <w:r>
              <w:rPr>
                <w:b/>
                <w:bCs/>
              </w:rPr>
              <w:t>рф</w:t>
            </w:r>
            <w:proofErr w:type="spellEnd"/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EA7A02" w:rsidRPr="005529BB" w:rsidRDefault="00EA7A02" w:rsidP="000D63D1">
            <w:pPr>
              <w:rPr>
                <w:b/>
                <w:bCs/>
              </w:rPr>
            </w:pPr>
            <w:r>
              <w:rPr>
                <w:b/>
                <w:bCs/>
              </w:rPr>
              <w:t>58,3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EA7A02" w:rsidRDefault="00EA7A02" w:rsidP="000D63D1">
            <w:pPr>
              <w:rPr>
                <w:b/>
                <w:bCs/>
              </w:rPr>
            </w:pPr>
          </w:p>
          <w:p w:rsidR="00EA7A02" w:rsidRPr="005529BB" w:rsidRDefault="00EA7A02" w:rsidP="000D63D1">
            <w:pPr>
              <w:rPr>
                <w:b/>
                <w:bCs/>
              </w:rPr>
            </w:pPr>
            <w:r>
              <w:rPr>
                <w:b/>
                <w:bCs/>
              </w:rPr>
              <w:t>12,9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EA7A02" w:rsidRDefault="00EA7A02" w:rsidP="000D63D1">
            <w:pPr>
              <w:rPr>
                <w:b/>
                <w:bCs/>
              </w:rPr>
            </w:pPr>
          </w:p>
          <w:p w:rsidR="00EA7A02" w:rsidRPr="005529BB" w:rsidRDefault="00EA7A02" w:rsidP="000D63D1">
            <w:pPr>
              <w:rPr>
                <w:b/>
                <w:bCs/>
              </w:rPr>
            </w:pPr>
            <w:r>
              <w:rPr>
                <w:b/>
                <w:bCs/>
              </w:rPr>
              <w:t>22,1</w:t>
            </w:r>
          </w:p>
        </w:tc>
      </w:tr>
      <w:tr w:rsidR="00EA7A02" w:rsidRPr="005529BB" w:rsidTr="00ED4F64">
        <w:trPr>
          <w:gridAfter w:val="1"/>
          <w:wAfter w:w="1155" w:type="dxa"/>
          <w:trHeight w:val="714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0D63D1">
            <w:r w:rsidRPr="005529BB">
              <w:rPr>
                <w:b/>
                <w:bCs/>
              </w:rPr>
              <w:t>920</w:t>
            </w:r>
            <w:r w:rsidRPr="005529BB">
              <w:t xml:space="preserve"> 2 02 </w:t>
            </w:r>
            <w:r>
              <w:t>35118</w:t>
            </w:r>
            <w:r w:rsidRPr="005529BB">
              <w:t xml:space="preserve"> </w:t>
            </w:r>
            <w:r>
              <w:t>0</w:t>
            </w:r>
            <w:r w:rsidRPr="005529BB">
              <w:t>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0D63D1">
            <w:r w:rsidRPr="005529BB"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0D63D1">
            <w:r>
              <w:t>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0D63D1"/>
          <w:p w:rsidR="00EA7A02" w:rsidRPr="005529BB" w:rsidRDefault="00EA7A02" w:rsidP="000D63D1">
            <w:r>
              <w:t>12,8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0D63D1"/>
          <w:p w:rsidR="00EA7A02" w:rsidRPr="005529BB" w:rsidRDefault="00EA7A02" w:rsidP="000D63D1">
            <w:r>
              <w:t>22,1</w:t>
            </w:r>
          </w:p>
        </w:tc>
      </w:tr>
      <w:tr w:rsidR="00EA7A02" w:rsidRPr="005529BB" w:rsidTr="00ED4F64">
        <w:trPr>
          <w:gridAfter w:val="1"/>
          <w:wAfter w:w="1155" w:type="dxa"/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0D63D1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 xml:space="preserve">920  2 02 </w:t>
            </w:r>
            <w:r>
              <w:rPr>
                <w:b/>
                <w:bCs/>
              </w:rPr>
              <w:t>30</w:t>
            </w:r>
            <w:r w:rsidRPr="005529BB">
              <w:rPr>
                <w:b/>
                <w:bCs/>
              </w:rPr>
              <w:t>024 00 0000 151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0D63D1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0D63D1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0D63D1">
            <w:pPr>
              <w:rPr>
                <w:b/>
                <w:bCs/>
              </w:rPr>
            </w:pPr>
          </w:p>
          <w:p w:rsidR="00EA7A02" w:rsidRDefault="00EA7A02" w:rsidP="000D63D1">
            <w:pPr>
              <w:rPr>
                <w:b/>
                <w:bCs/>
              </w:rPr>
            </w:pPr>
          </w:p>
          <w:p w:rsidR="00EA7A02" w:rsidRPr="005529BB" w:rsidRDefault="00EA7A02" w:rsidP="000D63D1">
            <w:pPr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0D63D1">
            <w:pPr>
              <w:rPr>
                <w:b/>
                <w:bCs/>
              </w:rPr>
            </w:pPr>
          </w:p>
          <w:p w:rsidR="00EA7A02" w:rsidRDefault="00EA7A02" w:rsidP="000D63D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100,0</w:t>
            </w:r>
          </w:p>
          <w:p w:rsidR="00EA7A02" w:rsidRPr="005529BB" w:rsidRDefault="00EA7A02" w:rsidP="000D63D1">
            <w:pPr>
              <w:rPr>
                <w:b/>
                <w:bCs/>
              </w:rPr>
            </w:pPr>
          </w:p>
        </w:tc>
      </w:tr>
      <w:tr w:rsidR="00EA7A02" w:rsidRPr="005529BB" w:rsidTr="00ED4F64">
        <w:trPr>
          <w:gridAfter w:val="1"/>
          <w:wAfter w:w="1155" w:type="dxa"/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7A02" w:rsidRPr="005529BB" w:rsidRDefault="00EA7A02" w:rsidP="000D63D1">
            <w:r w:rsidRPr="005529BB">
              <w:rPr>
                <w:b/>
                <w:bCs/>
              </w:rPr>
              <w:t>920</w:t>
            </w:r>
            <w:r w:rsidRPr="005529BB">
              <w:t xml:space="preserve"> 2 02 03024 10 0000 151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02" w:rsidRPr="005529BB" w:rsidRDefault="00EA7A02" w:rsidP="000D63D1">
            <w:r w:rsidRPr="005529BB"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A02" w:rsidRPr="005529BB" w:rsidRDefault="00EA7A02" w:rsidP="000D63D1">
            <w:r w:rsidRPr="005529BB"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0D63D1"/>
          <w:p w:rsidR="00EA7A02" w:rsidRPr="005529BB" w:rsidRDefault="00EA7A02" w:rsidP="000D63D1">
            <w:r>
              <w:t>0,1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0D63D1"/>
          <w:p w:rsidR="00EA7A02" w:rsidRPr="005529BB" w:rsidRDefault="00EA7A02" w:rsidP="000D63D1">
            <w:r>
              <w:t>100,0</w:t>
            </w:r>
          </w:p>
        </w:tc>
      </w:tr>
      <w:tr w:rsidR="00EA7A02" w:rsidRPr="005529BB" w:rsidTr="00ED4F64">
        <w:trPr>
          <w:gridAfter w:val="1"/>
          <w:wAfter w:w="1155" w:type="dxa"/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7A02" w:rsidRPr="005529BB" w:rsidRDefault="00EA7A02" w:rsidP="000D63D1">
            <w:r w:rsidRPr="005529BB">
              <w:rPr>
                <w:b/>
                <w:bCs/>
              </w:rPr>
              <w:t>920</w:t>
            </w:r>
            <w:r w:rsidRPr="005529BB">
              <w:t xml:space="preserve"> 2 02 </w:t>
            </w:r>
            <w:r>
              <w:t>400</w:t>
            </w:r>
            <w:r w:rsidRPr="005529BB">
              <w:t>14 10 0000 151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02" w:rsidRPr="005529BB" w:rsidRDefault="00EA7A02" w:rsidP="000D63D1">
            <w:r w:rsidRPr="005529BB">
              <w:t xml:space="preserve">Межбюджетные </w:t>
            </w:r>
            <w:proofErr w:type="gramStart"/>
            <w:r w:rsidRPr="005529BB">
              <w:t>трансферты</w:t>
            </w:r>
            <w:proofErr w:type="gramEnd"/>
            <w:r w:rsidRPr="005529BB">
              <w:t xml:space="preserve">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</w:t>
            </w:r>
            <w:r w:rsidRPr="005529BB">
              <w:lastRenderedPageBreak/>
              <w:t>соглашениями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A02" w:rsidRPr="005529BB" w:rsidRDefault="00EA7A02" w:rsidP="000D63D1">
            <w:r>
              <w:lastRenderedPageBreak/>
              <w:t>255,0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0D63D1"/>
          <w:p w:rsidR="00EA7A02" w:rsidRDefault="00EA7A02" w:rsidP="000D63D1"/>
          <w:p w:rsidR="00EA7A02" w:rsidRDefault="00EA7A02" w:rsidP="000D63D1">
            <w:r>
              <w:t>13,6</w:t>
            </w:r>
          </w:p>
          <w:p w:rsidR="00EA7A02" w:rsidRPr="005529BB" w:rsidRDefault="00EA7A02" w:rsidP="000D63D1"/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0D63D1"/>
          <w:p w:rsidR="00EA7A02" w:rsidRDefault="00EA7A02" w:rsidP="000D63D1"/>
          <w:p w:rsidR="00EA7A02" w:rsidRDefault="00EA7A02" w:rsidP="000D63D1"/>
          <w:p w:rsidR="00EA7A02" w:rsidRPr="005529BB" w:rsidRDefault="00EA7A02" w:rsidP="000D63D1">
            <w:r>
              <w:lastRenderedPageBreak/>
              <w:t>0,05</w:t>
            </w:r>
          </w:p>
        </w:tc>
      </w:tr>
      <w:tr w:rsidR="00EA7A02" w:rsidRPr="005529BB" w:rsidTr="00ED4F64">
        <w:trPr>
          <w:gridAfter w:val="1"/>
          <w:wAfter w:w="1155" w:type="dxa"/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7A02" w:rsidRPr="005529BB" w:rsidRDefault="00EA7A02" w:rsidP="000D63D1">
            <w:r w:rsidRPr="005529BB">
              <w:rPr>
                <w:b/>
                <w:bCs/>
              </w:rPr>
              <w:lastRenderedPageBreak/>
              <w:t>920</w:t>
            </w:r>
            <w:r w:rsidRPr="005529BB">
              <w:t xml:space="preserve"> 2 02 </w:t>
            </w:r>
            <w:r>
              <w:t>49</w:t>
            </w:r>
            <w:r w:rsidRPr="005529BB">
              <w:t>999 10 8019 151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02" w:rsidRPr="005529BB" w:rsidRDefault="00EA7A02" w:rsidP="000D63D1">
            <w:r w:rsidRPr="005529BB">
              <w:t>Прочие межбюджетные трансферты передаваемые бюджетам сельских поселений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A02" w:rsidRPr="005529BB" w:rsidRDefault="00EA7A02" w:rsidP="000D63D1">
            <w:r>
              <w:t>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0D63D1"/>
          <w:p w:rsidR="00EA7A02" w:rsidRPr="005529BB" w:rsidRDefault="00EA7A02" w:rsidP="000D63D1"/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0D63D1"/>
          <w:p w:rsidR="00EA7A02" w:rsidRPr="005529BB" w:rsidRDefault="00EA7A02" w:rsidP="000D63D1">
            <w:r>
              <w:t>0</w:t>
            </w:r>
          </w:p>
        </w:tc>
      </w:tr>
      <w:tr w:rsidR="00EA7A02" w:rsidRPr="005529BB" w:rsidTr="00ED4F64">
        <w:trPr>
          <w:gridAfter w:val="2"/>
          <w:wAfter w:w="1719" w:type="dxa"/>
          <w:trHeight w:val="238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0D63D1"/>
        </w:tc>
        <w:tc>
          <w:tcPr>
            <w:tcW w:w="51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0D63D1"/>
        </w:tc>
        <w:tc>
          <w:tcPr>
            <w:tcW w:w="1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0D63D1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0D63D1"/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0D63D1"/>
        </w:tc>
      </w:tr>
      <w:tr w:rsidR="00EA7A02" w:rsidRPr="005529BB" w:rsidTr="00ED4F64">
        <w:trPr>
          <w:trHeight w:val="238"/>
        </w:trPr>
        <w:tc>
          <w:tcPr>
            <w:tcW w:w="61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0D63D1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0D63D1"/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0D63D1"/>
        </w:tc>
        <w:tc>
          <w:tcPr>
            <w:tcW w:w="19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0D63D1"/>
        </w:tc>
        <w:tc>
          <w:tcPr>
            <w:tcW w:w="195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7A02" w:rsidRPr="005529BB" w:rsidRDefault="00EA7A02" w:rsidP="000D63D1"/>
        </w:tc>
      </w:tr>
      <w:tr w:rsidR="00EA7A02" w:rsidRPr="005529BB" w:rsidTr="00ED4F64">
        <w:trPr>
          <w:trHeight w:val="238"/>
        </w:trPr>
        <w:tc>
          <w:tcPr>
            <w:tcW w:w="61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0D63D1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0D63D1"/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0D63D1"/>
        </w:tc>
        <w:tc>
          <w:tcPr>
            <w:tcW w:w="19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0D63D1"/>
        </w:tc>
        <w:tc>
          <w:tcPr>
            <w:tcW w:w="195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7A02" w:rsidRPr="005529BB" w:rsidRDefault="00EA7A02" w:rsidP="000D63D1"/>
        </w:tc>
      </w:tr>
    </w:tbl>
    <w:p w:rsidR="002D4858" w:rsidRDefault="002D4858" w:rsidP="00ED4F64">
      <w:pPr>
        <w:ind w:left="-1276" w:right="141"/>
        <w:jc w:val="right"/>
      </w:pPr>
      <w:r>
        <w:t xml:space="preserve">                                                                                                                                         Приложение №2</w:t>
      </w:r>
    </w:p>
    <w:p w:rsidR="002D4858" w:rsidRDefault="002D4858" w:rsidP="00ED4F64">
      <w:pPr>
        <w:jc w:val="right"/>
      </w:pPr>
      <w:r>
        <w:t xml:space="preserve">                                                                                                          </w:t>
      </w:r>
      <w:r w:rsidR="00ED4F64">
        <w:t>к</w:t>
      </w:r>
      <w:r>
        <w:t xml:space="preserve"> постановлению администрации</w:t>
      </w:r>
    </w:p>
    <w:p w:rsidR="002D4858" w:rsidRDefault="002D4858" w:rsidP="00ED4F64">
      <w:pPr>
        <w:jc w:val="right"/>
      </w:pPr>
      <w:r>
        <w:t xml:space="preserve">                                                                                                          Никольского сельского поселения</w:t>
      </w:r>
    </w:p>
    <w:p w:rsidR="002D4858" w:rsidRPr="00ED4F64" w:rsidRDefault="00ED4F64" w:rsidP="00ED4F64">
      <w:pPr>
        <w:jc w:val="right"/>
      </w:pPr>
      <w:r w:rsidRPr="00ED4F64">
        <w:rPr>
          <w:bCs/>
        </w:rPr>
        <w:t>от 2</w:t>
      </w:r>
      <w:r w:rsidR="009034E5">
        <w:rPr>
          <w:bCs/>
        </w:rPr>
        <w:t>7</w:t>
      </w:r>
      <w:r w:rsidRPr="00ED4F64">
        <w:rPr>
          <w:bCs/>
        </w:rPr>
        <w:t>.06.2017 №2</w:t>
      </w:r>
      <w:r w:rsidR="009034E5">
        <w:rPr>
          <w:bCs/>
        </w:rPr>
        <w:t>6</w:t>
      </w:r>
      <w:r w:rsidRPr="00ED4F64">
        <w:rPr>
          <w:bCs/>
        </w:rPr>
        <w:t xml:space="preserve">                     </w:t>
      </w:r>
    </w:p>
    <w:p w:rsidR="002D4858" w:rsidRDefault="002D4858" w:rsidP="002D4858">
      <w:r>
        <w:t xml:space="preserve">Распределение расходов бюджета по ведомственной классификации расходов бюджета Никольского сельского поселения за 1 квартал 2017 год  </w:t>
      </w:r>
    </w:p>
    <w:p w:rsidR="002D4858" w:rsidRDefault="002D4858" w:rsidP="002D4858"/>
    <w:tbl>
      <w:tblPr>
        <w:tblW w:w="1077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3545"/>
        <w:gridCol w:w="709"/>
        <w:gridCol w:w="708"/>
        <w:gridCol w:w="1418"/>
        <w:gridCol w:w="709"/>
        <w:gridCol w:w="1275"/>
        <w:gridCol w:w="1134"/>
        <w:gridCol w:w="1276"/>
      </w:tblGrid>
      <w:tr w:rsidR="002D4858" w:rsidRPr="001A7E4B" w:rsidTr="00B50C10">
        <w:trPr>
          <w:trHeight w:val="108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pPr>
              <w:rPr>
                <w:b/>
                <w:bCs/>
              </w:rPr>
            </w:pPr>
            <w:proofErr w:type="spellStart"/>
            <w:r w:rsidRPr="001A7E4B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pPr>
              <w:rPr>
                <w:b/>
                <w:bCs/>
              </w:rPr>
            </w:pPr>
            <w:proofErr w:type="spellStart"/>
            <w:r w:rsidRPr="001A7E4B">
              <w:rPr>
                <w:b/>
                <w:bCs/>
              </w:rPr>
              <w:t>ПРз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ВР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Утверждено            (</w:t>
            </w:r>
            <w:proofErr w:type="spellStart"/>
            <w:r w:rsidRPr="001A7E4B">
              <w:rPr>
                <w:b/>
                <w:bCs/>
                <w:i/>
                <w:iCs/>
              </w:rPr>
              <w:t>тыс</w:t>
            </w:r>
            <w:proofErr w:type="gramStart"/>
            <w:r w:rsidRPr="001A7E4B">
              <w:rPr>
                <w:b/>
                <w:bCs/>
                <w:i/>
                <w:iCs/>
              </w:rPr>
              <w:t>.р</w:t>
            </w:r>
            <w:proofErr w:type="gramEnd"/>
            <w:r w:rsidRPr="001A7E4B">
              <w:rPr>
                <w:b/>
                <w:bCs/>
                <w:i/>
                <w:iCs/>
              </w:rPr>
              <w:t>уб</w:t>
            </w:r>
            <w:proofErr w:type="spellEnd"/>
            <w:r w:rsidRPr="001A7E4B">
              <w:rPr>
                <w:b/>
                <w:bCs/>
                <w:i/>
                <w:iCs/>
              </w:rPr>
              <w:t>.)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 xml:space="preserve">Исполнено, Тыс. </w:t>
            </w:r>
            <w:proofErr w:type="spellStart"/>
            <w:r w:rsidRPr="001A7E4B">
              <w:rPr>
                <w:b/>
                <w:bCs/>
              </w:rPr>
              <w:t>руб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ind w:right="530"/>
              <w:rPr>
                <w:b/>
                <w:bCs/>
              </w:rPr>
            </w:pPr>
            <w:r w:rsidRPr="001A7E4B">
              <w:rPr>
                <w:b/>
                <w:bCs/>
              </w:rPr>
              <w:t>% исполнения</w:t>
            </w:r>
          </w:p>
        </w:tc>
      </w:tr>
      <w:tr w:rsidR="002D4858" w:rsidRPr="001A7E4B" w:rsidTr="00B50C10">
        <w:trPr>
          <w:trHeight w:val="36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</w:rPr>
            </w:pPr>
            <w:r>
              <w:rPr>
                <w:b/>
                <w:bCs/>
              </w:rPr>
              <w:t>2603,5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544,1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20,9</w:t>
            </w:r>
          </w:p>
        </w:tc>
      </w:tr>
      <w:tr w:rsidR="002D4858" w:rsidRPr="001A7E4B" w:rsidTr="00B50C10">
        <w:trPr>
          <w:trHeight w:val="70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2D4858" w:rsidRPr="001A7E4B" w:rsidRDefault="002D4858" w:rsidP="00B50C10">
            <w:pPr>
              <w:rPr>
                <w:b/>
                <w:bCs/>
              </w:rPr>
            </w:pPr>
            <w:r>
              <w:rPr>
                <w:b/>
                <w:bCs/>
              </w:rPr>
              <w:t>1434,5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327,3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22,8</w:t>
            </w:r>
          </w:p>
        </w:tc>
      </w:tr>
      <w:tr w:rsidR="002D4858" w:rsidRPr="001A7E4B" w:rsidTr="00B50C10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 xml:space="preserve">Функционирование высшего должностного лица субъекта РФ и органа местного самоуправления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r w:rsidRPr="001A7E4B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r w:rsidRPr="001A7E4B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</w:rPr>
            </w:pPr>
            <w:r>
              <w:rPr>
                <w:b/>
                <w:bCs/>
              </w:rPr>
              <w:t>353,0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97,0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27,5</w:t>
            </w:r>
          </w:p>
        </w:tc>
      </w:tr>
      <w:tr w:rsidR="002D4858" w:rsidRPr="001A7E4B" w:rsidTr="00B50C10">
        <w:trPr>
          <w:trHeight w:val="147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6510076010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>296,3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81,3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27,4</w:t>
            </w:r>
          </w:p>
        </w:tc>
      </w:tr>
      <w:tr w:rsidR="002D4858" w:rsidRPr="001A7E4B" w:rsidTr="00B50C10">
        <w:trPr>
          <w:trHeight w:val="39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6510076010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>269,3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81,3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27,4</w:t>
            </w:r>
          </w:p>
        </w:tc>
      </w:tr>
      <w:tr w:rsidR="002D4858" w:rsidRPr="001A7E4B" w:rsidTr="00B50C10">
        <w:trPr>
          <w:trHeight w:val="82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6510076010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>296,3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81,3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27,4</w:t>
            </w:r>
          </w:p>
        </w:tc>
      </w:tr>
      <w:tr w:rsidR="002D4858" w:rsidRPr="001A7E4B" w:rsidTr="00B50C10">
        <w:trPr>
          <w:trHeight w:val="82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 Государственных муниципальных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6510076010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>121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>227,6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2D4858" w:rsidP="00B50C10">
            <w:r>
              <w:t>65,6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28,8</w:t>
            </w:r>
          </w:p>
        </w:tc>
      </w:tr>
      <w:tr w:rsidR="002D4858" w:rsidRPr="001A7E4B" w:rsidTr="00B50C10">
        <w:trPr>
          <w:trHeight w:val="82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взносы по обязательному социальному страхованию на </w:t>
            </w:r>
            <w:proofErr w:type="spellStart"/>
            <w:r>
              <w:rPr>
                <w:i/>
                <w:iCs/>
              </w:rPr>
              <w:t>выплатым</w:t>
            </w:r>
            <w:proofErr w:type="spellEnd"/>
            <w:r>
              <w:rPr>
                <w:i/>
                <w:iCs/>
              </w:rPr>
              <w:t xml:space="preserve"> денежного </w:t>
            </w:r>
            <w:r>
              <w:rPr>
                <w:i/>
                <w:iCs/>
              </w:rPr>
              <w:lastRenderedPageBreak/>
              <w:t>содержания  иные выплаты работникам государственных муниципальных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6510076010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>129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>68,7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2D4858" w:rsidP="00B50C10">
            <w:r>
              <w:t>15,7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22,9</w:t>
            </w:r>
          </w:p>
        </w:tc>
      </w:tr>
      <w:tr w:rsidR="002D4858" w:rsidRPr="001A7E4B" w:rsidTr="00B50C10">
        <w:trPr>
          <w:trHeight w:val="151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>1376,2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70,2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5,1</w:t>
            </w:r>
          </w:p>
        </w:tc>
      </w:tr>
      <w:tr w:rsidR="002D4858" w:rsidRPr="001A7E4B" w:rsidTr="00B50C10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>319,0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96,5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30,3</w:t>
            </w:r>
          </w:p>
        </w:tc>
      </w:tr>
      <w:tr w:rsidR="002D4858" w:rsidRPr="001A7E4B" w:rsidTr="00B50C10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58" w:rsidRPr="001A7E4B" w:rsidRDefault="002D4858" w:rsidP="00B50C10">
            <w:pPr>
              <w:rPr>
                <w:i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>851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>24,6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2D4858" w:rsidP="00B50C10">
            <w:r>
              <w:t>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2D4858" w:rsidP="00B50C10">
            <w:r>
              <w:t>0, 2</w:t>
            </w:r>
          </w:p>
        </w:tc>
      </w:tr>
      <w:tr w:rsidR="002D4858" w:rsidRPr="001A7E4B" w:rsidTr="00B50C10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850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>33,6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0,1</w:t>
            </w:r>
          </w:p>
        </w:tc>
      </w:tr>
      <w:tr w:rsidR="002D4858" w:rsidRPr="001A7E4B" w:rsidTr="00B50C10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58" w:rsidRPr="001A7E4B" w:rsidRDefault="002D4858" w:rsidP="00B50C10">
            <w:pPr>
              <w:rPr>
                <w:i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>853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2D4858" w:rsidP="00B50C10">
            <w:r>
              <w:t>0, 2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2D4858" w:rsidP="00B50C10">
            <w:r>
              <w:t>33,3</w:t>
            </w:r>
          </w:p>
        </w:tc>
      </w:tr>
      <w:tr w:rsidR="002D4858" w:rsidRPr="001A7E4B" w:rsidTr="00B50C10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Центральный аппарат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>496,5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162,2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32,7</w:t>
            </w:r>
          </w:p>
        </w:tc>
      </w:tr>
      <w:tr w:rsidR="002D4858" w:rsidRPr="001A7E4B" w:rsidTr="00B50C10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>496,5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162,2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32,7</w:t>
            </w:r>
          </w:p>
        </w:tc>
      </w:tr>
      <w:tr w:rsidR="002D4858" w:rsidRPr="001A7E4B" w:rsidTr="00B50C10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58" w:rsidRPr="001A7E4B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>Государственных и муниципальных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>121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>381,3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2D4858" w:rsidP="00B50C10">
            <w:r>
              <w:t>116,9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2D4858" w:rsidP="00B50C10">
            <w:r>
              <w:t>30,7</w:t>
            </w:r>
          </w:p>
        </w:tc>
      </w:tr>
      <w:tr w:rsidR="002D4858" w:rsidRPr="001A7E4B" w:rsidTr="00B50C10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58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взносы по обязательному социальному страхованию на </w:t>
            </w:r>
            <w:proofErr w:type="spellStart"/>
            <w:r>
              <w:rPr>
                <w:i/>
                <w:iCs/>
              </w:rPr>
              <w:t>выплатым</w:t>
            </w:r>
            <w:proofErr w:type="spellEnd"/>
            <w:r>
              <w:rPr>
                <w:i/>
                <w:iCs/>
              </w:rPr>
              <w:t xml:space="preserve"> денежного содержания  иные выплаты работникам государственных муниципальных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>129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>115,2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2D4858" w:rsidP="00B50C10">
            <w:r>
              <w:t>45,4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2D4858" w:rsidP="00B50C10">
            <w:r>
              <w:t>39,4</w:t>
            </w:r>
          </w:p>
        </w:tc>
      </w:tr>
      <w:tr w:rsidR="002D4858" w:rsidRPr="001A7E4B" w:rsidTr="00B50C10">
        <w:trPr>
          <w:trHeight w:val="37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25,6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43,9</w:t>
            </w:r>
          </w:p>
        </w:tc>
      </w:tr>
      <w:tr w:rsidR="002D4858" w:rsidRPr="001A7E4B" w:rsidTr="00B50C10">
        <w:trPr>
          <w:trHeight w:val="73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51,8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12,8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24,3</w:t>
            </w:r>
          </w:p>
        </w:tc>
      </w:tr>
      <w:tr w:rsidR="002D4858" w:rsidRPr="001A7E4B" w:rsidTr="00B50C10">
        <w:trPr>
          <w:trHeight w:val="109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1730251180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51,8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12,8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24,3</w:t>
            </w:r>
          </w:p>
        </w:tc>
      </w:tr>
      <w:tr w:rsidR="002D4858" w:rsidRPr="001A7E4B" w:rsidTr="00B50C10">
        <w:trPr>
          <w:trHeight w:val="73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1730251180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>51,8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12,8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24,3</w:t>
            </w:r>
          </w:p>
        </w:tc>
      </w:tr>
      <w:tr w:rsidR="002D4858" w:rsidRPr="001A7E4B" w:rsidTr="00B50C10">
        <w:trPr>
          <w:trHeight w:val="73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>121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>39,8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24,6</w:t>
            </w:r>
          </w:p>
        </w:tc>
      </w:tr>
      <w:tr w:rsidR="002D4858" w:rsidRPr="001A7E4B" w:rsidTr="00B50C10">
        <w:trPr>
          <w:trHeight w:val="73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>Взносы по обязательному социальному страхованию на выплаты денежного содержания и  иные выплаты работникам государственных муниципальных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>129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>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2D4858" w:rsidP="00B50C10">
            <w: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2D4858" w:rsidP="00B50C10">
            <w:r>
              <w:t>0,3</w:t>
            </w:r>
          </w:p>
        </w:tc>
      </w:tr>
      <w:tr w:rsidR="002D4858" w:rsidRPr="001A7E4B" w:rsidTr="00B50C10">
        <w:trPr>
          <w:trHeight w:val="36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1A7E4B" w:rsidRDefault="002D4858" w:rsidP="00B50C10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r w:rsidRPr="001A7E4B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r w:rsidRPr="001A7E4B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</w:rPr>
            </w:pPr>
            <w:r>
              <w:rPr>
                <w:b/>
                <w:bCs/>
              </w:rPr>
              <w:t>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2,2</w:t>
            </w:r>
          </w:p>
        </w:tc>
      </w:tr>
      <w:tr w:rsidR="002D4858" w:rsidRPr="001A7E4B" w:rsidTr="00B50C10">
        <w:trPr>
          <w:trHeight w:val="7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Прочие мероприятия по благоустройству городских округов и сельских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8910043010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>49,0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1,1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2,2</w:t>
            </w:r>
          </w:p>
        </w:tc>
      </w:tr>
      <w:tr w:rsidR="002D4858" w:rsidRPr="001A7E4B" w:rsidTr="00B50C10">
        <w:trPr>
          <w:trHeight w:val="7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8910043010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>49,0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1, 1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2,2</w:t>
            </w:r>
          </w:p>
        </w:tc>
      </w:tr>
      <w:tr w:rsidR="002D4858" w:rsidRPr="001A7E4B" w:rsidTr="00B50C10">
        <w:trPr>
          <w:trHeight w:val="36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Культура и кинематография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2D4858" w:rsidP="00B50C10">
            <w:pPr>
              <w:rPr>
                <w:b/>
                <w:bCs/>
              </w:rPr>
            </w:pPr>
            <w:r>
              <w:rPr>
                <w:b/>
                <w:bCs/>
              </w:rPr>
              <w:t>421,8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108,3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25,7</w:t>
            </w:r>
          </w:p>
        </w:tc>
      </w:tr>
      <w:tr w:rsidR="002D4858" w:rsidRPr="001A7E4B" w:rsidTr="00B50C10">
        <w:trPr>
          <w:trHeight w:val="37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2D4858" w:rsidP="00B50C10">
            <w:pPr>
              <w:rPr>
                <w:b/>
                <w:bCs/>
              </w:rPr>
            </w:pPr>
            <w:r>
              <w:rPr>
                <w:b/>
                <w:bCs/>
              </w:rPr>
              <w:t>421,8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108,3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25,7</w:t>
            </w:r>
          </w:p>
        </w:tc>
      </w:tr>
      <w:tr w:rsidR="002D4858" w:rsidRPr="001A7E4B" w:rsidTr="00B50C10">
        <w:trPr>
          <w:trHeight w:val="87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0510176010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>309,0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24,0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7,8</w:t>
            </w:r>
          </w:p>
        </w:tc>
      </w:tr>
      <w:tr w:rsidR="002D4858" w:rsidRPr="001A7E4B" w:rsidTr="00B50C10">
        <w:trPr>
          <w:trHeight w:val="7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0510176010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600 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>309,0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24,0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7,8</w:t>
            </w:r>
          </w:p>
        </w:tc>
      </w:tr>
      <w:tr w:rsidR="002D4858" w:rsidRPr="001A7E4B" w:rsidTr="00B50C10">
        <w:trPr>
          <w:trHeight w:val="7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бюджетными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0510176010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  <w:lang w:val="en-US"/>
              </w:rPr>
              <w:t>61</w:t>
            </w:r>
            <w:r w:rsidRPr="001A7E4B">
              <w:rPr>
                <w:i/>
                <w:iCs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>309,0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24,0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7,8</w:t>
            </w:r>
          </w:p>
        </w:tc>
      </w:tr>
      <w:tr w:rsidR="002D4858" w:rsidRPr="001A7E4B" w:rsidTr="00B50C10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Библиотеки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0510361160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r w:rsidRPr="001A7E4B"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>112,8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65,6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58,2</w:t>
            </w:r>
          </w:p>
        </w:tc>
      </w:tr>
      <w:tr w:rsidR="002D4858" w:rsidRPr="001A7E4B" w:rsidTr="00B50C10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0510361160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>112,8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65,6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58,2</w:t>
            </w:r>
          </w:p>
        </w:tc>
      </w:tr>
      <w:tr w:rsidR="002D4858" w:rsidRPr="001A7E4B" w:rsidTr="00B50C10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бюджетными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0510361160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  <w:lang w:val="en-US"/>
              </w:rPr>
              <w:t>61</w:t>
            </w:r>
            <w:r w:rsidRPr="001A7E4B">
              <w:rPr>
                <w:i/>
                <w:iCs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>112,0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18,7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16,7</w:t>
            </w:r>
          </w:p>
        </w:tc>
      </w:tr>
      <w:tr w:rsidR="002D4858" w:rsidRPr="001A7E4B" w:rsidTr="00B50C10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0510376010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>212,0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18,7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16,7</w:t>
            </w:r>
          </w:p>
        </w:tc>
      </w:tr>
      <w:tr w:rsidR="002D4858" w:rsidRPr="001A7E4B" w:rsidTr="00B50C10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бюджетными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</w:p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0510376010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2D4858" w:rsidP="00B50C10">
            <w:pPr>
              <w:rPr>
                <w:i/>
                <w:iCs/>
              </w:rPr>
            </w:pPr>
            <w:r>
              <w:rPr>
                <w:i/>
                <w:iCs/>
              </w:rPr>
              <w:t>212,0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18,7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16,7</w:t>
            </w:r>
          </w:p>
        </w:tc>
      </w:tr>
      <w:tr w:rsidR="002D4858" w:rsidRPr="001A7E4B" w:rsidTr="00B50C10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  <w:i/>
                <w:iCs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  <w:i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  <w:i/>
                <w:iCs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2D4858" w:rsidP="00B50C10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11,6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19,3</w:t>
            </w:r>
          </w:p>
        </w:tc>
      </w:tr>
      <w:tr w:rsidR="002D4858" w:rsidRPr="001A7E4B" w:rsidTr="00B50C10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  <w:i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  <w:i/>
                <w:iCs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2D4858" w:rsidP="00B50C10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11,6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19,3</w:t>
            </w:r>
          </w:p>
        </w:tc>
      </w:tr>
      <w:tr w:rsidR="002D4858" w:rsidRPr="001A7E4B" w:rsidTr="00B50C10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Пенсии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8910003010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B50C10">
            <w:pPr>
              <w:rPr>
                <w:b/>
                <w:bCs/>
                <w:i/>
                <w:iCs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2D4858" w:rsidP="00B50C10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11,6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B50C10">
            <w:r>
              <w:t>19,3</w:t>
            </w:r>
          </w:p>
        </w:tc>
      </w:tr>
    </w:tbl>
    <w:p w:rsidR="002D4858" w:rsidRDefault="002D4858" w:rsidP="002D4858"/>
    <w:p w:rsidR="002D4858" w:rsidRPr="00A33556" w:rsidRDefault="002D4858" w:rsidP="002D4858">
      <w:r>
        <w:lastRenderedPageBreak/>
        <w:t xml:space="preserve">                                                                                                                          </w:t>
      </w:r>
      <w:r w:rsidRPr="00A33556">
        <w:t>Приложение № 4</w:t>
      </w:r>
    </w:p>
    <w:p w:rsidR="002D4858" w:rsidRPr="00A33556" w:rsidRDefault="002D4858" w:rsidP="002D4858">
      <w:r>
        <w:t xml:space="preserve">                                                                                           </w:t>
      </w:r>
      <w:r w:rsidRPr="00A33556">
        <w:t xml:space="preserve"> к постановлению администрации </w:t>
      </w:r>
    </w:p>
    <w:p w:rsidR="002D4858" w:rsidRPr="00A33556" w:rsidRDefault="002D4858" w:rsidP="002D4858">
      <w:r>
        <w:t xml:space="preserve">                                                                                            </w:t>
      </w:r>
      <w:r w:rsidRPr="00A33556">
        <w:t xml:space="preserve">Никольского сельского поселения </w:t>
      </w:r>
    </w:p>
    <w:p w:rsidR="002D4858" w:rsidRPr="00ED4F64" w:rsidRDefault="002D4858" w:rsidP="002D4858">
      <w:r w:rsidRPr="00A33556">
        <w:t xml:space="preserve">                                                                                                                    </w:t>
      </w:r>
      <w:r w:rsidR="00ED4F64" w:rsidRPr="00ED4F64">
        <w:rPr>
          <w:bCs/>
        </w:rPr>
        <w:t>от 2</w:t>
      </w:r>
      <w:r w:rsidR="009034E5">
        <w:rPr>
          <w:bCs/>
        </w:rPr>
        <w:t>7</w:t>
      </w:r>
      <w:r w:rsidR="00ED4F64" w:rsidRPr="00ED4F64">
        <w:rPr>
          <w:bCs/>
        </w:rPr>
        <w:t>.06.2017 №2</w:t>
      </w:r>
      <w:r w:rsidR="009034E5">
        <w:rPr>
          <w:bCs/>
        </w:rPr>
        <w:t>6</w:t>
      </w:r>
      <w:r w:rsidR="00ED4F64" w:rsidRPr="00ED4F64">
        <w:rPr>
          <w:bCs/>
        </w:rPr>
        <w:t xml:space="preserve">                     </w:t>
      </w:r>
    </w:p>
    <w:p w:rsidR="002D4858" w:rsidRPr="00A33556" w:rsidRDefault="002D4858" w:rsidP="002D4858">
      <w:pPr>
        <w:rPr>
          <w:b/>
        </w:rPr>
      </w:pPr>
      <w:r w:rsidRPr="00A33556">
        <w:rPr>
          <w:b/>
        </w:rPr>
        <w:t xml:space="preserve">Источники внутреннего финансирования  дефицита (профицита)  бюджета Никольского сельского  поселения за </w:t>
      </w:r>
      <w:r>
        <w:rPr>
          <w:b/>
        </w:rPr>
        <w:t xml:space="preserve"> 1 квартал </w:t>
      </w:r>
      <w:r w:rsidRPr="00A33556">
        <w:rPr>
          <w:b/>
        </w:rPr>
        <w:t>201</w:t>
      </w:r>
      <w:r>
        <w:rPr>
          <w:b/>
        </w:rPr>
        <w:t>7</w:t>
      </w:r>
      <w:r w:rsidRPr="00A33556">
        <w:rPr>
          <w:b/>
        </w:rPr>
        <w:t xml:space="preserve"> год по кодам классификации источников финансирования  дефицитов (профицитов) бюджетов</w:t>
      </w: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5"/>
        <w:gridCol w:w="3544"/>
        <w:gridCol w:w="1559"/>
        <w:gridCol w:w="1417"/>
      </w:tblGrid>
      <w:tr w:rsidR="002D4858" w:rsidRPr="00A33556" w:rsidTr="00B50C10">
        <w:trPr>
          <w:trHeight w:val="1069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B50C10">
            <w:r w:rsidRPr="00A33556">
              <w:t>Наименование показателя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B50C10">
            <w:r w:rsidRPr="00A33556">
              <w:t xml:space="preserve">Код источника финансирования по КИВФ, </w:t>
            </w:r>
            <w:proofErr w:type="spellStart"/>
            <w:r w:rsidRPr="00A33556">
              <w:t>КИВнФ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B50C10">
            <w:r w:rsidRPr="00A33556">
              <w:t>Утвержденные бюджетные назначения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B50C10">
            <w:r w:rsidRPr="00A33556">
              <w:t>Исполнено</w:t>
            </w:r>
          </w:p>
        </w:tc>
      </w:tr>
      <w:tr w:rsidR="002D4858" w:rsidRPr="00A33556" w:rsidTr="00B50C10">
        <w:trPr>
          <w:trHeight w:val="75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B50C10">
            <w:r w:rsidRPr="00A33556">
              <w:t>Источники финансирования дефицита</w:t>
            </w:r>
            <w:proofErr w:type="gramStart"/>
            <w:r w:rsidRPr="00A33556">
              <w:t xml:space="preserve"> (-) </w:t>
            </w:r>
            <w:proofErr w:type="gramEnd"/>
            <w:r w:rsidRPr="00A33556">
              <w:t>профицита (+) бюджета - всего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B50C10">
            <w:r w:rsidRPr="00A33556">
              <w:t>920 90 00 00 00 00 0000 000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B50C10">
            <w:r>
              <w:t>5,1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B50C10">
            <w:r w:rsidRPr="00A33556">
              <w:t>-</w:t>
            </w:r>
            <w:r>
              <w:t>21,5</w:t>
            </w:r>
          </w:p>
        </w:tc>
      </w:tr>
      <w:tr w:rsidR="002D4858" w:rsidRPr="00A33556" w:rsidTr="00B50C10">
        <w:trPr>
          <w:trHeight w:val="75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B50C10">
            <w:r w:rsidRPr="00A33556">
              <w:t>Изменение остатков средств на счетах по учету средств бюджета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B50C10">
            <w:r w:rsidRPr="00A33556">
              <w:t>920 01 05 00 00 00 0000 000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B50C10">
            <w:r>
              <w:t>5,1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B50C10">
            <w:r>
              <w:t>-21,5</w:t>
            </w:r>
          </w:p>
        </w:tc>
      </w:tr>
      <w:tr w:rsidR="002D4858" w:rsidRPr="00A33556" w:rsidTr="00B50C10">
        <w:trPr>
          <w:trHeight w:val="75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B50C10">
            <w:r w:rsidRPr="00A33556">
              <w:t>Увеличение прочих остатков денежных средств бюджетов поселений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B50C10">
            <w:r w:rsidRPr="00A33556">
              <w:t>920 01 05 02 01 10 0000 510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B50C10">
            <w:r w:rsidRPr="00A33556">
              <w:t>-</w:t>
            </w:r>
            <w:r>
              <w:t>2598,4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B50C10">
            <w:r w:rsidRPr="00A33556">
              <w:t>-</w:t>
            </w:r>
            <w:r>
              <w:t>565,6</w:t>
            </w:r>
          </w:p>
        </w:tc>
      </w:tr>
      <w:tr w:rsidR="002D4858" w:rsidRPr="00A33556" w:rsidTr="00B50C10">
        <w:trPr>
          <w:trHeight w:val="1042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B50C10">
            <w:r w:rsidRPr="00A33556">
              <w:t>Уменьшение прочих остатков денежных средств бюджетов поселений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B50C10">
            <w:r w:rsidRPr="00A33556">
              <w:t>920 01 05 02 01 10 0000 610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B50C10">
            <w:r>
              <w:t xml:space="preserve"> 2603,5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B50C10">
            <w:r>
              <w:t>544,1</w:t>
            </w:r>
          </w:p>
          <w:p w:rsidR="002D4858" w:rsidRPr="00A33556" w:rsidRDefault="002D4858" w:rsidP="00B50C10"/>
        </w:tc>
      </w:tr>
    </w:tbl>
    <w:p w:rsidR="002D4858" w:rsidRDefault="002D4858" w:rsidP="002D4858">
      <w:pPr>
        <w:ind w:left="-426"/>
      </w:pPr>
    </w:p>
    <w:p w:rsidR="002D4858" w:rsidRDefault="002D4858" w:rsidP="002D4858"/>
    <w:p w:rsidR="00705A20" w:rsidRDefault="00705A20"/>
    <w:sectPr w:rsidR="00705A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DC7"/>
    <w:rsid w:val="000C5A86"/>
    <w:rsid w:val="002D4858"/>
    <w:rsid w:val="003F6DC7"/>
    <w:rsid w:val="00584FF4"/>
    <w:rsid w:val="00705A20"/>
    <w:rsid w:val="009034E5"/>
    <w:rsid w:val="00C6655A"/>
    <w:rsid w:val="00EA7A02"/>
    <w:rsid w:val="00ED4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55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6655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C5A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5A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55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6655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C5A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5A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1678</Words>
  <Characters>9567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2017-06-29T13:21:00Z</cp:lastPrinted>
  <dcterms:created xsi:type="dcterms:W3CDTF">2017-06-29T09:06:00Z</dcterms:created>
  <dcterms:modified xsi:type="dcterms:W3CDTF">2017-06-29T13:27:00Z</dcterms:modified>
</cp:coreProperties>
</file>