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201" w:rsidRDefault="00471201" w:rsidP="00861D5E">
      <w:pPr>
        <w:pStyle w:val="a6"/>
        <w:tabs>
          <w:tab w:val="left" w:pos="-1985"/>
          <w:tab w:val="left" w:pos="142"/>
        </w:tabs>
        <w:ind w:left="284" w:right="283" w:firstLine="709"/>
        <w:jc w:val="center"/>
        <w:outlineLvl w:val="0"/>
        <w:rPr>
          <w:szCs w:val="26"/>
        </w:rPr>
      </w:pPr>
    </w:p>
    <w:p w:rsidR="00AB30A6" w:rsidRDefault="00471201" w:rsidP="00AB30A6">
      <w:pPr>
        <w:pStyle w:val="a6"/>
        <w:tabs>
          <w:tab w:val="left" w:pos="-1985"/>
          <w:tab w:val="left" w:pos="142"/>
        </w:tabs>
        <w:ind w:right="283"/>
        <w:jc w:val="center"/>
        <w:outlineLvl w:val="0"/>
        <w:rPr>
          <w:szCs w:val="26"/>
        </w:rPr>
      </w:pPr>
      <w:r w:rsidRPr="00471201">
        <w:rPr>
          <w:szCs w:val="26"/>
        </w:rPr>
        <w:t>АДМИНИСТРАЦИЯ</w:t>
      </w:r>
    </w:p>
    <w:p w:rsidR="00AB30A6" w:rsidRDefault="00AB30A6" w:rsidP="00AB30A6">
      <w:pPr>
        <w:pStyle w:val="a6"/>
        <w:tabs>
          <w:tab w:val="left" w:pos="-1985"/>
          <w:tab w:val="left" w:pos="142"/>
        </w:tabs>
        <w:ind w:left="284" w:right="283" w:firstLine="709"/>
        <w:jc w:val="center"/>
        <w:outlineLvl w:val="0"/>
        <w:rPr>
          <w:szCs w:val="26"/>
        </w:rPr>
      </w:pPr>
      <w:r>
        <w:rPr>
          <w:szCs w:val="26"/>
        </w:rPr>
        <w:t>КРАСНОПОЛЬСКОГО СЕЛЬСКОГО ПОСЕЛЕНИЯ</w:t>
      </w:r>
    </w:p>
    <w:p w:rsidR="00AB30A6" w:rsidRDefault="00AB30A6" w:rsidP="00AB30A6">
      <w:pPr>
        <w:pStyle w:val="a6"/>
        <w:tabs>
          <w:tab w:val="left" w:pos="-1985"/>
          <w:tab w:val="left" w:pos="142"/>
        </w:tabs>
        <w:ind w:left="284" w:right="283" w:firstLine="709"/>
        <w:jc w:val="center"/>
        <w:outlineLvl w:val="0"/>
        <w:rPr>
          <w:szCs w:val="26"/>
        </w:rPr>
      </w:pPr>
      <w:r>
        <w:rPr>
          <w:szCs w:val="26"/>
        </w:rPr>
        <w:t>ТОРБЕЕВСКОГО</w:t>
      </w:r>
      <w:r w:rsidR="00471201" w:rsidRPr="00471201">
        <w:rPr>
          <w:szCs w:val="26"/>
        </w:rPr>
        <w:t xml:space="preserve"> МУНИЦИПАЛЬНОГО РАЙОНА</w:t>
      </w:r>
      <w:r w:rsidR="00861D5E">
        <w:rPr>
          <w:szCs w:val="26"/>
        </w:rPr>
        <w:t xml:space="preserve"> </w:t>
      </w:r>
    </w:p>
    <w:p w:rsidR="005935F2" w:rsidRPr="005A2DE4" w:rsidRDefault="00AB30A6" w:rsidP="00AB30A6">
      <w:pPr>
        <w:pStyle w:val="a6"/>
        <w:tabs>
          <w:tab w:val="left" w:pos="-1985"/>
          <w:tab w:val="left" w:pos="142"/>
        </w:tabs>
        <w:ind w:left="284" w:right="283" w:firstLine="709"/>
        <w:jc w:val="center"/>
        <w:outlineLvl w:val="0"/>
        <w:rPr>
          <w:szCs w:val="26"/>
        </w:rPr>
      </w:pPr>
      <w:r>
        <w:rPr>
          <w:szCs w:val="26"/>
        </w:rPr>
        <w:t>РЕСПУБЛИКИ МОРДОВИЯ</w:t>
      </w:r>
    </w:p>
    <w:p w:rsidR="00C3041B" w:rsidRDefault="00C3041B" w:rsidP="00AB30A6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679DB" w:rsidRPr="002977B2" w:rsidRDefault="001679DB" w:rsidP="00AB30A6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2977B2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2977B2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1679DB" w:rsidRPr="002977B2" w:rsidRDefault="001679DB" w:rsidP="009906BF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9DB" w:rsidRPr="00114146" w:rsidRDefault="00AB30A6" w:rsidP="00AB30A6">
      <w:pPr>
        <w:widowControl w:val="0"/>
        <w:autoSpaceDE w:val="0"/>
        <w:autoSpaceDN w:val="0"/>
        <w:adjustRightInd w:val="0"/>
        <w:spacing w:after="0" w:line="240" w:lineRule="auto"/>
        <w:ind w:left="284" w:right="283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4146">
        <w:rPr>
          <w:rFonts w:ascii="Times New Roman" w:hAnsi="Times New Roman" w:cs="Times New Roman"/>
          <w:b/>
          <w:sz w:val="28"/>
          <w:szCs w:val="28"/>
        </w:rPr>
        <w:t>от 27</w:t>
      </w:r>
      <w:r w:rsidR="00861D5E" w:rsidRPr="00114146">
        <w:rPr>
          <w:rFonts w:ascii="Times New Roman" w:hAnsi="Times New Roman" w:cs="Times New Roman"/>
          <w:b/>
          <w:sz w:val="28"/>
          <w:szCs w:val="28"/>
        </w:rPr>
        <w:t>.</w:t>
      </w:r>
      <w:r w:rsidRPr="00114146">
        <w:rPr>
          <w:rFonts w:ascii="Times New Roman" w:hAnsi="Times New Roman" w:cs="Times New Roman"/>
          <w:b/>
          <w:sz w:val="28"/>
          <w:szCs w:val="28"/>
        </w:rPr>
        <w:t>10</w:t>
      </w:r>
      <w:r w:rsidR="00861D5E" w:rsidRPr="00114146">
        <w:rPr>
          <w:rFonts w:ascii="Times New Roman" w:hAnsi="Times New Roman" w:cs="Times New Roman"/>
          <w:b/>
          <w:sz w:val="28"/>
          <w:szCs w:val="28"/>
        </w:rPr>
        <w:t>.201</w:t>
      </w:r>
      <w:r w:rsidRPr="00114146">
        <w:rPr>
          <w:rFonts w:ascii="Times New Roman" w:hAnsi="Times New Roman" w:cs="Times New Roman"/>
          <w:b/>
          <w:sz w:val="28"/>
          <w:szCs w:val="28"/>
        </w:rPr>
        <w:t>7 г.</w:t>
      </w:r>
      <w:r w:rsidR="001679DB" w:rsidRPr="0011414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№ </w:t>
      </w:r>
      <w:r w:rsidRPr="00114146">
        <w:rPr>
          <w:rFonts w:ascii="Times New Roman" w:hAnsi="Times New Roman" w:cs="Times New Roman"/>
          <w:b/>
          <w:sz w:val="28"/>
          <w:szCs w:val="28"/>
        </w:rPr>
        <w:t>3</w:t>
      </w:r>
      <w:r w:rsidR="005C1522">
        <w:rPr>
          <w:rFonts w:ascii="Times New Roman" w:hAnsi="Times New Roman" w:cs="Times New Roman"/>
          <w:b/>
          <w:sz w:val="28"/>
          <w:szCs w:val="28"/>
        </w:rPr>
        <w:t>2</w:t>
      </w:r>
    </w:p>
    <w:p w:rsidR="00C3041B" w:rsidRDefault="00C3041B" w:rsidP="009906BF">
      <w:pPr>
        <w:autoSpaceDE w:val="0"/>
        <w:autoSpaceDN w:val="0"/>
        <w:adjustRightInd w:val="0"/>
        <w:spacing w:after="0" w:line="274" w:lineRule="exact"/>
        <w:ind w:left="284" w:right="283" w:firstLine="709"/>
        <w:jc w:val="center"/>
        <w:rPr>
          <w:rFonts w:ascii="Times New Roman" w:hAnsi="Times New Roman" w:cs="Times New Roman"/>
          <w:b/>
          <w:bCs/>
        </w:rPr>
      </w:pPr>
    </w:p>
    <w:p w:rsidR="001679DB" w:rsidRPr="00471201" w:rsidRDefault="00BA229C" w:rsidP="009906BF">
      <w:pPr>
        <w:autoSpaceDE w:val="0"/>
        <w:autoSpaceDN w:val="0"/>
        <w:adjustRightInd w:val="0"/>
        <w:spacing w:after="0" w:line="274" w:lineRule="exact"/>
        <w:ind w:left="284" w:right="283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1201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О подготовке проекта внесения изменений в Генеральный план и в Правила землепользования и застройки </w:t>
      </w:r>
      <w:r w:rsidR="00AB30A6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Краснопольского</w:t>
      </w:r>
      <w:r w:rsidRPr="00471201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 </w:t>
      </w:r>
      <w:r w:rsidR="00AB30A6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r w:rsidR="001679DB" w:rsidRPr="0047120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604ED3" w:rsidRPr="00471201" w:rsidRDefault="00604ED3" w:rsidP="009906BF">
      <w:pPr>
        <w:autoSpaceDE w:val="0"/>
        <w:autoSpaceDN w:val="0"/>
        <w:adjustRightInd w:val="0"/>
        <w:spacing w:after="0" w:line="274" w:lineRule="exact"/>
        <w:ind w:left="284" w:right="283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679DB" w:rsidRPr="00471201" w:rsidRDefault="001679DB" w:rsidP="009906BF">
      <w:pPr>
        <w:spacing w:after="100" w:afterAutospacing="1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1201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471201">
        <w:rPr>
          <w:rFonts w:ascii="Times New Roman" w:hAnsi="Times New Roman" w:cs="Times New Roman"/>
          <w:sz w:val="28"/>
          <w:szCs w:val="28"/>
        </w:rPr>
        <w:t xml:space="preserve">В целях обеспечения устойчивого развития территории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 w:rsidR="00BA229C" w:rsidRPr="0047120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471201">
        <w:rPr>
          <w:rFonts w:ascii="Times New Roman" w:hAnsi="Times New Roman" w:cs="Times New Roman"/>
          <w:sz w:val="28"/>
          <w:szCs w:val="28"/>
        </w:rPr>
        <w:t xml:space="preserve"> поселения, </w:t>
      </w:r>
      <w:r w:rsidR="00114146">
        <w:rPr>
          <w:rFonts w:ascii="Times New Roman" w:hAnsi="Times New Roman" w:cs="Times New Roman"/>
          <w:sz w:val="28"/>
          <w:szCs w:val="28"/>
        </w:rPr>
        <w:t xml:space="preserve"> </w:t>
      </w:r>
      <w:r w:rsidRPr="00471201">
        <w:rPr>
          <w:rFonts w:ascii="Times New Roman" w:hAnsi="Times New Roman" w:cs="Times New Roman"/>
          <w:sz w:val="28"/>
          <w:szCs w:val="28"/>
        </w:rPr>
        <w:t>в соответствии с Градостроительным кодексом Российской Федерации</w:t>
      </w:r>
      <w:r w:rsidR="009D0200" w:rsidRPr="00471201">
        <w:rPr>
          <w:rFonts w:ascii="Times New Roman" w:hAnsi="Times New Roman" w:cs="Times New Roman"/>
          <w:sz w:val="28"/>
          <w:szCs w:val="28"/>
        </w:rPr>
        <w:t xml:space="preserve"> от 29.12.2004 № 190-ФЗ</w:t>
      </w:r>
      <w:r w:rsidRPr="00471201">
        <w:rPr>
          <w:rFonts w:ascii="Times New Roman" w:hAnsi="Times New Roman" w:cs="Times New Roman"/>
          <w:sz w:val="28"/>
          <w:szCs w:val="28"/>
        </w:rPr>
        <w:t>, Федеральным законом  от 6 октября 2003 года № 131-ФЗ «Об общих принципах местного самоуправления в Российской Федерации»,</w:t>
      </w:r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9906BF">
        <w:rPr>
          <w:rFonts w:ascii="Times New Roman" w:eastAsia="Times New Roman" w:hAnsi="Times New Roman" w:cs="Times New Roman"/>
          <w:sz w:val="28"/>
          <w:szCs w:val="28"/>
        </w:rPr>
        <w:t>оглашением</w:t>
      </w:r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о   передаче  </w:t>
      </w:r>
      <w:proofErr w:type="spellStart"/>
      <w:r w:rsidR="00114146">
        <w:rPr>
          <w:rFonts w:ascii="Times New Roman" w:eastAsia="Times New Roman" w:hAnsi="Times New Roman" w:cs="Times New Roman"/>
          <w:sz w:val="28"/>
          <w:szCs w:val="28"/>
        </w:rPr>
        <w:t>Торбеевскому</w:t>
      </w:r>
      <w:proofErr w:type="spellEnd"/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муниципальному району </w:t>
      </w:r>
      <w:r w:rsidR="008E6E5F">
        <w:rPr>
          <w:rFonts w:ascii="Times New Roman" w:eastAsia="Times New Roman" w:hAnsi="Times New Roman" w:cs="Times New Roman"/>
          <w:sz w:val="28"/>
          <w:szCs w:val="28"/>
        </w:rPr>
        <w:t xml:space="preserve">части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 xml:space="preserve">полномочий </w:t>
      </w:r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9906BF" w:rsidRPr="009906BF">
        <w:rPr>
          <w:rFonts w:ascii="Times New Roman" w:eastAsia="Times New Roman" w:hAnsi="Times New Roman" w:cs="Times New Roman"/>
          <w:sz w:val="28"/>
          <w:szCs w:val="28"/>
        </w:rPr>
        <w:t xml:space="preserve"> в области  градостроительной   деятельности,</w:t>
      </w:r>
      <w:r w:rsidR="00990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1201">
        <w:rPr>
          <w:rFonts w:ascii="Times New Roman" w:hAnsi="Times New Roman" w:cs="Times New Roman"/>
          <w:sz w:val="28"/>
          <w:szCs w:val="28"/>
        </w:rPr>
        <w:t xml:space="preserve"> </w:t>
      </w:r>
      <w:r w:rsidR="00124AFD">
        <w:rPr>
          <w:rFonts w:ascii="Times New Roman" w:hAnsi="Times New Roman" w:cs="Times New Roman"/>
          <w:sz w:val="28"/>
          <w:szCs w:val="28"/>
        </w:rPr>
        <w:t>У</w:t>
      </w:r>
      <w:r w:rsidRPr="00471201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 w:rsidR="00BA229C" w:rsidRPr="00471201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47120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24AFD">
        <w:rPr>
          <w:rFonts w:ascii="Times New Roman" w:hAnsi="Times New Roman" w:cs="Times New Roman"/>
          <w:sz w:val="28"/>
          <w:szCs w:val="28"/>
        </w:rPr>
        <w:t>,</w:t>
      </w:r>
      <w:r w:rsidR="00B50C87">
        <w:rPr>
          <w:rFonts w:ascii="Times New Roman" w:hAnsi="Times New Roman" w:cs="Times New Roman"/>
          <w:sz w:val="28"/>
          <w:szCs w:val="28"/>
        </w:rPr>
        <w:t xml:space="preserve"> утвержденным</w:t>
      </w:r>
      <w:proofErr w:type="gramEnd"/>
      <w:r w:rsidR="00B50C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634">
        <w:rPr>
          <w:rFonts w:ascii="Times New Roman" w:hAnsi="Times New Roman" w:cs="Times New Roman"/>
          <w:sz w:val="28"/>
          <w:szCs w:val="28"/>
        </w:rPr>
        <w:t>р</w:t>
      </w:r>
      <w:r w:rsidR="00B50C87">
        <w:rPr>
          <w:rFonts w:ascii="Times New Roman" w:hAnsi="Times New Roman" w:cs="Times New Roman"/>
          <w:sz w:val="28"/>
          <w:szCs w:val="28"/>
        </w:rPr>
        <w:t xml:space="preserve">ешением </w:t>
      </w:r>
      <w:r w:rsidR="00561634">
        <w:rPr>
          <w:rFonts w:ascii="Times New Roman" w:hAnsi="Times New Roman" w:cs="Times New Roman"/>
          <w:sz w:val="28"/>
          <w:szCs w:val="28"/>
        </w:rPr>
        <w:t>С</w:t>
      </w:r>
      <w:r w:rsidR="00B50C87">
        <w:rPr>
          <w:rFonts w:ascii="Times New Roman" w:hAnsi="Times New Roman" w:cs="Times New Roman"/>
          <w:sz w:val="28"/>
          <w:szCs w:val="28"/>
        </w:rPr>
        <w:t>овета</w:t>
      </w:r>
      <w:r w:rsidR="00561634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B50C87">
        <w:rPr>
          <w:rFonts w:ascii="Times New Roman" w:hAnsi="Times New Roman" w:cs="Times New Roman"/>
          <w:sz w:val="28"/>
          <w:szCs w:val="28"/>
        </w:rPr>
        <w:t xml:space="preserve">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 w:rsidR="00B50C8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B30A6">
        <w:rPr>
          <w:rFonts w:ascii="Times New Roman" w:hAnsi="Times New Roman" w:cs="Times New Roman"/>
          <w:sz w:val="28"/>
          <w:szCs w:val="28"/>
        </w:rPr>
        <w:t>Торбеевского</w:t>
      </w:r>
      <w:r w:rsidR="00B50C8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14146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B50C87">
        <w:rPr>
          <w:rFonts w:ascii="Times New Roman" w:hAnsi="Times New Roman" w:cs="Times New Roman"/>
          <w:sz w:val="28"/>
          <w:szCs w:val="28"/>
        </w:rPr>
        <w:t xml:space="preserve"> №</w:t>
      </w:r>
      <w:r w:rsidR="00114146">
        <w:rPr>
          <w:rFonts w:ascii="Times New Roman" w:hAnsi="Times New Roman" w:cs="Times New Roman"/>
          <w:sz w:val="28"/>
          <w:szCs w:val="28"/>
        </w:rPr>
        <w:t xml:space="preserve">1 </w:t>
      </w:r>
      <w:r w:rsidR="00B50C87">
        <w:rPr>
          <w:rFonts w:ascii="Times New Roman" w:hAnsi="Times New Roman" w:cs="Times New Roman"/>
          <w:sz w:val="28"/>
          <w:szCs w:val="28"/>
        </w:rPr>
        <w:t xml:space="preserve"> от </w:t>
      </w:r>
      <w:r w:rsidR="00114146">
        <w:rPr>
          <w:rFonts w:ascii="Times New Roman" w:hAnsi="Times New Roman" w:cs="Times New Roman"/>
          <w:sz w:val="28"/>
          <w:szCs w:val="28"/>
        </w:rPr>
        <w:t>12</w:t>
      </w:r>
      <w:r w:rsidR="00B50C87">
        <w:rPr>
          <w:rFonts w:ascii="Times New Roman" w:hAnsi="Times New Roman" w:cs="Times New Roman"/>
          <w:sz w:val="28"/>
          <w:szCs w:val="28"/>
        </w:rPr>
        <w:t>.</w:t>
      </w:r>
      <w:r w:rsidR="00114146">
        <w:rPr>
          <w:rFonts w:ascii="Times New Roman" w:hAnsi="Times New Roman" w:cs="Times New Roman"/>
          <w:sz w:val="28"/>
          <w:szCs w:val="28"/>
        </w:rPr>
        <w:t>01</w:t>
      </w:r>
      <w:r w:rsidR="00B50C87">
        <w:rPr>
          <w:rFonts w:ascii="Times New Roman" w:hAnsi="Times New Roman" w:cs="Times New Roman"/>
          <w:sz w:val="28"/>
          <w:szCs w:val="28"/>
        </w:rPr>
        <w:t>.20</w:t>
      </w:r>
      <w:r w:rsidR="00114146">
        <w:rPr>
          <w:rFonts w:ascii="Times New Roman" w:hAnsi="Times New Roman" w:cs="Times New Roman"/>
          <w:sz w:val="28"/>
          <w:szCs w:val="28"/>
        </w:rPr>
        <w:t>06</w:t>
      </w:r>
      <w:r w:rsidR="00B50C87">
        <w:rPr>
          <w:rFonts w:ascii="Times New Roman" w:hAnsi="Times New Roman" w:cs="Times New Roman"/>
          <w:sz w:val="28"/>
          <w:szCs w:val="28"/>
        </w:rPr>
        <w:t>,</w:t>
      </w:r>
      <w:r w:rsidR="00124AFD">
        <w:rPr>
          <w:rFonts w:ascii="Times New Roman" w:hAnsi="Times New Roman" w:cs="Times New Roman"/>
          <w:sz w:val="28"/>
          <w:szCs w:val="28"/>
        </w:rPr>
        <w:t xml:space="preserve"> </w:t>
      </w:r>
      <w:r w:rsidR="006235D5" w:rsidRPr="00471201">
        <w:rPr>
          <w:rFonts w:ascii="Times New Roman" w:eastAsia="Times New Roman" w:hAnsi="Times New Roman" w:cs="Times New Roman"/>
          <w:sz w:val="28"/>
          <w:szCs w:val="28"/>
        </w:rPr>
        <w:t xml:space="preserve"> Решением Совета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 xml:space="preserve"> депутатов </w:t>
      </w:r>
      <w:r w:rsidR="006235D5" w:rsidRPr="004712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="006235D5" w:rsidRPr="0047120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29</w:t>
      </w:r>
      <w:r w:rsidR="006235D5" w:rsidRPr="00471201">
        <w:rPr>
          <w:rFonts w:ascii="Times New Roman" w:eastAsia="Times New Roman" w:hAnsi="Times New Roman" w:cs="Times New Roman"/>
          <w:sz w:val="28"/>
          <w:szCs w:val="28"/>
        </w:rPr>
        <w:t>.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06</w:t>
      </w:r>
      <w:r w:rsidR="006235D5" w:rsidRPr="00471201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r w:rsidR="006235D5" w:rsidRPr="00471201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>2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2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1634">
        <w:rPr>
          <w:rFonts w:ascii="Times New Roman" w:eastAsia="Times New Roman" w:hAnsi="Times New Roman" w:cs="Times New Roman"/>
          <w:sz w:val="28"/>
          <w:szCs w:val="28"/>
        </w:rPr>
        <w:t>«О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б </w:t>
      </w:r>
      <w:r w:rsidR="009D0200" w:rsidRPr="00471201">
        <w:rPr>
          <w:rFonts w:ascii="Times New Roman" w:hAnsi="Times New Roman" w:cs="Times New Roman"/>
          <w:sz w:val="28"/>
          <w:szCs w:val="28"/>
        </w:rPr>
        <w:t xml:space="preserve">утверждении 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Правил землепользования и застройки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r w:rsidR="0056163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61634">
        <w:rPr>
          <w:rFonts w:ascii="Times New Roman" w:eastAsia="Times New Roman" w:hAnsi="Times New Roman" w:cs="Times New Roman"/>
          <w:sz w:val="28"/>
          <w:szCs w:val="28"/>
        </w:rPr>
        <w:t>р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 xml:space="preserve">ешением Совета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29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>.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06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2</w:t>
      </w:r>
      <w:r w:rsidR="000E586C" w:rsidRPr="00471201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21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1634">
        <w:rPr>
          <w:rFonts w:ascii="Times New Roman" w:eastAsia="Times New Roman" w:hAnsi="Times New Roman" w:cs="Times New Roman"/>
          <w:sz w:val="28"/>
          <w:szCs w:val="28"/>
        </w:rPr>
        <w:t>«О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б утверждении Генерального плана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Краснопольского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="00AB30A6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="009D0200" w:rsidRPr="0047120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114146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  <w:proofErr w:type="gramEnd"/>
      <w:r w:rsidR="0056163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70473" w:rsidRPr="00471201">
        <w:rPr>
          <w:rFonts w:ascii="Times New Roman" w:eastAsia="Times New Roman" w:hAnsi="Times New Roman" w:cs="Times New Roman"/>
          <w:sz w:val="28"/>
          <w:szCs w:val="28"/>
        </w:rPr>
        <w:t>,</w:t>
      </w:r>
      <w:r w:rsidR="009906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70473" w:rsidRPr="00471201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8E6E5F">
        <w:rPr>
          <w:rFonts w:ascii="Times New Roman" w:eastAsia="Times New Roman" w:hAnsi="Times New Roman" w:cs="Times New Roman"/>
          <w:sz w:val="28"/>
          <w:szCs w:val="28"/>
        </w:rPr>
        <w:t>Краснопольского сельского поселения</w:t>
      </w:r>
    </w:p>
    <w:p w:rsidR="000E586C" w:rsidRDefault="00BA229C" w:rsidP="009906BF">
      <w:pPr>
        <w:spacing w:after="0"/>
        <w:ind w:left="284" w:right="283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229C">
        <w:rPr>
          <w:rFonts w:ascii="Times New Roman" w:hAnsi="Times New Roman" w:cs="Times New Roman"/>
          <w:b/>
          <w:sz w:val="26"/>
          <w:szCs w:val="26"/>
        </w:rPr>
        <w:t>ПОСТАНОВЛЯЕТ</w:t>
      </w:r>
      <w:r w:rsidR="001679DB" w:rsidRPr="00BA229C">
        <w:rPr>
          <w:rFonts w:ascii="Times New Roman" w:hAnsi="Times New Roman" w:cs="Times New Roman"/>
          <w:b/>
          <w:sz w:val="26"/>
          <w:szCs w:val="26"/>
        </w:rPr>
        <w:t>:</w:t>
      </w:r>
    </w:p>
    <w:p w:rsidR="009D0200" w:rsidRDefault="009D0200" w:rsidP="009906BF">
      <w:pPr>
        <w:spacing w:after="0"/>
        <w:ind w:left="284" w:right="283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7525" w:rsidRPr="00761CC8" w:rsidRDefault="00761CC8" w:rsidP="00761CC8">
      <w:pPr>
        <w:spacing w:after="0" w:line="240" w:lineRule="auto"/>
        <w:ind w:left="284" w:right="283" w:firstLine="709"/>
        <w:jc w:val="both"/>
        <w:rPr>
          <w:rFonts w:ascii="Times New Roman" w:hAnsi="Times New Roman"/>
          <w:sz w:val="28"/>
          <w:szCs w:val="28"/>
        </w:rPr>
      </w:pPr>
      <w:r w:rsidRPr="00761C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. </w:t>
      </w:r>
      <w:r w:rsidR="000E586C" w:rsidRPr="00761CC8">
        <w:rPr>
          <w:rFonts w:ascii="Times New Roman" w:hAnsi="Times New Roman"/>
          <w:sz w:val="28"/>
          <w:szCs w:val="28"/>
        </w:rPr>
        <w:t xml:space="preserve">Приступить к подготовке проекта внесения изменений </w:t>
      </w:r>
      <w:r w:rsidR="000E586C" w:rsidRPr="00761CC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Генеральный план и в Правила землепользования и застройки </w:t>
      </w:r>
      <w:r w:rsidR="00AB30A6" w:rsidRPr="00761CC8">
        <w:rPr>
          <w:rFonts w:ascii="Times New Roman" w:hAnsi="Times New Roman"/>
          <w:sz w:val="28"/>
          <w:szCs w:val="28"/>
        </w:rPr>
        <w:t>Краснопольского</w:t>
      </w:r>
      <w:r w:rsidR="000E586C" w:rsidRPr="00761CC8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761CC8" w:rsidRPr="00761CC8" w:rsidRDefault="00761CC8" w:rsidP="00761CC8">
      <w:pPr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61C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2. Утвердить состав комиссии по подготовке предложений о внесении изменений в Генеральный план </w:t>
      </w:r>
      <w:r w:rsidR="00ED53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D53D5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 Правила землепользования и застройки </w:t>
      </w:r>
      <w:r w:rsidR="00ED53D5">
        <w:rPr>
          <w:rFonts w:ascii="Times New Roman" w:hAnsi="Times New Roman" w:cs="Times New Roman"/>
          <w:sz w:val="28"/>
          <w:szCs w:val="28"/>
        </w:rPr>
        <w:t>Краснопольского</w:t>
      </w:r>
      <w:r w:rsidR="00ED53D5" w:rsidRPr="004712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D53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 муниципального</w:t>
      </w:r>
      <w:r w:rsidRPr="00761CC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(приложение 1).</w:t>
      </w:r>
    </w:p>
    <w:p w:rsidR="000E586C" w:rsidRPr="00761CC8" w:rsidRDefault="00761CC8" w:rsidP="00761CC8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761CC8">
        <w:rPr>
          <w:b/>
        </w:rPr>
        <w:t xml:space="preserve">                       </w:t>
      </w:r>
      <w:r w:rsidRPr="00761CC8">
        <w:rPr>
          <w:rFonts w:ascii="Times New Roman" w:hAnsi="Times New Roman" w:cs="Times New Roman"/>
          <w:color w:val="141414"/>
          <w:sz w:val="28"/>
          <w:szCs w:val="28"/>
        </w:rPr>
        <w:t>3</w:t>
      </w:r>
      <w:r w:rsidR="000E586C" w:rsidRPr="00471201">
        <w:rPr>
          <w:rFonts w:ascii="Times New Roman" w:hAnsi="Times New Roman" w:cs="Times New Roman"/>
          <w:color w:val="141414"/>
          <w:sz w:val="28"/>
          <w:szCs w:val="28"/>
        </w:rPr>
        <w:t>.</w:t>
      </w:r>
      <w:r w:rsidR="00471201">
        <w:rPr>
          <w:rFonts w:ascii="Times New Roman" w:hAnsi="Times New Roman" w:cs="Times New Roman"/>
          <w:color w:val="141414"/>
          <w:sz w:val="28"/>
          <w:szCs w:val="28"/>
        </w:rPr>
        <w:t xml:space="preserve"> </w:t>
      </w:r>
      <w:r w:rsidR="000E586C" w:rsidRPr="00471201">
        <w:rPr>
          <w:rFonts w:ascii="Times New Roman" w:hAnsi="Times New Roman" w:cs="Times New Roman"/>
          <w:color w:val="141414"/>
          <w:sz w:val="28"/>
          <w:szCs w:val="28"/>
        </w:rPr>
        <w:t xml:space="preserve">Утвердить </w:t>
      </w:r>
      <w:r w:rsidR="000E7525" w:rsidRPr="00471201">
        <w:rPr>
          <w:rFonts w:ascii="Times New Roman" w:hAnsi="Times New Roman" w:cs="Times New Roman"/>
          <w:color w:val="141414"/>
          <w:sz w:val="28"/>
          <w:szCs w:val="28"/>
        </w:rPr>
        <w:t>план мероприятий по внесению изменений</w:t>
      </w:r>
      <w:r w:rsidR="000E7525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Генеральный план и в Правила землепользования и застройки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 w:rsidR="000E7525" w:rsidRPr="00471201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</w:t>
      </w:r>
      <w:r w:rsidRPr="00761CC8">
        <w:rPr>
          <w:rFonts w:ascii="Times New Roman" w:hAnsi="Times New Roman" w:cs="Times New Roman"/>
          <w:sz w:val="28"/>
          <w:szCs w:val="28"/>
        </w:rPr>
        <w:t>2</w:t>
      </w:r>
      <w:r w:rsidR="000E7525" w:rsidRPr="00471201">
        <w:rPr>
          <w:rFonts w:ascii="Times New Roman" w:hAnsi="Times New Roman" w:cs="Times New Roman"/>
          <w:sz w:val="28"/>
          <w:szCs w:val="28"/>
        </w:rPr>
        <w:t>).</w:t>
      </w:r>
    </w:p>
    <w:p w:rsidR="00761CC8" w:rsidRPr="00761CC8" w:rsidRDefault="00761CC8" w:rsidP="009906BF">
      <w:pPr>
        <w:spacing w:after="0" w:line="240" w:lineRule="auto"/>
        <w:ind w:left="284" w:right="283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1201" w:rsidRDefault="00761CC8" w:rsidP="009906BF">
      <w:pPr>
        <w:spacing w:after="0" w:line="240" w:lineRule="auto"/>
        <w:ind w:left="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</w:t>
      </w:r>
      <w:r w:rsidR="005935F2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D0200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Комиссии по подготовке проекта правил землепользования и застройки </w:t>
      </w:r>
      <w:r w:rsidR="00471201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Комиссия)</w:t>
      </w:r>
      <w:r w:rsid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приступить к работе</w:t>
      </w:r>
      <w:r w:rsidR="001679DB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</w:t>
      </w:r>
      <w:r w:rsidR="00B82B82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 внесения изменений в Генеральный план и в</w:t>
      </w:r>
      <w:r w:rsidR="001679DB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2B82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1679DB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</w:t>
      </w:r>
      <w:r w:rsidR="00B82B82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1679DB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землепользования и застройки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 w:rsidR="00B82B82" w:rsidRPr="004712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D53D5">
        <w:rPr>
          <w:rFonts w:ascii="Times New Roman" w:hAnsi="Times New Roman" w:cs="Times New Roman"/>
          <w:sz w:val="28"/>
          <w:szCs w:val="28"/>
        </w:rPr>
        <w:t>.</w:t>
      </w:r>
    </w:p>
    <w:p w:rsidR="009906BF" w:rsidRDefault="00471201" w:rsidP="009906BF">
      <w:pPr>
        <w:spacing w:after="0" w:line="240" w:lineRule="auto"/>
        <w:ind w:left="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Комиссии руководствоваться Гр</w:t>
      </w:r>
      <w:r w:rsidR="009906BF">
        <w:rPr>
          <w:rFonts w:ascii="Times New Roman" w:hAnsi="Times New Roman" w:cs="Times New Roman"/>
          <w:sz w:val="28"/>
          <w:szCs w:val="28"/>
        </w:rPr>
        <w:t>адостроительным Кодексом Россий</w:t>
      </w:r>
      <w:r>
        <w:rPr>
          <w:rFonts w:ascii="Times New Roman" w:hAnsi="Times New Roman" w:cs="Times New Roman"/>
          <w:sz w:val="28"/>
          <w:szCs w:val="28"/>
        </w:rPr>
        <w:t>ской Федерации,</w:t>
      </w:r>
      <w:r w:rsidR="009906BF">
        <w:rPr>
          <w:rFonts w:ascii="Times New Roman" w:hAnsi="Times New Roman"/>
          <w:sz w:val="28"/>
          <w:szCs w:val="28"/>
          <w:lang w:eastAsia="ru-RU"/>
        </w:rPr>
        <w:t xml:space="preserve"> федеральными законами Российской Федерации, законами </w:t>
      </w:r>
      <w:r w:rsidR="00114146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="009906BF">
        <w:rPr>
          <w:rFonts w:ascii="Times New Roman" w:hAnsi="Times New Roman"/>
          <w:sz w:val="28"/>
          <w:szCs w:val="28"/>
          <w:lang w:eastAsia="ru-RU"/>
        </w:rPr>
        <w:t xml:space="preserve">, нормативными правовыми актами органов государственной власти Российской Федерации, Правительства </w:t>
      </w:r>
      <w:r w:rsidR="00114146">
        <w:rPr>
          <w:rFonts w:ascii="Times New Roman" w:hAnsi="Times New Roman"/>
          <w:sz w:val="28"/>
          <w:szCs w:val="28"/>
          <w:lang w:eastAsia="ru-RU"/>
        </w:rPr>
        <w:t>Республики Мордовия</w:t>
      </w:r>
      <w:r w:rsidR="009906BF">
        <w:rPr>
          <w:rFonts w:ascii="Times New Roman" w:hAnsi="Times New Roman"/>
          <w:sz w:val="28"/>
          <w:szCs w:val="28"/>
          <w:lang w:eastAsia="ru-RU"/>
        </w:rPr>
        <w:t xml:space="preserve">, органов местного самоуправления </w:t>
      </w:r>
      <w:r w:rsidR="00AB30A6">
        <w:rPr>
          <w:rFonts w:ascii="Times New Roman" w:hAnsi="Times New Roman"/>
          <w:sz w:val="28"/>
          <w:szCs w:val="28"/>
          <w:lang w:eastAsia="ru-RU"/>
        </w:rPr>
        <w:t>Торбеевского</w:t>
      </w:r>
      <w:r w:rsidR="009906BF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9DB" w:rsidRPr="00471201" w:rsidRDefault="009906BF" w:rsidP="009906BF">
      <w:pPr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045F93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5F93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D0200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твердить порядок направления в К</w:t>
      </w:r>
      <w:r w:rsidR="001679DB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омиссию предложений заинтересованных лиц по внесению изменений </w:t>
      </w:r>
      <w:r w:rsidR="00045F93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Генеральный план и в П</w:t>
      </w:r>
      <w:r w:rsidR="001679DB" w:rsidRPr="00471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равила землепользования и застройки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 w:rsidR="00045F93" w:rsidRPr="0047120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96F04" w:rsidRPr="00471201">
        <w:rPr>
          <w:rFonts w:ascii="Times New Roman" w:hAnsi="Times New Roman" w:cs="Times New Roman"/>
          <w:sz w:val="28"/>
          <w:szCs w:val="28"/>
        </w:rPr>
        <w:t xml:space="preserve"> </w:t>
      </w:r>
      <w:r w:rsidR="00A96F04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(приложение </w:t>
      </w:r>
      <w:r w:rsidR="00ED53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3041B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1679DB" w:rsidRPr="009906BF" w:rsidRDefault="00761CC8" w:rsidP="009906BF">
      <w:pPr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5935F2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24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79DB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постановление подлежит опубликованию </w:t>
      </w:r>
      <w:r w:rsidR="00604ED3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газете «</w:t>
      </w:r>
      <w:r w:rsidR="0011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Краснопольские Вести </w:t>
      </w:r>
      <w:r w:rsidR="00604ED3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и </w:t>
      </w:r>
      <w:r w:rsidR="001679DB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официальном сайте </w:t>
      </w:r>
      <w:r w:rsidR="00AB3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Краснопольского</w:t>
      </w:r>
      <w:r w:rsidR="00604ED3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A96F04" w:rsidRPr="009906BF" w:rsidRDefault="00761CC8" w:rsidP="009906BF">
      <w:pPr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5935F2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24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679DB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1679DB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</w:t>
      </w:r>
      <w:r w:rsidR="00124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возложить на </w:t>
      </w:r>
      <w:r w:rsidR="0011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заместителя Главы сельского поселения </w:t>
      </w:r>
      <w:proofErr w:type="spellStart"/>
      <w:r w:rsidR="0011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Захматову</w:t>
      </w:r>
      <w:proofErr w:type="spellEnd"/>
      <w:r w:rsidR="001141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Е.Г.</w:t>
      </w:r>
    </w:p>
    <w:p w:rsidR="001679DB" w:rsidRPr="009906BF" w:rsidRDefault="00761CC8" w:rsidP="009906BF">
      <w:pPr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1679DB" w:rsidRPr="009906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.Настоящее постановление вступает в силу со дня его официального опубликования.</w:t>
      </w:r>
    </w:p>
    <w:p w:rsidR="00C3041B" w:rsidRPr="009906BF" w:rsidRDefault="00C3041B" w:rsidP="009906BF">
      <w:pPr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906BF" w:rsidRDefault="009906BF" w:rsidP="009906BF">
      <w:pPr>
        <w:pStyle w:val="ConsPlusNormal"/>
        <w:ind w:left="284"/>
        <w:rPr>
          <w:b/>
          <w:bCs/>
          <w:sz w:val="28"/>
          <w:szCs w:val="28"/>
        </w:rPr>
      </w:pPr>
    </w:p>
    <w:p w:rsidR="009906BF" w:rsidRDefault="009906BF" w:rsidP="009906BF">
      <w:pPr>
        <w:pStyle w:val="ConsPlusNormal"/>
        <w:ind w:left="284"/>
        <w:rPr>
          <w:b/>
          <w:bCs/>
          <w:sz w:val="28"/>
          <w:szCs w:val="28"/>
        </w:rPr>
      </w:pPr>
    </w:p>
    <w:p w:rsidR="009906BF" w:rsidRDefault="009906BF" w:rsidP="009906BF">
      <w:pPr>
        <w:pStyle w:val="ConsPlusNormal"/>
        <w:ind w:left="284"/>
        <w:rPr>
          <w:rFonts w:ascii="Calibri" w:eastAsia="Calibri" w:hAnsi="Calibri"/>
          <w:noProof/>
          <w:spacing w:val="-2"/>
          <w:sz w:val="28"/>
          <w:szCs w:val="28"/>
          <w:lang w:eastAsia="ru-RU"/>
        </w:rPr>
      </w:pPr>
    </w:p>
    <w:p w:rsidR="00F54468" w:rsidRPr="00F54468" w:rsidRDefault="00F54468" w:rsidP="00F54468">
      <w:pPr>
        <w:suppressAutoHyphens/>
        <w:spacing w:after="0" w:line="252" w:lineRule="auto"/>
        <w:rPr>
          <w:rFonts w:ascii="Times New Roman" w:eastAsia="Times New Roman" w:hAnsi="Times New Roman" w:cs="Times New Roman"/>
          <w:noProof/>
          <w:spacing w:val="-2"/>
          <w:sz w:val="28"/>
          <w:szCs w:val="28"/>
          <w:lang w:eastAsia="ru-RU"/>
        </w:rPr>
      </w:pPr>
      <w:r w:rsidRPr="00F54468">
        <w:rPr>
          <w:rFonts w:ascii="Times New Roman" w:eastAsia="Times New Roman" w:hAnsi="Times New Roman" w:cs="Times New Roman"/>
          <w:noProof/>
          <w:spacing w:val="-2"/>
          <w:sz w:val="28"/>
          <w:szCs w:val="28"/>
          <w:lang w:eastAsia="ru-RU"/>
        </w:rPr>
        <w:t>Глава Краснопольского сельского поселения</w:t>
      </w:r>
    </w:p>
    <w:p w:rsidR="00F54468" w:rsidRPr="00F54468" w:rsidRDefault="00F54468" w:rsidP="00F54468">
      <w:pPr>
        <w:suppressAutoHyphens/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54468">
        <w:rPr>
          <w:rFonts w:ascii="Times New Roman" w:eastAsia="Times New Roman" w:hAnsi="Times New Roman" w:cs="Times New Roman"/>
          <w:noProof/>
          <w:spacing w:val="-2"/>
          <w:sz w:val="28"/>
          <w:szCs w:val="28"/>
          <w:lang w:eastAsia="ru-RU"/>
        </w:rPr>
        <w:t>Торбеевского муницпального района                                        А.А.Шашков</w:t>
      </w:r>
    </w:p>
    <w:p w:rsidR="00F54468" w:rsidRPr="00967989" w:rsidRDefault="00F54468" w:rsidP="009906BF">
      <w:pPr>
        <w:pStyle w:val="ConsPlusNormal"/>
        <w:ind w:left="284"/>
        <w:rPr>
          <w:b/>
          <w:bCs/>
          <w:sz w:val="28"/>
          <w:szCs w:val="28"/>
        </w:rPr>
      </w:pPr>
      <w:bookmarkStart w:id="0" w:name="_GoBack"/>
      <w:bookmarkEnd w:id="0"/>
    </w:p>
    <w:p w:rsidR="00604ED3" w:rsidRPr="009906BF" w:rsidRDefault="00604ED3" w:rsidP="009906BF">
      <w:pPr>
        <w:spacing w:after="0" w:line="240" w:lineRule="auto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4ED3" w:rsidRDefault="00604ED3" w:rsidP="009906BF">
      <w:pPr>
        <w:spacing w:after="0" w:line="240" w:lineRule="auto"/>
        <w:ind w:left="284" w:right="28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D0200" w:rsidRDefault="009D0200" w:rsidP="009906BF">
      <w:pPr>
        <w:spacing w:after="0" w:line="240" w:lineRule="auto"/>
        <w:ind w:left="284" w:right="283"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A96F04" w:rsidRDefault="00A96F04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B84574">
      <w:pPr>
        <w:spacing w:after="0" w:line="240" w:lineRule="auto"/>
        <w:ind w:left="284" w:right="283" w:firstLine="709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95C6D" w:rsidRDefault="00595C6D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84574" w:rsidRDefault="00B84574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114146" w:rsidRDefault="00114146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                              </w:t>
      </w: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>Приложение   № 1</w:t>
      </w: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     </w:t>
      </w:r>
      <w:r w:rsidR="00160E2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</w:t>
      </w: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к постановлению администрации</w:t>
      </w:r>
    </w:p>
    <w:p w:rsidR="00ED53D5" w:rsidRPr="00ED53D5" w:rsidRDefault="00ED53D5" w:rsidP="00ED53D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Краснопольского</w:t>
      </w: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сельского поселения</w:t>
      </w: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</w:t>
      </w:r>
      <w:r w:rsidR="00160E2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Торбеевского муниципального</w:t>
      </w:r>
      <w:r w:rsidRPr="00ED53D5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района</w:t>
      </w: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D53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</w:t>
      </w:r>
      <w:r w:rsidR="00160E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</w:t>
      </w:r>
      <w:r w:rsidRPr="00ED53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 </w:t>
      </w:r>
      <w:r w:rsidR="00160E2E">
        <w:rPr>
          <w:rFonts w:ascii="Times New Roman" w:eastAsia="Times New Roman" w:hAnsi="Times New Roman" w:cs="Times New Roman"/>
          <w:sz w:val="28"/>
          <w:szCs w:val="28"/>
          <w:lang w:eastAsia="ar-SA"/>
        </w:rPr>
        <w:t>27.10.2017 г.</w:t>
      </w:r>
      <w:r w:rsidRPr="00ED53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№</w:t>
      </w:r>
      <w:r w:rsidR="00160E2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</w:t>
      </w:r>
      <w:r w:rsidR="005C1522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ED53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ED53D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                                                   </w:t>
      </w: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ED53D5" w:rsidRP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  <w:r w:rsidRPr="00ED53D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>СОСТАВ</w:t>
      </w:r>
    </w:p>
    <w:p w:rsidR="00160E2E" w:rsidRDefault="00ED53D5" w:rsidP="00160E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53D5"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  <w:t xml:space="preserve">комиссии по подготовке  предложений о внесении  изменений в </w:t>
      </w:r>
      <w:r w:rsidRPr="00ED5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Генеральный план </w:t>
      </w:r>
      <w:r w:rsidR="00160E2E" w:rsidRPr="00160E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в Правила землепользования и застройки </w:t>
      </w:r>
    </w:p>
    <w:p w:rsidR="00ED53D5" w:rsidRDefault="00160E2E" w:rsidP="00160E2E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E2E">
        <w:rPr>
          <w:rFonts w:ascii="Times New Roman" w:hAnsi="Times New Roman" w:cs="Times New Roman"/>
          <w:b/>
          <w:sz w:val="28"/>
          <w:szCs w:val="28"/>
        </w:rPr>
        <w:t>Краснопольского сельского поселения</w:t>
      </w:r>
    </w:p>
    <w:p w:rsidR="00160E2E" w:rsidRPr="00ED53D5" w:rsidRDefault="00160E2E" w:rsidP="00160E2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ar-SA"/>
        </w:rPr>
      </w:pPr>
    </w:p>
    <w:p w:rsidR="00ED53D5" w:rsidRPr="00ED53D5" w:rsidRDefault="00160E2E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  <w:proofErr w:type="spellStart"/>
      <w:r>
        <w:rPr>
          <w:rFonts w:ascii="Times New Roman" w:eastAsia="Arial" w:hAnsi="Times New Roman" w:cs="Times New Roman"/>
          <w:sz w:val="28"/>
          <w:szCs w:val="20"/>
          <w:lang w:eastAsia="ar-SA"/>
        </w:rPr>
        <w:t>Шашков</w:t>
      </w:r>
      <w:proofErr w:type="spellEnd"/>
      <w:r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Алексей Алексеевич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– </w:t>
      </w:r>
      <w:r>
        <w:rPr>
          <w:rFonts w:ascii="Times New Roman" w:eastAsia="Arial" w:hAnsi="Times New Roman" w:cs="Times New Roman"/>
          <w:sz w:val="28"/>
          <w:szCs w:val="20"/>
          <w:lang w:eastAsia="ar-SA"/>
        </w:rPr>
        <w:t>Г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лава </w:t>
      </w:r>
      <w:r>
        <w:rPr>
          <w:rFonts w:ascii="Times New Roman" w:eastAsia="Arial" w:hAnsi="Times New Roman" w:cs="Times New Roman"/>
          <w:sz w:val="28"/>
          <w:szCs w:val="20"/>
          <w:lang w:eastAsia="ar-SA"/>
        </w:rPr>
        <w:t>Краснопольского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сельского поселения </w:t>
      </w:r>
    </w:p>
    <w:p w:rsidR="00ED53D5" w:rsidRP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                                           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     </w:t>
      </w: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>п</w:t>
      </w: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>редседатель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комиссии</w:t>
      </w: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;   </w:t>
      </w:r>
    </w:p>
    <w:p w:rsidR="00ED53D5" w:rsidRPr="00ED53D5" w:rsidRDefault="00ED53D5" w:rsidP="00ED53D5">
      <w:pPr>
        <w:suppressAutoHyphens/>
        <w:snapToGrid w:val="0"/>
        <w:spacing w:after="0" w:line="240" w:lineRule="auto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ED53D5" w:rsidRPr="00ED53D5" w:rsidRDefault="00160E2E" w:rsidP="00160E2E">
      <w:pPr>
        <w:suppressAutoHyphens/>
        <w:snapToGrid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0"/>
          <w:lang w:eastAsia="ar-SA"/>
        </w:rPr>
      </w:pPr>
      <w:proofErr w:type="spellStart"/>
      <w:r>
        <w:rPr>
          <w:rFonts w:ascii="Times New Roman" w:eastAsia="Arial" w:hAnsi="Times New Roman" w:cs="Times New Roman"/>
          <w:sz w:val="28"/>
          <w:szCs w:val="20"/>
          <w:lang w:eastAsia="ar-SA"/>
        </w:rPr>
        <w:t>Захматова</w:t>
      </w:r>
      <w:proofErr w:type="spellEnd"/>
      <w:r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Елена Геннадьевна  - Заместитель Главы Краснопольского сельского                                                                                                                поселения, заместитель председателя комиссии; </w:t>
      </w:r>
    </w:p>
    <w:p w:rsidR="00ED53D5" w:rsidRPr="00ED53D5" w:rsidRDefault="00ED53D5" w:rsidP="00160E2E">
      <w:pPr>
        <w:tabs>
          <w:tab w:val="left" w:pos="4515"/>
          <w:tab w:val="right" w:pos="9637"/>
        </w:tabs>
        <w:suppressAutoHyphens/>
        <w:snapToGrid w:val="0"/>
        <w:spacing w:after="0"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                                           </w:t>
      </w:r>
    </w:p>
    <w:p w:rsidR="00ED53D5" w:rsidRP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ED53D5" w:rsidRPr="00ED53D5" w:rsidRDefault="00160E2E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  <w:proofErr w:type="spellStart"/>
      <w:r>
        <w:rPr>
          <w:rFonts w:ascii="Times New Roman" w:eastAsia="Arial" w:hAnsi="Times New Roman" w:cs="Times New Roman"/>
          <w:sz w:val="28"/>
          <w:szCs w:val="20"/>
          <w:lang w:eastAsia="ar-SA"/>
        </w:rPr>
        <w:t>Аниськова</w:t>
      </w:r>
      <w:proofErr w:type="spellEnd"/>
      <w:r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Елена Яковлевна 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–   </w:t>
      </w:r>
      <w:r>
        <w:rPr>
          <w:rFonts w:ascii="Times New Roman" w:eastAsia="Arial" w:hAnsi="Times New Roman" w:cs="Times New Roman"/>
          <w:sz w:val="28"/>
          <w:szCs w:val="20"/>
          <w:lang w:eastAsia="ar-SA"/>
        </w:rPr>
        <w:t>депутат Совета депутатов Краснопольского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 </w:t>
      </w:r>
    </w:p>
    <w:p w:rsid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                     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                            </w:t>
      </w: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сельского поселения, секретарь комиссии; </w:t>
      </w:r>
    </w:p>
    <w:p w:rsidR="00160E2E" w:rsidRDefault="00160E2E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160E2E" w:rsidRPr="00ED53D5" w:rsidRDefault="00160E2E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ED53D5" w:rsidRP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>Члены комиссии:</w:t>
      </w:r>
    </w:p>
    <w:p w:rsidR="00ED53D5" w:rsidRP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ED53D5" w:rsidRP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ED53D5" w:rsidRPr="00ED53D5" w:rsidRDefault="00160E2E" w:rsidP="00160E2E">
      <w:pPr>
        <w:suppressAutoHyphens/>
        <w:snapToGrid w:val="0"/>
        <w:spacing w:after="0" w:line="240" w:lineRule="auto"/>
        <w:rPr>
          <w:rFonts w:ascii="Times New Roman" w:eastAsia="Arial" w:hAnsi="Times New Roman" w:cs="Times New Roman"/>
          <w:sz w:val="28"/>
          <w:szCs w:val="20"/>
          <w:lang w:eastAsia="ar-SA"/>
        </w:rPr>
      </w:pPr>
      <w:r>
        <w:rPr>
          <w:rFonts w:ascii="Times New Roman" w:eastAsia="Arial" w:hAnsi="Times New Roman" w:cs="Times New Roman"/>
          <w:sz w:val="28"/>
          <w:szCs w:val="20"/>
          <w:lang w:eastAsia="ar-SA"/>
        </w:rPr>
        <w:t>Асташкина Нина Николаевна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 - </w:t>
      </w:r>
      <w:r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депутат Совета </w:t>
      </w:r>
      <w:r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депутатов Краснопольского                    сельского  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поселения </w:t>
      </w:r>
      <w:r>
        <w:rPr>
          <w:rFonts w:ascii="Times New Roman" w:eastAsia="Arial" w:hAnsi="Times New Roman" w:cs="Times New Roman"/>
          <w:sz w:val="28"/>
          <w:szCs w:val="20"/>
          <w:lang w:eastAsia="ar-SA"/>
        </w:rPr>
        <w:t>Торбеевского муниципального</w:t>
      </w:r>
      <w:r w:rsidR="00ED53D5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района;</w:t>
      </w:r>
    </w:p>
    <w:p w:rsidR="00ED53D5" w:rsidRPr="00ED53D5" w:rsidRDefault="00ED53D5" w:rsidP="00ED53D5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0"/>
          <w:lang w:eastAsia="ar-SA"/>
        </w:rPr>
      </w:pPr>
    </w:p>
    <w:p w:rsidR="00160E2E" w:rsidRPr="00ED53D5" w:rsidRDefault="00ED53D5" w:rsidP="00160E2E">
      <w:pPr>
        <w:suppressAutoHyphens/>
        <w:snapToGrid w:val="0"/>
        <w:spacing w:after="0" w:line="240" w:lineRule="auto"/>
        <w:rPr>
          <w:rFonts w:ascii="Times New Roman" w:eastAsia="Arial" w:hAnsi="Times New Roman" w:cs="Times New Roman"/>
          <w:sz w:val="28"/>
          <w:szCs w:val="20"/>
          <w:lang w:eastAsia="ar-SA"/>
        </w:rPr>
      </w:pP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Степанова Пелагея Васильевна </w:t>
      </w:r>
      <w:r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- </w:t>
      </w:r>
      <w:r w:rsidR="00160E2E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депутат Совета 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депутатов Краснопольского                    сельского  </w:t>
      </w:r>
      <w:r w:rsidR="00160E2E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поселения </w:t>
      </w:r>
      <w:r w:rsidR="00BF72AE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</w:t>
      </w:r>
      <w:r w:rsidR="00160E2E">
        <w:rPr>
          <w:rFonts w:ascii="Times New Roman" w:eastAsia="Arial" w:hAnsi="Times New Roman" w:cs="Times New Roman"/>
          <w:sz w:val="28"/>
          <w:szCs w:val="20"/>
          <w:lang w:eastAsia="ar-SA"/>
        </w:rPr>
        <w:t>Торбеевского муниципального</w:t>
      </w:r>
      <w:r w:rsidR="00160E2E" w:rsidRPr="00ED53D5">
        <w:rPr>
          <w:rFonts w:ascii="Times New Roman" w:eastAsia="Arial" w:hAnsi="Times New Roman" w:cs="Times New Roman"/>
          <w:sz w:val="28"/>
          <w:szCs w:val="20"/>
          <w:lang w:eastAsia="ar-SA"/>
        </w:rPr>
        <w:t xml:space="preserve"> района;</w:t>
      </w: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0E2E" w:rsidRDefault="00160E2E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53D5" w:rsidRDefault="00ED53D5" w:rsidP="00160E2E">
      <w:pPr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CDB" w:rsidRDefault="003D5CDB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ED53D5">
        <w:rPr>
          <w:rFonts w:ascii="Times New Roman" w:hAnsi="Times New Roman" w:cs="Times New Roman"/>
          <w:sz w:val="24"/>
          <w:szCs w:val="24"/>
        </w:rPr>
        <w:t>№2</w:t>
      </w:r>
    </w:p>
    <w:p w:rsidR="003D5CDB" w:rsidRDefault="003D5CDB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14146" w:rsidRDefault="00114146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Краснопольского сельского поселения</w:t>
      </w:r>
    </w:p>
    <w:p w:rsidR="003D5CDB" w:rsidRDefault="003D5CDB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0A6">
        <w:rPr>
          <w:rFonts w:ascii="Times New Roman" w:hAnsi="Times New Roman" w:cs="Times New Roman"/>
          <w:sz w:val="24"/>
          <w:szCs w:val="24"/>
        </w:rPr>
        <w:t>Торбеевского</w:t>
      </w:r>
      <w:r w:rsidR="0051192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3D5CDB" w:rsidRPr="00ED2468" w:rsidRDefault="003D5CDB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861D5E">
        <w:rPr>
          <w:rFonts w:ascii="Times New Roman" w:hAnsi="Times New Roman" w:cs="Times New Roman"/>
          <w:sz w:val="24"/>
          <w:szCs w:val="24"/>
        </w:rPr>
        <w:t xml:space="preserve"> </w:t>
      </w:r>
      <w:r w:rsidR="00ED53D5">
        <w:rPr>
          <w:rFonts w:ascii="Times New Roman" w:hAnsi="Times New Roman" w:cs="Times New Roman"/>
          <w:sz w:val="24"/>
          <w:szCs w:val="24"/>
        </w:rPr>
        <w:t>27</w:t>
      </w:r>
      <w:r w:rsidR="00861D5E">
        <w:rPr>
          <w:rFonts w:ascii="Times New Roman" w:hAnsi="Times New Roman" w:cs="Times New Roman"/>
          <w:sz w:val="24"/>
          <w:szCs w:val="24"/>
        </w:rPr>
        <w:t>.</w:t>
      </w:r>
      <w:r w:rsidR="00ED53D5">
        <w:rPr>
          <w:rFonts w:ascii="Times New Roman" w:hAnsi="Times New Roman" w:cs="Times New Roman"/>
          <w:sz w:val="24"/>
          <w:szCs w:val="24"/>
        </w:rPr>
        <w:t>10</w:t>
      </w:r>
      <w:r w:rsidR="00861D5E">
        <w:rPr>
          <w:rFonts w:ascii="Times New Roman" w:hAnsi="Times New Roman" w:cs="Times New Roman"/>
          <w:sz w:val="24"/>
          <w:szCs w:val="24"/>
        </w:rPr>
        <w:t>.201</w:t>
      </w:r>
      <w:r w:rsidR="00ED53D5">
        <w:rPr>
          <w:rFonts w:ascii="Times New Roman" w:hAnsi="Times New Roman" w:cs="Times New Roman"/>
          <w:sz w:val="24"/>
          <w:szCs w:val="24"/>
        </w:rPr>
        <w:t>7</w:t>
      </w:r>
      <w:r w:rsidR="00DD6A59">
        <w:rPr>
          <w:rFonts w:ascii="Times New Roman" w:hAnsi="Times New Roman" w:cs="Times New Roman"/>
          <w:sz w:val="24"/>
          <w:szCs w:val="24"/>
        </w:rPr>
        <w:t xml:space="preserve"> г.</w:t>
      </w:r>
      <w:r w:rsidR="00861D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DD6A59">
        <w:rPr>
          <w:rFonts w:ascii="Times New Roman" w:hAnsi="Times New Roman" w:cs="Times New Roman"/>
          <w:sz w:val="24"/>
          <w:szCs w:val="24"/>
        </w:rPr>
        <w:t xml:space="preserve"> </w:t>
      </w:r>
      <w:r w:rsidR="00ED53D5">
        <w:rPr>
          <w:rFonts w:ascii="Times New Roman" w:hAnsi="Times New Roman" w:cs="Times New Roman"/>
          <w:sz w:val="24"/>
          <w:szCs w:val="24"/>
        </w:rPr>
        <w:t>3</w:t>
      </w:r>
      <w:r w:rsidR="005C1522">
        <w:rPr>
          <w:rFonts w:ascii="Times New Roman" w:hAnsi="Times New Roman" w:cs="Times New Roman"/>
          <w:sz w:val="24"/>
          <w:szCs w:val="24"/>
        </w:rPr>
        <w:t>2</w:t>
      </w:r>
    </w:p>
    <w:p w:rsidR="00BF72AE" w:rsidRDefault="00BF72AE" w:rsidP="009906BF">
      <w:pPr>
        <w:pStyle w:val="a8"/>
        <w:ind w:left="284" w:right="283" w:firstLine="709"/>
        <w:jc w:val="center"/>
        <w:rPr>
          <w:szCs w:val="28"/>
        </w:rPr>
      </w:pPr>
    </w:p>
    <w:p w:rsidR="00BF72AE" w:rsidRDefault="00BF72AE" w:rsidP="009906BF">
      <w:pPr>
        <w:pStyle w:val="a8"/>
        <w:ind w:left="284" w:right="283" w:firstLine="709"/>
        <w:jc w:val="center"/>
        <w:rPr>
          <w:szCs w:val="28"/>
        </w:rPr>
      </w:pPr>
    </w:p>
    <w:p w:rsidR="003D5CDB" w:rsidRPr="001F705D" w:rsidRDefault="000A30C4" w:rsidP="000A30C4">
      <w:pPr>
        <w:pStyle w:val="a8"/>
        <w:ind w:left="284" w:right="283" w:firstLine="709"/>
        <w:rPr>
          <w:szCs w:val="28"/>
        </w:rPr>
      </w:pPr>
      <w:r>
        <w:rPr>
          <w:szCs w:val="28"/>
        </w:rPr>
        <w:t xml:space="preserve">                                                       </w:t>
      </w:r>
      <w:r w:rsidR="003D5CDB" w:rsidRPr="001F705D">
        <w:rPr>
          <w:szCs w:val="28"/>
        </w:rPr>
        <w:t>ПЛАН</w:t>
      </w:r>
    </w:p>
    <w:p w:rsidR="003D5CDB" w:rsidRPr="001F705D" w:rsidRDefault="003D5CDB" w:rsidP="00DD6A59">
      <w:pPr>
        <w:pStyle w:val="a8"/>
        <w:tabs>
          <w:tab w:val="left" w:pos="8505"/>
        </w:tabs>
        <w:ind w:left="284" w:right="283" w:firstLine="709"/>
        <w:jc w:val="center"/>
        <w:rPr>
          <w:szCs w:val="28"/>
        </w:rPr>
      </w:pPr>
      <w:r w:rsidRPr="001F705D">
        <w:rPr>
          <w:szCs w:val="28"/>
        </w:rPr>
        <w:t xml:space="preserve">мероприятий по внесению изменений в Генеральный план </w:t>
      </w:r>
      <w:r>
        <w:rPr>
          <w:szCs w:val="28"/>
        </w:rPr>
        <w:t xml:space="preserve">и Правила землепользования и застройки </w:t>
      </w:r>
      <w:r w:rsidR="00AB30A6">
        <w:rPr>
          <w:szCs w:val="28"/>
        </w:rPr>
        <w:t>Краснопольского</w:t>
      </w:r>
      <w:r>
        <w:rPr>
          <w:szCs w:val="28"/>
        </w:rPr>
        <w:t xml:space="preserve"> </w:t>
      </w:r>
      <w:r w:rsidRPr="001F705D">
        <w:rPr>
          <w:szCs w:val="28"/>
        </w:rPr>
        <w:t>сельского поселения</w:t>
      </w:r>
    </w:p>
    <w:tbl>
      <w:tblPr>
        <w:tblpPr w:leftFromText="180" w:rightFromText="180" w:vertAnchor="text" w:horzAnchor="margin" w:tblpY="16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3"/>
        <w:gridCol w:w="7197"/>
        <w:gridCol w:w="2081"/>
      </w:tblGrid>
      <w:tr w:rsidR="003D5CDB" w:rsidRPr="00055321" w:rsidTr="007713AD">
        <w:trPr>
          <w:trHeight w:val="6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DB" w:rsidRPr="00055321" w:rsidRDefault="009906BF" w:rsidP="00DD6A59">
            <w:pPr>
              <w:pStyle w:val="a8"/>
              <w:ind w:left="-1070" w:firstLine="70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№</w:t>
            </w:r>
            <w:r w:rsidR="007713AD">
              <w:rPr>
                <w:sz w:val="24"/>
              </w:rPr>
              <w:t xml:space="preserve"> </w:t>
            </w:r>
            <w:proofErr w:type="gramStart"/>
            <w:r w:rsidR="003D5CDB" w:rsidRPr="00055321">
              <w:rPr>
                <w:sz w:val="24"/>
              </w:rPr>
              <w:t>п</w:t>
            </w:r>
            <w:proofErr w:type="gramEnd"/>
            <w:r w:rsidR="003D5CDB" w:rsidRPr="00055321">
              <w:rPr>
                <w:sz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DB" w:rsidRPr="00055321" w:rsidRDefault="003D5CDB" w:rsidP="00DD6A59">
            <w:pPr>
              <w:pStyle w:val="a8"/>
              <w:ind w:left="284" w:right="283" w:firstLine="709"/>
              <w:jc w:val="center"/>
              <w:rPr>
                <w:sz w:val="24"/>
              </w:rPr>
            </w:pPr>
            <w:r w:rsidRPr="00055321">
              <w:rPr>
                <w:sz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CDB" w:rsidRPr="00055321" w:rsidRDefault="003D5CDB" w:rsidP="00DD6A59">
            <w:pPr>
              <w:ind w:left="284" w:right="283" w:hanging="109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55321">
              <w:rPr>
                <w:rFonts w:ascii="Times New Roman" w:hAnsi="Times New Roman" w:cs="Times New Roman"/>
                <w:iCs/>
                <w:sz w:val="24"/>
                <w:szCs w:val="24"/>
              </w:rPr>
              <w:t>Сроки исполнения</w:t>
            </w:r>
          </w:p>
        </w:tc>
      </w:tr>
      <w:tr w:rsidR="003D5CDB" w:rsidRPr="00055321" w:rsidTr="007713AD">
        <w:trPr>
          <w:trHeight w:val="7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6494D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3D5CDB"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746FFE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 в  средствах  массовой  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формации  сообщения  о   приеме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предложений по внесению изменений в Генеральный план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Правила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ED53D5" w:rsidP="00DD6A59">
            <w:pPr>
              <w:spacing w:after="0"/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E6E5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 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30</w:t>
            </w:r>
            <w:r w:rsidR="0030715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октября</w:t>
            </w:r>
            <w:r w:rsidR="006A4FB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7 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>г</w:t>
            </w:r>
            <w:r w:rsidR="00DD6A5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3D5CDB" w:rsidRPr="00055321" w:rsidRDefault="003D5CDB" w:rsidP="00DD6A59">
            <w:pPr>
              <w:pStyle w:val="a8"/>
              <w:ind w:left="284" w:right="283" w:hanging="109"/>
              <w:jc w:val="center"/>
              <w:rPr>
                <w:iCs/>
                <w:sz w:val="24"/>
              </w:rPr>
            </w:pPr>
          </w:p>
        </w:tc>
      </w:tr>
      <w:tr w:rsidR="003D5CDB" w:rsidRPr="00055321" w:rsidTr="007713AD">
        <w:trPr>
          <w:trHeight w:val="7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6494D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  <w:r w:rsidR="003D5CDB"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746FFE" w:rsidRDefault="003D5CDB" w:rsidP="00DD6A59">
            <w:pPr>
              <w:pStyle w:val="a8"/>
              <w:ind w:left="284" w:right="283" w:firstLine="34"/>
              <w:rPr>
                <w:sz w:val="24"/>
              </w:rPr>
            </w:pPr>
            <w:r w:rsidRPr="00746FFE">
              <w:rPr>
                <w:sz w:val="24"/>
              </w:rPr>
              <w:t xml:space="preserve">Окончание приема заявлений о внесении изменений </w:t>
            </w:r>
            <w:r>
              <w:rPr>
                <w:sz w:val="24"/>
              </w:rPr>
              <w:t>в</w:t>
            </w:r>
            <w:r w:rsidRPr="00746FFE">
              <w:rPr>
                <w:sz w:val="24"/>
              </w:rPr>
              <w:t xml:space="preserve"> Генеральный план </w:t>
            </w:r>
            <w:r>
              <w:rPr>
                <w:sz w:val="24"/>
              </w:rPr>
              <w:t xml:space="preserve">и Правила землепользования и застройки </w:t>
            </w:r>
            <w:r w:rsidR="00AB30A6">
              <w:rPr>
                <w:sz w:val="24"/>
              </w:rPr>
              <w:t>Краснопольского</w:t>
            </w:r>
            <w:r>
              <w:rPr>
                <w:sz w:val="24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AC2335" w:rsidRDefault="00280DB6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 ноября</w:t>
            </w:r>
            <w:r w:rsidR="00A42DC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DD6A5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6494D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  <w:r w:rsidR="003D5CDB">
              <w:rPr>
                <w:sz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746FFE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sz w:val="24"/>
              </w:rPr>
            </w:pP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Комиссией по подготовке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  внесения  изменений</w:t>
            </w:r>
            <w:r w:rsidR="00590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0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Генеральный план  и Правила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 w:rsidRPr="005908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 поступивших предложений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0A30C4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6A4FB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до 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  <w:r w:rsidR="006A4FB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ноября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DD6A5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8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6494D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EF7814" w:rsidRDefault="003D5CDB" w:rsidP="007713A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</w:t>
            </w:r>
            <w:r w:rsidR="00AE0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задания на разработку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  корректировки  Генерального  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и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E052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F7814">
              <w:rPr>
                <w:rFonts w:ascii="Times New Roman" w:hAnsi="Times New Roman" w:cs="Times New Roman"/>
                <w:sz w:val="24"/>
              </w:rPr>
              <w:t>Правил</w:t>
            </w:r>
            <w:r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280DB6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Ноябрь-декабрь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201</w:t>
            </w:r>
            <w:r w:rsidR="00DD6A59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DD6A59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AE0523" w:rsidRPr="00055321" w:rsidTr="007713AD">
        <w:trPr>
          <w:trHeight w:val="13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23" w:rsidRDefault="00DD6A59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5</w:t>
            </w:r>
            <w:r w:rsidR="00B7551F">
              <w:rPr>
                <w:sz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23" w:rsidRPr="00AE0523" w:rsidRDefault="00AE0523" w:rsidP="00771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ru-RU"/>
              </w:rPr>
              <w:t xml:space="preserve">      </w:t>
            </w:r>
            <w:r w:rsidRPr="00AE0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Подготовка  подрядчиком проекта  корректировки  </w:t>
            </w:r>
            <w:r w:rsidR="007713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AE0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Генерального плана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Pr="00AE0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  землепользования и застройки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Краснопольского</w:t>
            </w:r>
            <w:r w:rsidRPr="00AE0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AE05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поселения</w:t>
            </w:r>
          </w:p>
          <w:p w:rsidR="00AE0523" w:rsidRPr="00746FFE" w:rsidRDefault="00AE0523" w:rsidP="007713A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(в случае заключения муниципального контракта)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523" w:rsidRDefault="00B7551F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Декабрь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–я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нварь</w:t>
            </w:r>
          </w:p>
          <w:p w:rsidR="00B7551F" w:rsidRDefault="00B7551F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2018 г.</w:t>
            </w:r>
          </w:p>
          <w:p w:rsidR="00B7551F" w:rsidRDefault="00B7551F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6494D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5</w:t>
            </w:r>
            <w:r w:rsidR="00DD6A59">
              <w:rPr>
                <w:sz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8C16C5" w:rsidRDefault="00AE0523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Опубликование </w:t>
            </w:r>
            <w:r w:rsidR="006A4F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 корректировки Генерального плана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6A4F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Правил землепользования и застройки,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="003D5CDB"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согласование </w:t>
            </w:r>
            <w:r w:rsidR="006A4F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5CDB"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  порядке,</w:t>
            </w:r>
            <w:r w:rsidR="003D5C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D5CDB"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предусмотренном действующим законодательством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0A30C4" w:rsidP="007713AD">
            <w:pPr>
              <w:spacing w:after="0"/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 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октябрь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6494D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6</w:t>
            </w:r>
            <w:r w:rsidR="00DD6A59">
              <w:rPr>
                <w:sz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EF7814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Опубликование сообщения  о  проведении  публичных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проекту</w:t>
            </w:r>
            <w:r w:rsidR="00AE0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решения 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</w:t>
            </w:r>
            <w:r w:rsidR="00AE0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изменений в Генеральный план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  Правил</w:t>
            </w:r>
            <w:r w:rsidR="006A4FB2">
              <w:rPr>
                <w:rFonts w:ascii="Times New Roman" w:hAnsi="Times New Roman" w:cs="Times New Roman"/>
                <w:sz w:val="24"/>
              </w:rPr>
              <w:t>а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280DB6" w:rsidP="007713AD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ноябрь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  <w:r w:rsidR="003D5C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D5CDB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  <w:r w:rsidR="00DD6A59">
              <w:rPr>
                <w:sz w:val="24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EF7814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публичных слушаний по проек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решения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внесении изменений в Генеральный план 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и Правил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0C4" w:rsidRDefault="00280DB6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</w:p>
          <w:p w:rsidR="003D5CDB" w:rsidRPr="00055321" w:rsidRDefault="003D5CDB" w:rsidP="007713AD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B7551F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3D5CDB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DD6A59">
              <w:rPr>
                <w:sz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EF7814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обсуждение результатов публичных слушаний Комиссией по подготовке предложений о внесении изменений в Генеральный план города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 и Правил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B6" w:rsidRDefault="00B7551F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</w:p>
          <w:p w:rsidR="003D5CDB" w:rsidRPr="00055321" w:rsidRDefault="003D5CDB" w:rsidP="007713AD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B7551F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DD6A59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59" w:rsidRPr="00055321" w:rsidRDefault="00DD6A59" w:rsidP="00DD6A59">
            <w:pPr>
              <w:pStyle w:val="a8"/>
              <w:tabs>
                <w:tab w:val="left" w:pos="167"/>
              </w:tabs>
              <w:ind w:left="284" w:right="283" w:firstLine="709"/>
              <w:jc w:val="left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59" w:rsidRPr="00EF7814" w:rsidRDefault="00DD6A59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Доработка подрядчиком проекта корректировки Генерального плана 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и Правил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итогам рассмотрения К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омиссией по подготовке предложений 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внесении изменений в  Генеральный  </w:t>
            </w:r>
            <w:r w:rsidRPr="00AC2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 </w:t>
            </w:r>
            <w:r w:rsidRPr="00AC2335">
              <w:rPr>
                <w:rFonts w:ascii="Times New Roman" w:hAnsi="Times New Roman" w:cs="Times New Roman"/>
                <w:sz w:val="24"/>
              </w:rPr>
              <w:t xml:space="preserve">и Правил </w:t>
            </w:r>
            <w:r w:rsidRPr="00AC2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 w:rsidRPr="00AC2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результатов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публичных слушаний (в случае необходимости)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59" w:rsidRDefault="00DD6A59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</w:p>
          <w:p w:rsidR="00DD6A59" w:rsidRPr="00055321" w:rsidRDefault="00DD6A59" w:rsidP="007713AD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2018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Pr="00055321" w:rsidRDefault="00010978" w:rsidP="00DD6A59">
            <w:pPr>
              <w:pStyle w:val="a8"/>
              <w:ind w:left="-567" w:right="175" w:firstLine="465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</w:t>
            </w:r>
            <w:r w:rsidR="007713AD">
              <w:rPr>
                <w:sz w:val="24"/>
              </w:rPr>
              <w:t xml:space="preserve"> </w:t>
            </w:r>
            <w:r w:rsidR="0036494D">
              <w:rPr>
                <w:sz w:val="24"/>
              </w:rPr>
              <w:t>1</w:t>
            </w:r>
            <w:r w:rsidR="00DD6A59"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CDB" w:rsidRPr="00746FFE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проекта решения о внесении изменений в  Генеральный  план</w:t>
            </w:r>
            <w:r w:rsidRPr="00EF7814">
              <w:rPr>
                <w:rFonts w:ascii="Times New Roman" w:hAnsi="Times New Roman" w:cs="Times New Roman"/>
                <w:sz w:val="24"/>
              </w:rPr>
              <w:t xml:space="preserve"> и Правил </w:t>
            </w:r>
            <w:r w:rsidRPr="00EF78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землепользования и застройки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Совет</w:t>
            </w:r>
            <w:r w:rsidR="00B91F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депутатов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B3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Краснопольского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утверждения (с  приложением  протокола  публичных   слушаний  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46F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заключения о результатах публичных слушаний)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B6" w:rsidRDefault="00280DB6" w:rsidP="00DD6A59">
            <w:pPr>
              <w:spacing w:after="0"/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</w:p>
          <w:p w:rsidR="003D5CDB" w:rsidRPr="00055321" w:rsidRDefault="003D5CDB" w:rsidP="007713AD">
            <w:pPr>
              <w:spacing w:after="0"/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  <w:tr w:rsidR="003D5CDB" w:rsidRPr="00055321" w:rsidTr="007713AD">
        <w:trPr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CDB" w:rsidRDefault="00010978" w:rsidP="00DD6A59">
            <w:pPr>
              <w:pStyle w:val="a8"/>
              <w:ind w:left="-567" w:right="175" w:firstLine="465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7713AD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36494D">
              <w:rPr>
                <w:sz w:val="24"/>
              </w:rPr>
              <w:t>1</w:t>
            </w:r>
            <w:r w:rsidR="00DD6A59"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F16" w:rsidRPr="00B91F16" w:rsidRDefault="00B91F16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Принятие </w:t>
            </w:r>
            <w:r w:rsidRPr="00B91F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Советом </w:t>
            </w:r>
            <w:r w:rsidRPr="00A02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депутатов </w:t>
            </w:r>
            <w:r w:rsidRPr="00B91F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Краснопольского </w:t>
            </w:r>
            <w:r w:rsidRPr="00A02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решения по проекту «О внесении изменений в Генеральный план и в Правила землепользования и застройки </w:t>
            </w:r>
            <w:r w:rsidRPr="00B91F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Краснопольского </w:t>
            </w:r>
            <w:r w:rsidRPr="00A02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поселения»</w:t>
            </w:r>
          </w:p>
          <w:p w:rsidR="003D5CDB" w:rsidRPr="00EF7814" w:rsidRDefault="003D5CDB" w:rsidP="00DD6A5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7" w:lineRule="atLeast"/>
              <w:ind w:left="284" w:right="283" w:firstLine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B6" w:rsidRDefault="00280DB6" w:rsidP="00DD6A59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январь</w:t>
            </w:r>
          </w:p>
          <w:p w:rsidR="003D5CDB" w:rsidRPr="00055321" w:rsidRDefault="003D5CDB" w:rsidP="007713AD">
            <w:pPr>
              <w:ind w:left="284" w:right="283" w:hanging="109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201</w:t>
            </w:r>
            <w:r w:rsidR="00280DB6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г</w:t>
            </w:r>
            <w:r w:rsidR="007713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</w:tbl>
    <w:p w:rsidR="003D5CDB" w:rsidRPr="005249BD" w:rsidRDefault="003D5CDB" w:rsidP="009906BF">
      <w:pPr>
        <w:pStyle w:val="a8"/>
        <w:ind w:left="284" w:right="283" w:firstLine="709"/>
        <w:jc w:val="center"/>
        <w:rPr>
          <w:b/>
          <w:szCs w:val="28"/>
        </w:rPr>
      </w:pPr>
    </w:p>
    <w:p w:rsid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BF72AE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                             </w:t>
      </w: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BF72AE" w:rsidRPr="00BF72AE" w:rsidRDefault="007713AD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                                 </w:t>
      </w:r>
      <w:r w:rsid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Приложение № </w:t>
      </w:r>
      <w:r w:rsid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>3</w:t>
      </w:r>
    </w:p>
    <w:p w:rsidR="00BF72AE" w:rsidRPr="00BF72AE" w:rsidRDefault="00BF72AE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</w:t>
      </w:r>
      <w:r w:rsidR="007713AD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</w:t>
      </w:r>
      <w:r w:rsidRP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>к постановлению администрации</w:t>
      </w:r>
    </w:p>
    <w:p w:rsidR="00BF72AE" w:rsidRPr="00BF72AE" w:rsidRDefault="00BF72AE" w:rsidP="00BF72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>Краснопольского</w:t>
      </w:r>
      <w:r w:rsidRP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сельского поселения</w:t>
      </w:r>
    </w:p>
    <w:p w:rsidR="00BF72AE" w:rsidRPr="00BF72AE" w:rsidRDefault="00BF72AE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                                                                   Торбеевского муниципального</w:t>
      </w:r>
      <w:r w:rsidRPr="00BF72AE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района</w:t>
      </w:r>
    </w:p>
    <w:p w:rsidR="00BF72AE" w:rsidRPr="00BF72AE" w:rsidRDefault="00BF72AE" w:rsidP="00BF72AE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</w:t>
      </w:r>
      <w:r w:rsidR="007713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27.10.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3</w:t>
      </w:r>
      <w:r w:rsidR="005C1522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</w:p>
    <w:p w:rsidR="00BF72AE" w:rsidRPr="00BF72AE" w:rsidRDefault="00BF72AE" w:rsidP="00BF72AE">
      <w:pPr>
        <w:suppressAutoHyphens/>
        <w:snapToGrid w:val="0"/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ar-SA"/>
        </w:rPr>
      </w:pPr>
    </w:p>
    <w:p w:rsidR="00BF72AE" w:rsidRPr="00BF72AE" w:rsidRDefault="00BF72AE" w:rsidP="00BF7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F72AE" w:rsidRPr="00BF72AE" w:rsidRDefault="00BF72AE" w:rsidP="00BF72A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F72A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</w:t>
      </w:r>
    </w:p>
    <w:p w:rsidR="00BF72AE" w:rsidRPr="00BF72AE" w:rsidRDefault="00BF72AE" w:rsidP="00BF72AE">
      <w:pPr>
        <w:tabs>
          <w:tab w:val="left" w:pos="34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</w:t>
      </w: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ПОРЯДОК </w:t>
      </w:r>
    </w:p>
    <w:p w:rsidR="00BF72AE" w:rsidRPr="00BF72AE" w:rsidRDefault="00BF72AE" w:rsidP="00BF72AE">
      <w:pPr>
        <w:tabs>
          <w:tab w:val="left" w:pos="344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деятельности комиссии по подготовке предложений о внесении изменений в Генеральный план </w:t>
      </w:r>
      <w:r w:rsidRPr="00BF72AE">
        <w:rPr>
          <w:rFonts w:ascii="Times New Roman" w:hAnsi="Times New Roman" w:cs="Times New Roman"/>
          <w:b/>
          <w:sz w:val="28"/>
          <w:szCs w:val="28"/>
        </w:rPr>
        <w:t xml:space="preserve">и в Правила </w:t>
      </w: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землепользования и застройки Краснопольского сельского поселения</w:t>
      </w:r>
    </w:p>
    <w:p w:rsidR="00BF72AE" w:rsidRPr="00BF72AE" w:rsidRDefault="00BF72AE" w:rsidP="00BF72A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F72AE" w:rsidRDefault="00BF72AE" w:rsidP="00BF72AE">
      <w:pPr>
        <w:tabs>
          <w:tab w:val="left" w:pos="31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 Общее положение   </w:t>
      </w:r>
    </w:p>
    <w:p w:rsidR="00A41CB7" w:rsidRPr="00BF72AE" w:rsidRDefault="00A41CB7" w:rsidP="00BF72AE">
      <w:pPr>
        <w:tabs>
          <w:tab w:val="left" w:pos="31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>1.1</w:t>
      </w:r>
      <w:r w:rsidR="00A41CB7"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</w:t>
      </w:r>
      <w:proofErr w:type="gramStart"/>
      <w:r w:rsidR="00A41CB7"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 рассмотрения предложений по внесению изменений в  Генеральный план и  </w:t>
      </w:r>
      <w:r w:rsidRPr="00BF72AE">
        <w:rPr>
          <w:rFonts w:ascii="Times New Roman" w:hAnsi="Times New Roman" w:cs="Times New Roman"/>
          <w:sz w:val="28"/>
          <w:szCs w:val="28"/>
        </w:rPr>
        <w:t xml:space="preserve">в Правила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Краснопольского сельского поселения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подготовки проекта решения Совета депутатов Краснопольского  сельского поселения Торбеевского муниципального района о внесении изменений в Генеральный план и </w:t>
      </w:r>
      <w:r w:rsidRPr="00BF72AE">
        <w:rPr>
          <w:rFonts w:ascii="Times New Roman" w:hAnsi="Times New Roman" w:cs="Times New Roman"/>
          <w:sz w:val="28"/>
          <w:szCs w:val="28"/>
        </w:rPr>
        <w:t xml:space="preserve">в Правила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Краснопольского сельского поселения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создается комиссия по подготовке предложений по внесению изменений в Генеральный план </w:t>
      </w:r>
      <w:r w:rsidRPr="00BF72AE">
        <w:rPr>
          <w:rFonts w:ascii="Times New Roman" w:hAnsi="Times New Roman" w:cs="Times New Roman"/>
          <w:sz w:val="28"/>
          <w:szCs w:val="28"/>
        </w:rPr>
        <w:t xml:space="preserve">в Правила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</w:t>
      </w:r>
      <w:proofErr w:type="gramEnd"/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застройки Краснопольского сельского поселения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(далее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Комиссия) на период до  принятия изменений в установленном порядке.  </w:t>
      </w:r>
    </w:p>
    <w:p w:rsidR="00BF72AE" w:rsidRPr="00BF72AE" w:rsidRDefault="007713AD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1.2 </w:t>
      </w:r>
      <w:r w:rsidR="00BF72AE"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Комиссия осуществляет свою деятельность на основании действующего законодательства Российской Федерации в сфере градостроительства и настоящего порядка.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</w:t>
      </w: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2. Состав Комиссии 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>2.1    Состав Комиссии определяется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лавой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Краснопольского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Торбеевского муниципального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района.  </w:t>
      </w:r>
    </w:p>
    <w:p w:rsidR="00BF72AE" w:rsidRPr="00BF72AE" w:rsidRDefault="007713AD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2.2  </w:t>
      </w:r>
      <w:r w:rsidR="00BF72AE"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Деятельностью Комиссии руководит председатель, в его отсутствие обязанности председателя Комиссии исполняет заместитель  председателя Комиссии.        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</w:t>
      </w: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 Компетенции Комиссии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        Комиссия по подготовке предложений по внесению изменений в  Генеральный план и </w:t>
      </w:r>
      <w:r w:rsidRPr="00BF72AE">
        <w:rPr>
          <w:rFonts w:ascii="Times New Roman" w:hAnsi="Times New Roman" w:cs="Times New Roman"/>
          <w:sz w:val="28"/>
          <w:szCs w:val="28"/>
        </w:rPr>
        <w:t xml:space="preserve">в Правила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Краснопольского сельского поселения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-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рассматривает   поступившие обращения и предложения граждан и юридических лиц по вопросу внесения изменений в Генеральный план и  </w:t>
      </w:r>
      <w:r w:rsidRPr="00BF72AE">
        <w:rPr>
          <w:rFonts w:ascii="Times New Roman" w:hAnsi="Times New Roman" w:cs="Times New Roman"/>
          <w:sz w:val="28"/>
          <w:szCs w:val="28"/>
        </w:rPr>
        <w:t xml:space="preserve">в Правила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Краснопольского сельского поселения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организует процесс разработки по внесению изменений в Генеральный план и в </w:t>
      </w:r>
      <w:r w:rsidRPr="00BF72AE">
        <w:rPr>
          <w:rFonts w:ascii="Times New Roman" w:hAnsi="Times New Roman" w:cs="Times New Roman"/>
          <w:sz w:val="28"/>
          <w:szCs w:val="28"/>
        </w:rPr>
        <w:t xml:space="preserve">Правила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землепользования и застройки Краснопольского сельского поселения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;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осуществляет иные полномочия, необходимые для выполнения возложенных на Комиссию задач и функций.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4. Порядок деятельности Комиссии  </w:t>
      </w: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4.1 Комиссия собирается по мере необходимости, но не реже одного раза в полгода. 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4.2 Решение о  проведении заседания Комиссии принимается председателем Комиссии.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4.3  Секретарь Комиссии оповещает ее членов о дате и времени заседания Комиссии.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4.4 Повестку заседания Комиссии формирует секретарь по предложению председателя либо по письменному ходатайству одного или нескольких членов Комиссии.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4.5 Подготовку материалов и организационные мероприятия осуществляют ответственные члены Комиссии по поручению председателя с указанием сроков выполнения заданий.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4.6 Заявление и предложения граждан и юридических лиц по вопросам  разработки направляются в Комиссию на имя председателя Комиссии.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4.7 Поступившие предложения и заявления регистрируются секретарем Комиссии.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4.8  Председатель Комиссии обеспечивает их рассмотрение на заседании  Комиссии в установленный срок.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4.9 Поступившие предложения и заявления прилагаются к протоколам заседания Комиссии.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4.10 Решения Комиссии принимаются простым большинством  голосов при наличии кворума не менее половины от общего числа членов Комиссии. При  равенстве голосов голос председателя является решающим.  </w:t>
      </w:r>
    </w:p>
    <w:p w:rsidR="00BF72AE" w:rsidRPr="00BF72AE" w:rsidRDefault="00BF72AE" w:rsidP="00BF72AE">
      <w:pPr>
        <w:tabs>
          <w:tab w:val="left" w:pos="31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F72A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4.11  Решение Комиссии оформляется протоколом, который составляется секретарем и подписывается председателем. </w:t>
      </w:r>
    </w:p>
    <w:p w:rsidR="00ED53D5" w:rsidRDefault="00ED53D5" w:rsidP="00ED53D5">
      <w:pPr>
        <w:tabs>
          <w:tab w:val="left" w:pos="510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p w:rsidR="007713AD" w:rsidRDefault="00B7551F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7713AD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DE0FD0" w:rsidRDefault="007713AD" w:rsidP="00B7551F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B7551F">
        <w:rPr>
          <w:rFonts w:ascii="Times New Roman" w:hAnsi="Times New Roman" w:cs="Times New Roman"/>
          <w:sz w:val="24"/>
          <w:szCs w:val="24"/>
        </w:rPr>
        <w:t xml:space="preserve"> </w:t>
      </w:r>
      <w:r w:rsidR="008E225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BF72AE">
        <w:rPr>
          <w:rFonts w:ascii="Times New Roman" w:hAnsi="Times New Roman" w:cs="Times New Roman"/>
          <w:sz w:val="24"/>
          <w:szCs w:val="24"/>
        </w:rPr>
        <w:t>№4</w:t>
      </w:r>
    </w:p>
    <w:p w:rsidR="00DE0FD0" w:rsidRDefault="001679DB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1679DB" w:rsidRDefault="00AB30A6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Торбеевского</w:t>
      </w:r>
      <w:r w:rsidR="0051192D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BF72AE">
        <w:rPr>
          <w:rFonts w:ascii="Times New Roman" w:hAnsi="Times New Roman" w:cs="Times New Roman"/>
          <w:sz w:val="24"/>
          <w:szCs w:val="24"/>
        </w:rPr>
        <w:t>района</w:t>
      </w:r>
    </w:p>
    <w:p w:rsidR="001679DB" w:rsidRPr="00ED2468" w:rsidRDefault="001679DB" w:rsidP="009906BF">
      <w:pPr>
        <w:spacing w:after="0" w:line="240" w:lineRule="auto"/>
        <w:ind w:left="284" w:right="283"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="00861D5E">
        <w:rPr>
          <w:rFonts w:ascii="Times New Roman" w:hAnsi="Times New Roman" w:cs="Times New Roman"/>
          <w:sz w:val="24"/>
          <w:szCs w:val="24"/>
        </w:rPr>
        <w:t xml:space="preserve"> </w:t>
      </w:r>
      <w:r w:rsidR="00BF72AE">
        <w:rPr>
          <w:rFonts w:ascii="Times New Roman" w:hAnsi="Times New Roman" w:cs="Times New Roman"/>
          <w:sz w:val="24"/>
          <w:szCs w:val="24"/>
        </w:rPr>
        <w:t>27</w:t>
      </w:r>
      <w:r w:rsidR="00861D5E">
        <w:rPr>
          <w:rFonts w:ascii="Times New Roman" w:hAnsi="Times New Roman" w:cs="Times New Roman"/>
          <w:sz w:val="24"/>
          <w:szCs w:val="24"/>
        </w:rPr>
        <w:t>.</w:t>
      </w:r>
      <w:r w:rsidR="00BF72AE">
        <w:rPr>
          <w:rFonts w:ascii="Times New Roman" w:hAnsi="Times New Roman" w:cs="Times New Roman"/>
          <w:sz w:val="24"/>
          <w:szCs w:val="24"/>
        </w:rPr>
        <w:t>10</w:t>
      </w:r>
      <w:r w:rsidR="00861D5E">
        <w:rPr>
          <w:rFonts w:ascii="Times New Roman" w:hAnsi="Times New Roman" w:cs="Times New Roman"/>
          <w:sz w:val="24"/>
          <w:szCs w:val="24"/>
        </w:rPr>
        <w:t>.201</w:t>
      </w:r>
      <w:r w:rsidR="00BF72AE">
        <w:rPr>
          <w:rFonts w:ascii="Times New Roman" w:hAnsi="Times New Roman" w:cs="Times New Roman"/>
          <w:sz w:val="24"/>
          <w:szCs w:val="24"/>
        </w:rPr>
        <w:t>7 г.</w:t>
      </w:r>
      <w:r w:rsidR="00861D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BF72AE">
        <w:rPr>
          <w:rFonts w:ascii="Times New Roman" w:hAnsi="Times New Roman" w:cs="Times New Roman"/>
          <w:sz w:val="24"/>
          <w:szCs w:val="24"/>
        </w:rPr>
        <w:t xml:space="preserve"> 3</w:t>
      </w:r>
      <w:r w:rsidR="005C1522">
        <w:rPr>
          <w:rFonts w:ascii="Times New Roman" w:hAnsi="Times New Roman" w:cs="Times New Roman"/>
          <w:sz w:val="24"/>
          <w:szCs w:val="24"/>
        </w:rPr>
        <w:t>2</w:t>
      </w:r>
    </w:p>
    <w:p w:rsidR="00010978" w:rsidRDefault="00010978" w:rsidP="00010978">
      <w:pPr>
        <w:spacing w:before="100" w:beforeAutospacing="1" w:after="100" w:afterAutospacing="1" w:line="240" w:lineRule="auto"/>
        <w:ind w:left="284" w:right="283" w:firstLine="709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C571C">
        <w:rPr>
          <w:rFonts w:ascii="Times New Roman" w:hAnsi="Times New Roman" w:cs="Times New Roman"/>
          <w:sz w:val="28"/>
          <w:szCs w:val="28"/>
        </w:rPr>
        <w:t>Порядок</w:t>
      </w:r>
      <w:r w:rsidRPr="008C571C">
        <w:rPr>
          <w:rFonts w:ascii="Times New Roman" w:hAnsi="Times New Roman" w:cs="Times New Roman"/>
          <w:sz w:val="28"/>
          <w:szCs w:val="28"/>
        </w:rPr>
        <w:br/>
        <w:t>направления в комиссию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подготовке проекта правил землепользования и застройки </w:t>
      </w:r>
      <w:r w:rsidRPr="008C571C">
        <w:rPr>
          <w:rFonts w:ascii="Times New Roman" w:hAnsi="Times New Roman" w:cs="Times New Roman"/>
          <w:sz w:val="28"/>
          <w:szCs w:val="28"/>
        </w:rPr>
        <w:t xml:space="preserve">предложений заинтересованных лиц по подготовке проекта </w:t>
      </w:r>
      <w:r w:rsidR="00B7551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внесени</w:t>
      </w:r>
      <w:r w:rsidR="00B7551F">
        <w:rPr>
          <w:rFonts w:ascii="Times New Roman" w:hAnsi="Times New Roman" w:cs="Times New Roman"/>
          <w:sz w:val="28"/>
          <w:szCs w:val="28"/>
        </w:rPr>
        <w:t xml:space="preserve">ю </w:t>
      </w:r>
      <w:r>
        <w:rPr>
          <w:rFonts w:ascii="Times New Roman" w:hAnsi="Times New Roman" w:cs="Times New Roman"/>
          <w:sz w:val="28"/>
          <w:szCs w:val="28"/>
        </w:rPr>
        <w:t>изменений в Генеральный план и в П</w:t>
      </w:r>
      <w:r w:rsidRPr="008C571C">
        <w:rPr>
          <w:rFonts w:ascii="Times New Roman" w:hAnsi="Times New Roman" w:cs="Times New Roman"/>
          <w:sz w:val="28"/>
          <w:szCs w:val="28"/>
        </w:rPr>
        <w:t>равил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C571C">
        <w:rPr>
          <w:rFonts w:ascii="Times New Roman" w:hAnsi="Times New Roman" w:cs="Times New Roman"/>
          <w:sz w:val="28"/>
          <w:szCs w:val="28"/>
        </w:rPr>
        <w:t xml:space="preserve"> землепользования и застройки </w:t>
      </w:r>
      <w:r w:rsidR="00AB30A6">
        <w:rPr>
          <w:rFonts w:ascii="Times New Roman" w:hAnsi="Times New Roman" w:cs="Times New Roman"/>
          <w:sz w:val="28"/>
          <w:szCs w:val="28"/>
        </w:rPr>
        <w:t>Краснопольского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8C571C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0978" w:rsidRDefault="00B7551F" w:rsidP="00B7551F">
      <w:pPr>
        <w:spacing w:before="100" w:beforeAutospacing="1" w:after="100" w:afterAutospacing="1"/>
        <w:ind w:left="284" w:right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gramStart"/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момента опубликования Постановления администрации </w:t>
      </w:r>
      <w:r w:rsidR="00AB3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подготовке 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проекта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внесени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изменений в Генеральный план и  Правила землепользования и застройки </w:t>
      </w:r>
      <w:r w:rsidR="00AB3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Краснопольского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3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</w:t>
      </w:r>
      <w:r w:rsidR="00745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заинтересованные лица вправе направлять в Комиссию по подготовке </w:t>
      </w:r>
      <w:r w:rsid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равил землепользования и застройки (далее - Комиссия) предложения в проект Генерального плана и  Правил  землепользования и застройки </w:t>
      </w:r>
      <w:r w:rsidR="00AB30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Краснопольского</w:t>
      </w:r>
      <w:r w:rsidR="00010978" w:rsidRPr="0001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B7551F" w:rsidRPr="00B7551F" w:rsidRDefault="00B7551F" w:rsidP="007713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</w:pPr>
      <w:r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  2. Предложения могут быть направлены:</w:t>
      </w:r>
    </w:p>
    <w:p w:rsidR="007713AD" w:rsidRDefault="00B7551F" w:rsidP="007713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</w:pPr>
      <w:r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  2.1. По почте для передачи предложений непосредственно в комиссию (с пометкой </w:t>
      </w:r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 </w:t>
      </w:r>
      <w:r w:rsidR="007713AD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 </w:t>
      </w:r>
      <w:r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«В комиссию по подготовке проекта внесения изменений в Генеральный план и в Правила землепользования и застройки Краснопольского сельского поселения»)</w:t>
      </w:r>
      <w:r w:rsidR="007713AD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по адресу: Республика Мо</w:t>
      </w:r>
      <w:r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рдовия, Торбеевский район, с. Краснополье, ул.</w:t>
      </w:r>
      <w:r w:rsidR="007713AD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</w:t>
      </w:r>
      <w:r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Набережная, </w:t>
      </w:r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</w:t>
      </w:r>
      <w:r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д.7;</w:t>
      </w:r>
    </w:p>
    <w:p w:rsidR="00B7551F" w:rsidRPr="00B7551F" w:rsidRDefault="007713AD" w:rsidP="007713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   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2.2. В устной форме по телефону: 8(83456) 2-62-56 – администрация Краснопольского сельского поселения;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br/>
        <w:t xml:space="preserve">   2.3. В форме электронного документа. Адрес электронной почты администрации Краснопольского муниципального образования</w:t>
      </w:r>
      <w:proofErr w:type="gramStart"/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:</w:t>
      </w:r>
      <w:proofErr w:type="gramEnd"/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  </w:t>
      </w:r>
      <w:proofErr w:type="spellStart"/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val="en-US" w:eastAsia="ru-RU"/>
        </w:rPr>
        <w:t>adm</w:t>
      </w:r>
      <w:proofErr w:type="spellEnd"/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.</w:t>
      </w:r>
      <w:proofErr w:type="spellStart"/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val="en-US" w:eastAsia="ru-RU"/>
        </w:rPr>
        <w:t>krasnop</w:t>
      </w:r>
      <w:proofErr w:type="spellEnd"/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@mail.ru</w:t>
      </w:r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,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 xml:space="preserve"> </w:t>
      </w:r>
    </w:p>
    <w:p w:rsidR="007713AD" w:rsidRDefault="007713AD" w:rsidP="007713A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п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ри этом гражданин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br/>
      </w:r>
      <w:proofErr w:type="gramEnd"/>
    </w:p>
    <w:p w:rsidR="00B7551F" w:rsidRPr="00B7551F" w:rsidRDefault="007713AD" w:rsidP="00B7551F">
      <w:pPr>
        <w:shd w:val="clear" w:color="auto" w:fill="FFFFFF"/>
        <w:spacing w:before="100" w:beforeAutospacing="1" w:after="96" w:line="240" w:lineRule="auto"/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lastRenderedPageBreak/>
        <w:t xml:space="preserve"> 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t>3. Предложения должны быть логично изложены в письменном виде (напечатаны либо написаны разборчивым почерком) за подписью лица, их изложившего, с указанием его полных фамилии, имени, отчества, адреса места регистрации и даты подготовки предложений. Неразборчиво написанные, неподписанные предложения, а также предложения, не имеющие отношения к подготовке проекта внесения изменений в Генеральный план и Правила землепользования и застройки Краснопольского сельского поселения, комиссией не рассматриваются.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br/>
        <w:t xml:space="preserve">   4. Предложения могут содержать любые материалы (как на бумажных, так и магнитных носителях). Направленные материалы возврату не подлежат.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br/>
        <w:t xml:space="preserve">   5. Предложения, поступившие в комиссию после завершения работ по подготовке проекта внесения изменений в Генеральный план и Правила землепользования и застройки Краснопольского сельского поселения, не рассматриваются.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br/>
        <w:t xml:space="preserve">   6. Комиссия не дает ответы на поступившие предложения.</w:t>
      </w:r>
      <w:r w:rsidR="00B7551F" w:rsidRPr="00B7551F">
        <w:rPr>
          <w:rFonts w:ascii="Times New Roman" w:eastAsia="Times New Roman" w:hAnsi="Times New Roman" w:cs="Times New Roman"/>
          <w:color w:val="2C2C2C"/>
          <w:sz w:val="28"/>
          <w:szCs w:val="28"/>
          <w:lang w:eastAsia="ru-RU"/>
        </w:rPr>
        <w:br/>
        <w:t xml:space="preserve">   7. Комиссия вправе вступать в переписку с заинтересованными лицами, направившими предложения.</w:t>
      </w:r>
    </w:p>
    <w:p w:rsidR="00B7551F" w:rsidRPr="00010978" w:rsidRDefault="00B7551F" w:rsidP="00010978">
      <w:pPr>
        <w:spacing w:before="100" w:beforeAutospacing="1" w:after="100" w:afterAutospacing="1"/>
        <w:ind w:left="284" w:right="283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10978" w:rsidRPr="00010978" w:rsidRDefault="00010978" w:rsidP="00010978">
      <w:pPr>
        <w:pStyle w:val="a8"/>
        <w:ind w:left="284" w:right="283" w:firstLine="709"/>
        <w:rPr>
          <w:szCs w:val="28"/>
        </w:rPr>
      </w:pPr>
    </w:p>
    <w:sectPr w:rsidR="00010978" w:rsidRPr="00010978" w:rsidSect="007713A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BE2" w:rsidRDefault="00492BE2" w:rsidP="008C16C5">
      <w:pPr>
        <w:spacing w:after="0" w:line="240" w:lineRule="auto"/>
      </w:pPr>
      <w:r>
        <w:separator/>
      </w:r>
    </w:p>
  </w:endnote>
  <w:endnote w:type="continuationSeparator" w:id="0">
    <w:p w:rsidR="00492BE2" w:rsidRDefault="00492BE2" w:rsidP="008C1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BE2" w:rsidRDefault="00492BE2" w:rsidP="008C16C5">
      <w:pPr>
        <w:spacing w:after="0" w:line="240" w:lineRule="auto"/>
      </w:pPr>
      <w:r>
        <w:separator/>
      </w:r>
    </w:p>
  </w:footnote>
  <w:footnote w:type="continuationSeparator" w:id="0">
    <w:p w:rsidR="00492BE2" w:rsidRDefault="00492BE2" w:rsidP="008C16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77C8C"/>
    <w:multiLevelType w:val="hybridMultilevel"/>
    <w:tmpl w:val="9050F024"/>
    <w:lvl w:ilvl="0" w:tplc="249E0EDC">
      <w:start w:val="1"/>
      <w:numFmt w:val="decimal"/>
      <w:lvlText w:val="%1."/>
      <w:lvlJc w:val="left"/>
      <w:pPr>
        <w:ind w:left="2043" w:hanging="975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4CA065F0"/>
    <w:multiLevelType w:val="hybridMultilevel"/>
    <w:tmpl w:val="FE165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79DB"/>
    <w:rsid w:val="00010978"/>
    <w:rsid w:val="00020167"/>
    <w:rsid w:val="00045F93"/>
    <w:rsid w:val="00055321"/>
    <w:rsid w:val="00064937"/>
    <w:rsid w:val="000A30C4"/>
    <w:rsid w:val="000A3EFA"/>
    <w:rsid w:val="000E586C"/>
    <w:rsid w:val="000E7525"/>
    <w:rsid w:val="00114146"/>
    <w:rsid w:val="00124AFD"/>
    <w:rsid w:val="00124F17"/>
    <w:rsid w:val="00157D63"/>
    <w:rsid w:val="00160E2E"/>
    <w:rsid w:val="001679DB"/>
    <w:rsid w:val="001A411A"/>
    <w:rsid w:val="001A44D7"/>
    <w:rsid w:val="001B7FC1"/>
    <w:rsid w:val="001F705D"/>
    <w:rsid w:val="00221463"/>
    <w:rsid w:val="00230594"/>
    <w:rsid w:val="00247BD4"/>
    <w:rsid w:val="002747F8"/>
    <w:rsid w:val="00277D48"/>
    <w:rsid w:val="00280DB6"/>
    <w:rsid w:val="002C707B"/>
    <w:rsid w:val="002F431B"/>
    <w:rsid w:val="00306518"/>
    <w:rsid w:val="00307151"/>
    <w:rsid w:val="00340054"/>
    <w:rsid w:val="0036494D"/>
    <w:rsid w:val="003C000E"/>
    <w:rsid w:val="003D2A5B"/>
    <w:rsid w:val="003D5CDB"/>
    <w:rsid w:val="004017AC"/>
    <w:rsid w:val="00431031"/>
    <w:rsid w:val="00444C01"/>
    <w:rsid w:val="00456CD1"/>
    <w:rsid w:val="004655A6"/>
    <w:rsid w:val="00471201"/>
    <w:rsid w:val="00472CEB"/>
    <w:rsid w:val="00490B65"/>
    <w:rsid w:val="00492BE2"/>
    <w:rsid w:val="00495409"/>
    <w:rsid w:val="004A1556"/>
    <w:rsid w:val="004B0E89"/>
    <w:rsid w:val="004D13BC"/>
    <w:rsid w:val="004E267D"/>
    <w:rsid w:val="0051192D"/>
    <w:rsid w:val="00561634"/>
    <w:rsid w:val="0059087B"/>
    <w:rsid w:val="005935F2"/>
    <w:rsid w:val="00595C6D"/>
    <w:rsid w:val="005C1522"/>
    <w:rsid w:val="005C2923"/>
    <w:rsid w:val="005F4328"/>
    <w:rsid w:val="00601F99"/>
    <w:rsid w:val="00604ED3"/>
    <w:rsid w:val="00614F98"/>
    <w:rsid w:val="006171A1"/>
    <w:rsid w:val="006235D5"/>
    <w:rsid w:val="006241C8"/>
    <w:rsid w:val="0064673F"/>
    <w:rsid w:val="006A4FB2"/>
    <w:rsid w:val="007452FC"/>
    <w:rsid w:val="00746FFE"/>
    <w:rsid w:val="00761CC8"/>
    <w:rsid w:val="007713AD"/>
    <w:rsid w:val="00776E6A"/>
    <w:rsid w:val="007912C1"/>
    <w:rsid w:val="007C5A4D"/>
    <w:rsid w:val="007C7AF7"/>
    <w:rsid w:val="007D3758"/>
    <w:rsid w:val="007E4372"/>
    <w:rsid w:val="008537F8"/>
    <w:rsid w:val="00861D5E"/>
    <w:rsid w:val="00870473"/>
    <w:rsid w:val="00897DF1"/>
    <w:rsid w:val="008C16C5"/>
    <w:rsid w:val="008C53DA"/>
    <w:rsid w:val="008E0BF6"/>
    <w:rsid w:val="008E225C"/>
    <w:rsid w:val="008E6E5F"/>
    <w:rsid w:val="00986184"/>
    <w:rsid w:val="009906BF"/>
    <w:rsid w:val="00996B3B"/>
    <w:rsid w:val="009B7A84"/>
    <w:rsid w:val="009C4EEC"/>
    <w:rsid w:val="009C68E4"/>
    <w:rsid w:val="009D0200"/>
    <w:rsid w:val="00A301AC"/>
    <w:rsid w:val="00A33D5C"/>
    <w:rsid w:val="00A41CB7"/>
    <w:rsid w:val="00A42DC7"/>
    <w:rsid w:val="00A96F04"/>
    <w:rsid w:val="00AA2FF8"/>
    <w:rsid w:val="00AB30A6"/>
    <w:rsid w:val="00AB3F96"/>
    <w:rsid w:val="00AC2335"/>
    <w:rsid w:val="00AC5D54"/>
    <w:rsid w:val="00AE0523"/>
    <w:rsid w:val="00B270A6"/>
    <w:rsid w:val="00B343B2"/>
    <w:rsid w:val="00B50C87"/>
    <w:rsid w:val="00B52DC0"/>
    <w:rsid w:val="00B7286B"/>
    <w:rsid w:val="00B7551F"/>
    <w:rsid w:val="00B82B82"/>
    <w:rsid w:val="00B84574"/>
    <w:rsid w:val="00B85413"/>
    <w:rsid w:val="00B91F16"/>
    <w:rsid w:val="00BA229C"/>
    <w:rsid w:val="00BC47EC"/>
    <w:rsid w:val="00BC6618"/>
    <w:rsid w:val="00BF72AE"/>
    <w:rsid w:val="00C3041B"/>
    <w:rsid w:val="00C36B50"/>
    <w:rsid w:val="00CD77CF"/>
    <w:rsid w:val="00D03319"/>
    <w:rsid w:val="00D70833"/>
    <w:rsid w:val="00D7162C"/>
    <w:rsid w:val="00D7285D"/>
    <w:rsid w:val="00DB4B99"/>
    <w:rsid w:val="00DD2B84"/>
    <w:rsid w:val="00DD6A59"/>
    <w:rsid w:val="00DE0FD0"/>
    <w:rsid w:val="00DE7DED"/>
    <w:rsid w:val="00E01564"/>
    <w:rsid w:val="00E226FB"/>
    <w:rsid w:val="00E330F9"/>
    <w:rsid w:val="00E61DED"/>
    <w:rsid w:val="00EC3E80"/>
    <w:rsid w:val="00ED53D5"/>
    <w:rsid w:val="00EF7814"/>
    <w:rsid w:val="00F11A52"/>
    <w:rsid w:val="00F54468"/>
    <w:rsid w:val="00F83528"/>
    <w:rsid w:val="00FB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79DB"/>
    <w:rPr>
      <w:color w:val="0000FF"/>
      <w:u w:val="single"/>
    </w:rPr>
  </w:style>
  <w:style w:type="table" w:styleId="a4">
    <w:name w:val="Table Grid"/>
    <w:basedOn w:val="a1"/>
    <w:uiPriority w:val="59"/>
    <w:rsid w:val="00DB4B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BA229C"/>
    <w:rPr>
      <w:b/>
      <w:bCs/>
    </w:rPr>
  </w:style>
  <w:style w:type="character" w:customStyle="1" w:styleId="apple-converted-space">
    <w:name w:val="apple-converted-space"/>
    <w:basedOn w:val="a0"/>
    <w:rsid w:val="00DE7DED"/>
  </w:style>
  <w:style w:type="paragraph" w:styleId="a6">
    <w:name w:val="Subtitle"/>
    <w:basedOn w:val="a"/>
    <w:link w:val="a7"/>
    <w:qFormat/>
    <w:rsid w:val="005935F2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5935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Body Text"/>
    <w:basedOn w:val="a"/>
    <w:link w:val="a9"/>
    <w:rsid w:val="00444C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444C0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No Spacing"/>
    <w:uiPriority w:val="1"/>
    <w:qFormat/>
    <w:rsid w:val="008C53DA"/>
    <w:pPr>
      <w:spacing w:after="0" w:line="240" w:lineRule="auto"/>
    </w:pPr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8C1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C16C5"/>
  </w:style>
  <w:style w:type="paragraph" w:styleId="ad">
    <w:name w:val="footer"/>
    <w:basedOn w:val="a"/>
    <w:link w:val="ae"/>
    <w:uiPriority w:val="99"/>
    <w:semiHidden/>
    <w:unhideWhenUsed/>
    <w:rsid w:val="008C16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8C16C5"/>
  </w:style>
  <w:style w:type="paragraph" w:customStyle="1" w:styleId="ConsPlusNormal">
    <w:name w:val="ConsPlusNormal"/>
    <w:uiPriority w:val="99"/>
    <w:rsid w:val="004B0E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B84574"/>
    <w:pPr>
      <w:ind w:left="720"/>
      <w:contextualSpacing/>
    </w:pPr>
    <w:rPr>
      <w:rFonts w:ascii="Calibri" w:eastAsia="Times New Roman" w:hAnsi="Calibri" w:cs="Times New Roman"/>
      <w:lang w:eastAsia="ja-JP"/>
    </w:rPr>
  </w:style>
  <w:style w:type="paragraph" w:styleId="af0">
    <w:name w:val="Balloon Text"/>
    <w:basedOn w:val="a"/>
    <w:link w:val="af1"/>
    <w:uiPriority w:val="99"/>
    <w:semiHidden/>
    <w:unhideWhenUsed/>
    <w:rsid w:val="005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C1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2343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komp</cp:lastModifiedBy>
  <cp:revision>21</cp:revision>
  <cp:lastPrinted>2017-10-27T12:16:00Z</cp:lastPrinted>
  <dcterms:created xsi:type="dcterms:W3CDTF">2016-04-22T09:11:00Z</dcterms:created>
  <dcterms:modified xsi:type="dcterms:W3CDTF">2018-02-15T12:39:00Z</dcterms:modified>
</cp:coreProperties>
</file>