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E80" w:rsidRPr="00501C29" w:rsidRDefault="00217E80" w:rsidP="00217E80">
      <w:pPr>
        <w:jc w:val="center"/>
        <w:rPr>
          <w:rFonts w:ascii="Times New Roman" w:hAnsi="Times New Roman" w:cs="Times New Roman"/>
        </w:rPr>
      </w:pPr>
      <w:r w:rsidRPr="00501C29">
        <w:rPr>
          <w:rFonts w:ascii="Times New Roman" w:hAnsi="Times New Roman" w:cs="Times New Roman"/>
        </w:rPr>
        <w:t>НИКОЛЬСКОЕ СЕЛЬСКОЕ ПОСЕЛЕНИЕ</w:t>
      </w:r>
    </w:p>
    <w:p w:rsidR="00217E80" w:rsidRPr="00501C29" w:rsidRDefault="00217E80" w:rsidP="00217E80">
      <w:pPr>
        <w:jc w:val="center"/>
        <w:rPr>
          <w:rFonts w:ascii="Times New Roman" w:hAnsi="Times New Roman" w:cs="Times New Roman"/>
        </w:rPr>
      </w:pPr>
      <w:r w:rsidRPr="00501C29">
        <w:rPr>
          <w:rFonts w:ascii="Times New Roman" w:hAnsi="Times New Roman" w:cs="Times New Roman"/>
        </w:rPr>
        <w:t>ТОРБЕЕВСКОГО МУНИЦИПАЛЬНОГО РАЙОНА</w:t>
      </w:r>
    </w:p>
    <w:p w:rsidR="00217E80" w:rsidRDefault="00217E80" w:rsidP="00217E80">
      <w:pPr>
        <w:jc w:val="center"/>
        <w:rPr>
          <w:rFonts w:ascii="Times New Roman" w:hAnsi="Times New Roman" w:cs="Times New Roman"/>
        </w:rPr>
      </w:pPr>
      <w:r w:rsidRPr="00501C29">
        <w:rPr>
          <w:rFonts w:ascii="Times New Roman" w:hAnsi="Times New Roman" w:cs="Times New Roman"/>
        </w:rPr>
        <w:t>ПУБЛИКУЕТ СПИСКИ  НЕВОСТЕБОВАННЫХ ЗЕМЕЛЬНЫХ ДОЛЕЙ</w:t>
      </w:r>
    </w:p>
    <w:p w:rsidR="004E398D" w:rsidRDefault="004E398D" w:rsidP="004E398D">
      <w:pPr>
        <w:rPr>
          <w:rFonts w:ascii="Times New Roman" w:hAnsi="Times New Roman" w:cs="Times New Roman"/>
        </w:rPr>
        <w:sectPr w:rsidR="004E398D" w:rsidSect="004E398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E398D" w:rsidRDefault="004E398D" w:rsidP="004E398D">
      <w:pPr>
        <w:rPr>
          <w:rFonts w:ascii="Times New Roman" w:hAnsi="Times New Roman" w:cs="Times New Roman"/>
        </w:rPr>
      </w:pPr>
    </w:p>
    <w:p w:rsidR="004E398D" w:rsidRDefault="00217E80" w:rsidP="00217E80">
      <w:pPr>
        <w:rPr>
          <w:rFonts w:ascii="Times New Roman" w:hAnsi="Times New Roman" w:cs="Times New Roman"/>
        </w:rPr>
        <w:sectPr w:rsidR="004E398D" w:rsidSect="004E398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t>В соответствии  со ст.12.1  Федерального  Закона от 24.07.2002 г № 101- ФЗ « Об оборот</w:t>
      </w:r>
      <w:r w:rsidR="004E398D">
        <w:rPr>
          <w:rFonts w:ascii="Times New Roman" w:hAnsi="Times New Roman" w:cs="Times New Roman"/>
        </w:rPr>
        <w:t>е земель  сельскохозяйственного</w:t>
      </w:r>
    </w:p>
    <w:p w:rsidR="004E398D" w:rsidRDefault="004E398D" w:rsidP="00217E80">
      <w:pPr>
        <w:rPr>
          <w:rFonts w:ascii="Times New Roman" w:hAnsi="Times New Roman" w:cs="Times New Roman"/>
        </w:rPr>
        <w:sectPr w:rsidR="004E398D" w:rsidSect="004E398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17E80" w:rsidRDefault="00217E80" w:rsidP="00217E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назначения» 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с изменениями и дополнениями) администрация Никольского сельского поселения  публикует списки невостребованных земельных долей</w:t>
      </w:r>
    </w:p>
    <w:p w:rsidR="00217E80" w:rsidRDefault="006E042F" w:rsidP="00217E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217E80">
        <w:rPr>
          <w:rFonts w:ascii="Times New Roman" w:hAnsi="Times New Roman" w:cs="Times New Roman"/>
        </w:rPr>
        <w:t xml:space="preserve">аходящихся в границах Никольского сельского поселения </w:t>
      </w:r>
      <w:proofErr w:type="spellStart"/>
      <w:r w:rsidR="00217E80">
        <w:rPr>
          <w:rFonts w:ascii="Times New Roman" w:hAnsi="Times New Roman" w:cs="Times New Roman"/>
        </w:rPr>
        <w:t>Торбеевского</w:t>
      </w:r>
      <w:proofErr w:type="spellEnd"/>
      <w:r w:rsidR="00217E80">
        <w:rPr>
          <w:rFonts w:ascii="Times New Roman" w:hAnsi="Times New Roman" w:cs="Times New Roman"/>
        </w:rPr>
        <w:t xml:space="preserve"> муниципального ра</w:t>
      </w:r>
      <w:r w:rsidR="00E034A9">
        <w:rPr>
          <w:rFonts w:ascii="Times New Roman" w:hAnsi="Times New Roman" w:cs="Times New Roman"/>
        </w:rPr>
        <w:t>йона Республики Мордовия  бывшего</w:t>
      </w:r>
      <w:r w:rsidR="004E398D">
        <w:rPr>
          <w:rFonts w:ascii="Times New Roman" w:hAnsi="Times New Roman" w:cs="Times New Roman"/>
        </w:rPr>
        <w:t xml:space="preserve">  СХПК « Саввинский</w:t>
      </w:r>
      <w:r w:rsidR="00217E80">
        <w:rPr>
          <w:rFonts w:ascii="Times New Roman" w:hAnsi="Times New Roman" w:cs="Times New Roman"/>
        </w:rPr>
        <w:t>» (6,</w:t>
      </w:r>
      <w:r w:rsidR="004E398D">
        <w:rPr>
          <w:rFonts w:ascii="Times New Roman" w:hAnsi="Times New Roman" w:cs="Times New Roman"/>
        </w:rPr>
        <w:t>1</w:t>
      </w:r>
      <w:r w:rsidR="00E034A9">
        <w:rPr>
          <w:rFonts w:ascii="Times New Roman" w:hAnsi="Times New Roman" w:cs="Times New Roman"/>
        </w:rPr>
        <w:t>га)</w:t>
      </w:r>
    </w:p>
    <w:p w:rsidR="00667A05" w:rsidRDefault="00667A05" w:rsidP="00DF563C">
      <w:pPr>
        <w:spacing w:after="0" w:line="240" w:lineRule="auto"/>
        <w:rPr>
          <w:rFonts w:ascii="Arial CYR" w:eastAsia="Times New Roman" w:hAnsi="Arial CYR" w:cs="Arial CYR"/>
          <w:sz w:val="16"/>
          <w:szCs w:val="16"/>
          <w:lang w:eastAsia="ru-RU"/>
        </w:rPr>
        <w:sectPr w:rsidR="00667A05" w:rsidSect="004E398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399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999"/>
      </w:tblGrid>
      <w:tr w:rsidR="00667A05" w:rsidRPr="00FE5872" w:rsidTr="00667A05">
        <w:trPr>
          <w:trHeight w:val="260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Аряпова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Евгения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Аникеев Иосиф Григорьевич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Аникеева Мария Семёновна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Атяскина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Елена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Атяскин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Дмитрий Дмитриевич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Атяскина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Авдошкина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Акулина Гавриловна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Булькова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Вера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Бульков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Семён Осипович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Булькова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Зинаида Иосифовна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Балашов Павел Павлович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Балашова Елизавета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Балашов Владимир Павлович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Будакин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Феофан Алексеевич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Будакина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Анастасия Алексеевна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Будакина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Елена Алексеевна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Бякин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Валентин Петрович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Бякина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Анна Григорьевна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Бякина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Ольга Валентиновна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Бякина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Ольга Петровна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Бякина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Ольга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Белова Валентина Фёдоровна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Белова Анна Семёновна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Белов Михаил Петрович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Белова Елена Степановна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Белова Агафья Петровна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Белов Алексей Егорович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Белова Раиса Серафимовна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Белов Николай Семёнович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Белова Мария Григорьевна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Белова Раиса Петровна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Верясов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Пётр Семёнович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Верясова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Василиса Трофимовна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Воронков Иван Фёдорович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Галактионова Ольга Сидоровна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Галактионова Мария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Галактионов Алексей Владимирович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Галактионова Надежда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Девятаев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Серафим Андреевич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Девятаева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Девятаев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Борис Григорьевич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Девятаева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Андреевна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Девятайкина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Зинаида Леонидовна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Кенякин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Евгений Иванович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Кенякина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Кирюшкин Николай Григорьевич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Кирюшкина Елена Павловна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Кирюшкин Николай Николаевич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Кирюшкина Лидия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Кирюшкина Мария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Владимир Петрович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Анна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Николай Павлович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Михайловна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Иван Степанович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Елена Фёдоровна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Виктор Петрович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Любовь Семёновна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Анисья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Ильинична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Киселёв Серафим Алексеевич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Киселёва Александра Гавриловна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Киселёв Николай Серафимович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Кильдинова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Наталья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Кильдинов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Пётр Иванович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Софья Егоровна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Елена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Фёдоровна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Прасковья Гавриловна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Федосья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Гавриловна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Василий Петрович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Елена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Владимир Васильевич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Пелагея Михайловна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Анатолий Сергеевич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Наталья Михайловна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Коняшкин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Прохор Митрофанович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Гавриловна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Деваева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Марина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Лобурева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Агафья Митрофановна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Лобурева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Лидия Фёдоровна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Лобурева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Раиса Андреевна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Лобурева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Акулина </w:t>
            </w: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Власовна</w:t>
            </w:r>
            <w:proofErr w:type="spellEnd"/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Лобурев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Григорий Петрович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Ларикова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Дарья Максимовна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Любишкин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Павел Афанасьевич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Любашкина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Зинаида </w:t>
            </w: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Емельяновна</w:t>
            </w:r>
            <w:proofErr w:type="spellEnd"/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Любашкин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Василий Павлович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Любашкина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Лидия Михайловна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Макаров Фёдор Никитович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Макарова Анна Семёновна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Макаров Иван Фёдорович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Матвеев Михаил Петрович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Матвеева Мария Юрьевна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Матвеев Михаил Михайлович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Нудикова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Валентина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Нудиков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Иван Григорьевич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Нудиков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Владимир Иванович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Нудикова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Игнатьевна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Владимир Николаевич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Лидия Тимофеевна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Сергей Владимирович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Виктор Владимирович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Татьяна Андреевна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Василий Никитович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Прасковья Митрофановна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Алексей Алексеевич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Татьяна Владимировна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Зинаида Григорьевна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Магдалина Осиповна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Сергей Семёнович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Иван Петрович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Татьяна Фёдоровна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Пётр Никитович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Евдокия </w:t>
            </w: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Феофановна</w:t>
            </w:r>
            <w:proofErr w:type="spellEnd"/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Анна Николаевна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Василий Григорьевич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Роза Михайловна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Лариса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Надежда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Евдокия Кузьминична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Пётр Семёнович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Зинаида Григорьевна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Павел Иванович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Пётр Иванович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Надежда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Нина Зиновьевна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Анастасия Трофимовна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Михаил Николаевич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Василий Васильевич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Татьяна Михайловна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Евдокия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Понксов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Александр Серафимович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Понксова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Зинаида Петровна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Понксов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Юрий Серафимович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Понксова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Елизавета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Пупасов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Владимир Яковлевич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Пупасова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Пелагея Прокопьевна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Пупасов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Василий Николаевич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Пупасова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Наталья Павловна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Пупасова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Евдокия Алексеевна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Пупасова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Матрёна </w:t>
            </w: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Зотовна</w:t>
            </w:r>
            <w:proofErr w:type="spellEnd"/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Ракина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</w:t>
            </w: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Мефодьевна</w:t>
            </w:r>
            <w:proofErr w:type="spellEnd"/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Ракина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Вера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Ракина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Варвара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Стенюгин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Пётр Иванович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Стенюгина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Елизавета Андреевна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Сундикова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анна Степановна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Суркина Анастасия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Сидоров Анатолий Кузьмич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Тютяков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Семён Митрофанович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Тютякова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Нина Прокопьевна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Тютякова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Дмитриевна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Тютяков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Николай Васильевич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Тютякова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Валентина Петровна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Тиманова Марфа Фёдоровна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Тиманова Елизавета Петровна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Тиманов Василий Павлович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Тиманова Раиса Петровна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Фролова </w:t>
            </w: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Анисья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Фёдоровна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Фролова Полина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Фролова Прасковья Петровна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Храмов Геннадий Иванович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Цыпокина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Евдокия Григорьевна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Чекашкин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Василий Иванович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Чекашкина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Людмила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Чуликова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Зоя Тихоновна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Шукшина Татьяна Трофимовна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Шукшин Григорий Иванович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Шукшина Анна Фёдоровна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Шумилкин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Емельян Павлович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Шумилкина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Зинаида Алексеевна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Шумилкин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Осип Павлович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Тиманов Юрий Петрович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Шумилкина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Ольга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Шумбасов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Игнат Матвеевич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Шумбасова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Мария Ильинична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Шумбасов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Михаил Степанович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Шумбасова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Елена Александровна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Шумбасов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Филипп Яковлевич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Шумбасова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Федора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Юшкина Юлия Фёдоровна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Юшкин Кузьма Николаевич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Юшкина Магдалина Спиридоновна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Лидия Ильинична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Николай Александрович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Иван Владимирович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Казаковцев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Александр Николаевич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Тютякова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Евдокия Михайловна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Жданова Галина Петровна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Жданов Фёдор Алексеевич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Келаськин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Иван Григорьевич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Нудикова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Людмила </w:t>
            </w: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Разумовна</w:t>
            </w:r>
            <w:proofErr w:type="spellEnd"/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Башкиров Вячеслав Михайлович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Башкирова Раиса Фёдоровна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Тютякова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Вера Ивановна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Белова Анна Петровна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Воронкова Акулина Алексеевна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Байкова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Марфа Алексеевна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Кабанова Александра Васильевна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Бульков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Валентин Тихонович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Карасёва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Надежда Владимировна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Боронкина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Анна Ильинична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Бульков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Сергей Васильевич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Балашов Анатолий Павлович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lastRenderedPageBreak/>
              <w:t>Любишкина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Александра Семёновна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Будакин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Анатолий Николаевич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Песков Макар Семёнович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Галактионов Зиновий Васильевич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Тиманов Пётр Павлович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Келаськин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Григорий Дмитриевич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Климкина Наталья Егоровна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Велёшкина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Акулина Алексеевна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Пётр </w:t>
            </w: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Евдокимович</w:t>
            </w:r>
            <w:proofErr w:type="spellEnd"/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Фролов Павел Фёдорович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Макарова Марфа Фёдоровна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Фролова Акулина Семёновна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Аникеев Григорий Илларионович</w:t>
            </w:r>
          </w:p>
        </w:tc>
      </w:tr>
      <w:tr w:rsidR="00667A05" w:rsidRPr="00FE5872" w:rsidTr="00667A05">
        <w:trPr>
          <w:trHeight w:val="255"/>
        </w:trPr>
        <w:tc>
          <w:tcPr>
            <w:tcW w:w="3007" w:type="dxa"/>
            <w:shd w:val="clear" w:color="auto" w:fill="auto"/>
            <w:noWrap/>
            <w:vAlign w:val="center"/>
            <w:hideMark/>
          </w:tcPr>
          <w:p w:rsidR="00667A05" w:rsidRPr="00FE5872" w:rsidRDefault="00667A05" w:rsidP="00DF563C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Коняшкина</w:t>
            </w:r>
            <w:proofErr w:type="spellEnd"/>
            <w:r w:rsidRPr="00FE5872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 Анна Тихоновна</w:t>
            </w:r>
          </w:p>
        </w:tc>
      </w:tr>
    </w:tbl>
    <w:p w:rsidR="004E398D" w:rsidRPr="004E398D" w:rsidRDefault="004E398D" w:rsidP="0013218C">
      <w:pPr>
        <w:rPr>
          <w:rFonts w:ascii="Arial" w:eastAsia="Times New Roman" w:hAnsi="Arial" w:cs="Arial"/>
          <w:sz w:val="17"/>
          <w:szCs w:val="17"/>
          <w:lang w:eastAsia="ru-RU"/>
        </w:rPr>
        <w:sectPr w:rsidR="004E398D" w:rsidRPr="004E398D" w:rsidSect="00667A0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67A05" w:rsidRDefault="00667A05" w:rsidP="0013218C">
      <w:pPr>
        <w:rPr>
          <w:rFonts w:ascii="Times New Roman" w:hAnsi="Times New Roman" w:cs="Times New Roman"/>
          <w:sz w:val="20"/>
          <w:szCs w:val="20"/>
        </w:rPr>
        <w:sectPr w:rsidR="00667A05" w:rsidSect="00667A0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3218C" w:rsidRDefault="0013218C" w:rsidP="0013218C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2320E3">
        <w:rPr>
          <w:rFonts w:ascii="Times New Roman" w:hAnsi="Times New Roman" w:cs="Times New Roman"/>
          <w:sz w:val="20"/>
          <w:szCs w:val="20"/>
        </w:rPr>
        <w:lastRenderedPageBreak/>
        <w:t>Лица , считающие, что они или принадлежащие</w:t>
      </w:r>
      <w:r>
        <w:rPr>
          <w:rFonts w:ascii="Times New Roman" w:hAnsi="Times New Roman" w:cs="Times New Roman"/>
          <w:sz w:val="20"/>
          <w:szCs w:val="20"/>
        </w:rPr>
        <w:t xml:space="preserve"> им</w:t>
      </w:r>
      <w:r w:rsidRPr="002320E3">
        <w:rPr>
          <w:rFonts w:ascii="Times New Roman" w:hAnsi="Times New Roman" w:cs="Times New Roman"/>
          <w:sz w:val="20"/>
          <w:szCs w:val="20"/>
        </w:rPr>
        <w:t xml:space="preserve"> земельные доли необоснованно  включены в список невостребованных земельных долей праве предоставить в письменной форме возражения в орган местного самоуправления сельского поселения и заявить об этом на общем</w:t>
      </w:r>
      <w:r>
        <w:rPr>
          <w:rFonts w:ascii="Times New Roman" w:hAnsi="Times New Roman" w:cs="Times New Roman"/>
          <w:sz w:val="20"/>
          <w:szCs w:val="20"/>
        </w:rPr>
        <w:t xml:space="preserve"> собрании участников долей собственности, что является основанием для исключения указанных лиц и (или) земельных долей из списка Невостребованных земельных долей. </w:t>
      </w:r>
    </w:p>
    <w:p w:rsidR="0013218C" w:rsidRDefault="0013218C" w:rsidP="0013218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Адрес администрации Никольского сельского поселения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</w:t>
      </w:r>
      <w:proofErr w:type="gramStart"/>
      <w:r>
        <w:rPr>
          <w:rFonts w:ascii="Times New Roman" w:hAnsi="Times New Roman" w:cs="Times New Roman"/>
          <w:sz w:val="20"/>
          <w:szCs w:val="20"/>
        </w:rPr>
        <w:t>я(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орган местного самоуправления): Республика Мордовия 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Торбеевский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район, с. Никольское, д.12</w:t>
      </w:r>
    </w:p>
    <w:p w:rsidR="001303AC" w:rsidRDefault="001303AC" w:rsidP="0013218C">
      <w:pPr>
        <w:rPr>
          <w:rFonts w:ascii="Times New Roman" w:hAnsi="Times New Roman" w:cs="Times New Roman"/>
          <w:sz w:val="20"/>
          <w:szCs w:val="20"/>
        </w:rPr>
        <w:sectPr w:rsidR="001303AC" w:rsidSect="001303A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218C" w:rsidRDefault="0013218C" w:rsidP="0013218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Справки по тел.883456 2-51-32</w:t>
      </w:r>
    </w:p>
    <w:p w:rsidR="0013218C" w:rsidRPr="002320E3" w:rsidRDefault="0013218C" w:rsidP="0013218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Данное сообщение  публикуется в газете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Торбеевские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Новости, на сайте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по адресу </w:t>
      </w:r>
      <w:r>
        <w:rPr>
          <w:rFonts w:ascii="Times New Roman" w:hAnsi="Times New Roman" w:cs="Times New Roman"/>
          <w:sz w:val="20"/>
          <w:szCs w:val="20"/>
          <w:lang w:val="en-US"/>
        </w:rPr>
        <w:t>http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BB1AEA">
        <w:rPr>
          <w:rFonts w:ascii="Times New Roman" w:hAnsi="Times New Roman" w:cs="Times New Roman"/>
          <w:sz w:val="20"/>
          <w:szCs w:val="20"/>
        </w:rPr>
        <w:t>//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torbeevo</w:t>
      </w:r>
      <w:proofErr w:type="spellEnd"/>
      <w:r w:rsidRPr="00BB1AEA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4F3F15">
        <w:rPr>
          <w:rFonts w:ascii="Times New Roman" w:hAnsi="Times New Roman" w:cs="Times New Roman"/>
          <w:sz w:val="20"/>
          <w:szCs w:val="20"/>
        </w:rPr>
        <w:t>-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mordovia</w:t>
      </w:r>
      <w:proofErr w:type="spellEnd"/>
      <w:r w:rsidRPr="004F3F15">
        <w:rPr>
          <w:rFonts w:ascii="Times New Roman" w:hAnsi="Times New Roman" w:cs="Times New Roman"/>
          <w:sz w:val="20"/>
          <w:szCs w:val="20"/>
        </w:rPr>
        <w:t>.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E52F4B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 xml:space="preserve">            и на информационном щите.</w:t>
      </w:r>
    </w:p>
    <w:p w:rsidR="001303AC" w:rsidRDefault="001303AC" w:rsidP="0013218C">
      <w:pPr>
        <w:sectPr w:rsidR="001303AC" w:rsidSect="001303A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218C" w:rsidRDefault="0013218C" w:rsidP="0013218C"/>
    <w:p w:rsidR="0013218C" w:rsidRDefault="0013218C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</w:p>
    <w:p w:rsidR="00380F81" w:rsidRDefault="00380F81" w:rsidP="0068302D"/>
    <w:sectPr w:rsidR="00380F81" w:rsidSect="001303AC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E80"/>
    <w:rsid w:val="001303AC"/>
    <w:rsid w:val="0013218C"/>
    <w:rsid w:val="0018182F"/>
    <w:rsid w:val="00217E80"/>
    <w:rsid w:val="00371927"/>
    <w:rsid w:val="00380F81"/>
    <w:rsid w:val="004E398D"/>
    <w:rsid w:val="00500CED"/>
    <w:rsid w:val="00503AB7"/>
    <w:rsid w:val="00552A60"/>
    <w:rsid w:val="00641B2B"/>
    <w:rsid w:val="00667A05"/>
    <w:rsid w:val="0068302D"/>
    <w:rsid w:val="006E042F"/>
    <w:rsid w:val="0072743B"/>
    <w:rsid w:val="009B0320"/>
    <w:rsid w:val="00A8017C"/>
    <w:rsid w:val="00B70AD5"/>
    <w:rsid w:val="00B72690"/>
    <w:rsid w:val="00B934B4"/>
    <w:rsid w:val="00BC4444"/>
    <w:rsid w:val="00E034A9"/>
    <w:rsid w:val="00F9067D"/>
    <w:rsid w:val="00FD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FB318-11CE-47F3-85CD-4F0C6E3E9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2012-06-20T11:45:00Z</dcterms:created>
  <dcterms:modified xsi:type="dcterms:W3CDTF">2012-06-20T12:01:00Z</dcterms:modified>
</cp:coreProperties>
</file>