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E80" w:rsidRPr="00501C29" w:rsidRDefault="00217E80" w:rsidP="00217E80">
      <w:pPr>
        <w:jc w:val="center"/>
        <w:rPr>
          <w:rFonts w:ascii="Times New Roman" w:hAnsi="Times New Roman" w:cs="Times New Roman"/>
        </w:rPr>
      </w:pPr>
      <w:r w:rsidRPr="00501C29">
        <w:rPr>
          <w:rFonts w:ascii="Times New Roman" w:hAnsi="Times New Roman" w:cs="Times New Roman"/>
        </w:rPr>
        <w:t>НИКОЛЬСКОЕ СЕЛЬСКОЕ ПОСЕЛЕНИЕ</w:t>
      </w:r>
    </w:p>
    <w:p w:rsidR="00217E80" w:rsidRPr="00501C29" w:rsidRDefault="00217E80" w:rsidP="00217E80">
      <w:pPr>
        <w:jc w:val="center"/>
        <w:rPr>
          <w:rFonts w:ascii="Times New Roman" w:hAnsi="Times New Roman" w:cs="Times New Roman"/>
        </w:rPr>
      </w:pPr>
      <w:r w:rsidRPr="00501C29">
        <w:rPr>
          <w:rFonts w:ascii="Times New Roman" w:hAnsi="Times New Roman" w:cs="Times New Roman"/>
        </w:rPr>
        <w:t>ТОРБЕЕВСКОГО МУНИЦИПАЛЬНОГО РАЙОНА</w:t>
      </w:r>
    </w:p>
    <w:p w:rsidR="00217E80" w:rsidRDefault="00217E80" w:rsidP="00217E80">
      <w:pPr>
        <w:jc w:val="center"/>
        <w:rPr>
          <w:rFonts w:ascii="Times New Roman" w:hAnsi="Times New Roman" w:cs="Times New Roman"/>
        </w:rPr>
      </w:pPr>
      <w:r w:rsidRPr="00501C29">
        <w:rPr>
          <w:rFonts w:ascii="Times New Roman" w:hAnsi="Times New Roman" w:cs="Times New Roman"/>
        </w:rPr>
        <w:t>ПУБЛИКУЕТ СПИСКИ  НЕВОСТЕБОВАННЫХ ЗЕМЕЛЬНЫХ ДОЛЕЙ</w:t>
      </w:r>
    </w:p>
    <w:p w:rsidR="00217E80" w:rsidRDefault="00217E80" w:rsidP="00217E80">
      <w:pPr>
        <w:jc w:val="center"/>
        <w:rPr>
          <w:rFonts w:ascii="Times New Roman" w:hAnsi="Times New Roman" w:cs="Times New Roman"/>
        </w:rPr>
      </w:pPr>
    </w:p>
    <w:p w:rsidR="00217E80" w:rsidRDefault="00217E80" w:rsidP="00217E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 соответствии  со ст.12.1  Федерального  Закона от 24.07.2002 г № 101- ФЗ « Об обороте земель  сельскохозяйственного назначения»  </w:t>
      </w:r>
      <w:proofErr w:type="gramStart"/>
      <w:r>
        <w:rPr>
          <w:rFonts w:ascii="Times New Roman" w:hAnsi="Times New Roman" w:cs="Times New Roman"/>
        </w:rPr>
        <w:t xml:space="preserve">( </w:t>
      </w:r>
      <w:proofErr w:type="gramEnd"/>
      <w:r>
        <w:rPr>
          <w:rFonts w:ascii="Times New Roman" w:hAnsi="Times New Roman" w:cs="Times New Roman"/>
        </w:rPr>
        <w:t>с изменениями и дополнениями) администрация Никольского сельского поселения  публикует списки невостребованных земельных долей</w:t>
      </w:r>
    </w:p>
    <w:p w:rsidR="00217E80" w:rsidRDefault="006E042F" w:rsidP="00217E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</w:t>
      </w:r>
      <w:r w:rsidR="00217E80">
        <w:rPr>
          <w:rFonts w:ascii="Times New Roman" w:hAnsi="Times New Roman" w:cs="Times New Roman"/>
        </w:rPr>
        <w:t xml:space="preserve">аходящихся в границах Никольского сельского поселения </w:t>
      </w:r>
      <w:proofErr w:type="spellStart"/>
      <w:r w:rsidR="00217E80">
        <w:rPr>
          <w:rFonts w:ascii="Times New Roman" w:hAnsi="Times New Roman" w:cs="Times New Roman"/>
        </w:rPr>
        <w:t>Торбеевского</w:t>
      </w:r>
      <w:proofErr w:type="spellEnd"/>
      <w:r w:rsidR="00217E80">
        <w:rPr>
          <w:rFonts w:ascii="Times New Roman" w:hAnsi="Times New Roman" w:cs="Times New Roman"/>
        </w:rPr>
        <w:t xml:space="preserve"> муниципального ра</w:t>
      </w:r>
      <w:r w:rsidR="00E034A9">
        <w:rPr>
          <w:rFonts w:ascii="Times New Roman" w:hAnsi="Times New Roman" w:cs="Times New Roman"/>
        </w:rPr>
        <w:t>йона Республики Мордовия  бывшего</w:t>
      </w:r>
      <w:r w:rsidR="00217E80">
        <w:rPr>
          <w:rFonts w:ascii="Times New Roman" w:hAnsi="Times New Roman" w:cs="Times New Roman"/>
        </w:rPr>
        <w:t xml:space="preserve">  СХПК « Никольский» (6,</w:t>
      </w:r>
      <w:r w:rsidR="00E034A9">
        <w:rPr>
          <w:rFonts w:ascii="Times New Roman" w:hAnsi="Times New Roman" w:cs="Times New Roman"/>
        </w:rPr>
        <w:t>8га)</w:t>
      </w:r>
      <w:bookmarkStart w:id="0" w:name="_GoBack"/>
      <w:bookmarkEnd w:id="0"/>
    </w:p>
    <w:p w:rsidR="00217E80" w:rsidRPr="0072743B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Фатина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Аксинья Даниловна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</w:t>
      </w:r>
      <w:r w:rsidR="0072743B"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Фомина Анна Ивановна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Юдин Василий Иванович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Павлова Прасковья Михайловна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Башаев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Николай Прокопьевич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Лосев Георгий Васильевич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Давыдова Елена Матвеевна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Лосев Владимир Георгиевич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Павлов Михаил Иванович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  </w:t>
      </w:r>
      <w:proofErr w:type="gram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Антошина</w:t>
      </w:r>
      <w:proofErr w:type="gram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Устинья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Ксенофонтовна</w:t>
      </w:r>
      <w:proofErr w:type="spellEnd"/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Байкова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Анастасия Осиповна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Сергеев Николай Иванович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Ванькова Акулина Николаевна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Ермашова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Валентина Васильевна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Щербакова Мария Дмитриевна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Капранов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Василий Яковлевич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 Василий Федорович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Ваньков Иван Павлович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Фунтяева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Мария Петровна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Ромашкина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Анастасия Федоровна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Юдин Виктор Иванович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 Алексей Федорович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Антошина Мария Антоновна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Антошина Евдокия Ивановна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lastRenderedPageBreak/>
        <w:t>Башаев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Дмитрий Прокопьевич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Харитонова Анастасия Васильевна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Башаева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Марфа Захаровна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Павлова Анна Петровна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Павлова Агафья Васильевна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Кердяпкин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Алексей Иванович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Башаева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Анна Ивановна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 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Гарькина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Прасковья Петровна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Водянова Мария Максимовна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Гарькин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Алексей Григорьевич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Щербакова Анна Ивановна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Учайкин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Алексей Васильевич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Игошина Анна Федоровна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</w:t>
      </w:r>
      <w:r w:rsidRPr="00B71864">
        <w:rPr>
          <w:rFonts w:ascii="Arial" w:eastAsia="Times New Roman" w:hAnsi="Arial" w:cs="Arial"/>
          <w:sz w:val="17"/>
          <w:szCs w:val="17"/>
          <w:lang w:eastAsia="ru-RU"/>
        </w:rPr>
        <w:t>Пронина Александра Степановна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Юдин Алексей Иванович</w:t>
      </w:r>
      <w:r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 </w:t>
      </w:r>
      <w:r w:rsidR="0068302D" w:rsidRPr="00B71864">
        <w:rPr>
          <w:rFonts w:ascii="Arial" w:eastAsia="Times New Roman" w:hAnsi="Arial" w:cs="Arial"/>
          <w:sz w:val="17"/>
          <w:szCs w:val="17"/>
          <w:lang w:eastAsia="ru-RU"/>
        </w:rPr>
        <w:t>Якунина Пелагея Андреевна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Алешкина Вера Андреевна</w:t>
      </w:r>
      <w:r w:rsidR="0068302D"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</w:t>
      </w:r>
      <w:r w:rsidR="0068302D" w:rsidRPr="00B71864">
        <w:rPr>
          <w:rFonts w:ascii="Arial" w:eastAsia="Times New Roman" w:hAnsi="Arial" w:cs="Arial"/>
          <w:sz w:val="17"/>
          <w:szCs w:val="17"/>
          <w:lang w:eastAsia="ru-RU"/>
        </w:rPr>
        <w:t>Якунина Мария Митрофановна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Соболева Евдокия Ивановна</w:t>
      </w:r>
      <w:r w:rsidR="0068302D"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</w:t>
      </w:r>
      <w:proofErr w:type="spellStart"/>
      <w:r w:rsidR="0068302D" w:rsidRPr="00B71864">
        <w:rPr>
          <w:rFonts w:ascii="Arial" w:eastAsia="Times New Roman" w:hAnsi="Arial" w:cs="Arial"/>
          <w:sz w:val="17"/>
          <w:szCs w:val="17"/>
          <w:lang w:eastAsia="ru-RU"/>
        </w:rPr>
        <w:t>Селяев</w:t>
      </w:r>
      <w:proofErr w:type="spellEnd"/>
      <w:r w:rsidR="0068302D"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Петр Трофимович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Антошина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МарияАндреевна</w:t>
      </w:r>
      <w:proofErr w:type="spellEnd"/>
      <w:r w:rsidR="0068302D"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</w:t>
      </w:r>
      <w:r w:rsidR="0068302D" w:rsidRPr="00B71864">
        <w:rPr>
          <w:rFonts w:ascii="Arial" w:eastAsia="Times New Roman" w:hAnsi="Arial" w:cs="Arial"/>
          <w:sz w:val="17"/>
          <w:szCs w:val="17"/>
          <w:lang w:eastAsia="ru-RU"/>
        </w:rPr>
        <w:t>Аношина Татьяна Николаевна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Орешина Екатерина Никитовна</w:t>
      </w:r>
      <w:r w:rsidR="0068302D"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</w:t>
      </w:r>
      <w:proofErr w:type="spellStart"/>
      <w:r w:rsidR="0068302D" w:rsidRPr="00B71864">
        <w:rPr>
          <w:rFonts w:ascii="Arial" w:eastAsia="Times New Roman" w:hAnsi="Arial" w:cs="Arial"/>
          <w:sz w:val="17"/>
          <w:szCs w:val="17"/>
          <w:lang w:eastAsia="ru-RU"/>
        </w:rPr>
        <w:t>Бецко</w:t>
      </w:r>
      <w:proofErr w:type="spellEnd"/>
      <w:r w:rsidR="0068302D"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Алексей Исаакович</w:t>
      </w:r>
    </w:p>
    <w:p w:rsidR="00217E80" w:rsidRDefault="00217E80" w:rsidP="00217E80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Сергеева Любовь Ивановна</w:t>
      </w:r>
      <w:r w:rsidR="0068302D"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</w:t>
      </w:r>
      <w:r w:rsidR="0068302D" w:rsidRPr="00B71864">
        <w:rPr>
          <w:rFonts w:ascii="Arial" w:eastAsia="Times New Roman" w:hAnsi="Arial" w:cs="Arial"/>
          <w:sz w:val="17"/>
          <w:szCs w:val="17"/>
          <w:lang w:eastAsia="ru-RU"/>
        </w:rPr>
        <w:t>Алдонина Мария Александровна</w:t>
      </w:r>
    </w:p>
    <w:p w:rsidR="00503AB7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Пронин Иван Матвеевич</w:t>
      </w:r>
      <w:r w:rsidR="009B0320">
        <w:rPr>
          <w:rFonts w:ascii="Arial" w:eastAsia="Times New Roman" w:hAnsi="Arial" w:cs="Arial"/>
          <w:sz w:val="17"/>
          <w:szCs w:val="17"/>
          <w:lang w:eastAsia="ru-RU"/>
        </w:rPr>
        <w:t xml:space="preserve">                                                                   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Юдин Александр Григорьевич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Якунина Татьяна Григорьевна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Мишуняева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Мария Ивановна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Рирюшина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Матрена Ивановна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Николашина Мария Петровна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Сорокин Илларион Иванович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Мешканев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Геннадий Васильевич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Башаева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Анна Ивановна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Фомина Елена Акимовна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Короткова Анна Захаровна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Орешина Пелагея Михайловна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Мишуняев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Петр Иванович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Филькина Татьяна Ивановна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lastRenderedPageBreak/>
        <w:t>Павлов Алексей Николаевич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Алешкин Василий Иванович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Алешкин Василий Иванович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Петухова Валентина Федоровна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Кисельков Равиль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Незаметдинович</w:t>
      </w:r>
      <w:proofErr w:type="spellEnd"/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 Василий Яковлевич</w:t>
      </w:r>
    </w:p>
    <w:p w:rsidR="0068302D" w:rsidRDefault="0068302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Белякова Мария Дмитриевна</w:t>
      </w:r>
    </w:p>
    <w:p w:rsidR="00380F81" w:rsidRDefault="00380F81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>
        <w:rPr>
          <w:rFonts w:ascii="Arial" w:eastAsia="Times New Roman" w:hAnsi="Arial" w:cs="Arial"/>
          <w:sz w:val="17"/>
          <w:szCs w:val="17"/>
          <w:lang w:eastAsia="ru-RU"/>
        </w:rPr>
        <w:t>Сергеева Наталья Ивановна</w:t>
      </w:r>
    </w:p>
    <w:p w:rsidR="00380F81" w:rsidRDefault="00380F81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Хремкин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Виктор Михайлович</w:t>
      </w:r>
    </w:p>
    <w:p w:rsidR="00380F81" w:rsidRDefault="00380F81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 Василий Андреевич</w:t>
      </w:r>
    </w:p>
    <w:p w:rsidR="00380F81" w:rsidRDefault="00380F81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Матвеев Павел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Евдокимович</w:t>
      </w:r>
      <w:proofErr w:type="spellEnd"/>
    </w:p>
    <w:p w:rsidR="00A8017C" w:rsidRDefault="00A8017C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>
        <w:rPr>
          <w:rFonts w:ascii="Arial" w:eastAsia="Times New Roman" w:hAnsi="Arial" w:cs="Arial"/>
          <w:sz w:val="17"/>
          <w:szCs w:val="17"/>
          <w:lang w:eastAsia="ru-RU"/>
        </w:rPr>
        <w:t>Киселькова</w:t>
      </w:r>
      <w:proofErr w:type="spellEnd"/>
      <w:r>
        <w:rPr>
          <w:rFonts w:ascii="Arial" w:eastAsia="Times New Roman" w:hAnsi="Arial" w:cs="Arial"/>
          <w:sz w:val="17"/>
          <w:szCs w:val="17"/>
          <w:lang w:eastAsia="ru-RU"/>
        </w:rPr>
        <w:t xml:space="preserve"> Тамара Ивановна</w:t>
      </w:r>
    </w:p>
    <w:p w:rsidR="00380F81" w:rsidRDefault="00A8017C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>
        <w:rPr>
          <w:rFonts w:ascii="Arial" w:eastAsia="Times New Roman" w:hAnsi="Arial" w:cs="Arial"/>
          <w:sz w:val="17"/>
          <w:szCs w:val="17"/>
          <w:lang w:eastAsia="ru-RU"/>
        </w:rPr>
        <w:t>Петухов Петр Дмитриевич</w:t>
      </w:r>
    </w:p>
    <w:p w:rsidR="00380F81" w:rsidRDefault="00380F81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Конкина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Прасковья Ефимовна</w:t>
      </w:r>
    </w:p>
    <w:p w:rsidR="00BC4444" w:rsidRDefault="00BC444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Алехина Анна Алексеевна</w:t>
      </w:r>
    </w:p>
    <w:p w:rsidR="00BC4444" w:rsidRDefault="00BC444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Родина Мария Павловна</w:t>
      </w:r>
    </w:p>
    <w:p w:rsidR="00BC4444" w:rsidRDefault="00BC444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Ерофеев Михаил Алексеевич</w:t>
      </w:r>
    </w:p>
    <w:p w:rsidR="00BC4444" w:rsidRDefault="00BC444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Ерофеева Наталья Андреевна</w:t>
      </w:r>
    </w:p>
    <w:p w:rsidR="00BC4444" w:rsidRDefault="00BC444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Васюкова Елена Тимофеевна</w:t>
      </w:r>
    </w:p>
    <w:p w:rsidR="00BC4444" w:rsidRDefault="00BC444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Пронин Николай Михайлович</w:t>
      </w:r>
    </w:p>
    <w:p w:rsidR="00BC4444" w:rsidRDefault="00BC444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 Николай Тимофеевич</w:t>
      </w:r>
    </w:p>
    <w:p w:rsidR="00F9067D" w:rsidRDefault="00F9067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Ерофеева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Анисья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Михайловна</w:t>
      </w:r>
    </w:p>
    <w:p w:rsidR="00B70AD5" w:rsidRDefault="00B70AD5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Минаева Валентина Захаровна</w:t>
      </w:r>
    </w:p>
    <w:p w:rsidR="00B70AD5" w:rsidRDefault="00B70AD5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Ерофеев Сергей Иванович</w:t>
      </w:r>
    </w:p>
    <w:p w:rsidR="00B70AD5" w:rsidRDefault="00B70AD5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Алешкина Наталья Петровна</w:t>
      </w:r>
    </w:p>
    <w:p w:rsidR="00B70AD5" w:rsidRDefault="00B70AD5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Егоров Виктор Владимирович</w:t>
      </w:r>
    </w:p>
    <w:p w:rsidR="00B70AD5" w:rsidRDefault="00B70AD5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 Василий Максимович</w:t>
      </w:r>
    </w:p>
    <w:p w:rsidR="00B70AD5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Алехина Мария Максимовна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Алехина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Агрофена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Спиридоновна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Хремкина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Феодосия Спиридоновна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Хремкина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Евдокия Семеновна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Петухова Анна Ивановна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Котов Александр Михайлович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Котова Мария Ивановна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lastRenderedPageBreak/>
        <w:t xml:space="preserve">Иванова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Анаставия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Игнатовна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Егорова Пелагея Федоровна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 Алексей Антонович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Сидорова Прасковья Игнатьевна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Родина Аксинья Алексеевна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Хремкина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Варвара Трофимовна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Егоров Георгий Михайлович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Ванюшкина Анастасия Андреевна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Сидорова Олимпиада Николаевна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 Василий Иванович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Сидорова Анна Александровна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Хремкина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Анастасия Трофимовна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Ванюшкин Иван Андреевич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Ванюшкина Анна Ивановна</w:t>
      </w:r>
    </w:p>
    <w:p w:rsidR="009B0320" w:rsidRDefault="009B0320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Ерофеева Екатерина Алексеевна</w:t>
      </w:r>
    </w:p>
    <w:p w:rsidR="009B0320" w:rsidRDefault="0018182F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Фатин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Геннадий Васильевич</w:t>
      </w:r>
    </w:p>
    <w:p w:rsidR="0018182F" w:rsidRDefault="0018182F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Сидорова Анна Антоновна</w:t>
      </w:r>
    </w:p>
    <w:p w:rsidR="0018182F" w:rsidRDefault="0018182F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Парфенов Николай Григорьевич</w:t>
      </w:r>
    </w:p>
    <w:p w:rsidR="0018182F" w:rsidRDefault="0018182F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Старостина Татьяна Петровна</w:t>
      </w:r>
    </w:p>
    <w:p w:rsidR="0018182F" w:rsidRDefault="0018182F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Ромашкина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Наталья Петровна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Дарькин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Андрей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Власович</w:t>
      </w:r>
      <w:proofErr w:type="spellEnd"/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Павлова Прасковья Николаевна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Павлов Николай Иванович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Пронин Михаил Иванович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Пронина Александра Антоновна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Юдина Наталья Ивановна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Аношин Иван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Поликарпович</w:t>
      </w:r>
      <w:proofErr w:type="spellEnd"/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Пронин Александр Иванович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Павлов Николай Ильич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Орешин Андрей Алексеевич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Капранов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Михаил Трофимович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Капранова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Евдокия Яковлевна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Антошина Ирина Ивановна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Селяев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Михаил Андреевич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lastRenderedPageBreak/>
        <w:t>Елисеева Александра Андреевна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Якунин  Николай Александрович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Фатина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Аксинья Андреевна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Парфелкин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Никифор Михайлович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Фомина Акулина Филипповна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Фомина Акулина Филипповна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Родин Василий Иванович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Фомин Никифор Михайлович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Алехина Василиса Егоровна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Ивашкин Ефим Георгиевич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Мишина Анна Яковлевна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Кирюшин Василий Степанович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Волчкова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Дарья Максимовна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Иванов Николай Федорович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Орешина  Анна Ивановна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Старостина  Анна Михайловна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Сорокин Анатолий Романович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Васюкова Марфа Ивановна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Гаврилова Матрена Дмитриевна</w:t>
      </w:r>
    </w:p>
    <w:p w:rsidR="00B934B4" w:rsidRDefault="00B934B4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Мишканев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Иван Романович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Капранова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Елена Алексеевна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Минаев Николай Гаврилович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Минаев Николай Гаврилович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Волчкова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Дарья Максимовна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Башаев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Валерий Николаевич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Антошина Матрена Захаровна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Кирюшин Василий Степанович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Котова Татьяна Сидоровна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Лосева  Александра Алексеевна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Лосева  Александра Алексеевна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Селяева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Наталья Никитовна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Якунина Нина Александровна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Сергеева Нина Михайловна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Пронин Владимир Филиппович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lastRenderedPageBreak/>
        <w:t>Капранов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Иван Иванович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Иванов Николай Федорович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Лосев </w:t>
      </w:r>
      <w:proofErr w:type="gram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Се </w:t>
      </w: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рафим</w:t>
      </w:r>
      <w:proofErr w:type="spellEnd"/>
      <w:proofErr w:type="gram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Максимович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r w:rsidRPr="00B71864">
        <w:rPr>
          <w:rFonts w:ascii="Arial" w:eastAsia="Times New Roman" w:hAnsi="Arial" w:cs="Arial"/>
          <w:sz w:val="17"/>
          <w:szCs w:val="17"/>
          <w:lang w:eastAsia="ru-RU"/>
        </w:rPr>
        <w:t>Антошин Николай Васильевич</w:t>
      </w:r>
    </w:p>
    <w:p w:rsidR="00500CED" w:rsidRDefault="00500CED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  <w:proofErr w:type="spellStart"/>
      <w:r w:rsidRPr="00B71864">
        <w:rPr>
          <w:rFonts w:ascii="Arial" w:eastAsia="Times New Roman" w:hAnsi="Arial" w:cs="Arial"/>
          <w:sz w:val="17"/>
          <w:szCs w:val="17"/>
          <w:lang w:eastAsia="ru-RU"/>
        </w:rPr>
        <w:t>Башаев</w:t>
      </w:r>
      <w:proofErr w:type="spellEnd"/>
      <w:r w:rsidRPr="00B71864">
        <w:rPr>
          <w:rFonts w:ascii="Arial" w:eastAsia="Times New Roman" w:hAnsi="Arial" w:cs="Arial"/>
          <w:sz w:val="17"/>
          <w:szCs w:val="17"/>
          <w:lang w:eastAsia="ru-RU"/>
        </w:rPr>
        <w:t xml:space="preserve"> Алексей Прокопьевич</w:t>
      </w:r>
    </w:p>
    <w:p w:rsidR="00500CED" w:rsidRDefault="00500CED" w:rsidP="0068302D">
      <w:pPr>
        <w:rPr>
          <w:rFonts w:ascii="Arial" w:eastAsia="Times New Roman" w:hAnsi="Arial" w:cs="Arial"/>
          <w:sz w:val="16"/>
          <w:szCs w:val="16"/>
          <w:lang w:eastAsia="ru-RU"/>
        </w:rPr>
      </w:pPr>
      <w:r w:rsidRPr="00B71864">
        <w:rPr>
          <w:rFonts w:ascii="Arial" w:eastAsia="Times New Roman" w:hAnsi="Arial" w:cs="Arial"/>
          <w:sz w:val="16"/>
          <w:szCs w:val="16"/>
          <w:lang w:eastAsia="ru-RU"/>
        </w:rPr>
        <w:t>Орешин Василий Сидорович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Фомин Виктор Петрович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Юдина Мария Петровна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Пронина Любовь Ивановна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Андреева Татьяна Вячеславовна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Андреева Татьяна Вячеславовна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Андреева Татьяна Вячеславовна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Щербаков Михаил Яковлевич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Фомина Анастасия Ивановна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Мишканев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Юрий Иванович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Волчкова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Василий Иванович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Волчкова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Галина  Васильевна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Павлова Антонина Николаевна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Селяев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Виктор Иванович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Селяева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Татьяна Ильинична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Юдина Лидия Васильевна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Игошин Вячеслав Иванович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Игошина Любовь Матвеевна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Орешина Валентина Никифоровна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Аношина Мария Ивановна</w:t>
      </w:r>
    </w:p>
    <w:p w:rsidR="00500CED" w:rsidRDefault="00500CED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Капранова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Анастасия Петровна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Алехин Николай Николаевич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Пронина Татьяна Георгиевна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Мишин Анатолий Васильевич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Мишина Антонина Георгиевна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Башаева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Евдокия Ивановна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Аталкина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Раиса Сергеевна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Фомина Анна Васильевна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Мешканев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Виктор Иванович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Пронин Николай Алексеевич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lastRenderedPageBreak/>
        <w:t>Фомина Анастасия Григорьевна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Фомина Анастасия Григорьевна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Пронин Анатолий Матвеевич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Куликова Мария </w:t>
      </w: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Ивановнаъ</w:t>
      </w:r>
      <w:proofErr w:type="spellEnd"/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Баронкина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Мария Гавриловна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Фатин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Алексей Афанасьевич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Мишканев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Владимир Васильевич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Трунькин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Михаил Николаевич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Грязнов Виктор Николаевич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Грязнова Наталья Алексеевна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Мешканев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Николай Иванович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Котов Сергей Владимирович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Котова Галина Сергеевна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Фомин Николай Иванович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Фомина Александра Ивановна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Алехина Елена Дмитриевна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Семина Наталья Георгиевна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Фомин Геннадий Викторович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Фомина Татьяна Ивановна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Солдатов Юрий Григорьевич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Букаев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Анатолий Васильевич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Ерофеев Михаил Андреевич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Антошин Виктор Алексеевич</w:t>
      </w:r>
    </w:p>
    <w:p w:rsidR="00371927" w:rsidRDefault="00371927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Алехин Владимир Николаевич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Аношин Иван Иванович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Аношина Надежда Алексеевна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Ванюшкин Виктор Иванович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Ванюшкина Наталья Михайловна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Кидяев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Сергей Алексеевич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Кидяева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Пелагея Даниловна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lastRenderedPageBreak/>
        <w:t>Сайгашов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Николай Иванович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Сайгашова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Александра Дмитриевна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Сабин Игорь Алексеевич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Карпушова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Анна </w:t>
      </w: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Мизхайловна</w:t>
      </w:r>
      <w:proofErr w:type="spellEnd"/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Житаев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Федор Владимирович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Житаева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Людмила Александровна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Чудаева Анастасия Михайловна</w:t>
      </w:r>
    </w:p>
    <w:p w:rsidR="00641B2B" w:rsidRDefault="00641B2B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Мамедова Клавдия Викторовна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Ванюшкин Борис Иванович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Потягаев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Сергей Иванович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Сидоров Алексей Федорович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Ерофеева Марфа Степановна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Родина Наталья Михайловна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Родина Наталья Михайловна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Родина Наталья Михайловна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Сидорова Наталья Степановна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Сорокин Владимир Владимирович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Антошина Валентина Ивановна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Ромашкин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Александр Михайлович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Ромашкина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Екатерина Никифоровна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Вишняков Анатолий Васильевич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Признякова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Татьяна Федоровна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Башаев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Юрий Алексеевич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Иванова Мария Харитоновна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Скворцов Владимир Викторович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Призняков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Юрий </w:t>
      </w: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Хамитович</w:t>
      </w:r>
      <w:proofErr w:type="spellEnd"/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proofErr w:type="spellStart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Бормосова</w:t>
      </w:r>
      <w:proofErr w:type="spellEnd"/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 xml:space="preserve"> Валентина Петровна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Орлова Раиса Сергеевна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Орлов Александр Михайлович</w:t>
      </w:r>
    </w:p>
    <w:p w:rsidR="0013218C" w:rsidRDefault="0013218C" w:rsidP="0068302D">
      <w:pPr>
        <w:rPr>
          <w:rFonts w:ascii="Arial CYR" w:eastAsia="Times New Roman" w:hAnsi="Arial CYR" w:cs="Times New Roman"/>
          <w:sz w:val="16"/>
          <w:szCs w:val="16"/>
          <w:lang w:eastAsia="ru-RU"/>
        </w:rPr>
      </w:pPr>
      <w:r w:rsidRPr="00B71864">
        <w:rPr>
          <w:rFonts w:ascii="Arial CYR" w:eastAsia="Times New Roman" w:hAnsi="Arial CYR" w:cs="Times New Roman"/>
          <w:sz w:val="16"/>
          <w:szCs w:val="16"/>
          <w:lang w:eastAsia="ru-RU"/>
        </w:rPr>
        <w:t>Сорокина Мария Дмитриевна</w:t>
      </w:r>
    </w:p>
    <w:p w:rsidR="001303AC" w:rsidRDefault="001303AC" w:rsidP="0013218C">
      <w:pPr>
        <w:rPr>
          <w:rFonts w:ascii="Times New Roman" w:hAnsi="Times New Roman" w:cs="Times New Roman"/>
          <w:sz w:val="20"/>
          <w:szCs w:val="20"/>
        </w:rPr>
        <w:sectPr w:rsidR="001303AC" w:rsidSect="00FD5CFD"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3218C" w:rsidRDefault="0013218C" w:rsidP="0013218C">
      <w:pPr>
        <w:rPr>
          <w:rFonts w:ascii="Times New Roman" w:hAnsi="Times New Roman" w:cs="Times New Roman"/>
          <w:sz w:val="20"/>
          <w:szCs w:val="20"/>
        </w:rPr>
      </w:pPr>
      <w:r w:rsidRPr="002320E3">
        <w:rPr>
          <w:rFonts w:ascii="Times New Roman" w:hAnsi="Times New Roman" w:cs="Times New Roman"/>
          <w:sz w:val="20"/>
          <w:szCs w:val="20"/>
        </w:rPr>
        <w:lastRenderedPageBreak/>
        <w:t>Лица</w:t>
      </w:r>
      <w:proofErr w:type="gramStart"/>
      <w:r w:rsidRPr="002320E3">
        <w:rPr>
          <w:rFonts w:ascii="Times New Roman" w:hAnsi="Times New Roman" w:cs="Times New Roman"/>
          <w:sz w:val="20"/>
          <w:szCs w:val="20"/>
        </w:rPr>
        <w:t xml:space="preserve"> ,</w:t>
      </w:r>
      <w:proofErr w:type="gramEnd"/>
      <w:r w:rsidRPr="002320E3">
        <w:rPr>
          <w:rFonts w:ascii="Times New Roman" w:hAnsi="Times New Roman" w:cs="Times New Roman"/>
          <w:sz w:val="20"/>
          <w:szCs w:val="20"/>
        </w:rPr>
        <w:t xml:space="preserve"> считающие, что они или принадлежащие</w:t>
      </w:r>
      <w:r>
        <w:rPr>
          <w:rFonts w:ascii="Times New Roman" w:hAnsi="Times New Roman" w:cs="Times New Roman"/>
          <w:sz w:val="20"/>
          <w:szCs w:val="20"/>
        </w:rPr>
        <w:t xml:space="preserve"> им</w:t>
      </w:r>
      <w:r w:rsidRPr="002320E3">
        <w:rPr>
          <w:rFonts w:ascii="Times New Roman" w:hAnsi="Times New Roman" w:cs="Times New Roman"/>
          <w:sz w:val="20"/>
          <w:szCs w:val="20"/>
        </w:rPr>
        <w:t xml:space="preserve"> земельные доли необоснованно  включены в список невостребованных земельных долей праве предоставить в письменной форме возражения в орган местного самоуправления сельского поселения и заявить об этом на общем</w:t>
      </w:r>
      <w:r>
        <w:rPr>
          <w:rFonts w:ascii="Times New Roman" w:hAnsi="Times New Roman" w:cs="Times New Roman"/>
          <w:sz w:val="20"/>
          <w:szCs w:val="20"/>
        </w:rPr>
        <w:t xml:space="preserve"> собрании участников долей собственности, что является основанием для исключения указанных лиц и (или) земельных долей из списка Невостребованных земельных долей. </w:t>
      </w:r>
    </w:p>
    <w:p w:rsidR="0013218C" w:rsidRDefault="0013218C" w:rsidP="0013218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Адрес администрации Никольского сельского поселения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</w:t>
      </w:r>
      <w:proofErr w:type="gramStart"/>
      <w:r>
        <w:rPr>
          <w:rFonts w:ascii="Times New Roman" w:hAnsi="Times New Roman" w:cs="Times New Roman"/>
          <w:sz w:val="20"/>
          <w:szCs w:val="20"/>
        </w:rPr>
        <w:t>я(</w:t>
      </w:r>
      <w:proofErr w:type="gramEnd"/>
      <w:r>
        <w:rPr>
          <w:rFonts w:ascii="Times New Roman" w:hAnsi="Times New Roman" w:cs="Times New Roman"/>
          <w:sz w:val="20"/>
          <w:szCs w:val="20"/>
        </w:rPr>
        <w:t xml:space="preserve">орган местного самоуправления): Республика Мордовия 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Торбеевский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район, с. Никольское, д.12</w:t>
      </w:r>
    </w:p>
    <w:p w:rsidR="001303AC" w:rsidRDefault="001303AC" w:rsidP="0013218C">
      <w:pPr>
        <w:rPr>
          <w:rFonts w:ascii="Times New Roman" w:hAnsi="Times New Roman" w:cs="Times New Roman"/>
          <w:sz w:val="20"/>
          <w:szCs w:val="20"/>
        </w:rPr>
        <w:sectPr w:rsidR="001303AC" w:rsidSect="001303A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218C" w:rsidRDefault="0013218C" w:rsidP="0013218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>Справки по тел.883456 2-51-32</w:t>
      </w:r>
    </w:p>
    <w:p w:rsidR="0013218C" w:rsidRPr="002320E3" w:rsidRDefault="0013218C" w:rsidP="0013218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Данное сообщение  публикуется в газете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Торбеевские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Новости, на сайте </w:t>
      </w:r>
      <w:proofErr w:type="spellStart"/>
      <w:r>
        <w:rPr>
          <w:rFonts w:ascii="Times New Roman" w:hAnsi="Times New Roman" w:cs="Times New Roman"/>
          <w:sz w:val="20"/>
          <w:szCs w:val="20"/>
        </w:rPr>
        <w:t>Торбеевского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по адресу </w:t>
      </w:r>
      <w:r>
        <w:rPr>
          <w:rFonts w:ascii="Times New Roman" w:hAnsi="Times New Roman" w:cs="Times New Roman"/>
          <w:sz w:val="20"/>
          <w:szCs w:val="20"/>
          <w:lang w:val="en-US"/>
        </w:rPr>
        <w:t>http</w:t>
      </w:r>
      <w:r>
        <w:rPr>
          <w:rFonts w:ascii="Times New Roman" w:hAnsi="Times New Roman" w:cs="Times New Roman"/>
          <w:sz w:val="20"/>
          <w:szCs w:val="20"/>
        </w:rPr>
        <w:t>:</w:t>
      </w:r>
      <w:r w:rsidRPr="00BB1AEA">
        <w:rPr>
          <w:rFonts w:ascii="Times New Roman" w:hAnsi="Times New Roman" w:cs="Times New Roman"/>
          <w:sz w:val="20"/>
          <w:szCs w:val="20"/>
        </w:rPr>
        <w:t>//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torbeevo</w:t>
      </w:r>
      <w:proofErr w:type="spellEnd"/>
      <w:r w:rsidRPr="00BB1AEA">
        <w:rPr>
          <w:rFonts w:ascii="Times New Roman" w:hAnsi="Times New Roman" w:cs="Times New Roman"/>
          <w:sz w:val="20"/>
          <w:szCs w:val="20"/>
        </w:rPr>
        <w:t>.</w:t>
      </w:r>
      <w:r>
        <w:rPr>
          <w:rFonts w:ascii="Times New Roman" w:hAnsi="Times New Roman" w:cs="Times New Roman"/>
          <w:sz w:val="20"/>
          <w:szCs w:val="20"/>
          <w:lang w:val="en-US"/>
        </w:rPr>
        <w:t>e</w:t>
      </w:r>
      <w:r w:rsidRPr="004F3F15">
        <w:rPr>
          <w:rFonts w:ascii="Times New Roman" w:hAnsi="Times New Roman" w:cs="Times New Roman"/>
          <w:sz w:val="20"/>
          <w:szCs w:val="20"/>
        </w:rPr>
        <w:t>-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mordovia</w:t>
      </w:r>
      <w:proofErr w:type="spellEnd"/>
      <w:r w:rsidRPr="004F3F15">
        <w:rPr>
          <w:rFonts w:ascii="Times New Roman" w:hAnsi="Times New Roman" w:cs="Times New Roman"/>
          <w:sz w:val="20"/>
          <w:szCs w:val="20"/>
        </w:rPr>
        <w:t>.</w:t>
      </w:r>
      <w:proofErr w:type="spellStart"/>
      <w:r>
        <w:rPr>
          <w:rFonts w:ascii="Times New Roman" w:hAnsi="Times New Roman" w:cs="Times New Roman"/>
          <w:sz w:val="20"/>
          <w:szCs w:val="20"/>
          <w:lang w:val="en-US"/>
        </w:rPr>
        <w:t>ru</w:t>
      </w:r>
      <w:proofErr w:type="spellEnd"/>
      <w:r w:rsidRPr="00E52F4B">
        <w:rPr>
          <w:rFonts w:ascii="Times New Roman" w:hAnsi="Times New Roman" w:cs="Times New Roman"/>
          <w:sz w:val="20"/>
          <w:szCs w:val="20"/>
        </w:rPr>
        <w:t>/</w:t>
      </w:r>
      <w:r>
        <w:rPr>
          <w:rFonts w:ascii="Times New Roman" w:hAnsi="Times New Roman" w:cs="Times New Roman"/>
          <w:sz w:val="20"/>
          <w:szCs w:val="20"/>
        </w:rPr>
        <w:t xml:space="preserve">            и на информационном щите.</w:t>
      </w:r>
    </w:p>
    <w:p w:rsidR="001303AC" w:rsidRDefault="001303AC" w:rsidP="0013218C">
      <w:pPr>
        <w:sectPr w:rsidR="001303AC" w:rsidSect="001303A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3218C" w:rsidRDefault="0013218C" w:rsidP="0013218C"/>
    <w:p w:rsidR="0013218C" w:rsidRDefault="0013218C" w:rsidP="0068302D">
      <w:pPr>
        <w:rPr>
          <w:rFonts w:ascii="Arial" w:eastAsia="Times New Roman" w:hAnsi="Arial" w:cs="Arial"/>
          <w:sz w:val="17"/>
          <w:szCs w:val="17"/>
          <w:lang w:eastAsia="ru-RU"/>
        </w:rPr>
      </w:pPr>
    </w:p>
    <w:p w:rsidR="00380F81" w:rsidRDefault="00380F81" w:rsidP="0068302D"/>
    <w:sectPr w:rsidR="00380F81" w:rsidSect="001303AC">
      <w:type w:val="continuous"/>
      <w:pgSz w:w="11906" w:h="16838"/>
      <w:pgMar w:top="1134" w:right="850" w:bottom="1134" w:left="1701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E80"/>
    <w:rsid w:val="001303AC"/>
    <w:rsid w:val="0013218C"/>
    <w:rsid w:val="0018182F"/>
    <w:rsid w:val="00217E80"/>
    <w:rsid w:val="00371927"/>
    <w:rsid w:val="00380F81"/>
    <w:rsid w:val="00500CED"/>
    <w:rsid w:val="00503AB7"/>
    <w:rsid w:val="00641B2B"/>
    <w:rsid w:val="0068302D"/>
    <w:rsid w:val="006E042F"/>
    <w:rsid w:val="0072743B"/>
    <w:rsid w:val="009B0320"/>
    <w:rsid w:val="00A8017C"/>
    <w:rsid w:val="00B70AD5"/>
    <w:rsid w:val="00B72690"/>
    <w:rsid w:val="00B934B4"/>
    <w:rsid w:val="00BC4444"/>
    <w:rsid w:val="00E034A9"/>
    <w:rsid w:val="00F9067D"/>
    <w:rsid w:val="00FD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7E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</Pages>
  <Words>1414</Words>
  <Characters>8064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2012-04-27T06:45:00Z</dcterms:created>
  <dcterms:modified xsi:type="dcterms:W3CDTF">2012-06-20T11:32:00Z</dcterms:modified>
</cp:coreProperties>
</file>