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СОВЕТ ДЕПУТАТОВ</w:t>
      </w:r>
    </w:p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ТОРБЕЕВСКОГО ГОРОДСКОГО ПОСЕЛЕНИЯ</w:t>
      </w:r>
    </w:p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 xml:space="preserve"> ТОРБЕЕВСКОГО МУНИЦИПАЛЬНОГО РАЙОНА </w:t>
      </w:r>
    </w:p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РЕСПУБЛИКИ МОРДОВИЯ</w:t>
      </w:r>
    </w:p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</w:p>
    <w:p w:rsidR="00086CB4" w:rsidRPr="00734C43" w:rsidRDefault="00883F92" w:rsidP="00086CB4">
      <w:pPr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Тринадцатая</w:t>
      </w:r>
      <w:r w:rsidR="00086CB4" w:rsidRPr="00734C4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 xml:space="preserve"> сессия</w:t>
      </w:r>
    </w:p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(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шестог</w:t>
      </w:r>
      <w:r w:rsidRPr="00734C4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о созыва)</w:t>
      </w:r>
    </w:p>
    <w:p w:rsidR="00086CB4" w:rsidRPr="00734C43" w:rsidRDefault="00086CB4" w:rsidP="00086CB4">
      <w:pPr>
        <w:jc w:val="right"/>
        <w:rPr>
          <w:rFonts w:ascii="Times New Roman CYR" w:eastAsia="Times New Roman" w:hAnsi="Times New Roman CYR" w:cs="Times New Roman CYR"/>
          <w:bCs/>
          <w:sz w:val="28"/>
          <w:szCs w:val="28"/>
        </w:rPr>
      </w:pPr>
    </w:p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Cs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>РЕШЕНИЕ</w:t>
      </w:r>
    </w:p>
    <w:p w:rsidR="00086CB4" w:rsidRDefault="00086CB4" w:rsidP="00086CB4">
      <w:pPr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</w:p>
    <w:p w:rsidR="00086CB4" w:rsidRPr="00734C43" w:rsidRDefault="00086CB4" w:rsidP="00086CB4">
      <w:pPr>
        <w:rPr>
          <w:rFonts w:ascii="Times New Roman CYR" w:eastAsia="Times New Roman" w:hAnsi="Times New Roman CYR" w:cs="Times New Roman CYR"/>
          <w:bCs/>
          <w:sz w:val="28"/>
          <w:szCs w:val="28"/>
        </w:rPr>
      </w:pPr>
      <w:r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от «  04  </w:t>
      </w:r>
      <w:r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» </w:t>
      </w:r>
      <w:r>
        <w:rPr>
          <w:rFonts w:ascii="Times New Roman CYR" w:eastAsia="Times New Roman" w:hAnsi="Times New Roman CYR" w:cs="Times New Roman CYR"/>
          <w:bCs/>
          <w:sz w:val="28"/>
          <w:szCs w:val="28"/>
        </w:rPr>
        <w:t>апреля 2018</w:t>
      </w:r>
      <w:r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г.                           </w:t>
      </w:r>
      <w:r>
        <w:rPr>
          <w:rFonts w:ascii="Times New Roman CYR" w:eastAsia="Times New Roman" w:hAnsi="Times New Roman CYR" w:cs="Times New Roman CYR"/>
          <w:bCs/>
          <w:sz w:val="28"/>
          <w:szCs w:val="28"/>
        </w:rPr>
        <w:tab/>
      </w:r>
      <w:r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№ </w:t>
      </w:r>
      <w:r w:rsidR="00883F92" w:rsidRPr="00883F92">
        <w:rPr>
          <w:rFonts w:ascii="Times New Roman CYR" w:eastAsia="Times New Roman" w:hAnsi="Times New Roman CYR" w:cs="Times New Roman CYR"/>
          <w:bCs/>
          <w:sz w:val="28"/>
          <w:szCs w:val="28"/>
          <w:u w:val="single"/>
        </w:rPr>
        <w:t>8</w:t>
      </w:r>
    </w:p>
    <w:p w:rsidR="00086CB4" w:rsidRDefault="00086CB4" w:rsidP="00086CB4">
      <w:pPr>
        <w:shd w:val="clear" w:color="auto" w:fill="FFFFFF"/>
        <w:spacing w:line="276" w:lineRule="auto"/>
        <w:ind w:firstLine="709"/>
        <w:jc w:val="center"/>
        <w:rPr>
          <w:rFonts w:eastAsia="Times New Roman"/>
          <w:b/>
          <w:bCs/>
          <w:color w:val="000000"/>
        </w:rPr>
      </w:pPr>
    </w:p>
    <w:p w:rsidR="00086CB4" w:rsidRDefault="00086CB4" w:rsidP="00086CB4">
      <w:pPr>
        <w:jc w:val="center"/>
        <w:rPr>
          <w:rFonts w:eastAsia="Times New Roman"/>
          <w:b/>
          <w:bCs/>
          <w:color w:val="000000"/>
        </w:rPr>
      </w:pPr>
      <w:r w:rsidRPr="00086CB4">
        <w:rPr>
          <w:rFonts w:eastAsia="Times New Roman"/>
          <w:b/>
          <w:bCs/>
          <w:color w:val="000000"/>
        </w:rPr>
        <w:t xml:space="preserve">О внесении изменений и дополнений в Решение Совета депутатов  </w:t>
      </w:r>
    </w:p>
    <w:p w:rsidR="00086CB4" w:rsidRPr="00086CB4" w:rsidRDefault="00086CB4" w:rsidP="00086CB4">
      <w:pPr>
        <w:jc w:val="center"/>
        <w:rPr>
          <w:b/>
        </w:rPr>
      </w:pPr>
      <w:proofErr w:type="spellStart"/>
      <w:r w:rsidRPr="00086CB4">
        <w:rPr>
          <w:rFonts w:eastAsia="Times New Roman"/>
          <w:b/>
          <w:bCs/>
          <w:color w:val="000000"/>
        </w:rPr>
        <w:t>Торбеевского</w:t>
      </w:r>
      <w:proofErr w:type="spellEnd"/>
      <w:r w:rsidRPr="00086CB4">
        <w:rPr>
          <w:rFonts w:eastAsia="Times New Roman"/>
          <w:b/>
          <w:bCs/>
          <w:color w:val="000000"/>
        </w:rPr>
        <w:t xml:space="preserve"> городского поселения </w:t>
      </w:r>
      <w:proofErr w:type="spellStart"/>
      <w:r w:rsidRPr="00086CB4">
        <w:rPr>
          <w:rFonts w:eastAsia="Times New Roman"/>
          <w:b/>
          <w:bCs/>
          <w:color w:val="000000"/>
        </w:rPr>
        <w:t>Торбеевского</w:t>
      </w:r>
      <w:proofErr w:type="spellEnd"/>
      <w:r w:rsidRPr="00086CB4">
        <w:rPr>
          <w:rFonts w:eastAsia="Times New Roman"/>
          <w:b/>
          <w:bCs/>
          <w:color w:val="000000"/>
        </w:rPr>
        <w:t xml:space="preserve"> муниципального района Республики Мордовия от 27.12.2017 г. № 31 </w:t>
      </w:r>
      <w:r>
        <w:rPr>
          <w:rFonts w:eastAsia="Times New Roman"/>
          <w:b/>
          <w:bCs/>
          <w:color w:val="000000"/>
        </w:rPr>
        <w:t>«</w:t>
      </w:r>
      <w:r w:rsidRPr="00086CB4">
        <w:rPr>
          <w:b/>
        </w:rPr>
        <w:t xml:space="preserve">О бюджете </w:t>
      </w:r>
      <w:proofErr w:type="spellStart"/>
      <w:r w:rsidRPr="00086CB4">
        <w:rPr>
          <w:b/>
        </w:rPr>
        <w:t>Торбеевского</w:t>
      </w:r>
      <w:proofErr w:type="spellEnd"/>
      <w:r w:rsidRPr="00086CB4">
        <w:rPr>
          <w:b/>
        </w:rPr>
        <w:t xml:space="preserve"> городского поселения </w:t>
      </w:r>
      <w:proofErr w:type="spellStart"/>
      <w:r w:rsidRPr="00086CB4">
        <w:rPr>
          <w:b/>
        </w:rPr>
        <w:t>Торбеевского</w:t>
      </w:r>
      <w:proofErr w:type="spellEnd"/>
      <w:r w:rsidRPr="00086CB4">
        <w:rPr>
          <w:b/>
        </w:rPr>
        <w:t xml:space="preserve"> муниципального района  Республики Мордовия на 2018 год и на плановый период 2019 и 2020 годов</w:t>
      </w:r>
      <w:r>
        <w:rPr>
          <w:b/>
        </w:rPr>
        <w:t>»</w:t>
      </w:r>
    </w:p>
    <w:p w:rsidR="00086CB4" w:rsidRDefault="00086CB4" w:rsidP="00086CB4">
      <w:pPr>
        <w:shd w:val="clear" w:color="auto" w:fill="FFFFFF"/>
        <w:spacing w:line="276" w:lineRule="auto"/>
        <w:ind w:firstLine="709"/>
        <w:jc w:val="center"/>
        <w:rPr>
          <w:rFonts w:eastAsia="Times New Roman"/>
          <w:b/>
          <w:bCs/>
          <w:color w:val="000000"/>
        </w:rPr>
      </w:pPr>
    </w:p>
    <w:p w:rsidR="00883F92" w:rsidRDefault="00883F92" w:rsidP="00086CB4">
      <w:pPr>
        <w:shd w:val="clear" w:color="auto" w:fill="FFFFFF"/>
        <w:spacing w:line="276" w:lineRule="auto"/>
        <w:ind w:firstLine="709"/>
        <w:jc w:val="center"/>
        <w:rPr>
          <w:rFonts w:eastAsia="Times New Roman"/>
          <w:b/>
          <w:bCs/>
          <w:color w:val="000000"/>
        </w:rPr>
      </w:pPr>
    </w:p>
    <w:p w:rsidR="00086CB4" w:rsidRDefault="00086CB4" w:rsidP="00086CB4">
      <w:pPr>
        <w:shd w:val="clear" w:color="auto" w:fill="FFFFFF"/>
        <w:spacing w:line="276" w:lineRule="auto"/>
        <w:ind w:firstLine="709"/>
        <w:jc w:val="both"/>
        <w:rPr>
          <w:rFonts w:eastAsia="Times New Roman"/>
          <w:color w:val="000000"/>
        </w:rPr>
      </w:pPr>
      <w:r>
        <w:rPr>
          <w:rFonts w:ascii="Arial" w:eastAsia="Times New Roman" w:hAnsi="Arial" w:cs="Arial"/>
          <w:b/>
          <w:bCs/>
          <w:color w:val="000000"/>
          <w:sz w:val="18"/>
          <w:szCs w:val="18"/>
        </w:rPr>
        <w:t> </w:t>
      </w:r>
      <w:r>
        <w:rPr>
          <w:rFonts w:eastAsia="Times New Roman"/>
          <w:color w:val="000000"/>
        </w:rPr>
        <w:t>Руководствуясь статьей 153 Бюджетного кодекса Российской Федерации, пунктом 10 статьи 35 Федерального закона от 6 октября 2003 года № 131-ФЗ </w:t>
      </w:r>
      <w:hyperlink r:id="rId5" w:history="1">
        <w:r w:rsidRPr="00086CB4">
          <w:rPr>
            <w:rStyle w:val="ac"/>
            <w:color w:val="auto"/>
            <w:u w:val="none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/>
          <w:color w:val="000000"/>
        </w:rPr>
        <w:t xml:space="preserve">, статьей 24 Устава </w:t>
      </w:r>
      <w:proofErr w:type="spellStart"/>
      <w:r>
        <w:rPr>
          <w:rFonts w:eastAsia="Times New Roman"/>
          <w:color w:val="000000"/>
        </w:rPr>
        <w:t>Торбеевского</w:t>
      </w:r>
      <w:proofErr w:type="spellEnd"/>
      <w:r>
        <w:rPr>
          <w:rFonts w:eastAsia="Times New Roman"/>
          <w:color w:val="000000"/>
        </w:rPr>
        <w:t xml:space="preserve"> городского поселения, Совет депутатов </w:t>
      </w:r>
      <w:proofErr w:type="spellStart"/>
      <w:r>
        <w:rPr>
          <w:rFonts w:eastAsia="Times New Roman"/>
          <w:color w:val="000000"/>
        </w:rPr>
        <w:t>Торбеевского</w:t>
      </w:r>
      <w:proofErr w:type="spellEnd"/>
      <w:r>
        <w:rPr>
          <w:rFonts w:eastAsia="Times New Roman"/>
          <w:color w:val="000000"/>
        </w:rPr>
        <w:t xml:space="preserve"> городского поселения </w:t>
      </w:r>
      <w:proofErr w:type="spellStart"/>
      <w:r>
        <w:rPr>
          <w:rFonts w:eastAsia="Times New Roman"/>
          <w:color w:val="000000"/>
        </w:rPr>
        <w:t>Торбеевского</w:t>
      </w:r>
      <w:proofErr w:type="spellEnd"/>
      <w:r>
        <w:rPr>
          <w:rFonts w:eastAsia="Times New Roman"/>
          <w:color w:val="000000"/>
        </w:rPr>
        <w:t xml:space="preserve"> муниципального района Республики Мордовия решил:</w:t>
      </w:r>
    </w:p>
    <w:p w:rsidR="00086CB4" w:rsidRDefault="00086CB4" w:rsidP="00086CB4">
      <w:pPr>
        <w:shd w:val="clear" w:color="auto" w:fill="FFFFFF"/>
        <w:spacing w:line="276" w:lineRule="auto"/>
        <w:ind w:firstLine="709"/>
        <w:jc w:val="both"/>
        <w:rPr>
          <w:rFonts w:eastAsia="Times New Roman"/>
          <w:color w:val="000000"/>
        </w:rPr>
      </w:pPr>
    </w:p>
    <w:p w:rsidR="00086CB4" w:rsidRDefault="00086CB4" w:rsidP="00086CB4">
      <w:pPr>
        <w:ind w:firstLine="993"/>
        <w:jc w:val="both"/>
        <w:rPr>
          <w:rFonts w:eastAsia="Times New Roman"/>
          <w:color w:val="000000"/>
        </w:rPr>
      </w:pPr>
      <w:r>
        <w:rPr>
          <w:rFonts w:eastAsia="Times New Roman"/>
          <w:b/>
          <w:bCs/>
          <w:color w:val="000000"/>
        </w:rPr>
        <w:t> </w:t>
      </w:r>
      <w:r>
        <w:rPr>
          <w:rFonts w:eastAsia="Times New Roman"/>
          <w:color w:val="000000"/>
        </w:rPr>
        <w:t xml:space="preserve">1. Внести в Решение Совета депутатов </w:t>
      </w:r>
      <w:proofErr w:type="spellStart"/>
      <w:r>
        <w:rPr>
          <w:rFonts w:eastAsia="Times New Roman"/>
          <w:color w:val="000000"/>
        </w:rPr>
        <w:t>Торбеевского</w:t>
      </w:r>
      <w:proofErr w:type="spellEnd"/>
      <w:r>
        <w:rPr>
          <w:rFonts w:eastAsia="Times New Roman"/>
          <w:color w:val="000000"/>
        </w:rPr>
        <w:t xml:space="preserve"> городского поселения от  27.12.2017г. </w:t>
      </w:r>
      <w:r w:rsidRPr="00086CB4">
        <w:rPr>
          <w:rFonts w:eastAsia="Times New Roman"/>
          <w:color w:val="000000"/>
        </w:rPr>
        <w:t>№ 31 «</w:t>
      </w:r>
      <w:r w:rsidRPr="00086CB4">
        <w:t xml:space="preserve">О бюджете </w:t>
      </w:r>
      <w:proofErr w:type="spellStart"/>
      <w:r w:rsidRPr="00086CB4">
        <w:t>Торбеевского</w:t>
      </w:r>
      <w:proofErr w:type="spellEnd"/>
      <w:r w:rsidRPr="00086CB4">
        <w:t xml:space="preserve"> городского поселения </w:t>
      </w:r>
      <w:proofErr w:type="spellStart"/>
      <w:r w:rsidRPr="00086CB4">
        <w:t>Торбеевского</w:t>
      </w:r>
      <w:proofErr w:type="spellEnd"/>
      <w:r w:rsidRPr="00086CB4">
        <w:t xml:space="preserve"> муниципального района  Республики Мордовия на 2018 год и на плановый период 2019 и 2020 годов</w:t>
      </w:r>
      <w:r w:rsidRPr="00086CB4">
        <w:rPr>
          <w:rFonts w:eastAsia="Times New Roman"/>
          <w:color w:val="000000"/>
        </w:rPr>
        <w:t xml:space="preserve">» </w:t>
      </w:r>
      <w:r w:rsidR="00883F92">
        <w:rPr>
          <w:rFonts w:eastAsia="Times New Roman"/>
          <w:color w:val="000000"/>
        </w:rPr>
        <w:t>(</w:t>
      </w:r>
      <w:r w:rsidRPr="00086CB4">
        <w:rPr>
          <w:rFonts w:eastAsia="Times New Roman"/>
          <w:color w:val="000000"/>
        </w:rPr>
        <w:t>далее – Решение) следующие изменения: приложения 3, 4, 5 изложить в новой редакции.</w:t>
      </w:r>
    </w:p>
    <w:p w:rsidR="00086CB4" w:rsidRPr="00086CB4" w:rsidRDefault="00086CB4" w:rsidP="00086CB4">
      <w:pPr>
        <w:ind w:firstLine="993"/>
        <w:jc w:val="both"/>
        <w:rPr>
          <w:rFonts w:eastAsia="Times New Roman"/>
          <w:color w:val="000000"/>
        </w:rPr>
      </w:pPr>
    </w:p>
    <w:p w:rsidR="00086CB4" w:rsidRDefault="00086CB4" w:rsidP="00086CB4">
      <w:pPr>
        <w:shd w:val="clear" w:color="auto" w:fill="FFFFFF"/>
        <w:spacing w:line="276" w:lineRule="auto"/>
        <w:ind w:firstLine="993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2</w:t>
      </w:r>
      <w:r w:rsidRPr="001A3945">
        <w:rPr>
          <w:rFonts w:eastAsia="Times New Roman"/>
          <w:color w:val="000000"/>
        </w:rPr>
        <w:t xml:space="preserve">. Опубликовать настоящее Решение в газете </w:t>
      </w:r>
      <w:proofErr w:type="spellStart"/>
      <w:r w:rsidRPr="001A3945">
        <w:rPr>
          <w:rFonts w:eastAsia="Times New Roman"/>
          <w:color w:val="000000"/>
        </w:rPr>
        <w:t>Торбеевского</w:t>
      </w:r>
      <w:proofErr w:type="spellEnd"/>
      <w:r w:rsidRPr="001A3945">
        <w:rPr>
          <w:rFonts w:eastAsia="Times New Roman"/>
          <w:color w:val="000000"/>
        </w:rPr>
        <w:t xml:space="preserve"> городского поселения «</w:t>
      </w:r>
      <w:proofErr w:type="spellStart"/>
      <w:r w:rsidRPr="001A3945">
        <w:rPr>
          <w:rFonts w:eastAsia="Times New Roman"/>
          <w:color w:val="000000"/>
        </w:rPr>
        <w:t>Торбеевский</w:t>
      </w:r>
      <w:proofErr w:type="spellEnd"/>
      <w:r w:rsidRPr="001A3945">
        <w:rPr>
          <w:rFonts w:eastAsia="Times New Roman"/>
          <w:color w:val="000000"/>
        </w:rPr>
        <w:t xml:space="preserve"> вестник»</w:t>
      </w:r>
      <w:r>
        <w:rPr>
          <w:rFonts w:eastAsia="Times New Roman"/>
          <w:color w:val="000000"/>
        </w:rPr>
        <w:t xml:space="preserve"> и</w:t>
      </w:r>
      <w:r w:rsidRPr="001A3945">
        <w:t xml:space="preserve"> в информационно-телекоммуникационной сети «Интернет» </w:t>
      </w:r>
      <w:r w:rsidRPr="001A3945">
        <w:rPr>
          <w:lang w:eastAsia="ru-RU"/>
        </w:rPr>
        <w:t xml:space="preserve">по адресу: </w:t>
      </w:r>
      <w:hyperlink r:id="rId6" w:history="1">
        <w:r w:rsidRPr="001A3945">
          <w:rPr>
            <w:rStyle w:val="ac"/>
            <w:lang w:eastAsia="ru-RU"/>
          </w:rPr>
          <w:t>www.</w:t>
        </w:r>
        <w:r w:rsidRPr="001A3945">
          <w:rPr>
            <w:rStyle w:val="ac"/>
            <w:lang w:val="en-US" w:eastAsia="ru-RU"/>
          </w:rPr>
          <w:t>torbeevo</w:t>
        </w:r>
        <w:r w:rsidRPr="001A3945">
          <w:rPr>
            <w:rStyle w:val="ac"/>
            <w:lang w:eastAsia="ru-RU"/>
          </w:rPr>
          <w:t>.</w:t>
        </w:r>
        <w:r w:rsidRPr="001A3945">
          <w:rPr>
            <w:rStyle w:val="ac"/>
            <w:lang w:val="en-US" w:eastAsia="ru-RU"/>
          </w:rPr>
          <w:t>e</w:t>
        </w:r>
        <w:r w:rsidRPr="001A3945">
          <w:rPr>
            <w:rStyle w:val="ac"/>
            <w:lang w:eastAsia="ru-RU"/>
          </w:rPr>
          <w:t>-</w:t>
        </w:r>
        <w:r w:rsidRPr="001A3945">
          <w:rPr>
            <w:rStyle w:val="ac"/>
            <w:lang w:val="en-US" w:eastAsia="ru-RU"/>
          </w:rPr>
          <w:t>mordovia</w:t>
        </w:r>
        <w:r w:rsidRPr="001A3945">
          <w:rPr>
            <w:rStyle w:val="ac"/>
            <w:lang w:eastAsia="ru-RU"/>
          </w:rPr>
          <w:t>.</w:t>
        </w:r>
        <w:proofErr w:type="spellStart"/>
        <w:r w:rsidRPr="001A3945">
          <w:rPr>
            <w:rStyle w:val="ac"/>
            <w:lang w:eastAsia="ru-RU"/>
          </w:rPr>
          <w:t>ru</w:t>
        </w:r>
        <w:proofErr w:type="spellEnd"/>
      </w:hyperlink>
      <w:r w:rsidRPr="001A3945">
        <w:rPr>
          <w:rFonts w:eastAsia="Times New Roman"/>
          <w:color w:val="000000"/>
        </w:rPr>
        <w:t>.</w:t>
      </w: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Pr="001A3945" w:rsidRDefault="00086CB4" w:rsidP="00086CB4">
      <w:pPr>
        <w:shd w:val="clear" w:color="auto" w:fill="FFFFFF"/>
        <w:spacing w:line="276" w:lineRule="auto"/>
        <w:jc w:val="both"/>
        <w:rPr>
          <w:rFonts w:eastAsia="Times New Roman"/>
          <w:color w:val="000000"/>
        </w:rPr>
      </w:pPr>
      <w:r w:rsidRPr="001A3945">
        <w:rPr>
          <w:rFonts w:eastAsia="Times New Roman"/>
          <w:color w:val="000000"/>
        </w:rPr>
        <w:t xml:space="preserve">Председатель Совета депутатов </w:t>
      </w:r>
    </w:p>
    <w:p w:rsidR="00086CB4" w:rsidRPr="001A3945" w:rsidRDefault="00086CB4" w:rsidP="00086CB4">
      <w:pPr>
        <w:shd w:val="clear" w:color="auto" w:fill="FFFFFF"/>
        <w:spacing w:line="276" w:lineRule="auto"/>
        <w:jc w:val="both"/>
        <w:rPr>
          <w:rFonts w:eastAsia="Times New Roman"/>
          <w:color w:val="000000"/>
        </w:rPr>
      </w:pPr>
      <w:proofErr w:type="spellStart"/>
      <w:r w:rsidRPr="001A3945">
        <w:rPr>
          <w:rFonts w:eastAsia="Times New Roman"/>
          <w:color w:val="000000"/>
        </w:rPr>
        <w:t>Торбеевского</w:t>
      </w:r>
      <w:proofErr w:type="spellEnd"/>
      <w:r w:rsidRPr="001A3945">
        <w:rPr>
          <w:rFonts w:eastAsia="Times New Roman"/>
          <w:color w:val="000000"/>
        </w:rPr>
        <w:t xml:space="preserve"> городского поселения</w:t>
      </w:r>
      <w:r w:rsidRPr="001A3945"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 xml:space="preserve">   В. В. Куликов</w:t>
      </w:r>
    </w:p>
    <w:p w:rsidR="00086CB4" w:rsidRDefault="00086CB4" w:rsidP="00086CB4">
      <w:pPr>
        <w:spacing w:line="276" w:lineRule="auto"/>
      </w:pPr>
    </w:p>
    <w:p w:rsidR="00086CB4" w:rsidRDefault="00086CB4" w:rsidP="00086CB4">
      <w:pPr>
        <w:spacing w:line="276" w:lineRule="auto"/>
      </w:pPr>
    </w:p>
    <w:p w:rsidR="00086CB4" w:rsidRDefault="00086CB4" w:rsidP="00086CB4">
      <w:pPr>
        <w:spacing w:line="276" w:lineRule="auto"/>
      </w:pPr>
    </w:p>
    <w:p w:rsidR="00086CB4" w:rsidRDefault="00086CB4" w:rsidP="00086CB4">
      <w:pPr>
        <w:spacing w:line="276" w:lineRule="auto"/>
      </w:pPr>
    </w:p>
    <w:p w:rsidR="00086CB4" w:rsidRDefault="00086CB4" w:rsidP="00086CB4">
      <w:pPr>
        <w:spacing w:line="276" w:lineRule="auto"/>
      </w:pPr>
    </w:p>
    <w:p w:rsidR="00086CB4" w:rsidRDefault="00086CB4" w:rsidP="00086CB4">
      <w:pPr>
        <w:spacing w:line="276" w:lineRule="auto"/>
      </w:pPr>
    </w:p>
    <w:p w:rsidR="00086CB4" w:rsidRDefault="00086CB4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Приложение 3</w:t>
      </w:r>
    </w:p>
    <w:p w:rsidR="00086CB4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к Решению Совета депутатов </w:t>
      </w: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городского поселения</w:t>
      </w:r>
    </w:p>
    <w:p w:rsidR="00086CB4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</w:t>
      </w:r>
    </w:p>
    <w:p w:rsidR="00086CB4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«О бюджете </w:t>
      </w: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городского поселения</w:t>
      </w:r>
    </w:p>
    <w:p w:rsidR="00086CB4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Мордовии</w:t>
      </w:r>
    </w:p>
    <w:p w:rsidR="00086CB4" w:rsidRDefault="00086CB4" w:rsidP="00086CB4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на 2018 год и на плановый период 2019 и 2020 годов</w:t>
      </w:r>
    </w:p>
    <w:p w:rsidR="00086CB4" w:rsidRDefault="00086CB4" w:rsidP="00086CB4">
      <w:pPr>
        <w:jc w:val="right"/>
        <w:rPr>
          <w:rFonts w:ascii="Arial" w:hAnsi="Arial" w:cs="Arial"/>
        </w:rPr>
      </w:pPr>
    </w:p>
    <w:tbl>
      <w:tblPr>
        <w:tblW w:w="10770" w:type="dxa"/>
        <w:tblInd w:w="-772" w:type="dxa"/>
        <w:tblLayout w:type="fixed"/>
        <w:tblLook w:val="04A0"/>
      </w:tblPr>
      <w:tblGrid>
        <w:gridCol w:w="10770"/>
      </w:tblGrid>
      <w:tr w:rsidR="00086CB4" w:rsidTr="00086CB4">
        <w:trPr>
          <w:trHeight w:val="529"/>
        </w:trPr>
        <w:tc>
          <w:tcPr>
            <w:tcW w:w="4385" w:type="dxa"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РАСПРЕДЕЛЕНИЕ ДОХОДОВ БЮДЖЕТА ТОРБЕЕВСКОГО ГОРОДСКОГО ПОСЕЛЕНИЯ ТОРБЕЕВСКОГО</w:t>
            </w: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br/>
              <w:t>МУНИЦИПАЛЬНОГО РАЙОНА РЕСПУБЛИКИ МОРДОВИЯ НА 2018 ГОД И НА ПЛАНОВЫЙ ПЕРИОД 2019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 xml:space="preserve"> И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 xml:space="preserve"> 2020 ГОДОВ</w:t>
            </w:r>
          </w:p>
        </w:tc>
      </w:tr>
    </w:tbl>
    <w:p w:rsidR="00086CB4" w:rsidRDefault="00086CB4" w:rsidP="00086CB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0519" w:type="dxa"/>
        <w:tblInd w:w="-772" w:type="dxa"/>
        <w:tblLayout w:type="fixed"/>
        <w:tblLook w:val="04A0"/>
      </w:tblPr>
      <w:tblGrid>
        <w:gridCol w:w="3042"/>
        <w:gridCol w:w="4075"/>
        <w:gridCol w:w="1134"/>
        <w:gridCol w:w="1134"/>
        <w:gridCol w:w="1134"/>
      </w:tblGrid>
      <w:tr w:rsidR="00086CB4" w:rsidTr="00883F92">
        <w:trPr>
          <w:trHeight w:val="255"/>
        </w:trPr>
        <w:tc>
          <w:tcPr>
            <w:tcW w:w="3042" w:type="dxa"/>
            <w:vAlign w:val="bottom"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4075" w:type="dxa"/>
            <w:noWrap/>
            <w:vAlign w:val="bottom"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086CB4" w:rsidTr="00883F92">
        <w:trPr>
          <w:trHeight w:val="300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2020 год</w:t>
            </w:r>
          </w:p>
        </w:tc>
      </w:tr>
      <w:tr w:rsidR="00086CB4" w:rsidTr="00883F92">
        <w:trPr>
          <w:trHeight w:val="255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000 0 00 00000 00 0000 000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D2FD1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30 871,47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29404,10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30679,40</w:t>
            </w:r>
          </w:p>
        </w:tc>
      </w:tr>
      <w:tr w:rsidR="00086CB4" w:rsidTr="00883F92">
        <w:trPr>
          <w:trHeight w:val="255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000 1 00 00000 00 0000 000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27760,20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29081,80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30347,90</w:t>
            </w:r>
          </w:p>
        </w:tc>
      </w:tr>
      <w:tr w:rsidR="00086CB4" w:rsidTr="00883F92">
        <w:trPr>
          <w:trHeight w:val="255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000 1 01 02000 01 0000 110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18350,30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19084,30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19847,70</w:t>
            </w:r>
          </w:p>
        </w:tc>
      </w:tr>
      <w:tr w:rsidR="00086CB4" w:rsidTr="00883F92">
        <w:trPr>
          <w:trHeight w:val="1050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000 1 01 02010 01 0000 110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18260,30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18974,30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19737,70</w:t>
            </w:r>
          </w:p>
        </w:tc>
      </w:tr>
      <w:tr w:rsidR="00086CB4" w:rsidTr="00883F92">
        <w:trPr>
          <w:trHeight w:val="1050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000 1 01 02020 01 0000 110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50,00</w:t>
            </w:r>
          </w:p>
        </w:tc>
      </w:tr>
      <w:tr w:rsidR="00086CB4" w:rsidTr="00883F92">
        <w:trPr>
          <w:trHeight w:val="765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000 1 01 02030 01 0000 110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60,00</w:t>
            </w:r>
          </w:p>
        </w:tc>
      </w:tr>
      <w:tr w:rsidR="00086CB4" w:rsidTr="00883F92">
        <w:trPr>
          <w:trHeight w:val="570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000 1 03 02000 01 0000 110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1 616,10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1823,20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1918,10</w:t>
            </w:r>
          </w:p>
        </w:tc>
      </w:tr>
      <w:tr w:rsidR="00086CB4" w:rsidTr="00883F92">
        <w:trPr>
          <w:trHeight w:val="1035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000 1 03 02230 01 0000 110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</w:t>
            </w: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lastRenderedPageBreak/>
              <w:t>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602,80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715,50</w:t>
            </w:r>
          </w:p>
        </w:tc>
      </w:tr>
      <w:tr w:rsidR="00086CB4" w:rsidTr="00883F92">
        <w:trPr>
          <w:trHeight w:val="1380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lastRenderedPageBreak/>
              <w:t>000 1 03 02240 01 0000 110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инжекторных</w:t>
            </w:r>
            <w:proofErr w:type="spellEnd"/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7,70</w:t>
            </w:r>
          </w:p>
        </w:tc>
      </w:tr>
      <w:tr w:rsidR="00086CB4" w:rsidTr="00883F92">
        <w:trPr>
          <w:trHeight w:val="1170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000 1 03 02250 01 0000 110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1243,40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1308,10</w:t>
            </w:r>
          </w:p>
        </w:tc>
      </w:tr>
      <w:tr w:rsidR="00086CB4" w:rsidTr="00883F92">
        <w:trPr>
          <w:trHeight w:val="585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000 1 03 02260 01 0000 110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-95,40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-107,60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-113,20</w:t>
            </w:r>
          </w:p>
        </w:tc>
      </w:tr>
      <w:tr w:rsidR="00086CB4" w:rsidTr="00883F92">
        <w:trPr>
          <w:trHeight w:val="255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000 1 05 00000 00 0000 000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123,60</w:t>
            </w:r>
          </w:p>
        </w:tc>
      </w:tr>
      <w:tr w:rsidR="00086CB4" w:rsidTr="00883F92">
        <w:trPr>
          <w:trHeight w:val="255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 xml:space="preserve">000 1 05 03000 01 0000 110 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123,60</w:t>
            </w:r>
          </w:p>
        </w:tc>
      </w:tr>
      <w:tr w:rsidR="00086CB4" w:rsidTr="00883F92">
        <w:trPr>
          <w:trHeight w:val="300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000 1 05 03010 01 0000 110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123,60</w:t>
            </w:r>
          </w:p>
        </w:tc>
      </w:tr>
      <w:tr w:rsidR="00086CB4" w:rsidTr="00883F92">
        <w:trPr>
          <w:trHeight w:val="510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000 1 05 03020 01 0000 110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86CB4" w:rsidTr="00883F92">
        <w:trPr>
          <w:trHeight w:val="285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000 1 06 00000 00 0000 000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6 197,90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6 493,20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6 858,00</w:t>
            </w:r>
          </w:p>
        </w:tc>
      </w:tr>
      <w:tr w:rsidR="00086CB4" w:rsidTr="00883F92">
        <w:trPr>
          <w:trHeight w:val="330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 xml:space="preserve">000 1 06 01000 00 0000 110 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Налог на имущество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1 393,40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1 544,70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1 776,00</w:t>
            </w:r>
          </w:p>
        </w:tc>
      </w:tr>
      <w:tr w:rsidR="00086CB4" w:rsidTr="00883F92">
        <w:trPr>
          <w:trHeight w:val="570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 xml:space="preserve">000 1 06 01030 13 0000 110 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1 393,40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1544,70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1776,00</w:t>
            </w:r>
          </w:p>
        </w:tc>
      </w:tr>
      <w:tr w:rsidR="00086CB4" w:rsidTr="00883F92">
        <w:trPr>
          <w:trHeight w:val="255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000 1 06 06000 00 0000 110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4 804,50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4 948,50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5 082,00</w:t>
            </w:r>
          </w:p>
        </w:tc>
      </w:tr>
      <w:tr w:rsidR="00086CB4" w:rsidTr="00883F92">
        <w:trPr>
          <w:trHeight w:val="630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 w:rsidP="00883F92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000 1 06 06033 13 0000 110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4 331,00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4331,00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4331,00</w:t>
            </w:r>
          </w:p>
        </w:tc>
      </w:tr>
      <w:tr w:rsidR="00086CB4" w:rsidTr="00883F92">
        <w:trPr>
          <w:trHeight w:val="765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000 1 06 06043 13 0000 110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751,00</w:t>
            </w:r>
          </w:p>
        </w:tc>
      </w:tr>
      <w:tr w:rsidR="00086CB4" w:rsidTr="00883F92">
        <w:trPr>
          <w:trHeight w:val="585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000 1 11 00000 00 0000 000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 xml:space="preserve">ДОХОДЫ ОТ ИСПОЛЬЗОВАНИЯ ИМУЩЕСТВА, НАХОДЯЩЕГОСЯ В ГОСУДАРСТВЕННОЙ И МУНИЦИПАЛЬНОЙ </w:t>
            </w: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lastRenderedPageBreak/>
              <w:t xml:space="preserve">СОБСТВЕННОСТИ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1 489,50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1 549,10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1 600,50</w:t>
            </w:r>
          </w:p>
        </w:tc>
      </w:tr>
      <w:tr w:rsidR="00086CB4" w:rsidTr="00883F92">
        <w:trPr>
          <w:trHeight w:val="1530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lastRenderedPageBreak/>
              <w:t>000 1 11 05000 00 0000 120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 xml:space="preserve">( 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1 237,00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1 286,50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1 337,90</w:t>
            </w:r>
          </w:p>
        </w:tc>
      </w:tr>
      <w:tr w:rsidR="00086CB4" w:rsidTr="00883F92">
        <w:trPr>
          <w:trHeight w:val="1365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000 1 11 05013 13 0000 120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br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445,10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462,90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481,40</w:t>
            </w:r>
          </w:p>
        </w:tc>
      </w:tr>
      <w:tr w:rsidR="00086CB4" w:rsidTr="00883F92">
        <w:trPr>
          <w:trHeight w:val="1020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 xml:space="preserve">000 1 11 05035 13 0000 120 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791,90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856,50</w:t>
            </w:r>
          </w:p>
        </w:tc>
      </w:tr>
      <w:tr w:rsidR="00086CB4" w:rsidTr="00883F92">
        <w:trPr>
          <w:trHeight w:val="1275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000 1 11 09045 13 0000 120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86CB4" w:rsidTr="00883F92">
        <w:trPr>
          <w:trHeight w:val="510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000 1 13 00000 00 0000 000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ДОХОДЫ ОТ ОКАЗАНИЯ УСЛУГ И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86CB4" w:rsidTr="00883F92">
        <w:trPr>
          <w:trHeight w:val="510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000 1 13 01995 13 0000 130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86CB4" w:rsidTr="00883F92">
        <w:trPr>
          <w:trHeight w:val="480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000 1 13 02995 13 0000 130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Прочие доходы от  компенсации затрат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86CB4" w:rsidTr="00883F92">
        <w:trPr>
          <w:trHeight w:val="510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000 1 14 00000 00 0000 000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86CB4" w:rsidTr="00883F92">
        <w:trPr>
          <w:trHeight w:val="765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000 1 14 06000 00 0000 430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86CB4" w:rsidTr="00883F92">
        <w:trPr>
          <w:trHeight w:val="765"/>
        </w:trPr>
        <w:tc>
          <w:tcPr>
            <w:tcW w:w="30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lastRenderedPageBreak/>
              <w:t>000 1 14 06013 13 0000 430</w:t>
            </w:r>
          </w:p>
        </w:tc>
        <w:tc>
          <w:tcPr>
            <w:tcW w:w="407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 xml:space="preserve">доходы  от  продажи  земельных  участков государственная  </w:t>
            </w:r>
            <w:proofErr w:type="gramStart"/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собственность</w:t>
            </w:r>
            <w:proofErr w:type="gramEnd"/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86CB4" w:rsidTr="00883F92">
        <w:trPr>
          <w:trHeight w:val="255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000 1 16 00000 10 0000 140</w:t>
            </w: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86CB4" w:rsidTr="00883F92">
        <w:trPr>
          <w:trHeight w:val="810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000 1 16 51040 02 0000 140</w:t>
            </w: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86CB4" w:rsidTr="00883F92">
        <w:trPr>
          <w:trHeight w:val="510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000 1 16 90050 13 0000 140</w:t>
            </w: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86CB4" w:rsidTr="00883F92">
        <w:trPr>
          <w:trHeight w:val="255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86CB4" w:rsidTr="00883F92">
        <w:trPr>
          <w:trHeight w:val="255"/>
        </w:trPr>
        <w:tc>
          <w:tcPr>
            <w:tcW w:w="3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000 2 00 00000 00 0000 000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322,30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331,50</w:t>
            </w:r>
          </w:p>
        </w:tc>
      </w:tr>
      <w:tr w:rsidR="00086CB4" w:rsidTr="00883F92">
        <w:trPr>
          <w:trHeight w:val="480"/>
        </w:trPr>
        <w:tc>
          <w:tcPr>
            <w:tcW w:w="3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000 2 02 00000 00 0000 000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322,30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331,50</w:t>
            </w:r>
          </w:p>
        </w:tc>
      </w:tr>
      <w:tr w:rsidR="00086CB4" w:rsidTr="00883F92">
        <w:trPr>
          <w:trHeight w:val="480"/>
        </w:trPr>
        <w:tc>
          <w:tcPr>
            <w:tcW w:w="3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000 2 02 15001 00 0000 151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86CB4" w:rsidTr="00883F92">
        <w:trPr>
          <w:trHeight w:val="480"/>
        </w:trPr>
        <w:tc>
          <w:tcPr>
            <w:tcW w:w="3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000 2 02 15001 13 0000 151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Дотации бюджетам городских поселений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86CB4" w:rsidTr="00883F92">
        <w:trPr>
          <w:trHeight w:val="480"/>
        </w:trPr>
        <w:tc>
          <w:tcPr>
            <w:tcW w:w="3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000 2 02 20000 00 0000 151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  <w:r w:rsidR="00614A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3 111,27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  <w:r w:rsidR="00614A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322,30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  <w:r w:rsidR="00614A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331,50</w:t>
            </w:r>
          </w:p>
        </w:tc>
      </w:tr>
      <w:tr w:rsidR="00086CB4" w:rsidTr="00883F92">
        <w:trPr>
          <w:trHeight w:val="255"/>
        </w:trPr>
        <w:tc>
          <w:tcPr>
            <w:tcW w:w="3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000 2 02 29999 00 0000 151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Прочие субсидии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86CB4" w:rsidTr="00883F92">
        <w:trPr>
          <w:trHeight w:val="255"/>
        </w:trPr>
        <w:tc>
          <w:tcPr>
            <w:tcW w:w="3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000 2 02 29999 13 0000 151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86CB4" w:rsidTr="00883F92">
        <w:trPr>
          <w:trHeight w:val="480"/>
        </w:trPr>
        <w:tc>
          <w:tcPr>
            <w:tcW w:w="3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000 2 02 30000 00 0000 151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319,00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322,30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331,50</w:t>
            </w:r>
          </w:p>
        </w:tc>
      </w:tr>
      <w:tr w:rsidR="00086CB4" w:rsidTr="00883F92">
        <w:trPr>
          <w:trHeight w:val="480"/>
        </w:trPr>
        <w:tc>
          <w:tcPr>
            <w:tcW w:w="3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000 2 02 35118 00 0000 151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317,10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320,40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329,60</w:t>
            </w:r>
          </w:p>
        </w:tc>
      </w:tr>
      <w:tr w:rsidR="00086CB4" w:rsidTr="00883F92">
        <w:trPr>
          <w:trHeight w:val="525"/>
        </w:trPr>
        <w:tc>
          <w:tcPr>
            <w:tcW w:w="3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000 2 02 35118 13 0000 151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317,10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329,60</w:t>
            </w:r>
          </w:p>
        </w:tc>
      </w:tr>
      <w:tr w:rsidR="00086CB4" w:rsidTr="00883F92">
        <w:trPr>
          <w:trHeight w:val="480"/>
        </w:trPr>
        <w:tc>
          <w:tcPr>
            <w:tcW w:w="3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000 2 02 30024 00 0000 151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1,90</w:t>
            </w:r>
          </w:p>
        </w:tc>
      </w:tr>
      <w:tr w:rsidR="00086CB4" w:rsidTr="00883F92">
        <w:trPr>
          <w:trHeight w:val="480"/>
        </w:trPr>
        <w:tc>
          <w:tcPr>
            <w:tcW w:w="3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000 2 02 30024 13 0000 151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 xml:space="preserve">Субвенции бюджетам городских поселений на выполнение передаваемых полномочий </w:t>
            </w: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lastRenderedPageBreak/>
              <w:t>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1,90</w:t>
            </w:r>
          </w:p>
        </w:tc>
      </w:tr>
      <w:tr w:rsidR="00086CB4" w:rsidTr="00883F92">
        <w:trPr>
          <w:trHeight w:val="255"/>
        </w:trPr>
        <w:tc>
          <w:tcPr>
            <w:tcW w:w="3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lastRenderedPageBreak/>
              <w:t>000  2 02 40000 00 0000151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86CB4" w:rsidTr="00883F92">
        <w:trPr>
          <w:trHeight w:val="960"/>
        </w:trPr>
        <w:tc>
          <w:tcPr>
            <w:tcW w:w="3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000 2 02 40014 00 0000 151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0FA7" w:rsidRDefault="00760FA7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  <w:p w:rsidR="00760FA7" w:rsidRDefault="00760FA7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  <w:p w:rsidR="00760FA7" w:rsidRDefault="00760FA7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  <w:p w:rsidR="00760FA7" w:rsidRDefault="00760FA7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  <w:p w:rsidR="00760FA7" w:rsidRDefault="00760FA7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  <w:p w:rsidR="00760FA7" w:rsidRDefault="00760FA7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  <w:p w:rsidR="00760FA7" w:rsidRDefault="00760FA7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86CB4" w:rsidTr="00883F92">
        <w:trPr>
          <w:trHeight w:val="960"/>
        </w:trPr>
        <w:tc>
          <w:tcPr>
            <w:tcW w:w="3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000 2 02 40014 13 0000 151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0FA7" w:rsidRDefault="00760FA7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60FA7" w:rsidRDefault="00760FA7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60FA7" w:rsidRDefault="00760FA7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60FA7" w:rsidRDefault="00760FA7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60FA7" w:rsidRDefault="00760FA7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60FA7" w:rsidRDefault="00760FA7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60FA7" w:rsidRDefault="00760FA7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60FA7" w:rsidRDefault="00760FA7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86CB4" w:rsidTr="00883F92">
        <w:trPr>
          <w:trHeight w:val="480"/>
        </w:trPr>
        <w:tc>
          <w:tcPr>
            <w:tcW w:w="304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000 2 02 49999 00 0000 151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FA7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  <w:p w:rsidR="00760FA7" w:rsidRDefault="00760FA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86CB4" w:rsidTr="00883F92">
        <w:trPr>
          <w:trHeight w:val="480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000 2 02 49999 13 0000 151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86CB4" w:rsidTr="00883F92">
        <w:trPr>
          <w:trHeight w:val="480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000 2 02 25555 00 0000 151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614AD5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Субсидия бюджетам на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FA7" w:rsidRDefault="00760FA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60FA7" w:rsidRDefault="00760FA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60FA7" w:rsidRDefault="00760FA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60FA7" w:rsidRDefault="00760FA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60FA7" w:rsidRDefault="00760FA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1 790,88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86CB4" w:rsidTr="00883F92">
        <w:trPr>
          <w:trHeight w:val="480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000 2 02 25555 13 0000 151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614AD5" w:rsidP="00614AD5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Субсидия бюджетам городских поселений на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FA7" w:rsidRDefault="00760FA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60FA7" w:rsidRDefault="00760FA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60FA7" w:rsidRDefault="00760FA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60FA7" w:rsidRDefault="00760FA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60FA7" w:rsidRDefault="00760FA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60FA7" w:rsidRDefault="00760FA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60FA7" w:rsidRDefault="00760FA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1 790,88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4AD5" w:rsidTr="00883F92">
        <w:trPr>
          <w:trHeight w:val="480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4AD5" w:rsidRDefault="00614AD5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000 2 02 29999 00 0000 151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D5" w:rsidRDefault="00614AD5" w:rsidP="00614AD5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 xml:space="preserve">Прочие субсидии бюджетам </w:t>
            </w:r>
            <w:r w:rsidR="00883F92"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(</w:t>
            </w:r>
            <w:proofErr w:type="spellStart"/>
            <w:r w:rsidR="00883F92" w:rsidRPr="00883F92"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Софинансирование</w:t>
            </w:r>
            <w:proofErr w:type="spellEnd"/>
            <w:r w:rsidR="00883F92" w:rsidRPr="00883F92"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 xml:space="preserve"> мероприятий по развитию уличной и дорожной сети</w:t>
            </w:r>
            <w:r w:rsidR="00883F92"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FA7" w:rsidRDefault="00760FA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60FA7" w:rsidRDefault="00760FA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614AD5" w:rsidRDefault="00614AD5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974,69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D5" w:rsidRDefault="00614AD5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AD5" w:rsidRDefault="00614AD5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4AD5" w:rsidTr="00883F92">
        <w:trPr>
          <w:trHeight w:val="480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4AD5" w:rsidRDefault="00614AD5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000 2 02 29999 13 0000 151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D5" w:rsidRDefault="00614AD5" w:rsidP="00614AD5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FA7" w:rsidRDefault="00760FA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614AD5" w:rsidRDefault="00614AD5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974,69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D5" w:rsidRDefault="00614AD5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AD5" w:rsidRDefault="00614AD5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86CB4" w:rsidTr="00883F92">
        <w:trPr>
          <w:trHeight w:val="480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000 2 19 00000 00 0000 151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86CB4" w:rsidTr="00883F92">
        <w:trPr>
          <w:trHeight w:val="720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000 2 19 60010 13 0000 151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86CB4" w:rsidTr="00883F92">
        <w:trPr>
          <w:trHeight w:val="720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000 2 07 05020 13 0000 180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086CB4" w:rsidRDefault="00086CB4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Приложение 4</w:t>
      </w:r>
    </w:p>
    <w:p w:rsidR="00086CB4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к Решению Совета депутатов </w:t>
      </w: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городского поселения</w:t>
      </w:r>
    </w:p>
    <w:p w:rsidR="00086CB4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муниципального района </w:t>
      </w:r>
    </w:p>
    <w:p w:rsidR="00086CB4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r>
        <w:rPr>
          <w:sz w:val="22"/>
          <w:szCs w:val="22"/>
        </w:rPr>
        <w:t>Республики Мордовия</w:t>
      </w:r>
    </w:p>
    <w:p w:rsidR="00086CB4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«О бюджете </w:t>
      </w: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городского поселения</w:t>
      </w:r>
    </w:p>
    <w:p w:rsidR="00086CB4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Мордовии</w:t>
      </w:r>
    </w:p>
    <w:p w:rsidR="00086CB4" w:rsidRDefault="00086CB4" w:rsidP="00086CB4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на 2018 год и на плановый период 2019 и 2020 годов</w:t>
      </w:r>
    </w:p>
    <w:p w:rsidR="00086CB4" w:rsidRDefault="00086CB4" w:rsidP="00086CB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РАСПРЕДЕЛЕНИЕ БЮДЖЕТНЫХ АССИГНОВАНИЙ БЮДЖЕТА ТОРБЕЕВСКОГО </w:t>
      </w:r>
    </w:p>
    <w:p w:rsidR="00086CB4" w:rsidRDefault="00086CB4" w:rsidP="00086CB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И НА ПЛАНОВЫЙ ПЕРИОД 2019</w:t>
      </w:r>
      <w:proofErr w:type="gramStart"/>
      <w:r>
        <w:rPr>
          <w:rFonts w:ascii="Arial" w:hAnsi="Arial" w:cs="Arial"/>
          <w:b/>
        </w:rPr>
        <w:t xml:space="preserve"> И</w:t>
      </w:r>
      <w:proofErr w:type="gramEnd"/>
      <w:r>
        <w:rPr>
          <w:rFonts w:ascii="Arial" w:hAnsi="Arial" w:cs="Arial"/>
          <w:b/>
        </w:rPr>
        <w:t xml:space="preserve"> 2020 ГОДОВ</w:t>
      </w:r>
    </w:p>
    <w:tbl>
      <w:tblPr>
        <w:tblW w:w="10483" w:type="dxa"/>
        <w:tblInd w:w="-432" w:type="dxa"/>
        <w:tblLayout w:type="fixed"/>
        <w:tblLook w:val="04A0"/>
      </w:tblPr>
      <w:tblGrid>
        <w:gridCol w:w="3982"/>
        <w:gridCol w:w="488"/>
        <w:gridCol w:w="522"/>
        <w:gridCol w:w="491"/>
        <w:gridCol w:w="326"/>
        <w:gridCol w:w="1110"/>
        <w:gridCol w:w="667"/>
        <w:gridCol w:w="989"/>
        <w:gridCol w:w="900"/>
        <w:gridCol w:w="1008"/>
      </w:tblGrid>
      <w:tr w:rsidR="00086CB4" w:rsidTr="00E1109C">
        <w:trPr>
          <w:trHeight w:val="255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Рз</w:t>
            </w:r>
            <w:proofErr w:type="spellEnd"/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ПР</w:t>
            </w:r>
            <w:proofErr w:type="gramEnd"/>
          </w:p>
        </w:tc>
        <w:tc>
          <w:tcPr>
            <w:tcW w:w="19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ЦСР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ВР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2018г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2019г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2020г</w:t>
            </w:r>
          </w:p>
        </w:tc>
      </w:tr>
      <w:tr w:rsidR="00086CB4" w:rsidTr="00E1109C">
        <w:trPr>
          <w:trHeight w:val="285"/>
        </w:trPr>
        <w:tc>
          <w:tcPr>
            <w:tcW w:w="39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10</w:t>
            </w:r>
          </w:p>
        </w:tc>
      </w:tr>
      <w:tr w:rsidR="00086CB4" w:rsidTr="00E1109C">
        <w:trPr>
          <w:trHeight w:val="795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36 545,6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  <w:t>29404,10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30679,40</w:t>
            </w:r>
          </w:p>
        </w:tc>
      </w:tr>
      <w:tr w:rsidR="00086CB4" w:rsidTr="00E1109C">
        <w:trPr>
          <w:trHeight w:val="795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760FA7" w:rsidRDefault="00760FA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val="en-US" w:eastAsia="ru-RU"/>
              </w:rPr>
              <w:t>36 545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  <w:t>29404,10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30679,40</w:t>
            </w:r>
          </w:p>
        </w:tc>
      </w:tr>
      <w:tr w:rsidR="00086CB4" w:rsidTr="00E1109C">
        <w:trPr>
          <w:trHeight w:val="255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760FA7" w:rsidP="00760FA7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3 538,20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3490,04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3622,16</w:t>
            </w:r>
          </w:p>
        </w:tc>
      </w:tr>
      <w:tr w:rsidR="00086CB4" w:rsidTr="00E1109C">
        <w:trPr>
          <w:trHeight w:val="72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760FA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760FA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3 488,20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3440,04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3572,16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городского поселения 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526,70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547,60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569,49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0041140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526,70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547,60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569,49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0041140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526,70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547,60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569,49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0041140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404,40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420,58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437,40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0041110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122,30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127,02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132,09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городского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 РМ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760FA7" w:rsidP="00760FA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2 959,60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2890,54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3000,77</w:t>
            </w:r>
          </w:p>
        </w:tc>
      </w:tr>
      <w:tr w:rsidR="00086CB4" w:rsidTr="00E1109C">
        <w:trPr>
          <w:trHeight w:val="971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1 869,80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1944,59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2 022,37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Расходы на выплаты по оплате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1 869,80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1944,59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2 022,37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государственными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(муниципальными)</w:t>
            </w:r>
          </w:p>
          <w:p w:rsidR="00086CB4" w:rsidRDefault="00086CB4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1869,80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1944,59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2022,37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1 869,80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1944,59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469,09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1 436,10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1493,54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1553,28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433,70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451,05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469,09</w:t>
            </w:r>
          </w:p>
        </w:tc>
      </w:tr>
      <w:tr w:rsidR="00086CB4" w:rsidTr="00E1109C">
        <w:trPr>
          <w:trHeight w:val="301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1089,80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985,74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1059,78</w:t>
            </w:r>
          </w:p>
        </w:tc>
      </w:tr>
      <w:tr w:rsidR="00086CB4" w:rsidTr="00E1109C">
        <w:trPr>
          <w:trHeight w:val="301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162,80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163,70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170,10</w:t>
            </w:r>
          </w:p>
        </w:tc>
      </w:tr>
      <w:tr w:rsidR="00086CB4" w:rsidTr="00E1109C">
        <w:trPr>
          <w:trHeight w:val="301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162,80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163,70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170,10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72,80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72,80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72,80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90,90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97,30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796,</w:t>
            </w:r>
            <w:r w:rsidR="00086CB4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651,25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677,30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796</w:t>
            </w:r>
            <w:r w:rsidR="00086CB4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651,25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677,30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Прочая закупка товаров, работ и услуг в том числе: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796</w:t>
            </w:r>
            <w:r w:rsidR="00086CB4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651,25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677,30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  <w:t>Услуги связи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141,40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147,06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152,94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  <w:t>Транспортные услуги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  <w:t>Коммунальные услуги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133,52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138,86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144,41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  <w:t>Арендная плата за пользование имуществом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  <w:t>Работы, услуги по содержанию имущества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53,60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55,74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57,96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  <w:t>Прочие работы, услуги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350,66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187,89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195,62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  <w:t>Увеличение стоимости основных средств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12,70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13,20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13,73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102,62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107,00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111,04</w:t>
            </w:r>
          </w:p>
        </w:tc>
      </w:tr>
      <w:tr w:rsidR="00086CB4" w:rsidTr="00E1109C">
        <w:trPr>
          <w:trHeight w:val="43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95,00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95,00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Прочие расходы (транспортный налог)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16,00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20,00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0041000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0041180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0041180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0041180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317,10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086CB4" w:rsidTr="00E1109C">
        <w:trPr>
          <w:trHeight w:val="7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0200000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294,30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294,30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294,30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D2FD1" w:rsidP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227,736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213,00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213,00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Иные выплаты персоналу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государственных (муниципальных) органов, за исключением фонда оплаты труда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17,00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17,00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68,77</w:t>
            </w:r>
            <w:r w:rsidR="00760FA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64,30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64,30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14,147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26,10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35,30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14,147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26,10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35,30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14,147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26,10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35,30</w:t>
            </w:r>
          </w:p>
        </w:tc>
      </w:tr>
      <w:tr w:rsidR="004D2FD1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D1" w:rsidRPr="004D2FD1" w:rsidRDefault="004D2FD1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4D2FD1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Субсидии на иные цели для ликвидации последствий, связанных с паводком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Pr="004D2FD1" w:rsidRDefault="004D2FD1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4D2FD1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2FD1" w:rsidRDefault="004D2FD1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4D2FD1" w:rsidRDefault="004D2FD1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4D2FD1" w:rsidRPr="004D2FD1" w:rsidRDefault="004D2FD1">
            <w:pPr>
              <w:rPr>
                <w:b/>
              </w:rPr>
            </w:pPr>
            <w:r w:rsidRPr="004D2FD1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26,70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D1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D1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4D2FD1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D1" w:rsidRDefault="004D2FD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2FD1" w:rsidRDefault="004D2FD1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4D2FD1" w:rsidRDefault="004D2FD1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4D2FD1" w:rsidRDefault="004D2FD1">
            <w:r w:rsidRPr="00882A7D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26,70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D1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D1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4D2FD1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D1" w:rsidRDefault="004D2FD1" w:rsidP="004D2FD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0080190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2FD1" w:rsidRDefault="004D2FD1">
            <w:r w:rsidRPr="00882A7D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26,70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D1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D1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4D2FD1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D1" w:rsidRDefault="004D2FD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0080190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D1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26,70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D1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D1" w:rsidRDefault="004D2FD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E1109C" w:rsidP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8107,70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7951,53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8269,59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760FA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7 780,20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7951,53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8269,59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760FA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7 780,20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7951,53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8269,59</w:t>
            </w:r>
          </w:p>
        </w:tc>
      </w:tr>
      <w:tr w:rsidR="00086CB4" w:rsidTr="00E1109C">
        <w:trPr>
          <w:trHeight w:val="72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1 616,10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1918,10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0042000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1 616,10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1918,10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0042010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1 616,10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1918,10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0042010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1 616,10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1918,10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0042010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1 616,10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1918,10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0042010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1 616,10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1918,10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0042340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6 164,10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6128,33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6351,49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Капитальный ремонт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0042340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883F92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1 563,07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3185,31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2868,12</w:t>
            </w:r>
          </w:p>
        </w:tc>
      </w:tr>
      <w:tr w:rsidR="00883F92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83F92" w:rsidRDefault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883F92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регионального или межмуниципального значения и искусственных сооружений на них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92" w:rsidRDefault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92" w:rsidRDefault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92" w:rsidRDefault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92" w:rsidRDefault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92" w:rsidRPr="00883F92" w:rsidRDefault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  <w:t>S6260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92" w:rsidRPr="00883F92" w:rsidRDefault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  <w:t>243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92" w:rsidRDefault="00883F92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1357,130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F92" w:rsidRDefault="00883F92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F92" w:rsidRDefault="00883F92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0042340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1 962</w:t>
            </w:r>
            <w:r w:rsidR="00086CB4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1269,24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1742,64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Строительство и реконструкция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0042340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1281,90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1673,78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1 740,73</w:t>
            </w:r>
          </w:p>
        </w:tc>
      </w:tr>
      <w:tr w:rsidR="00E1109C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109C" w:rsidRDefault="00E1109C" w:rsidP="00883F92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327,50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E1109C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109C" w:rsidRDefault="00E1109C" w:rsidP="00883F92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0042370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327,50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E1109C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109C" w:rsidRDefault="00E1109C" w:rsidP="00883F92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0042370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327,50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1767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  <w:t>18964,172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  <w:t>10083,80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10605,55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ru-RU"/>
              </w:rPr>
              <w:t> 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ru-RU"/>
              </w:rPr>
              <w:t> 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086CB4" w:rsidTr="00E1109C">
        <w:trPr>
          <w:trHeight w:val="255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0042360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086CB4" w:rsidTr="00E1109C">
        <w:trPr>
          <w:trHeight w:val="255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Взнос на капитальный ремонт общего имущества в многоквартирных домах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0042360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086CB4" w:rsidTr="00E1109C">
        <w:trPr>
          <w:trHeight w:val="255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0042360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086CB4" w:rsidTr="00E1109C">
        <w:trPr>
          <w:trHeight w:val="255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0042360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086CB4" w:rsidTr="00E1109C">
        <w:trPr>
          <w:trHeight w:val="255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0042360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1767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8260,935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2408,00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2520,32</w:t>
            </w:r>
          </w:p>
        </w:tc>
      </w:tr>
      <w:tr w:rsidR="00E1109C" w:rsidTr="00E1109C">
        <w:trPr>
          <w:trHeight w:val="48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109C" w:rsidRDefault="00E1109C" w:rsidP="00883F92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0042020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760FA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2 970,00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E1109C" w:rsidTr="00E1109C">
        <w:trPr>
          <w:trHeight w:val="48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E1109C" w:rsidRDefault="00E1109C" w:rsidP="00883F92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  <w:t>00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2 600,00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lastRenderedPageBreak/>
              <w:t>2408,00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lastRenderedPageBreak/>
              <w:t>2520,32</w:t>
            </w:r>
          </w:p>
        </w:tc>
      </w:tr>
      <w:tr w:rsidR="00E1109C" w:rsidTr="00E1109C">
        <w:trPr>
          <w:trHeight w:val="48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E1109C" w:rsidRDefault="00E1109C" w:rsidP="00883F92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  <w:t>00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1328,00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1357,12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 w:rsidP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Бюджетные инвестиции в объекты капительного </w:t>
            </w:r>
            <w:r w:rsidR="00E1109C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ремонта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 государственной (муниципальной) собственности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  <w:t>00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1 200,0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1163,20</w:t>
            </w:r>
          </w:p>
        </w:tc>
      </w:tr>
      <w:tr w:rsidR="00E1109C" w:rsidTr="00E1109C">
        <w:trPr>
          <w:trHeight w:val="48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P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0042020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370,00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109C" w:rsidRDefault="00E1109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E1109C" w:rsidTr="00E1109C">
        <w:trPr>
          <w:trHeight w:val="48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109C" w:rsidRDefault="00E1109C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Pr="00E1109C" w:rsidRDefault="00E1109C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  <w:t>S6100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Default="00E1109C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109C" w:rsidRPr="00E1109C" w:rsidRDefault="00E1109C" w:rsidP="00883F92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ru-RU"/>
              </w:rPr>
              <w:t>5290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,935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109C" w:rsidRDefault="00E1109C" w:rsidP="00883F92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109C" w:rsidRDefault="00E1109C" w:rsidP="00883F92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086CB4" w:rsidTr="00E1109C">
        <w:trPr>
          <w:trHeight w:val="388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1767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9313,437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>6966,00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>7375,43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1767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9313,437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>6966,00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>7375,43</w:t>
            </w:r>
          </w:p>
        </w:tc>
      </w:tr>
      <w:tr w:rsidR="0041767A" w:rsidTr="00883F92">
        <w:trPr>
          <w:trHeight w:val="24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1767A" w:rsidRDefault="0041767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67A" w:rsidRDefault="0041767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67A" w:rsidRDefault="0041767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67A" w:rsidRDefault="0041767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67A" w:rsidRDefault="0041767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67A" w:rsidRDefault="0041767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67A" w:rsidRDefault="0041767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767A" w:rsidRDefault="0041767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41767A" w:rsidRDefault="0041767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41767A" w:rsidRDefault="0041767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41767A" w:rsidRDefault="0041767A">
            <w:r w:rsidRPr="00EE301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9313,437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767A" w:rsidRDefault="0041767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41767A" w:rsidRDefault="0041767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41767A" w:rsidRDefault="0041767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41767A" w:rsidRDefault="0041767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41767A" w:rsidRDefault="0041767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>6966,00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767A" w:rsidRDefault="0041767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41767A" w:rsidRDefault="0041767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41767A" w:rsidRDefault="0041767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41767A" w:rsidRDefault="0041767A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41767A" w:rsidRDefault="0041767A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>7375,43</w:t>
            </w:r>
          </w:p>
        </w:tc>
      </w:tr>
      <w:tr w:rsidR="0041767A" w:rsidTr="00883F92">
        <w:trPr>
          <w:trHeight w:val="24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1767A" w:rsidRDefault="0041767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67A" w:rsidRDefault="0041767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67A" w:rsidRDefault="0041767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67A" w:rsidRDefault="0041767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67A" w:rsidRDefault="0041767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67A" w:rsidRDefault="0041767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67A" w:rsidRDefault="0041767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767A" w:rsidRDefault="0041767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41767A" w:rsidRDefault="0041767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41767A" w:rsidRDefault="0041767A">
            <w:r w:rsidRPr="00EE301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9313,437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767A" w:rsidRDefault="0041767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41767A" w:rsidRDefault="0041767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41767A" w:rsidRDefault="0041767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>6966,00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767A" w:rsidRDefault="0041767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760FA7" w:rsidRDefault="00760FA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41767A" w:rsidRDefault="0041767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>7375,43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6107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2208,20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760FA7" w:rsidRDefault="00760FA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 w:rsidP="00760FA7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2000,00</w:t>
            </w: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2100,00</w:t>
            </w: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2208,20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2100,00</w:t>
            </w:r>
          </w:p>
        </w:tc>
      </w:tr>
      <w:tr w:rsidR="00461071" w:rsidTr="00883F92">
        <w:trPr>
          <w:trHeight w:val="24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071" w:rsidRDefault="00461071" w:rsidP="00883F92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308,98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 w:rsidP="00883F92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 w:rsidP="00883F92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1889,20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2100,00</w:t>
            </w:r>
          </w:p>
        </w:tc>
      </w:tr>
      <w:tr w:rsidR="00086CB4" w:rsidTr="00E1109C">
        <w:trPr>
          <w:trHeight w:val="255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Озеленение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  <w:t>00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4302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244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312,00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324,48</w:t>
            </w:r>
          </w:p>
        </w:tc>
      </w:tr>
      <w:tr w:rsidR="00461071" w:rsidTr="00883F92">
        <w:trPr>
          <w:trHeight w:val="255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Прочие мероприятия по благоустройству городских округов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  <w:t>00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430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5220,10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461071" w:rsidTr="00883F92">
        <w:trPr>
          <w:trHeight w:val="255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Прочие мероприятия по благоустройству городских округов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  <w:t>00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430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648,30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Прочие мероприятия по благоустройству городских округов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  <w:t>00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430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4571,80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4654,00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  <w:p w:rsidR="00086CB4" w:rsidRDefault="00086CB4">
            <w:pPr>
              <w:widowControl/>
              <w:tabs>
                <w:tab w:val="center" w:pos="396"/>
              </w:tabs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4950,95</w:t>
            </w:r>
          </w:p>
        </w:tc>
      </w:tr>
      <w:tr w:rsidR="00461071" w:rsidTr="00E1109C">
        <w:trPr>
          <w:trHeight w:val="48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071" w:rsidRDefault="00461071" w:rsidP="00883F92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Pr="00461071" w:rsidRDefault="0046107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5550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1885,137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</w:tc>
      </w:tr>
      <w:tr w:rsidR="00461071" w:rsidTr="00E1109C">
        <w:trPr>
          <w:trHeight w:val="48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071" w:rsidRDefault="00461071" w:rsidP="00883F92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P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5550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1885,137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</w:tc>
      </w:tr>
      <w:tr w:rsidR="00461071" w:rsidTr="00E1109C">
        <w:trPr>
          <w:trHeight w:val="48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071" w:rsidRDefault="00461071" w:rsidP="00883F92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P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5550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1885,137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</w:tc>
      </w:tr>
      <w:tr w:rsidR="00461071" w:rsidTr="00E1109C">
        <w:trPr>
          <w:trHeight w:val="48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071" w:rsidRDefault="00461071" w:rsidP="00883F92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680,00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</w:tc>
      </w:tr>
      <w:tr w:rsidR="00461071" w:rsidTr="00E1109C">
        <w:trPr>
          <w:trHeight w:val="48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071" w:rsidRDefault="00461071" w:rsidP="00883F92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0043040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680,00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</w:tc>
      </w:tr>
      <w:tr w:rsidR="00461071" w:rsidTr="00E1109C">
        <w:trPr>
          <w:trHeight w:val="48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071" w:rsidRDefault="00461071" w:rsidP="00883F92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0043040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680,00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5530,30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7493,93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7785,80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5530,30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Целевая программа «Развитие культуры и туризма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на 2015-2020 годы»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«Культура»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0100000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0161000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Дворцы  и дома культуры, другие учреждения культуры и средств массовой информации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0161140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0161140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0161140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451,53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86CB4" w:rsidRDefault="00086C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86CB4" w:rsidRDefault="00086C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468,70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0042250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451,53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86CB4" w:rsidRDefault="00086C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468,70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0042250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451,53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86CB4" w:rsidRDefault="00086C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468,70</w:t>
            </w:r>
          </w:p>
        </w:tc>
      </w:tr>
      <w:tr w:rsidR="00086CB4" w:rsidTr="00E1109C">
        <w:trPr>
          <w:trHeight w:val="240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461071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60</w:t>
            </w:r>
            <w:r w:rsidR="00086CB4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62,90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65,20</w:t>
            </w:r>
          </w:p>
        </w:tc>
      </w:tr>
      <w:tr w:rsidR="00461071" w:rsidTr="00883F92">
        <w:trPr>
          <w:trHeight w:val="24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1071" w:rsidRDefault="00461071">
            <w:r w:rsidRPr="004F0923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461071" w:rsidTr="00883F92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1071" w:rsidRPr="00461071" w:rsidRDefault="00461071">
            <w:r w:rsidRPr="00461071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461071" w:rsidTr="00883F92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1071" w:rsidRPr="00461071" w:rsidRDefault="00461071">
            <w:r w:rsidRPr="00461071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461071" w:rsidTr="00883F92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0003000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1071" w:rsidRPr="00461071" w:rsidRDefault="00461071">
            <w:r w:rsidRPr="00461071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461071" w:rsidTr="00883F92">
        <w:trPr>
          <w:trHeight w:val="24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0003010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1071" w:rsidRPr="00461071" w:rsidRDefault="00461071">
            <w:r w:rsidRPr="00461071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461071" w:rsidTr="00883F92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0003010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1071" w:rsidRPr="00461071" w:rsidRDefault="00461071">
            <w:r w:rsidRPr="00461071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461071" w:rsidTr="00883F92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0003010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1071" w:rsidRPr="00461071" w:rsidRDefault="00461071">
            <w:r w:rsidRPr="00461071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461071" w:rsidTr="00883F92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0003010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1071" w:rsidRPr="00461071" w:rsidRDefault="00461071">
            <w:r w:rsidRPr="00461071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461071" w:rsidTr="00883F92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0003010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1071" w:rsidRDefault="0046107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1071" w:rsidRPr="00461071" w:rsidRDefault="00461071">
            <w:r w:rsidRPr="00461071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61071" w:rsidRDefault="0046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086CB4" w:rsidTr="00E1109C">
        <w:trPr>
          <w:trHeight w:val="480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iCs/>
                <w:kern w:val="0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86CB4" w:rsidRDefault="00086CB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1,50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1,50</w:t>
            </w:r>
          </w:p>
        </w:tc>
      </w:tr>
      <w:tr w:rsidR="00086CB4" w:rsidTr="00E1109C">
        <w:trPr>
          <w:trHeight w:val="528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0041240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</w:tr>
      <w:tr w:rsidR="00086CB4" w:rsidTr="00E1109C">
        <w:trPr>
          <w:trHeight w:val="241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0041240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</w:tr>
    </w:tbl>
    <w:p w:rsidR="00086CB4" w:rsidRDefault="00086CB4" w:rsidP="00086CB4">
      <w:pPr>
        <w:jc w:val="both"/>
        <w:rPr>
          <w:rFonts w:ascii="Arial" w:hAnsi="Arial" w:cs="Arial"/>
          <w:sz w:val="20"/>
          <w:szCs w:val="20"/>
        </w:rPr>
      </w:pPr>
    </w:p>
    <w:p w:rsidR="00086CB4" w:rsidRDefault="00086CB4" w:rsidP="00086CB4">
      <w:pPr>
        <w:jc w:val="both"/>
        <w:rPr>
          <w:rFonts w:ascii="Arial" w:hAnsi="Arial" w:cs="Arial"/>
          <w:sz w:val="20"/>
          <w:szCs w:val="20"/>
        </w:rPr>
      </w:pPr>
    </w:p>
    <w:p w:rsidR="00086CB4" w:rsidRDefault="00086CB4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Приложение 5</w:t>
      </w:r>
    </w:p>
    <w:p w:rsidR="00086CB4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к Решению Совета депутатов </w:t>
      </w: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городского поселения</w:t>
      </w:r>
    </w:p>
    <w:p w:rsidR="00086CB4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муниципального района </w:t>
      </w:r>
    </w:p>
    <w:p w:rsidR="00086CB4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r>
        <w:rPr>
          <w:sz w:val="22"/>
          <w:szCs w:val="22"/>
        </w:rPr>
        <w:t>Республики Мордовия</w:t>
      </w:r>
    </w:p>
    <w:p w:rsidR="00086CB4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«О бюджете </w:t>
      </w: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городского поселения</w:t>
      </w:r>
    </w:p>
    <w:p w:rsidR="00086CB4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Мордовии</w:t>
      </w:r>
    </w:p>
    <w:p w:rsidR="00086CB4" w:rsidRDefault="00086CB4" w:rsidP="00086CB4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на 2018 год и на плановый период 2019 и 2020 годов</w:t>
      </w:r>
    </w:p>
    <w:p w:rsidR="00086CB4" w:rsidRDefault="00086CB4" w:rsidP="00086CB4">
      <w:pPr>
        <w:jc w:val="right"/>
        <w:rPr>
          <w:rFonts w:ascii="Arial" w:hAnsi="Arial" w:cs="Arial"/>
        </w:rPr>
      </w:pPr>
    </w:p>
    <w:tbl>
      <w:tblPr>
        <w:tblW w:w="1086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234"/>
        <w:gridCol w:w="567"/>
        <w:gridCol w:w="567"/>
        <w:gridCol w:w="567"/>
        <w:gridCol w:w="425"/>
        <w:gridCol w:w="425"/>
        <w:gridCol w:w="425"/>
        <w:gridCol w:w="567"/>
        <w:gridCol w:w="567"/>
        <w:gridCol w:w="993"/>
        <w:gridCol w:w="993"/>
        <w:gridCol w:w="991"/>
      </w:tblGrid>
      <w:tr w:rsidR="00086CB4" w:rsidTr="00CF206C">
        <w:trPr>
          <w:trHeight w:val="1350"/>
        </w:trPr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</w:p>
        </w:tc>
        <w:tc>
          <w:tcPr>
            <w:tcW w:w="83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ВЕДОМСТВЕННАЯ СТРУКТУРА РАСХОДОВ БЮДЖЕТА ТОРБЕЕВСКОГО ГОРОДСКОГО ПОСЕЛЕНИЯ ТОРБЕЕВСКОГО МУНИЦИПАЛЬНОГО РАЙОНА РЕСПУБЛИКИ МОРДОВИЯ НА 2018 ГОД И НА ПЛАНОВЫЙ ПЕРИОД 2019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 xml:space="preserve"> И</w:t>
            </w:r>
            <w:proofErr w:type="gramEnd"/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 xml:space="preserve"> 2020 ГОДОВ</w:t>
            </w:r>
          </w:p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</w:p>
        </w:tc>
      </w:tr>
      <w:tr w:rsidR="00086CB4" w:rsidTr="00CF206C">
        <w:trPr>
          <w:trHeight w:val="255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lang w:eastAsia="ru-RU"/>
              </w:rPr>
            </w:pPr>
          </w:p>
        </w:tc>
      </w:tr>
      <w:tr w:rsidR="00086CB4" w:rsidTr="00CF206C">
        <w:trPr>
          <w:trHeight w:val="255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ПР</w:t>
            </w:r>
            <w:proofErr w:type="gramEnd"/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ВР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086CB4" w:rsidTr="00CF206C">
        <w:trPr>
          <w:trHeight w:val="285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11</w:t>
            </w:r>
          </w:p>
        </w:tc>
      </w:tr>
      <w:tr w:rsidR="00086CB4" w:rsidTr="00CF206C">
        <w:trPr>
          <w:trHeight w:val="285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CF206C">
                <w:rPr>
                  <w:rFonts w:ascii="Arial" w:eastAsia="Times New Roman" w:hAnsi="Arial" w:cs="Arial"/>
                  <w:b/>
                  <w:bCs/>
                  <w:kern w:val="0"/>
                  <w:sz w:val="20"/>
                  <w:szCs w:val="20"/>
                  <w:lang w:eastAsia="ru-RU"/>
                </w:rPr>
                <w:t>2018 г</w:t>
              </w:r>
            </w:smartTag>
            <w:r w:rsidRPr="00CF206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2020г.</w:t>
            </w:r>
          </w:p>
        </w:tc>
      </w:tr>
      <w:tr w:rsidR="00086CB4" w:rsidTr="00CF206C">
        <w:trPr>
          <w:trHeight w:val="488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36545,6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29404,10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30679,40</w:t>
            </w:r>
          </w:p>
        </w:tc>
      </w:tr>
      <w:tr w:rsidR="00086CB4" w:rsidTr="00CF206C">
        <w:trPr>
          <w:trHeight w:val="255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36545,6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29404,10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30679,40</w:t>
            </w:r>
          </w:p>
        </w:tc>
      </w:tr>
      <w:tr w:rsidR="00086CB4" w:rsidTr="00CF206C">
        <w:trPr>
          <w:trHeight w:val="255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3538,20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3490,04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3622,16</w:t>
            </w:r>
          </w:p>
        </w:tc>
      </w:tr>
      <w:tr w:rsidR="00086CB4" w:rsidTr="00CF206C">
        <w:trPr>
          <w:trHeight w:val="255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3488,20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3490,04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3622,16</w:t>
            </w:r>
          </w:p>
        </w:tc>
      </w:tr>
      <w:tr w:rsidR="00086CB4" w:rsidTr="00CF206C">
        <w:trPr>
          <w:trHeight w:val="255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городского поселения 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526,70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547,60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569,49</w:t>
            </w:r>
          </w:p>
        </w:tc>
      </w:tr>
      <w:tr w:rsidR="00086CB4" w:rsidTr="00CF206C">
        <w:trPr>
          <w:trHeight w:val="255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526,70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547,60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569,49</w:t>
            </w:r>
          </w:p>
        </w:tc>
      </w:tr>
      <w:tr w:rsidR="00086CB4" w:rsidTr="00CF206C">
        <w:trPr>
          <w:trHeight w:val="255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526,70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547,60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569,49</w:t>
            </w:r>
          </w:p>
        </w:tc>
      </w:tr>
      <w:tr w:rsidR="00086CB4" w:rsidTr="00CF206C">
        <w:trPr>
          <w:trHeight w:val="255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526,70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547,60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569,49</w:t>
            </w:r>
          </w:p>
        </w:tc>
      </w:tr>
      <w:tr w:rsidR="00086CB4" w:rsidTr="00CF206C">
        <w:trPr>
          <w:trHeight w:val="255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526,70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547,60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569,49</w:t>
            </w:r>
          </w:p>
        </w:tc>
      </w:tr>
      <w:tr w:rsidR="00086CB4" w:rsidTr="00CF206C">
        <w:trPr>
          <w:trHeight w:val="255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526,70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547,60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569,49</w:t>
            </w:r>
          </w:p>
        </w:tc>
      </w:tr>
      <w:tr w:rsidR="00086CB4" w:rsidTr="00CF206C">
        <w:trPr>
          <w:trHeight w:val="255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404,40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420,58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437,40</w:t>
            </w:r>
          </w:p>
        </w:tc>
      </w:tr>
      <w:tr w:rsidR="00086CB4" w:rsidTr="00CF206C">
        <w:trPr>
          <w:trHeight w:val="255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122,30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127,02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132,09</w:t>
            </w:r>
          </w:p>
        </w:tc>
      </w:tr>
      <w:tr w:rsidR="00086CB4" w:rsidTr="00CF206C">
        <w:trPr>
          <w:trHeight w:val="72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2959,60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1944,59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2022,37</w:t>
            </w:r>
          </w:p>
        </w:tc>
      </w:tr>
      <w:tr w:rsidR="00086CB4" w:rsidTr="00CF206C">
        <w:trPr>
          <w:trHeight w:val="72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2959,60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1944,59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2022,37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Расходы на выплаты по оплате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1869,80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1944,59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2022,37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1869,80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1944,59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2022,37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1869,80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1944,59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2022,37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1436,10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1493,54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1553,28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433,70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451,05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469,09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162,80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163,70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170,10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162,80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163,70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170,10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72,80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72,80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72,80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72,80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72,80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72,80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90,90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97,30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796,</w:t>
            </w:r>
            <w:r w:rsidR="00086CB4"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651,25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677,30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796,</w:t>
            </w:r>
            <w:r w:rsidR="00086CB4"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651,25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677,30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796</w:t>
            </w:r>
            <w:r w:rsidR="00086CB4"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651,25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677,30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</w:tr>
      <w:tr w:rsidR="00086CB4" w:rsidTr="00CF206C">
        <w:trPr>
          <w:trHeight w:val="72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</w:tr>
      <w:tr w:rsidR="00086CB4" w:rsidTr="00CF206C">
        <w:trPr>
          <w:trHeight w:val="72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95,00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95,00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Транспортный налог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16,00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  налоги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20,00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086CB4" w:rsidTr="00CF206C">
        <w:trPr>
          <w:trHeight w:val="776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086CB4" w:rsidTr="00CF206C">
        <w:trPr>
          <w:trHeight w:val="72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086CB4" w:rsidTr="00CF206C">
        <w:trPr>
          <w:trHeight w:val="255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086CB4" w:rsidTr="00CF206C">
        <w:trPr>
          <w:trHeight w:val="255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294,3</w:t>
            </w:r>
            <w:r w:rsidR="00086CB4"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213,00</w:t>
            </w:r>
          </w:p>
        </w:tc>
      </w:tr>
      <w:tr w:rsidR="00086CB4" w:rsidTr="00CF206C">
        <w:trPr>
          <w:trHeight w:val="255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6,44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17,00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68,777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64,30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64,30</w:t>
            </w:r>
          </w:p>
        </w:tc>
      </w:tr>
      <w:tr w:rsidR="00086CB4" w:rsidTr="00CF206C">
        <w:trPr>
          <w:trHeight w:val="255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14,147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35,30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14,147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35,30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14,147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35,30</w:t>
            </w:r>
          </w:p>
        </w:tc>
      </w:tr>
      <w:tr w:rsidR="003404A8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04A8" w:rsidRPr="004D2FD1" w:rsidRDefault="003404A8" w:rsidP="00DB4E3F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4D2FD1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Субсидии на иные цели для ликвидации последствий, связанных с паводком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04A8" w:rsidRDefault="003404A8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4A8" w:rsidRDefault="003404A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4A8" w:rsidRDefault="003404A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4A8" w:rsidRDefault="003404A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4A8" w:rsidRDefault="003404A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4A8" w:rsidRDefault="003404A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4A8" w:rsidRDefault="003404A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4A8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04A8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04A8" w:rsidRPr="00CF206C" w:rsidRDefault="003404A8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A6A5F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6A5F" w:rsidRDefault="003A6A5F" w:rsidP="00DB4E3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6A5F" w:rsidRDefault="003A6A5F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6A5F" w:rsidRPr="00CF206C" w:rsidRDefault="003A6A5F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A6A5F" w:rsidRPr="00CF206C" w:rsidRDefault="003A6A5F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A6A5F" w:rsidRPr="00CF206C" w:rsidRDefault="003A6A5F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6A5F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6A5F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A6A5F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6A5F" w:rsidRDefault="003A6A5F" w:rsidP="00DB4E3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6A5F" w:rsidRDefault="003A6A5F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6A5F" w:rsidRPr="00CF206C" w:rsidRDefault="003A6A5F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6A5F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6A5F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A6A5F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6A5F" w:rsidRDefault="003A6A5F" w:rsidP="00DB4E3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6A5F" w:rsidRDefault="003A6A5F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6A5F" w:rsidRPr="00CF206C" w:rsidRDefault="003A6A5F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A6A5F" w:rsidRPr="00CF206C" w:rsidRDefault="003A6A5F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A6A5F" w:rsidRPr="00CF206C" w:rsidRDefault="003A6A5F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6A5F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6A5F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8107,</w:t>
            </w:r>
            <w:r w:rsidR="00086CB4"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7951,53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8269,59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7780,20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7951,53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8269,59</w:t>
            </w:r>
          </w:p>
        </w:tc>
      </w:tr>
      <w:tr w:rsidR="003A6A5F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6A5F" w:rsidRDefault="003A6A5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6A5F" w:rsidRDefault="003A6A5F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6A5F" w:rsidRPr="00CF206C" w:rsidRDefault="003A6A5F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A6A5F" w:rsidRPr="00CF206C" w:rsidRDefault="003A6A5F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A6A5F" w:rsidRPr="00CF206C" w:rsidRDefault="003A6A5F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7780,20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A5F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A6A5F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A6A5F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7951,53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A5F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A6A5F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A6A5F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8269,59</w:t>
            </w:r>
          </w:p>
        </w:tc>
      </w:tr>
      <w:tr w:rsidR="003A6A5F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6A5F" w:rsidRDefault="003A6A5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6A5F" w:rsidRDefault="003A6A5F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6A5F" w:rsidRDefault="003A6A5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A6A5F" w:rsidRPr="00CF206C" w:rsidRDefault="003A6A5F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A6A5F" w:rsidRPr="00CF206C" w:rsidRDefault="003A6A5F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A6A5F" w:rsidRPr="00CF206C" w:rsidRDefault="003A6A5F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7780,20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5F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A6A5F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A6A5F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7951,53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A5F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A6A5F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A6A5F" w:rsidRPr="00CF206C" w:rsidRDefault="003A6A5F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8269,59</w:t>
            </w: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1616,10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1918,10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1616,10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1918,10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1616,10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1918,10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1616,10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1918,10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824637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6164,10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6128,33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6351,49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Капитальный ремонт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824637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1563,07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3185,31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2868,12</w:t>
            </w:r>
          </w:p>
        </w:tc>
      </w:tr>
      <w:tr w:rsidR="00824637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637" w:rsidRDefault="00824637" w:rsidP="00DB4E3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Капитальный ремонт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637" w:rsidRDefault="00824637" w:rsidP="00DB4E3F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637" w:rsidRDefault="00824637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637" w:rsidRDefault="00824637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637" w:rsidRDefault="00824637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637" w:rsidRDefault="00824637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637" w:rsidRPr="00824637" w:rsidRDefault="00824637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S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637" w:rsidRDefault="00824637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4637" w:rsidRPr="00CF206C" w:rsidRDefault="00824637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1357,13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637" w:rsidRPr="00CF206C" w:rsidRDefault="00824637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637" w:rsidRPr="00CF206C" w:rsidRDefault="00824637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824637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1962,00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1269,24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1742,64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Строительство и реконструкция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824637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1281,90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1673,78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1740,73</w:t>
            </w: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50783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7834" w:rsidRDefault="00507834" w:rsidP="00DB4E3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7834" w:rsidRDefault="0050783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327,50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3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3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50783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7834" w:rsidRDefault="00507834" w:rsidP="00DB4E3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7834" w:rsidRDefault="0050783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07834" w:rsidRPr="00CF206C" w:rsidRDefault="0050783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507834" w:rsidRPr="00CF206C" w:rsidRDefault="00507834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327,50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3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3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50783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7834" w:rsidRDefault="00507834" w:rsidP="00DB4E3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7834" w:rsidRDefault="0050783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07834" w:rsidRPr="00CF206C" w:rsidRDefault="0050783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507834" w:rsidRPr="00CF206C" w:rsidRDefault="0050783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507834" w:rsidRPr="00CF206C" w:rsidRDefault="00507834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327,50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3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3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086CB4" w:rsidTr="00CF206C">
        <w:trPr>
          <w:trHeight w:val="2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18964,17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10083,80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206C">
              <w:rPr>
                <w:rFonts w:ascii="Arial" w:hAnsi="Arial" w:cs="Arial"/>
                <w:sz w:val="18"/>
                <w:szCs w:val="18"/>
              </w:rPr>
              <w:t>10605,55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206C">
              <w:rPr>
                <w:rFonts w:ascii="Arial" w:hAnsi="Arial" w:cs="Arial"/>
                <w:sz w:val="18"/>
                <w:szCs w:val="18"/>
              </w:rPr>
              <w:t>709,80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206C">
              <w:rPr>
                <w:rFonts w:ascii="Arial" w:hAnsi="Arial" w:cs="Arial"/>
                <w:sz w:val="18"/>
                <w:szCs w:val="18"/>
              </w:rPr>
              <w:t>709,80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206C">
              <w:rPr>
                <w:rFonts w:ascii="Arial" w:hAnsi="Arial" w:cs="Arial"/>
                <w:sz w:val="18"/>
                <w:szCs w:val="18"/>
              </w:rPr>
              <w:t>709,80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206C">
              <w:rPr>
                <w:rFonts w:ascii="Arial" w:hAnsi="Arial" w:cs="Arial"/>
                <w:sz w:val="18"/>
                <w:szCs w:val="18"/>
              </w:rPr>
              <w:t>709,80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206C">
              <w:rPr>
                <w:rFonts w:ascii="Arial" w:hAnsi="Arial" w:cs="Arial"/>
                <w:sz w:val="18"/>
                <w:szCs w:val="18"/>
              </w:rPr>
              <w:t>709,80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206C">
              <w:rPr>
                <w:rFonts w:ascii="Arial" w:hAnsi="Arial" w:cs="Arial"/>
                <w:sz w:val="18"/>
                <w:szCs w:val="18"/>
              </w:rPr>
              <w:t>709,80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206C">
              <w:rPr>
                <w:rFonts w:ascii="Arial" w:hAnsi="Arial" w:cs="Arial"/>
                <w:sz w:val="18"/>
                <w:szCs w:val="18"/>
              </w:rPr>
              <w:t>709,80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2970,00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2408,00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206C">
              <w:rPr>
                <w:rFonts w:ascii="Arial" w:hAnsi="Arial" w:cs="Arial"/>
                <w:sz w:val="18"/>
                <w:szCs w:val="18"/>
              </w:rPr>
              <w:t>2520,32</w:t>
            </w:r>
          </w:p>
        </w:tc>
      </w:tr>
      <w:tr w:rsidR="0050783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7834" w:rsidRDefault="00507834" w:rsidP="00DB4E3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7834" w:rsidRDefault="0050783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7834" w:rsidRPr="00CF206C" w:rsidRDefault="0050783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507834" w:rsidRPr="00CF206C" w:rsidRDefault="0050783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507834" w:rsidRPr="00CF206C" w:rsidRDefault="00507834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2970,00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3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50783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50783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50783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2408,00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34" w:rsidRPr="00CF206C" w:rsidRDefault="0050783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07834" w:rsidRPr="00CF206C" w:rsidRDefault="0050783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07834" w:rsidRPr="00CF206C" w:rsidRDefault="0050783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07834" w:rsidRPr="00CF206C" w:rsidRDefault="0050783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206C">
              <w:rPr>
                <w:rFonts w:ascii="Arial" w:hAnsi="Arial" w:cs="Arial"/>
                <w:sz w:val="18"/>
                <w:szCs w:val="18"/>
              </w:rPr>
              <w:t>2520,32</w:t>
            </w:r>
          </w:p>
        </w:tc>
      </w:tr>
      <w:tr w:rsidR="0050783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7834" w:rsidRDefault="00507834" w:rsidP="00DB4E3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7834" w:rsidRDefault="0050783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7834" w:rsidRDefault="0050783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07834" w:rsidRPr="00CF206C" w:rsidRDefault="0050783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507834" w:rsidRPr="00CF206C" w:rsidRDefault="0050783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507834" w:rsidRPr="00CF206C" w:rsidRDefault="0050783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507834" w:rsidRPr="00CF206C" w:rsidRDefault="00507834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lastRenderedPageBreak/>
              <w:t>2970,00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3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50783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50783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50783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lastRenderedPageBreak/>
              <w:t>2408,00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34" w:rsidRPr="00CF206C" w:rsidRDefault="0050783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07834" w:rsidRPr="00CF206C" w:rsidRDefault="0050783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07834" w:rsidRPr="00CF206C" w:rsidRDefault="0050783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07834" w:rsidRPr="00CF206C" w:rsidRDefault="0050783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206C">
              <w:rPr>
                <w:rFonts w:ascii="Arial" w:hAnsi="Arial" w:cs="Arial"/>
                <w:sz w:val="18"/>
                <w:szCs w:val="18"/>
              </w:rPr>
              <w:lastRenderedPageBreak/>
              <w:t>2520,32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 w:rsidP="0050783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lastRenderedPageBreak/>
              <w:t>Бюджетные инвестиции в объекты</w:t>
            </w:r>
            <w:r w:rsidR="00507834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 в целях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 капительного </w:t>
            </w:r>
            <w:r w:rsidR="00507834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ремонта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206C">
              <w:rPr>
                <w:rFonts w:ascii="Arial" w:hAnsi="Arial" w:cs="Arial"/>
                <w:sz w:val="18"/>
                <w:szCs w:val="18"/>
              </w:rPr>
              <w:t>1163,20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50783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1400,00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1328,00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206C">
              <w:rPr>
                <w:rFonts w:ascii="Arial" w:hAnsi="Arial" w:cs="Arial"/>
                <w:sz w:val="18"/>
                <w:szCs w:val="18"/>
              </w:rPr>
              <w:t>1357,12</w:t>
            </w:r>
          </w:p>
        </w:tc>
      </w:tr>
      <w:tr w:rsidR="0050783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7834" w:rsidRDefault="0050783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7834" w:rsidRDefault="00507834" w:rsidP="00DB4E3F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370,00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3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34" w:rsidRPr="00CF206C" w:rsidRDefault="0050783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783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7834" w:rsidRDefault="00507834" w:rsidP="00DB4E3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7834" w:rsidRDefault="00507834" w:rsidP="00DB4E3F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Pr="00507834" w:rsidRDefault="00507834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S6100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Default="00507834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783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ru-RU"/>
              </w:rPr>
              <w:t>5290</w:t>
            </w: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,</w:t>
            </w: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ru-RU"/>
              </w:rPr>
              <w:t>935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34" w:rsidRPr="00CF206C" w:rsidRDefault="0050783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34" w:rsidRPr="00CF206C" w:rsidRDefault="0050783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910050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9313,437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6966,00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7375,43</w:t>
            </w:r>
          </w:p>
        </w:tc>
      </w:tr>
      <w:tr w:rsidR="00910050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0050" w:rsidRDefault="0091005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0050" w:rsidRDefault="0091005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9313,437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050" w:rsidRPr="00CF206C" w:rsidRDefault="00910050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6966,00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050" w:rsidRPr="00CF206C" w:rsidRDefault="00910050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7375,43</w:t>
            </w:r>
          </w:p>
        </w:tc>
      </w:tr>
      <w:tr w:rsidR="00910050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0050" w:rsidRDefault="0091005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0050" w:rsidRDefault="0091005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9313,437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050" w:rsidRPr="00CF206C" w:rsidRDefault="00910050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6966,00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050" w:rsidRPr="00CF206C" w:rsidRDefault="00910050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7375,43</w:t>
            </w:r>
          </w:p>
        </w:tc>
      </w:tr>
      <w:tr w:rsidR="00910050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0050" w:rsidRDefault="0091005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0050" w:rsidRDefault="0091005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9313,437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050" w:rsidRPr="00CF206C" w:rsidRDefault="00910050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6966,00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050" w:rsidRPr="00CF206C" w:rsidRDefault="00910050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7375,43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910050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2208,20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2000,00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2100,00</w:t>
            </w:r>
          </w:p>
        </w:tc>
      </w:tr>
      <w:tr w:rsidR="00910050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0050" w:rsidRDefault="00910050">
            <w:pP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0050" w:rsidRDefault="0091005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0050" w:rsidRPr="00CF206C" w:rsidRDefault="00910050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2208,20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2000,00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2100,00</w:t>
            </w:r>
          </w:p>
        </w:tc>
      </w:tr>
      <w:tr w:rsidR="00910050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0050" w:rsidRDefault="00910050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0050" w:rsidRDefault="0091005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0050" w:rsidRPr="00CF206C" w:rsidRDefault="00910050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2208,20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2000,00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2100,00</w:t>
            </w:r>
          </w:p>
        </w:tc>
      </w:tr>
      <w:tr w:rsidR="00910050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0050" w:rsidRDefault="00910050" w:rsidP="00DB4E3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0050" w:rsidRDefault="00910050" w:rsidP="00DB4E3F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0050" w:rsidRDefault="00910050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0050" w:rsidRDefault="00910050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0050" w:rsidRDefault="00910050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0050" w:rsidRDefault="00910050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0050" w:rsidRDefault="00910050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0050" w:rsidRDefault="00910050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0050" w:rsidRPr="00CF206C" w:rsidRDefault="00910050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308,98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910050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1889,20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2000,00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2100,00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Озеленение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312,00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324,48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312,00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324,48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312,00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324,48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312,00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324,48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Организация и содержание мест захоронения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312,00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324,48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312,00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324,48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312,00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324,48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312,00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324,48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910050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5220,10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4654,00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4950,95</w:t>
            </w:r>
          </w:p>
        </w:tc>
      </w:tr>
      <w:tr w:rsidR="00910050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0050" w:rsidRDefault="00910050">
            <w:pP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0050" w:rsidRDefault="0091005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5220,10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4654,00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4950,95</w:t>
            </w:r>
          </w:p>
        </w:tc>
      </w:tr>
      <w:tr w:rsidR="00910050" w:rsidTr="00CF206C">
        <w:trPr>
          <w:trHeight w:val="761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0050" w:rsidRDefault="00910050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0050" w:rsidRDefault="0091005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5220,10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4654,00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4950,95</w:t>
            </w:r>
          </w:p>
        </w:tc>
      </w:tr>
      <w:tr w:rsidR="00910050" w:rsidTr="00CF206C">
        <w:trPr>
          <w:trHeight w:val="417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0050" w:rsidRDefault="00910050" w:rsidP="00DB4E3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0050" w:rsidRDefault="00910050" w:rsidP="00DB4E3F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0050" w:rsidRDefault="00910050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0050" w:rsidRDefault="00910050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0050" w:rsidRDefault="00910050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0050" w:rsidRDefault="00910050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0050" w:rsidRDefault="00910050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0050" w:rsidRDefault="00910050" w:rsidP="00DB4E3F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648,30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</w:tr>
      <w:tr w:rsidR="00086CB4" w:rsidTr="00CF206C">
        <w:trPr>
          <w:trHeight w:val="268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910050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4571,80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4654,00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4950,95</w:t>
            </w:r>
          </w:p>
        </w:tc>
      </w:tr>
      <w:tr w:rsidR="00910050" w:rsidTr="00CF206C">
        <w:trPr>
          <w:trHeight w:val="268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0050" w:rsidRDefault="00910050" w:rsidP="00DB4E3F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0050" w:rsidRDefault="0091005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ru-RU"/>
              </w:rPr>
            </w:pPr>
          </w:p>
          <w:p w:rsidR="00910050" w:rsidRPr="00CF206C" w:rsidRDefault="00CF206C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ru-RU"/>
              </w:rPr>
              <w:t>1885.137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</w:tr>
      <w:tr w:rsidR="00CF206C" w:rsidTr="00CF206C">
        <w:trPr>
          <w:trHeight w:val="268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06C" w:rsidRDefault="00CF206C" w:rsidP="00DB4E3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06C" w:rsidRDefault="00CF206C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ru-RU"/>
              </w:rPr>
              <w:t>1885.137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</w:tr>
      <w:tr w:rsidR="00CF206C" w:rsidTr="00CF206C">
        <w:trPr>
          <w:trHeight w:val="268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06C" w:rsidRDefault="00CF206C" w:rsidP="00DB4E3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06C" w:rsidRDefault="00CF206C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P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L5550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P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F206C" w:rsidRPr="00CF206C" w:rsidRDefault="00CF206C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ru-RU"/>
              </w:rPr>
              <w:t>1885.137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</w:tr>
      <w:tr w:rsidR="00CF206C" w:rsidTr="00CF206C">
        <w:trPr>
          <w:trHeight w:val="268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06C" w:rsidRDefault="00CF206C" w:rsidP="00DB4E3F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06C" w:rsidRPr="00CF206C" w:rsidRDefault="00CF206C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P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P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ru-RU"/>
              </w:rPr>
              <w:t>680</w:t>
            </w: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</w:tr>
      <w:tr w:rsidR="00CF206C" w:rsidTr="00CF206C">
        <w:trPr>
          <w:trHeight w:val="268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06C" w:rsidRDefault="00CF206C" w:rsidP="00DB4E3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06C" w:rsidRPr="00CF206C" w:rsidRDefault="00CF206C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P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P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P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ru-RU"/>
              </w:rPr>
              <w:t>680</w:t>
            </w: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</w:tr>
      <w:tr w:rsidR="00CF206C" w:rsidTr="00CF206C">
        <w:trPr>
          <w:trHeight w:val="268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06C" w:rsidRDefault="00CF206C" w:rsidP="00DB4E3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06C" w:rsidRPr="00CF206C" w:rsidRDefault="00CF206C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P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P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P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P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P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0430040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06C" w:rsidRPr="00CF206C" w:rsidRDefault="00CF206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F206C" w:rsidRPr="00CF206C" w:rsidRDefault="00CF206C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ru-RU"/>
              </w:rPr>
              <w:t>680</w:t>
            </w: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</w:tr>
      <w:tr w:rsidR="00910050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0050" w:rsidRDefault="00910050" w:rsidP="00DB4E3F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0050" w:rsidRDefault="0091005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Default="0091005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0050" w:rsidRPr="00CF206C" w:rsidRDefault="00910050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5530,30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7493,93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910050" w:rsidRPr="00CF206C" w:rsidRDefault="00910050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468,70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5530,30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7493,93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7785,80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5530,30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7493,93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7785,80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 Республики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5530,30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7493,93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7785,80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0061000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Дворцы 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0061140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086CB4" w:rsidTr="00CF206C">
        <w:trPr>
          <w:trHeight w:val="9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0061140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086CB4" w:rsidTr="00CF206C">
        <w:trPr>
          <w:trHeight w:val="9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spacing w:after="24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spacing w:after="24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spacing w:after="24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spacing w:after="24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spacing w:after="24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spacing w:after="24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spacing w:after="24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0061140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spacing w:after="24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6CB4" w:rsidRPr="00CF206C" w:rsidRDefault="00086CB4" w:rsidP="00CF206C">
            <w:pPr>
              <w:spacing w:after="24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spacing w:after="24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spacing w:after="240"/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spacing w:after="240"/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spacing w:after="240"/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086CB4" w:rsidTr="00CF206C">
        <w:trPr>
          <w:trHeight w:val="9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spacing w:after="240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spacing w:after="24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spacing w:after="24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spacing w:after="24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spacing w:after="24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spacing w:after="24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spacing w:after="24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spacing w:after="24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6CB4" w:rsidRPr="00CF206C" w:rsidRDefault="00086CB4" w:rsidP="00CF206C">
            <w:pPr>
              <w:spacing w:after="24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spacing w:after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spacing w:after="240"/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spacing w:after="240"/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086CB4" w:rsidTr="00CF206C">
        <w:trPr>
          <w:trHeight w:val="9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086CB4" w:rsidTr="00CF206C">
        <w:trPr>
          <w:trHeight w:val="94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CB4" w:rsidRPr="00CF206C" w:rsidRDefault="00086CB4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451,53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468,70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451,53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468,70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451,53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468,70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CF206C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60</w:t>
            </w:r>
            <w:r w:rsidR="00086CB4"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62,90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65,20</w:t>
            </w:r>
          </w:p>
        </w:tc>
      </w:tr>
      <w:tr w:rsidR="00CF206C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206C" w:rsidRPr="00CF206C" w:rsidRDefault="00CF206C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62,90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65,20</w:t>
            </w:r>
          </w:p>
        </w:tc>
      </w:tr>
      <w:tr w:rsidR="00CF206C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206C" w:rsidRPr="00CF206C" w:rsidRDefault="00CF206C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62,90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65,20</w:t>
            </w:r>
          </w:p>
        </w:tc>
      </w:tr>
      <w:tr w:rsidR="00CF206C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206C" w:rsidRPr="00CF206C" w:rsidRDefault="00CF206C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62,90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65,20</w:t>
            </w:r>
          </w:p>
        </w:tc>
      </w:tr>
      <w:tr w:rsidR="00CF206C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206C" w:rsidRPr="00CF206C" w:rsidRDefault="00CF206C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62,90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65,20</w:t>
            </w:r>
          </w:p>
        </w:tc>
      </w:tr>
      <w:tr w:rsidR="00CF206C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206C" w:rsidRPr="00CF206C" w:rsidRDefault="00CF206C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62,90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65,20</w:t>
            </w:r>
          </w:p>
        </w:tc>
      </w:tr>
      <w:tr w:rsidR="00CF206C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206C" w:rsidRPr="00CF206C" w:rsidRDefault="00CF206C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62,90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65,20</w:t>
            </w:r>
          </w:p>
        </w:tc>
      </w:tr>
      <w:tr w:rsidR="00CF206C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206C" w:rsidRPr="00CF206C" w:rsidRDefault="00CF206C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62,90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65,20</w:t>
            </w:r>
          </w:p>
        </w:tc>
      </w:tr>
      <w:tr w:rsidR="00CF206C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206C" w:rsidRDefault="00CF206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206C" w:rsidRPr="00CF206C" w:rsidRDefault="00CF206C" w:rsidP="00CF206C">
            <w:pPr>
              <w:jc w:val="center"/>
              <w:rPr>
                <w:sz w:val="18"/>
                <w:szCs w:val="18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62,90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CF206C" w:rsidRPr="00CF206C" w:rsidRDefault="00CF206C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65,20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1,50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1,50</w:t>
            </w:r>
          </w:p>
        </w:tc>
      </w:tr>
      <w:tr w:rsidR="00086CB4" w:rsidTr="00CF206C">
        <w:trPr>
          <w:trHeight w:val="480"/>
        </w:trPr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</w:p>
          <w:p w:rsidR="00086CB4" w:rsidRDefault="00086CB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Default="00086CB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6CB4" w:rsidRPr="00CF206C" w:rsidRDefault="00086CB4" w:rsidP="00CF206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086CB4" w:rsidRPr="00CF206C" w:rsidRDefault="00086CB4" w:rsidP="00CF206C">
            <w:pPr>
              <w:jc w:val="center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CF206C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1,50</w:t>
            </w:r>
          </w:p>
        </w:tc>
      </w:tr>
    </w:tbl>
    <w:p w:rsidR="00086CB4" w:rsidRDefault="00086CB4" w:rsidP="00086CB4">
      <w:pPr>
        <w:jc w:val="both"/>
        <w:rPr>
          <w:rFonts w:ascii="Arial" w:hAnsi="Arial" w:cs="Arial"/>
        </w:rPr>
      </w:pPr>
    </w:p>
    <w:p w:rsidR="00086CB4" w:rsidRDefault="00086CB4" w:rsidP="00086CB4">
      <w:pPr>
        <w:jc w:val="both"/>
        <w:rPr>
          <w:rFonts w:ascii="Arial" w:hAnsi="Arial" w:cs="Arial"/>
        </w:rPr>
      </w:pPr>
    </w:p>
    <w:p w:rsidR="00086CB4" w:rsidRDefault="00086CB4" w:rsidP="00086CB4">
      <w:pPr>
        <w:jc w:val="both"/>
        <w:rPr>
          <w:rFonts w:ascii="Arial" w:hAnsi="Arial" w:cs="Arial"/>
        </w:rPr>
      </w:pPr>
    </w:p>
    <w:p w:rsidR="00497F90" w:rsidRDefault="00497F90">
      <w:bookmarkStart w:id="0" w:name="_GoBack"/>
      <w:bookmarkEnd w:id="0"/>
    </w:p>
    <w:sectPr w:rsidR="00497F90" w:rsidSect="00A03A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2D42"/>
    <w:rsid w:val="00086CB4"/>
    <w:rsid w:val="003404A8"/>
    <w:rsid w:val="003A6A5F"/>
    <w:rsid w:val="0041767A"/>
    <w:rsid w:val="00461071"/>
    <w:rsid w:val="00497F90"/>
    <w:rsid w:val="004D2FD1"/>
    <w:rsid w:val="00507834"/>
    <w:rsid w:val="00614AD5"/>
    <w:rsid w:val="00760FA7"/>
    <w:rsid w:val="00824637"/>
    <w:rsid w:val="00883F92"/>
    <w:rsid w:val="008869E8"/>
    <w:rsid w:val="00910050"/>
    <w:rsid w:val="00A03AF4"/>
    <w:rsid w:val="00CF206C"/>
    <w:rsid w:val="00DA2D42"/>
    <w:rsid w:val="00E11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CB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086CB4"/>
    <w:pPr>
      <w:keepNext/>
      <w:tabs>
        <w:tab w:val="num" w:pos="0"/>
      </w:tabs>
      <w:suppressAutoHyphens w:val="0"/>
      <w:spacing w:before="240" w:after="60"/>
      <w:ind w:left="576" w:hanging="576"/>
      <w:outlineLvl w:val="1"/>
    </w:pPr>
    <w:rPr>
      <w:rFonts w:ascii="Arial" w:hAnsi="Arial"/>
      <w:b/>
      <w:bCs/>
      <w:i/>
      <w:iCs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86CB4"/>
    <w:rPr>
      <w:rFonts w:ascii="Arial" w:eastAsia="Andale Sans UI" w:hAnsi="Arial" w:cs="Times New Roman"/>
      <w:b/>
      <w:bCs/>
      <w:i/>
      <w:iCs/>
      <w:kern w:val="2"/>
      <w:sz w:val="28"/>
      <w:szCs w:val="28"/>
      <w:lang/>
    </w:rPr>
  </w:style>
  <w:style w:type="paragraph" w:styleId="a3">
    <w:name w:val="header"/>
    <w:basedOn w:val="a"/>
    <w:link w:val="1"/>
    <w:uiPriority w:val="99"/>
    <w:semiHidden/>
    <w:unhideWhenUsed/>
    <w:rsid w:val="00086CB4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0"/>
      <w:sz w:val="20"/>
      <w:szCs w:val="20"/>
      <w:lang w:eastAsia="ru-RU"/>
    </w:rPr>
  </w:style>
  <w:style w:type="character" w:customStyle="1" w:styleId="1">
    <w:name w:val="Верхний колонтитул Знак1"/>
    <w:link w:val="a3"/>
    <w:uiPriority w:val="99"/>
    <w:semiHidden/>
    <w:locked/>
    <w:rsid w:val="00086CB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uiPriority w:val="99"/>
    <w:semiHidden/>
    <w:rsid w:val="00086CB4"/>
    <w:rPr>
      <w:rFonts w:ascii="Times New Roman" w:eastAsia="Andale Sans UI" w:hAnsi="Times New Roman" w:cs="Times New Roman"/>
      <w:kern w:val="2"/>
      <w:sz w:val="24"/>
      <w:szCs w:val="24"/>
    </w:rPr>
  </w:style>
  <w:style w:type="character" w:customStyle="1" w:styleId="a5">
    <w:name w:val="Основной текст Знак"/>
    <w:basedOn w:val="a0"/>
    <w:link w:val="a6"/>
    <w:semiHidden/>
    <w:rsid w:val="00086CB4"/>
    <w:rPr>
      <w:rFonts w:ascii="Times New Roman" w:eastAsia="Andale Sans UI" w:hAnsi="Times New Roman" w:cs="Times New Roman"/>
      <w:kern w:val="2"/>
      <w:sz w:val="24"/>
      <w:szCs w:val="24"/>
      <w:lang/>
    </w:rPr>
  </w:style>
  <w:style w:type="paragraph" w:styleId="a6">
    <w:name w:val="Body Text"/>
    <w:basedOn w:val="a"/>
    <w:link w:val="a5"/>
    <w:semiHidden/>
    <w:unhideWhenUsed/>
    <w:rsid w:val="00086CB4"/>
    <w:pPr>
      <w:spacing w:after="120"/>
    </w:pPr>
    <w:rPr>
      <w:lang/>
    </w:rPr>
  </w:style>
  <w:style w:type="character" w:customStyle="1" w:styleId="a7">
    <w:name w:val="Основной текст с отступом Знак"/>
    <w:basedOn w:val="a0"/>
    <w:link w:val="a8"/>
    <w:semiHidden/>
    <w:rsid w:val="00086CB4"/>
    <w:rPr>
      <w:rFonts w:ascii="Times New Roman" w:eastAsia="Andale Sans UI" w:hAnsi="Times New Roman" w:cs="Times New Roman"/>
      <w:kern w:val="2"/>
      <w:sz w:val="24"/>
      <w:szCs w:val="24"/>
      <w:lang/>
    </w:rPr>
  </w:style>
  <w:style w:type="paragraph" w:styleId="a8">
    <w:name w:val="Body Text Indent"/>
    <w:basedOn w:val="a"/>
    <w:link w:val="a7"/>
    <w:semiHidden/>
    <w:unhideWhenUsed/>
    <w:rsid w:val="00086CB4"/>
    <w:pPr>
      <w:spacing w:line="360" w:lineRule="auto"/>
      <w:ind w:firstLine="708"/>
      <w:jc w:val="both"/>
    </w:pPr>
    <w:rPr>
      <w:lang/>
    </w:rPr>
  </w:style>
  <w:style w:type="character" w:customStyle="1" w:styleId="a9">
    <w:name w:val="Текст выноски Знак"/>
    <w:basedOn w:val="a0"/>
    <w:link w:val="aa"/>
    <w:uiPriority w:val="99"/>
    <w:semiHidden/>
    <w:rsid w:val="00086CB4"/>
    <w:rPr>
      <w:rFonts w:ascii="Tahoma" w:eastAsia="Andale Sans UI" w:hAnsi="Tahoma" w:cs="Times New Roman"/>
      <w:kern w:val="2"/>
      <w:sz w:val="16"/>
      <w:szCs w:val="16"/>
      <w:lang/>
    </w:rPr>
  </w:style>
  <w:style w:type="paragraph" w:styleId="aa">
    <w:name w:val="Balloon Text"/>
    <w:basedOn w:val="a"/>
    <w:link w:val="a9"/>
    <w:uiPriority w:val="99"/>
    <w:semiHidden/>
    <w:unhideWhenUsed/>
    <w:rsid w:val="00086CB4"/>
    <w:rPr>
      <w:rFonts w:ascii="Tahoma" w:hAnsi="Tahoma"/>
      <w:sz w:val="16"/>
      <w:szCs w:val="16"/>
      <w:lang/>
    </w:rPr>
  </w:style>
  <w:style w:type="paragraph" w:styleId="ab">
    <w:name w:val="List Paragraph"/>
    <w:basedOn w:val="a"/>
    <w:uiPriority w:val="34"/>
    <w:qFormat/>
    <w:rsid w:val="00086CB4"/>
    <w:pPr>
      <w:ind w:left="720"/>
      <w:contextualSpacing/>
    </w:pPr>
  </w:style>
  <w:style w:type="character" w:styleId="ac">
    <w:name w:val="Hyperlink"/>
    <w:uiPriority w:val="99"/>
    <w:semiHidden/>
    <w:unhideWhenUsed/>
    <w:rsid w:val="00086CB4"/>
    <w:rPr>
      <w:color w:val="0000FF"/>
      <w:u w:val="single"/>
    </w:rPr>
  </w:style>
  <w:style w:type="paragraph" w:customStyle="1" w:styleId="ConsPlusNormal">
    <w:name w:val="ConsPlusNormal"/>
    <w:uiPriority w:val="99"/>
    <w:rsid w:val="00086C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CB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086CB4"/>
    <w:pPr>
      <w:keepNext/>
      <w:tabs>
        <w:tab w:val="num" w:pos="0"/>
      </w:tabs>
      <w:suppressAutoHyphens w:val="0"/>
      <w:spacing w:before="240" w:after="60"/>
      <w:ind w:left="576" w:hanging="576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86CB4"/>
    <w:rPr>
      <w:rFonts w:ascii="Arial" w:eastAsia="Andale Sans UI" w:hAnsi="Arial" w:cs="Times New Roman"/>
      <w:b/>
      <w:bCs/>
      <w:i/>
      <w:iCs/>
      <w:kern w:val="2"/>
      <w:sz w:val="28"/>
      <w:szCs w:val="28"/>
      <w:lang w:val="x-none" w:eastAsia="x-none"/>
    </w:rPr>
  </w:style>
  <w:style w:type="paragraph" w:styleId="a3">
    <w:name w:val="header"/>
    <w:basedOn w:val="a"/>
    <w:link w:val="1"/>
    <w:uiPriority w:val="99"/>
    <w:semiHidden/>
    <w:unhideWhenUsed/>
    <w:rsid w:val="00086CB4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0"/>
      <w:sz w:val="20"/>
      <w:szCs w:val="20"/>
      <w:lang w:val="x-none" w:eastAsia="ru-RU"/>
    </w:rPr>
  </w:style>
  <w:style w:type="character" w:customStyle="1" w:styleId="1">
    <w:name w:val="Верхний колонтитул Знак1"/>
    <w:link w:val="a3"/>
    <w:uiPriority w:val="99"/>
    <w:semiHidden/>
    <w:locked/>
    <w:rsid w:val="00086CB4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4">
    <w:name w:val="Верхний колонтитул Знак"/>
    <w:basedOn w:val="a0"/>
    <w:uiPriority w:val="99"/>
    <w:semiHidden/>
    <w:rsid w:val="00086CB4"/>
    <w:rPr>
      <w:rFonts w:ascii="Times New Roman" w:eastAsia="Andale Sans UI" w:hAnsi="Times New Roman" w:cs="Times New Roman"/>
      <w:kern w:val="2"/>
      <w:sz w:val="24"/>
      <w:szCs w:val="24"/>
    </w:rPr>
  </w:style>
  <w:style w:type="character" w:customStyle="1" w:styleId="a5">
    <w:name w:val="Основной текст Знак"/>
    <w:basedOn w:val="a0"/>
    <w:link w:val="a6"/>
    <w:semiHidden/>
    <w:rsid w:val="00086CB4"/>
    <w:rPr>
      <w:rFonts w:ascii="Times New Roman" w:eastAsia="Andale Sans UI" w:hAnsi="Times New Roman" w:cs="Times New Roman"/>
      <w:kern w:val="2"/>
      <w:sz w:val="24"/>
      <w:szCs w:val="24"/>
      <w:lang w:val="x-none" w:eastAsia="x-none"/>
    </w:rPr>
  </w:style>
  <w:style w:type="paragraph" w:styleId="a6">
    <w:name w:val="Body Text"/>
    <w:basedOn w:val="a"/>
    <w:link w:val="a5"/>
    <w:semiHidden/>
    <w:unhideWhenUsed/>
    <w:rsid w:val="00086CB4"/>
    <w:pPr>
      <w:spacing w:after="120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8"/>
    <w:semiHidden/>
    <w:rsid w:val="00086CB4"/>
    <w:rPr>
      <w:rFonts w:ascii="Times New Roman" w:eastAsia="Andale Sans UI" w:hAnsi="Times New Roman" w:cs="Times New Roman"/>
      <w:kern w:val="2"/>
      <w:sz w:val="24"/>
      <w:szCs w:val="24"/>
      <w:lang w:val="x-none" w:eastAsia="x-none"/>
    </w:rPr>
  </w:style>
  <w:style w:type="paragraph" w:styleId="a8">
    <w:name w:val="Body Text Indent"/>
    <w:basedOn w:val="a"/>
    <w:link w:val="a7"/>
    <w:semiHidden/>
    <w:unhideWhenUsed/>
    <w:rsid w:val="00086CB4"/>
    <w:pPr>
      <w:spacing w:line="360" w:lineRule="auto"/>
      <w:ind w:firstLine="708"/>
      <w:jc w:val="both"/>
    </w:pPr>
    <w:rPr>
      <w:lang w:val="x-none" w:eastAsia="x-none"/>
    </w:rPr>
  </w:style>
  <w:style w:type="character" w:customStyle="1" w:styleId="a9">
    <w:name w:val="Текст выноски Знак"/>
    <w:basedOn w:val="a0"/>
    <w:link w:val="aa"/>
    <w:uiPriority w:val="99"/>
    <w:semiHidden/>
    <w:rsid w:val="00086CB4"/>
    <w:rPr>
      <w:rFonts w:ascii="Tahoma" w:eastAsia="Andale Sans UI" w:hAnsi="Tahoma" w:cs="Times New Roman"/>
      <w:kern w:val="2"/>
      <w:sz w:val="16"/>
      <w:szCs w:val="16"/>
      <w:lang w:val="x-none"/>
    </w:rPr>
  </w:style>
  <w:style w:type="paragraph" w:styleId="aa">
    <w:name w:val="Balloon Text"/>
    <w:basedOn w:val="a"/>
    <w:link w:val="a9"/>
    <w:uiPriority w:val="99"/>
    <w:semiHidden/>
    <w:unhideWhenUsed/>
    <w:rsid w:val="00086CB4"/>
    <w:rPr>
      <w:rFonts w:ascii="Tahoma" w:hAnsi="Tahoma"/>
      <w:sz w:val="16"/>
      <w:szCs w:val="16"/>
      <w:lang w:val="x-none"/>
    </w:rPr>
  </w:style>
  <w:style w:type="paragraph" w:styleId="ab">
    <w:name w:val="List Paragraph"/>
    <w:basedOn w:val="a"/>
    <w:uiPriority w:val="34"/>
    <w:qFormat/>
    <w:rsid w:val="00086CB4"/>
    <w:pPr>
      <w:ind w:left="720"/>
      <w:contextualSpacing/>
    </w:pPr>
  </w:style>
  <w:style w:type="character" w:styleId="ac">
    <w:name w:val="Hyperlink"/>
    <w:uiPriority w:val="99"/>
    <w:semiHidden/>
    <w:unhideWhenUsed/>
    <w:rsid w:val="00086CB4"/>
    <w:rPr>
      <w:color w:val="0000FF"/>
      <w:u w:val="single"/>
    </w:rPr>
  </w:style>
  <w:style w:type="paragraph" w:customStyle="1" w:styleId="ConsPlusNormal">
    <w:name w:val="ConsPlusNormal"/>
    <w:uiPriority w:val="99"/>
    <w:rsid w:val="00086C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1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beevo.e-mordovia.ru" TargetMode="Externa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819AF-A86A-49CD-BE63-26141A82B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7204</Words>
  <Characters>41069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48177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</cp:lastModifiedBy>
  <cp:revision>2</cp:revision>
  <cp:lastPrinted>2018-04-04T08:18:00Z</cp:lastPrinted>
  <dcterms:created xsi:type="dcterms:W3CDTF">2018-04-04T13:35:00Z</dcterms:created>
  <dcterms:modified xsi:type="dcterms:W3CDTF">2018-04-04T13:35:00Z</dcterms:modified>
</cp:coreProperties>
</file>