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Сведения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о доходах, расходах,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21D0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депутатов Совета депутатов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Торбеевского муниципального района, а также их супругов </w:t>
      </w:r>
    </w:p>
    <w:p w:rsidR="007D3F0D" w:rsidRPr="003121D0" w:rsidRDefault="007D3F0D" w:rsidP="007D3F0D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1D0">
        <w:rPr>
          <w:rFonts w:ascii="Times New Roman" w:hAnsi="Times New Roman" w:cs="Times New Roman"/>
          <w:sz w:val="28"/>
          <w:szCs w:val="28"/>
        </w:rPr>
        <w:t>и несовершеннолетних</w:t>
      </w:r>
      <w:r>
        <w:rPr>
          <w:rFonts w:ascii="Times New Roman" w:hAnsi="Times New Roman" w:cs="Times New Roman"/>
          <w:sz w:val="28"/>
          <w:szCs w:val="28"/>
        </w:rPr>
        <w:t xml:space="preserve"> детей за период с 1 января 2017</w:t>
      </w:r>
      <w:r w:rsidRPr="003121D0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31 декабря 2017 </w:t>
      </w:r>
      <w:r w:rsidRPr="003121D0">
        <w:rPr>
          <w:rFonts w:ascii="Times New Roman" w:hAnsi="Times New Roman" w:cs="Times New Roman"/>
          <w:sz w:val="28"/>
          <w:szCs w:val="28"/>
        </w:rPr>
        <w:t xml:space="preserve">г., размещаемые на официальном </w:t>
      </w:r>
    </w:p>
    <w:p w:rsidR="007D3F0D" w:rsidRDefault="007D3F0D" w:rsidP="00AD5913">
      <w:pPr>
        <w:jc w:val="center"/>
      </w:pPr>
      <w:r w:rsidRPr="003121D0">
        <w:rPr>
          <w:rFonts w:ascii="Times New Roman" w:hAnsi="Times New Roman" w:cs="Times New Roman"/>
          <w:sz w:val="28"/>
          <w:szCs w:val="28"/>
        </w:rPr>
        <w:t>сайте администрации Торбеевского муниципального района</w:t>
      </w:r>
    </w:p>
    <w:p w:rsidR="007D3F0D" w:rsidRDefault="007D3F0D"/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012"/>
        <w:gridCol w:w="1559"/>
        <w:gridCol w:w="882"/>
        <w:gridCol w:w="960"/>
        <w:gridCol w:w="960"/>
        <w:gridCol w:w="884"/>
        <w:gridCol w:w="1134"/>
        <w:gridCol w:w="862"/>
        <w:gridCol w:w="839"/>
        <w:gridCol w:w="1200"/>
        <w:gridCol w:w="1210"/>
        <w:gridCol w:w="2028"/>
      </w:tblGrid>
      <w:tr w:rsidR="007D3F0D" w:rsidRPr="00753FD3" w:rsidTr="007D3F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D3F0D" w:rsidRPr="00753FD3" w:rsidRDefault="007D3F0D" w:rsidP="008272F1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140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Понкратов Виктор Владимирович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7D3F0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Виндрейского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-Приора  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4C3169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376561,92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8660DE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-</w:t>
            </w:r>
            <w:bookmarkStart w:id="0" w:name="_GoBack"/>
            <w:bookmarkEnd w:id="0"/>
          </w:p>
        </w:tc>
      </w:tr>
      <w:tr w:rsidR="007D3F0D" w:rsidRPr="00753FD3" w:rsidTr="007D3F0D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08B7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65,9,0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4C3169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133623,48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7D3F0D" w:rsidRPr="00753FD3" w:rsidTr="007D3F0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Тимакова Анастасия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Гл. экономист ГКУ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«Виндрейское территориальное лесничество»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2C228A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266469,22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 xml:space="preserve">Сторож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ГКУ «Виндрейское территориальное лесничество»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99373,05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Шешкунов Евгений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Индивидуальный предприниматель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120,7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1008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Pr="00D01FC1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HYNDAI 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SANATA FE 2011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</w:t>
            </w:r>
          </w:p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ЗИЛ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-133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ГЯ</w:t>
            </w:r>
          </w:p>
          <w:p w:rsidR="007D3F0D" w:rsidRPr="00C81C6C" w:rsidRDefault="007D3F0D" w:rsidP="008272F1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Прицеп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-ГКБ</w:t>
            </w:r>
            <w:r w:rsidRPr="00C81C6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8350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1479382,00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Абрамов Евгений Анатольевич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Пенсионер</w:t>
            </w:r>
          </w:p>
          <w:p w:rsidR="007D3F0D" w:rsidRDefault="007D3F0D" w:rsidP="008272F1">
            <w:r>
              <w:t>По линии УФСИН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Библиотекарь МБУК КДЦ «Виндрейского с/п.»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219281,03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Кшнякина Надежда Пантелеевна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 xml:space="preserve"> Инспектор по ведению воинского учета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Земля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85646,96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ГБУ Жилищник Новокосино</w:t>
            </w:r>
          </w:p>
          <w:p w:rsidR="007D3F0D" w:rsidRDefault="007D3F0D" w:rsidP="008272F1">
            <w:r>
              <w:t>г. Москва - водитель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524009,53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93,3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Вельдина Дина Ивановна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6705F6" w:rsidP="006705F6">
            <w:r>
              <w:t>Структурное подразделение</w:t>
            </w:r>
            <w:r w:rsidR="007D3F0D">
              <w:t xml:space="preserve"> МБОУ «</w:t>
            </w:r>
            <w:r>
              <w:t>Варжеляйская средняя общеобразовательная школа</w:t>
            </w:r>
            <w:r w:rsidR="007D3F0D">
              <w:t>»</w:t>
            </w:r>
            <w:r>
              <w:t>в с. Виндрей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179101,10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Инспектор ФКУ ИК – 1 УФСИН России по РМ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-21074;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Лифан -  214813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464374,00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30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78,0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Алямкина Татьяна Петровна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6705F6" w:rsidP="008272F1">
            <w:r>
              <w:t>Структурное подразделение МБОУ «Варжеляйская средняя общеобразовательная школа»в с. Виндрей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Собственность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C26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353413,11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8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-21104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206866,76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D3F0D" w:rsidRPr="00753FD3" w:rsidTr="007D3F0D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r>
              <w:t>учащийся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Земля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1541,0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Pr="005C26B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D3F0D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3F0D" w:rsidRPr="00753FD3" w:rsidRDefault="007D3F0D" w:rsidP="008272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91613" w:rsidRPr="00CC06E2" w:rsidRDefault="00091613" w:rsidP="0009161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091613" w:rsidRPr="00CC06E2" w:rsidRDefault="00091613" w:rsidP="0009161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091613" w:rsidRDefault="00091613" w:rsidP="00091613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7D3F0D" w:rsidRDefault="007D3F0D"/>
    <w:sectPr w:rsidR="007D3F0D" w:rsidSect="007D3F0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23F"/>
    <w:rsid w:val="00091613"/>
    <w:rsid w:val="001502D5"/>
    <w:rsid w:val="006705F6"/>
    <w:rsid w:val="007D3F0D"/>
    <w:rsid w:val="008660DE"/>
    <w:rsid w:val="00943849"/>
    <w:rsid w:val="0095723F"/>
    <w:rsid w:val="00AD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16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9161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2018-05-10T07:34:00Z</dcterms:created>
  <dcterms:modified xsi:type="dcterms:W3CDTF">2018-05-10T12:43:00Z</dcterms:modified>
</cp:coreProperties>
</file>