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3D2" w:rsidRDefault="00EF23D2" w:rsidP="00EF23D2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</w:t>
      </w:r>
      <w:r w:rsidR="000422E1">
        <w:rPr>
          <w:rFonts w:ascii="Times New Roman" w:hAnsi="Times New Roman" w:cs="Times New Roman"/>
          <w:sz w:val="25"/>
          <w:szCs w:val="25"/>
        </w:rPr>
        <w:t xml:space="preserve">                   </w:t>
      </w:r>
      <w:r>
        <w:rPr>
          <w:rFonts w:ascii="Times New Roman" w:hAnsi="Times New Roman" w:cs="Times New Roman"/>
          <w:sz w:val="25"/>
          <w:szCs w:val="25"/>
        </w:rPr>
        <w:t xml:space="preserve">  СВЕДЕНИЯ</w:t>
      </w:r>
    </w:p>
    <w:p w:rsidR="00EF23D2" w:rsidRDefault="00EF23D2" w:rsidP="00EF23D2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F23D2" w:rsidRDefault="00EF23D2" w:rsidP="00EF23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F23D2" w:rsidRDefault="00EF23D2" w:rsidP="00EF23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депутатами Совета депутатов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Салазгорьского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EF23D2" w:rsidRDefault="00EF23D2" w:rsidP="00EF23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2017 года </w:t>
      </w:r>
    </w:p>
    <w:p w:rsidR="00EF23D2" w:rsidRDefault="00EF23D2" w:rsidP="00EF23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EF23D2" w:rsidRDefault="00EF23D2" w:rsidP="00EF23D2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F23D2" w:rsidRDefault="00EF23D2" w:rsidP="00EF23D2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1701"/>
        <w:gridCol w:w="1134"/>
        <w:gridCol w:w="992"/>
        <w:gridCol w:w="821"/>
        <w:gridCol w:w="880"/>
        <w:gridCol w:w="1276"/>
        <w:gridCol w:w="724"/>
        <w:gridCol w:w="977"/>
        <w:gridCol w:w="1559"/>
        <w:gridCol w:w="1276"/>
        <w:gridCol w:w="1466"/>
      </w:tblGrid>
      <w:tr w:rsidR="00EF23D2" w:rsidTr="00A37CF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F23D2" w:rsidRDefault="00EF23D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23D2" w:rsidRDefault="00EF23D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rPr>
          <w:trHeight w:val="5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Солдатова Г.П.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 Лада Калина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0422E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387161,55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Солдатов И.Г.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33CB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3900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21213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3102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МТЗ -80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УАЗ 3115143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0422E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461000,00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Лафуткина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Е.И.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ГБУЗ РМ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межрайонная больница», акушерка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3500</w:t>
            </w:r>
          </w:p>
          <w:p w:rsidR="00EF23D2" w:rsidRDefault="00EF23D2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0422E1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98165,45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rPr>
          <w:trHeight w:val="196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 Несовершеннолетний ребенок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Грязнов А.М.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ученик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              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3500</w:t>
            </w:r>
          </w:p>
          <w:p w:rsidR="00EF23D2" w:rsidRDefault="00EF23D2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0422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3.</w:t>
            </w:r>
          </w:p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Кузнецова Н.Д.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57.9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(аренда)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2991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145,3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0422E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149364,68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Никишова Е.Ф.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-дуальная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5400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22E1" w:rsidRDefault="000422E1" w:rsidP="000422E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0422E1" w:rsidRDefault="000422E1" w:rsidP="000422E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2112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0422E1" w:rsidP="000422E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192000,96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Никишов В.Е.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5400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61.9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0422E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140000,00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Лафуткина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Н.М.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Салазгорьская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средняя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общеобразова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тельная школа»,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6538B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353719,69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Лафуткин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ГБУ</w:t>
            </w:r>
            <w:r w:rsidR="00E33CBA">
              <w:rPr>
                <w:rFonts w:ascii="Times New Roman" w:hAnsi="Times New Roman" w:cs="Times New Roman"/>
                <w:lang w:eastAsia="en-US"/>
              </w:rPr>
              <w:t xml:space="preserve"> «Автомобильные дороги», механик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RENAULT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DUSTER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СА 35507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6538B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774257,04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Лафуткин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5E2C2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ученик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6538B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Киселева Н.И.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Временно не работает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6538B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ШЕВРОЛЕ-НИВА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6538BC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Киселев В.П.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ГБО «Автомобильные дороги», слесарь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 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2106,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МТЗ -80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6538B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415788,05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Киселев В.В.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ученик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2900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45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6538BC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Пурдышева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Н.К.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ГБУЗ РМ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ме</w:t>
            </w:r>
            <w:r w:rsidR="006538BC">
              <w:rPr>
                <w:rFonts w:ascii="Times New Roman" w:hAnsi="Times New Roman" w:cs="Times New Roman"/>
                <w:lang w:eastAsia="en-US"/>
              </w:rPr>
              <w:t xml:space="preserve">жрайонная больница», </w:t>
            </w:r>
            <w:proofErr w:type="gramStart"/>
            <w:r w:rsidR="006538BC">
              <w:rPr>
                <w:rFonts w:ascii="Times New Roman" w:hAnsi="Times New Roman" w:cs="Times New Roman"/>
                <w:lang w:eastAsia="en-US"/>
              </w:rPr>
              <w:t>мед регистратор</w:t>
            </w:r>
            <w:proofErr w:type="gramEnd"/>
            <w:r w:rsidR="006538BC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="006538BC">
              <w:rPr>
                <w:rFonts w:ascii="Times New Roman" w:hAnsi="Times New Roman" w:cs="Times New Roman"/>
                <w:lang w:eastAsia="en-US"/>
              </w:rPr>
              <w:t>флюроографической</w:t>
            </w:r>
            <w:proofErr w:type="spellEnd"/>
            <w:r w:rsidR="006538BC">
              <w:rPr>
                <w:rFonts w:ascii="Times New Roman" w:hAnsi="Times New Roman" w:cs="Times New Roman"/>
                <w:lang w:eastAsia="en-US"/>
              </w:rPr>
              <w:t xml:space="preserve"> картотеки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6600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6538B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137651,15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Пурдышев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ученик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</w:t>
            </w:r>
            <w:proofErr w:type="gramEnd"/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6600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286E5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Кабанова Л.В.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Салазгорьская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средняя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общеобразова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тельная школа»,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</w:t>
            </w:r>
            <w:proofErr w:type="gramEnd"/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70,4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286E5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144000,00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Супруг 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Кабанов И.В.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ЗАО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Агроводоканал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», оператор водонапорных сооружений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Земельный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дуальная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-дуальная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4000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70,4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286E5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123834,96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Кисткина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Страховой отдел п. Торбеево Филиал ПАО «Росгосстрах» в РМ, страховой агент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286E5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208159,50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Кисткин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5E2C2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Временно не работает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286E5C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Рогова П.И.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Салазгорьская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средняя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общеобразова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тельная школа»,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6000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72.2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286E5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256058,96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Рогов Г.И.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37CFB" w:rsidRPr="00A37CFB" w:rsidRDefault="00E33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lang w:eastAsia="en-US"/>
              </w:rPr>
            </w:pPr>
            <w:r w:rsidRPr="00A37CFB">
              <w:rPr>
                <w:rFonts w:ascii="Times New Roman" w:eastAsiaTheme="minorHAnsi" w:hAnsi="Times New Roman" w:cs="Times New Roman"/>
                <w:lang w:eastAsia="en-US"/>
              </w:rPr>
              <w:t>ООО МПК «</w:t>
            </w:r>
            <w:proofErr w:type="spellStart"/>
            <w:r w:rsidRPr="00A37CFB">
              <w:rPr>
                <w:rFonts w:ascii="Times New Roman" w:eastAsiaTheme="minorHAnsi" w:hAnsi="Times New Roman" w:cs="Times New Roman"/>
                <w:lang w:eastAsia="en-US"/>
              </w:rPr>
              <w:t>Атяшевский</w:t>
            </w:r>
            <w:proofErr w:type="spellEnd"/>
            <w:r w:rsidRPr="00A37CFB">
              <w:rPr>
                <w:rFonts w:ascii="Times New Roman" w:eastAsiaTheme="minorHAnsi" w:hAnsi="Times New Roman" w:cs="Times New Roman"/>
                <w:lang w:eastAsia="en-US"/>
              </w:rPr>
              <w:t>»</w:t>
            </w:r>
            <w:r w:rsidR="00A37CFB" w:rsidRPr="00A37CFB">
              <w:rPr>
                <w:rFonts w:ascii="Times New Roman" w:eastAsiaTheme="minorHAnsi" w:hAnsi="Times New Roman" w:cs="Times New Roman"/>
                <w:lang w:eastAsia="en-US"/>
              </w:rPr>
              <w:t>,</w:t>
            </w:r>
          </w:p>
          <w:p w:rsidR="00EF23D2" w:rsidRPr="00E33CBA" w:rsidRDefault="00A37CF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A37CFB">
              <w:rPr>
                <w:rFonts w:ascii="Times New Roman" w:eastAsiaTheme="minorHAnsi" w:hAnsi="Times New Roman" w:cs="Times New Roman"/>
                <w:lang w:eastAsia="en-US"/>
              </w:rPr>
              <w:t>дизоинфектор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-дуальная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6000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72,2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Индивидуальная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Mitsubishi Lancer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1,6;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УАЗ-31522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286E5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238637,42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Голяйкина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6B306A" w:rsidP="006B306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РДК»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Салазгорьский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сельский клуб,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культорганизатор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3600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361D48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209752,35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F23D2" w:rsidTr="00A37CF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3D2" w:rsidRDefault="00EF23D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Голяйкин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A37CFB" w:rsidP="00A37CF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ООО </w:t>
            </w:r>
            <w:r w:rsidR="005E2C2F">
              <w:rPr>
                <w:rFonts w:ascii="Times New Roman" w:hAnsi="Times New Roman" w:cs="Times New Roman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lang w:eastAsia="en-US"/>
              </w:rPr>
              <w:t xml:space="preserve">МАПО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Торбееево</w:t>
            </w:r>
            <w:proofErr w:type="spellEnd"/>
            <w:r w:rsidR="005E2C2F">
              <w:rPr>
                <w:rFonts w:ascii="Times New Roman" w:hAnsi="Times New Roman" w:cs="Times New Roman"/>
                <w:lang w:eastAsia="en-US"/>
              </w:rPr>
              <w:t>»,</w:t>
            </w:r>
          </w:p>
          <w:p w:rsidR="005E2C2F" w:rsidRDefault="005E2C2F" w:rsidP="00A37CF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тракторист-машинист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-дуальная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F23D2" w:rsidRDefault="00EF23D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23D2" w:rsidRDefault="00361D48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190866,00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23D2" w:rsidRDefault="00EF23D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6B306A" w:rsidRDefault="00EF23D2" w:rsidP="00EF23D2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EF23D2" w:rsidRDefault="00EF23D2" w:rsidP="00EF23D2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_____________ </w:t>
      </w:r>
      <w:r w:rsidR="006B306A">
        <w:rPr>
          <w:rFonts w:ascii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</w:rPr>
        <w:t xml:space="preserve">  ____</w:t>
      </w:r>
      <w:r w:rsidR="006B306A">
        <w:rPr>
          <w:rFonts w:ascii="Times New Roman" w:hAnsi="Times New Roman" w:cs="Times New Roman"/>
          <w:sz w:val="25"/>
          <w:szCs w:val="25"/>
        </w:rPr>
        <w:t>Солдатова Г.П._____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6B306A">
        <w:rPr>
          <w:rFonts w:ascii="Times New Roman" w:hAnsi="Times New Roman" w:cs="Times New Roman"/>
          <w:sz w:val="25"/>
          <w:szCs w:val="25"/>
        </w:rPr>
        <w:t xml:space="preserve">              </w:t>
      </w:r>
      <w:r>
        <w:rPr>
          <w:rFonts w:ascii="Times New Roman" w:hAnsi="Times New Roman" w:cs="Times New Roman"/>
          <w:sz w:val="25"/>
          <w:szCs w:val="25"/>
        </w:rPr>
        <w:t xml:space="preserve">  _</w:t>
      </w:r>
      <w:r w:rsidR="006B306A">
        <w:rPr>
          <w:rFonts w:ascii="Times New Roman" w:hAnsi="Times New Roman" w:cs="Times New Roman"/>
          <w:sz w:val="25"/>
          <w:szCs w:val="25"/>
        </w:rPr>
        <w:t>17.05.2018_</w:t>
      </w:r>
    </w:p>
    <w:p w:rsidR="00EF23D2" w:rsidRDefault="00EF23D2" w:rsidP="00EF23D2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6B306A" w:rsidRDefault="006B306A" w:rsidP="00EF23D2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EF23D2" w:rsidRDefault="00EF23D2" w:rsidP="00EF23D2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EF23D2" w:rsidRDefault="00EF23D2" w:rsidP="00EF23D2">
      <w:pPr>
        <w:rPr>
          <w:rFonts w:ascii="Times New Roman" w:hAnsi="Times New Roman" w:cs="Times New Roman"/>
          <w:sz w:val="25"/>
          <w:szCs w:val="25"/>
        </w:rPr>
      </w:pPr>
    </w:p>
    <w:p w:rsidR="00EF23D2" w:rsidRDefault="00EF23D2" w:rsidP="00EF23D2">
      <w:pPr>
        <w:rPr>
          <w:rFonts w:ascii="Times New Roman" w:hAnsi="Times New Roman" w:cs="Times New Roman"/>
          <w:sz w:val="25"/>
          <w:szCs w:val="25"/>
        </w:rPr>
      </w:pPr>
    </w:p>
    <w:p w:rsidR="00EF23D2" w:rsidRDefault="00EF23D2" w:rsidP="00EF23D2">
      <w:pPr>
        <w:rPr>
          <w:rFonts w:ascii="Times New Roman" w:hAnsi="Times New Roman" w:cs="Times New Roman"/>
          <w:sz w:val="25"/>
          <w:szCs w:val="25"/>
        </w:rPr>
      </w:pPr>
    </w:p>
    <w:p w:rsidR="00EF23D2" w:rsidRDefault="00EF23D2" w:rsidP="00EF23D2">
      <w:pPr>
        <w:rPr>
          <w:rFonts w:ascii="Times New Roman" w:hAnsi="Times New Roman" w:cs="Times New Roman"/>
          <w:sz w:val="25"/>
          <w:szCs w:val="25"/>
        </w:rPr>
      </w:pPr>
    </w:p>
    <w:p w:rsidR="00EF23D2" w:rsidRDefault="00EF23D2" w:rsidP="00EF23D2">
      <w:pPr>
        <w:rPr>
          <w:rFonts w:ascii="Times New Roman" w:hAnsi="Times New Roman" w:cs="Times New Roman"/>
          <w:sz w:val="25"/>
          <w:szCs w:val="25"/>
        </w:rPr>
      </w:pPr>
    </w:p>
    <w:p w:rsidR="00EF23D2" w:rsidRDefault="00EF23D2" w:rsidP="00EF23D2">
      <w:pPr>
        <w:rPr>
          <w:rFonts w:ascii="Times New Roman" w:hAnsi="Times New Roman" w:cs="Times New Roman"/>
          <w:sz w:val="25"/>
          <w:szCs w:val="25"/>
        </w:rPr>
      </w:pPr>
    </w:p>
    <w:p w:rsidR="00EF23D2" w:rsidRDefault="00EF23D2" w:rsidP="00EF23D2">
      <w:pPr>
        <w:rPr>
          <w:rFonts w:ascii="Times New Roman" w:hAnsi="Times New Roman" w:cs="Times New Roman"/>
          <w:sz w:val="25"/>
          <w:szCs w:val="25"/>
        </w:rPr>
      </w:pPr>
    </w:p>
    <w:p w:rsidR="00EF23D2" w:rsidRDefault="00EF23D2" w:rsidP="00EF23D2">
      <w:pPr>
        <w:rPr>
          <w:rFonts w:ascii="Times New Roman" w:hAnsi="Times New Roman" w:cs="Times New Roman"/>
          <w:sz w:val="25"/>
          <w:szCs w:val="25"/>
        </w:rPr>
      </w:pPr>
    </w:p>
    <w:p w:rsidR="003933CF" w:rsidRDefault="003933CF"/>
    <w:sectPr w:rsidR="003933CF" w:rsidSect="00EF23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B1C"/>
    <w:rsid w:val="000422E1"/>
    <w:rsid w:val="00286E5C"/>
    <w:rsid w:val="002E4E42"/>
    <w:rsid w:val="00361D48"/>
    <w:rsid w:val="00383B1C"/>
    <w:rsid w:val="003933CF"/>
    <w:rsid w:val="005E2C2F"/>
    <w:rsid w:val="006538BC"/>
    <w:rsid w:val="006B306A"/>
    <w:rsid w:val="00A37CFB"/>
    <w:rsid w:val="00E33CBA"/>
    <w:rsid w:val="00EF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3D2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nformat">
    <w:name w:val="ConsPlusNonformat"/>
    <w:rsid w:val="00EF23D2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3D2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nformat">
    <w:name w:val="ConsPlusNonformat"/>
    <w:rsid w:val="00EF23D2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9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9</cp:revision>
  <dcterms:created xsi:type="dcterms:W3CDTF">2018-05-15T11:00:00Z</dcterms:created>
  <dcterms:modified xsi:type="dcterms:W3CDTF">2018-05-17T11:02:00Z</dcterms:modified>
</cp:coreProperties>
</file>