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E3E" w:rsidRDefault="00093E3E" w:rsidP="00093E3E">
      <w:pPr>
        <w:pStyle w:val="af5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>
        <w:rPr>
          <w:sz w:val="28"/>
          <w:szCs w:val="28"/>
        </w:rPr>
        <w:t>Статья: «</w:t>
      </w:r>
      <w:proofErr w:type="gramStart"/>
      <w:r>
        <w:rPr>
          <w:sz w:val="28"/>
          <w:szCs w:val="28"/>
        </w:rPr>
        <w:t>Осужден</w:t>
      </w:r>
      <w:proofErr w:type="gramEnd"/>
      <w:r>
        <w:rPr>
          <w:sz w:val="28"/>
          <w:szCs w:val="28"/>
        </w:rPr>
        <w:t xml:space="preserve"> за приобретение и хранение наркотиков».</w:t>
      </w:r>
    </w:p>
    <w:p w:rsidR="00093E3E" w:rsidRDefault="00093E3E" w:rsidP="00093E3E">
      <w:pPr>
        <w:pStyle w:val="af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93E3E" w:rsidRDefault="00093E3E" w:rsidP="00093E3E">
      <w:pPr>
        <w:pStyle w:val="af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Торбеевским</w:t>
      </w:r>
      <w:proofErr w:type="spellEnd"/>
      <w:r>
        <w:rPr>
          <w:sz w:val="28"/>
          <w:szCs w:val="28"/>
        </w:rPr>
        <w:t xml:space="preserve"> районным судом Республики Мордовия 18.05.2018г. вынесен приговор по уголовному делу в отношении 33 летнего жителя г. Саранска. Он признан виновным в совершении преступления, предусмотренного ч. 1 ст. 228 УК РФ (приобретение и хранение без цели сбыта психотропных веществ).</w:t>
      </w:r>
    </w:p>
    <w:p w:rsidR="00093E3E" w:rsidRDefault="00093E3E" w:rsidP="00093E3E">
      <w:pPr>
        <w:pStyle w:val="af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03.03.2018 примерно в 06 ч. 00 мин. подсудимый, находясь на стоянке в г. Москва, незаконно приобрел психотропное вещество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, массой не менее 0,27 грамма, путем покупки у неустановленного лица. После чего, указанное психотропное вещество спрятал в карман надетой на нем куртки, сел за руль автомашины марки ГАЗ-27055, на которой в тот же день, поехал в г. Саранск. По пути следования, в салоне указанной автомашины, подсудимый путем вдыхания через нос употребил часть незаконно хранившегося у него психотропного вещества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, после чего, положив оставшийся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 в карман своей куртки. В тот же день, примерно 15 ч. 25 мин., подсудимый был задержан сотрудниками ОГИБДД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».    </w:t>
      </w:r>
    </w:p>
    <w:p w:rsidR="00093E3E" w:rsidRDefault="00093E3E" w:rsidP="00093E3E">
      <w:pPr>
        <w:pStyle w:val="af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Суд, согласившись с доводами государственного обвинителя, признал жителя Саранска виновным в совершении инкриминируемого преступления и назначил ему наказание в виде штрафа в размере 20 000 рублей в доход федерального бюджета.</w:t>
      </w:r>
    </w:p>
    <w:p w:rsidR="00093E3E" w:rsidRDefault="00093E3E" w:rsidP="00093E3E">
      <w:pPr>
        <w:pStyle w:val="af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не вступил в законную силу.</w:t>
      </w:r>
    </w:p>
    <w:p w:rsidR="00093E3E" w:rsidRDefault="00093E3E" w:rsidP="00093E3E">
      <w:pPr>
        <w:jc w:val="both"/>
        <w:rPr>
          <w:sz w:val="28"/>
          <w:szCs w:val="28"/>
        </w:rPr>
      </w:pPr>
    </w:p>
    <w:p w:rsidR="00093E3E" w:rsidRDefault="00093E3E" w:rsidP="00093E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прокурора района </w:t>
      </w:r>
    </w:p>
    <w:p w:rsidR="00093E3E" w:rsidRDefault="00093E3E" w:rsidP="00093E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2 класса                                                                      Ю.И. </w:t>
      </w:r>
      <w:proofErr w:type="spellStart"/>
      <w:r>
        <w:rPr>
          <w:sz w:val="28"/>
          <w:szCs w:val="28"/>
        </w:rPr>
        <w:t>Чаиркин</w:t>
      </w:r>
      <w:proofErr w:type="spellEnd"/>
    </w:p>
    <w:p w:rsidR="00093E3E" w:rsidRDefault="00093E3E" w:rsidP="00093E3E"/>
    <w:p w:rsidR="00093E3E" w:rsidRDefault="00093E3E" w:rsidP="00093E3E">
      <w:pPr>
        <w:ind w:firstLine="709"/>
        <w:jc w:val="center"/>
        <w:rPr>
          <w:b/>
          <w:sz w:val="28"/>
          <w:szCs w:val="28"/>
        </w:rPr>
      </w:pPr>
    </w:p>
    <w:p w:rsidR="00093E3E" w:rsidRDefault="00093E3E" w:rsidP="00093E3E">
      <w:r>
        <w:t xml:space="preserve">                   </w:t>
      </w: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495"/>
    <w:rsid w:val="00093E3E"/>
    <w:rsid w:val="002E4E42"/>
    <w:rsid w:val="003933CF"/>
    <w:rsid w:val="00F1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3E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093E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3E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093E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6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2018-05-24T06:52:00Z</dcterms:created>
  <dcterms:modified xsi:type="dcterms:W3CDTF">2018-05-24T06:52:00Z</dcterms:modified>
</cp:coreProperties>
</file>