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C9" w:rsidRDefault="00A07CC9" w:rsidP="00A07CC9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07CC9" w:rsidRPr="00282B41" w:rsidRDefault="00A07CC9" w:rsidP="00A07CC9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07CC9" w:rsidRDefault="00A07CC9" w:rsidP="00A07CC9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07CC9" w:rsidRPr="00A80B76" w:rsidRDefault="00A07CC9" w:rsidP="00A07CC9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24</w:t>
      </w:r>
      <w:r w:rsidRPr="00A80B76">
        <w:rPr>
          <w:rFonts w:ascii="Times New Roman CYR" w:hAnsi="Times New Roman CYR" w:cs="Times New Roman CYR"/>
          <w:sz w:val="20"/>
          <w:szCs w:val="20"/>
        </w:rPr>
        <w:t>.0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Pr="00A80B76">
        <w:rPr>
          <w:rFonts w:ascii="Times New Roman CYR" w:hAnsi="Times New Roman CYR" w:cs="Times New Roman CYR"/>
          <w:sz w:val="20"/>
          <w:szCs w:val="20"/>
        </w:rPr>
        <w:t>.201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07CC9" w:rsidRPr="00A07CC9" w:rsidRDefault="00A07CC9" w:rsidP="00A07CC9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A07CC9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 26</w:t>
      </w:r>
    </w:p>
    <w:p w:rsidR="00A07CC9" w:rsidRPr="00281BB7" w:rsidRDefault="00A07CC9" w:rsidP="00A07CC9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07CC9" w:rsidRDefault="00A07CC9" w:rsidP="00A07CC9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07CC9" w:rsidRDefault="00A07CC9" w:rsidP="00A07C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07CC9" w:rsidRDefault="00A07CC9" w:rsidP="00A07CC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A07CC9" w:rsidRPr="008B6F8B" w:rsidRDefault="00A07CC9" w:rsidP="00A07CC9">
      <w:pPr>
        <w:pStyle w:val="a4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 w:rsidRPr="008B6F8B">
        <w:rPr>
          <w:sz w:val="28"/>
          <w:szCs w:val="28"/>
        </w:rPr>
        <w:t>Статья: «</w:t>
      </w:r>
      <w:proofErr w:type="gramStart"/>
      <w:r w:rsidRPr="008B6F8B">
        <w:rPr>
          <w:sz w:val="28"/>
          <w:szCs w:val="28"/>
        </w:rPr>
        <w:t>Осужден</w:t>
      </w:r>
      <w:proofErr w:type="gramEnd"/>
      <w:r w:rsidRPr="008B6F8B">
        <w:rPr>
          <w:sz w:val="28"/>
          <w:szCs w:val="28"/>
        </w:rPr>
        <w:t xml:space="preserve"> за </w:t>
      </w:r>
      <w:r>
        <w:rPr>
          <w:sz w:val="28"/>
          <w:szCs w:val="28"/>
        </w:rPr>
        <w:t>приобретение и хранение наркотиков</w:t>
      </w:r>
      <w:r w:rsidRPr="008B6F8B">
        <w:rPr>
          <w:sz w:val="28"/>
          <w:szCs w:val="28"/>
        </w:rPr>
        <w:t>».</w:t>
      </w:r>
    </w:p>
    <w:p w:rsidR="00A07CC9" w:rsidRPr="008B6F8B" w:rsidRDefault="00A07CC9" w:rsidP="00A07CC9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A07CC9" w:rsidRPr="008B6F8B" w:rsidRDefault="00A07CC9" w:rsidP="00A07CC9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proofErr w:type="spellStart"/>
      <w:r w:rsidRPr="008B6F8B">
        <w:rPr>
          <w:sz w:val="28"/>
          <w:szCs w:val="28"/>
        </w:rPr>
        <w:t>Торбеевск</w:t>
      </w:r>
      <w:r>
        <w:rPr>
          <w:sz w:val="28"/>
          <w:szCs w:val="28"/>
        </w:rPr>
        <w:t>им</w:t>
      </w:r>
      <w:proofErr w:type="spellEnd"/>
      <w:r>
        <w:rPr>
          <w:sz w:val="28"/>
          <w:szCs w:val="28"/>
        </w:rPr>
        <w:t xml:space="preserve"> районным судом</w:t>
      </w:r>
      <w:r w:rsidRPr="008B6F8B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18.05.2018</w:t>
      </w:r>
      <w:r w:rsidRPr="008B6F8B">
        <w:rPr>
          <w:sz w:val="28"/>
          <w:szCs w:val="28"/>
        </w:rPr>
        <w:t xml:space="preserve">г. вынесен приговор по уголовному делу в отношении </w:t>
      </w:r>
      <w:r>
        <w:rPr>
          <w:sz w:val="28"/>
          <w:szCs w:val="28"/>
        </w:rPr>
        <w:t xml:space="preserve">33 летнего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Саранска. </w:t>
      </w:r>
      <w:r w:rsidRPr="008B6F8B">
        <w:rPr>
          <w:sz w:val="28"/>
          <w:szCs w:val="28"/>
        </w:rPr>
        <w:t>Он признан виновным в совершении преступления, предусмотренного </w:t>
      </w:r>
      <w:proofErr w:type="gramStart"/>
      <w:r w:rsidRPr="008B6F8B">
        <w:rPr>
          <w:sz w:val="28"/>
          <w:szCs w:val="28"/>
        </w:rPr>
        <w:t>ч</w:t>
      </w:r>
      <w:proofErr w:type="gramEnd"/>
      <w:r w:rsidRPr="008B6F8B">
        <w:rPr>
          <w:sz w:val="28"/>
          <w:szCs w:val="28"/>
        </w:rPr>
        <w:t xml:space="preserve">. </w:t>
      </w:r>
      <w:r>
        <w:rPr>
          <w:sz w:val="28"/>
          <w:szCs w:val="28"/>
        </w:rPr>
        <w:t>1 ст. 228 УК РФ (приобретение и хранение без цели сбыта психотропных веществ</w:t>
      </w:r>
      <w:r w:rsidRPr="008B6F8B">
        <w:rPr>
          <w:sz w:val="28"/>
          <w:szCs w:val="28"/>
        </w:rPr>
        <w:t>).</w:t>
      </w:r>
    </w:p>
    <w:p w:rsidR="00A07CC9" w:rsidRPr="008B6F8B" w:rsidRDefault="00A07CC9" w:rsidP="00A07CC9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03.03.2018 примерно в 06 ч. 00 мин. подсудимый, находясь на стоянке в г. Москва, незаконно приобрел психотропное вещество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, массой не менее 0,27 грамма, путем покупки у неустановленного лица. После чего, указанное психотропное вещество спрятал в карман надетой на нем куртки, сел за руль автомашины марки ГАЗ-27055, на которой в тот же день, поехал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Саранск. По пути следования, в салоне указанной автомашины, подсудимый путем вдыхания через нос употребил часть незаконно хранившегося у него психотропного вещества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, после чего, положив оставшийся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 в карман своей куртки. В тот же день, примерно 15 ч. 25 мин., подсудимый был задержан сотрудниками ОГИБДД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».    </w:t>
      </w:r>
    </w:p>
    <w:p w:rsidR="00A07CC9" w:rsidRPr="008B6F8B" w:rsidRDefault="00A07CC9" w:rsidP="00A07CC9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B6F8B">
        <w:rPr>
          <w:sz w:val="28"/>
          <w:szCs w:val="28"/>
        </w:rPr>
        <w:t xml:space="preserve">Суд, согласившись с доводами государственного обвинителя, признал </w:t>
      </w:r>
      <w:r>
        <w:rPr>
          <w:sz w:val="28"/>
          <w:szCs w:val="28"/>
        </w:rPr>
        <w:t>жителя Саранска</w:t>
      </w:r>
      <w:r w:rsidRPr="008B6F8B">
        <w:rPr>
          <w:sz w:val="28"/>
          <w:szCs w:val="28"/>
        </w:rPr>
        <w:t xml:space="preserve"> виновным в совершении инкриминируемого преступления и назначил ему наказание в виде штрафа в размере </w:t>
      </w:r>
      <w:r>
        <w:rPr>
          <w:sz w:val="28"/>
          <w:szCs w:val="28"/>
        </w:rPr>
        <w:t>20</w:t>
      </w:r>
      <w:r w:rsidRPr="008B6F8B">
        <w:rPr>
          <w:sz w:val="28"/>
          <w:szCs w:val="28"/>
        </w:rPr>
        <w:t> 000 рублей в доход федерального бюджета.</w:t>
      </w:r>
    </w:p>
    <w:p w:rsidR="00A07CC9" w:rsidRPr="008B6F8B" w:rsidRDefault="00A07CC9" w:rsidP="00A07CC9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B6F8B">
        <w:rPr>
          <w:sz w:val="28"/>
          <w:szCs w:val="28"/>
        </w:rPr>
        <w:t>Приговор не вступил в законную силу.</w:t>
      </w:r>
    </w:p>
    <w:p w:rsidR="00A07CC9" w:rsidRDefault="00A07CC9" w:rsidP="00A07CC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Pr="00BD20BE">
        <w:rPr>
          <w:sz w:val="28"/>
          <w:szCs w:val="28"/>
        </w:rPr>
        <w:t>рокурор</w:t>
      </w:r>
      <w:r>
        <w:rPr>
          <w:sz w:val="28"/>
          <w:szCs w:val="28"/>
        </w:rPr>
        <w:t xml:space="preserve">а района </w:t>
      </w:r>
    </w:p>
    <w:p w:rsidR="00A07CC9" w:rsidRPr="00BD20BE" w:rsidRDefault="00A07CC9" w:rsidP="00A07CC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2 класса </w:t>
      </w:r>
      <w:r w:rsidRPr="00BD20B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</w:t>
      </w:r>
      <w:r w:rsidRPr="00BD20BE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    Ю.И. </w:t>
      </w:r>
      <w:proofErr w:type="spellStart"/>
      <w:r>
        <w:rPr>
          <w:sz w:val="28"/>
          <w:szCs w:val="28"/>
        </w:rPr>
        <w:t>Чаиркин</w:t>
      </w:r>
      <w:proofErr w:type="spellEnd"/>
    </w:p>
    <w:tbl>
      <w:tblPr>
        <w:tblW w:w="9678" w:type="dxa"/>
        <w:tblInd w:w="108" w:type="dxa"/>
        <w:tblLayout w:type="fixed"/>
        <w:tblLook w:val="0000"/>
      </w:tblPr>
      <w:tblGrid>
        <w:gridCol w:w="3125"/>
        <w:gridCol w:w="3240"/>
        <w:gridCol w:w="3313"/>
      </w:tblGrid>
      <w:tr w:rsidR="00A07CC9" w:rsidRPr="00B721DB" w:rsidTr="00C84C3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CC9" w:rsidRPr="00B721DB" w:rsidRDefault="00A07CC9" w:rsidP="00C84C36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7CC9" w:rsidRPr="00B721DB" w:rsidRDefault="00A07CC9" w:rsidP="00C84C3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07CC9" w:rsidRPr="00B721DB" w:rsidRDefault="00A07CC9" w:rsidP="00C84C3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7CC9" w:rsidRPr="00B721DB" w:rsidRDefault="00A07CC9" w:rsidP="00C84C3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07CC9" w:rsidRPr="00B721DB" w:rsidRDefault="00A07CC9" w:rsidP="00C84C3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07CC9" w:rsidRPr="00B721DB" w:rsidRDefault="00A07CC9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07CC9" w:rsidRPr="00B721DB" w:rsidRDefault="00A07CC9" w:rsidP="00C84C36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07CC9"/>
    <w:sectPr w:rsidR="002C1A4F" w:rsidSect="005F5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CC9"/>
    <w:rsid w:val="001608D5"/>
    <w:rsid w:val="005F547D"/>
    <w:rsid w:val="00A07CC9"/>
    <w:rsid w:val="00BF3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C9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07CC9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07C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0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07CC9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07CC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2018-05-24T07:17:00Z</dcterms:created>
  <dcterms:modified xsi:type="dcterms:W3CDTF">2018-05-24T07:18:00Z</dcterms:modified>
</cp:coreProperties>
</file>