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63" w:rsidRPr="00AA0581" w:rsidRDefault="00E94363" w:rsidP="00AA058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</w:t>
      </w:r>
      <w:r w:rsid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управ</w:t>
      </w:r>
      <w:r w:rsidRP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лении ПФР </w:t>
      </w:r>
      <w:r w:rsid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в </w:t>
      </w:r>
      <w:proofErr w:type="spellStart"/>
      <w:r w:rsid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Торбеевском</w:t>
      </w:r>
      <w:proofErr w:type="spellEnd"/>
      <w:r w:rsid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муниципальном районе РМ (</w:t>
      </w:r>
      <w:proofErr w:type="gramStart"/>
      <w:r w:rsid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межрайонное</w:t>
      </w:r>
      <w:proofErr w:type="gramEnd"/>
      <w:r w:rsid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) </w:t>
      </w:r>
      <w:r w:rsidRPr="00AA05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прошла экскурсия для студентов.</w:t>
      </w:r>
    </w:p>
    <w:p w:rsidR="00E94363" w:rsidRPr="00AA0581" w:rsidRDefault="00AA0581" w:rsidP="00AA05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Двери  управления 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>ПФР открыты для общ</w:t>
      </w:r>
      <w:r>
        <w:rPr>
          <w:rFonts w:ascii="Times New Roman" w:eastAsia="Times New Roman" w:hAnsi="Times New Roman" w:cs="Times New Roman"/>
          <w:sz w:val="28"/>
          <w:szCs w:val="28"/>
        </w:rPr>
        <w:t>ения не только с пенсионерами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>, но и с любознательными студ</w:t>
      </w:r>
      <w:r>
        <w:rPr>
          <w:rFonts w:ascii="Times New Roman" w:eastAsia="Times New Roman" w:hAnsi="Times New Roman" w:cs="Times New Roman"/>
          <w:sz w:val="28"/>
          <w:szCs w:val="28"/>
        </w:rPr>
        <w:t>ентами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 xml:space="preserve">. Поэтому инициатива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студентов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колледжа ММП 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>провести экскурсию в ПФР не могла остаться без внимания. Студенты решили узнать об особенностях работы службы государственного учреждения, а также о структуре Пенсионного фонда и начислении пенсий в Российской Федерации. </w:t>
      </w:r>
    </w:p>
    <w:p w:rsidR="00E94363" w:rsidRPr="00AA0581" w:rsidRDefault="00751A32" w:rsidP="00AA05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начальника управления ПФР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Людмила провела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 xml:space="preserve"> экс</w:t>
      </w:r>
      <w:r>
        <w:rPr>
          <w:rFonts w:ascii="Times New Roman" w:eastAsia="Times New Roman" w:hAnsi="Times New Roman" w:cs="Times New Roman"/>
          <w:sz w:val="28"/>
          <w:szCs w:val="28"/>
        </w:rPr>
        <w:t>курсию для студентов, рассказала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 xml:space="preserve"> о том, как проходит день специалиста </w:t>
      </w:r>
      <w:r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 xml:space="preserve">, с какими особенностями в работе приходится сталкиваться. Пенсионный фонд Российской Федерации – крупнейшая федеральная система оказания услуг, специалисты которой оказывают   </w:t>
      </w:r>
      <w:proofErr w:type="spellStart"/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>госуслуги</w:t>
      </w:r>
      <w:proofErr w:type="spellEnd"/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 xml:space="preserve"> населению, которые включают такие социально-значимые направления, ка</w:t>
      </w:r>
      <w:r>
        <w:rPr>
          <w:rFonts w:ascii="Times New Roman" w:eastAsia="Times New Roman" w:hAnsi="Times New Roman" w:cs="Times New Roman"/>
          <w:sz w:val="28"/>
          <w:szCs w:val="28"/>
        </w:rPr>
        <w:t>к установление и выплата пенсий</w:t>
      </w:r>
      <w:r w:rsidR="00E94363" w:rsidRPr="00AA0581">
        <w:rPr>
          <w:rFonts w:ascii="Times New Roman" w:eastAsia="Times New Roman" w:hAnsi="Times New Roman" w:cs="Times New Roman"/>
          <w:sz w:val="28"/>
          <w:szCs w:val="28"/>
        </w:rPr>
        <w:t>, выдача сертификатов и направление средств материнского капитала, взаимодействие с работодателями и многое другое.     </w:t>
      </w:r>
    </w:p>
    <w:p w:rsidR="00E94363" w:rsidRDefault="00E94363" w:rsidP="00AA05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581">
        <w:rPr>
          <w:rFonts w:ascii="Times New Roman" w:eastAsia="Times New Roman" w:hAnsi="Times New Roman" w:cs="Times New Roman"/>
          <w:sz w:val="28"/>
          <w:szCs w:val="28"/>
        </w:rPr>
        <w:t>Встреча прошла в доброжелательной неформальной атмосфере, гости смогли зад</w:t>
      </w:r>
      <w:r w:rsidR="00751A32">
        <w:rPr>
          <w:rFonts w:ascii="Times New Roman" w:eastAsia="Times New Roman" w:hAnsi="Times New Roman" w:cs="Times New Roman"/>
          <w:sz w:val="28"/>
          <w:szCs w:val="28"/>
        </w:rPr>
        <w:t>ать все интересующие их вопросы</w:t>
      </w:r>
      <w:r w:rsidRPr="00AA0581">
        <w:rPr>
          <w:rFonts w:ascii="Times New Roman" w:eastAsia="Times New Roman" w:hAnsi="Times New Roman" w:cs="Times New Roman"/>
          <w:sz w:val="28"/>
          <w:szCs w:val="28"/>
        </w:rPr>
        <w:t xml:space="preserve">.    Студенты  отметили, что встреча оказалась для них очень полезной. Например, многие не знали о полезных </w:t>
      </w:r>
      <w:proofErr w:type="spellStart"/>
      <w:r w:rsidRPr="00AA0581">
        <w:rPr>
          <w:rFonts w:ascii="Times New Roman" w:eastAsia="Times New Roman" w:hAnsi="Times New Roman" w:cs="Times New Roman"/>
          <w:sz w:val="28"/>
          <w:szCs w:val="28"/>
        </w:rPr>
        <w:t>гаджетах</w:t>
      </w:r>
      <w:proofErr w:type="spellEnd"/>
      <w:r w:rsidRPr="00AA0581">
        <w:rPr>
          <w:rFonts w:ascii="Times New Roman" w:eastAsia="Times New Roman" w:hAnsi="Times New Roman" w:cs="Times New Roman"/>
          <w:sz w:val="28"/>
          <w:szCs w:val="28"/>
        </w:rPr>
        <w:t xml:space="preserve"> пенсионного фонда, таких как мобильное приложение ПФР, личном </w:t>
      </w:r>
      <w:proofErr w:type="gramStart"/>
      <w:r w:rsidRPr="00AA0581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proofErr w:type="gramEnd"/>
      <w:r w:rsidRPr="00AA0581">
        <w:rPr>
          <w:rFonts w:ascii="Times New Roman" w:eastAsia="Times New Roman" w:hAnsi="Times New Roman" w:cs="Times New Roman"/>
          <w:sz w:val="28"/>
          <w:szCs w:val="28"/>
        </w:rPr>
        <w:t xml:space="preserve"> гражданина на официальном сайте ПФР и других. Также гостям объяснили, почему о будущей пенсии стоит задумываться уже с молодого возраста.</w:t>
      </w:r>
    </w:p>
    <w:p w:rsidR="00A233F7" w:rsidRPr="00751A32" w:rsidRDefault="00751A32" w:rsidP="00751A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81575" cy="3438525"/>
            <wp:effectExtent l="19050" t="0" r="9525" b="0"/>
            <wp:docPr id="1" name="Рисунок 1" descr="X:\Входящая почта\Асадуллина\фото 2018г\SDC13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фото 2018г\SDC136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33F7" w:rsidRPr="00751A32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32CD6"/>
    <w:rsid w:val="00047BA7"/>
    <w:rsid w:val="0007675A"/>
    <w:rsid w:val="000B4337"/>
    <w:rsid w:val="000B580D"/>
    <w:rsid w:val="000D0731"/>
    <w:rsid w:val="000F1DBE"/>
    <w:rsid w:val="000F5490"/>
    <w:rsid w:val="001137E6"/>
    <w:rsid w:val="00150A39"/>
    <w:rsid w:val="00161466"/>
    <w:rsid w:val="0025599E"/>
    <w:rsid w:val="00266C8A"/>
    <w:rsid w:val="002722C2"/>
    <w:rsid w:val="002B49D0"/>
    <w:rsid w:val="002D0DFA"/>
    <w:rsid w:val="002E1A20"/>
    <w:rsid w:val="002E7972"/>
    <w:rsid w:val="002F2AD5"/>
    <w:rsid w:val="00312A00"/>
    <w:rsid w:val="0032575A"/>
    <w:rsid w:val="00384E55"/>
    <w:rsid w:val="003B6CA7"/>
    <w:rsid w:val="003C5EA0"/>
    <w:rsid w:val="003C766E"/>
    <w:rsid w:val="003D5E9B"/>
    <w:rsid w:val="00412120"/>
    <w:rsid w:val="00481920"/>
    <w:rsid w:val="004D27BD"/>
    <w:rsid w:val="004F1400"/>
    <w:rsid w:val="0053210B"/>
    <w:rsid w:val="0054428B"/>
    <w:rsid w:val="00554249"/>
    <w:rsid w:val="00580ADB"/>
    <w:rsid w:val="00591C14"/>
    <w:rsid w:val="00593B7F"/>
    <w:rsid w:val="005C6D90"/>
    <w:rsid w:val="0061682C"/>
    <w:rsid w:val="006750ED"/>
    <w:rsid w:val="006A0C2E"/>
    <w:rsid w:val="006A6D7E"/>
    <w:rsid w:val="006E0270"/>
    <w:rsid w:val="006E7E49"/>
    <w:rsid w:val="006E7F0F"/>
    <w:rsid w:val="0071789E"/>
    <w:rsid w:val="00747603"/>
    <w:rsid w:val="00751A32"/>
    <w:rsid w:val="00782444"/>
    <w:rsid w:val="007D3431"/>
    <w:rsid w:val="007D7F92"/>
    <w:rsid w:val="007E434F"/>
    <w:rsid w:val="00802FB7"/>
    <w:rsid w:val="00881EA2"/>
    <w:rsid w:val="008A77EE"/>
    <w:rsid w:val="008B40F1"/>
    <w:rsid w:val="008C2FA1"/>
    <w:rsid w:val="008E3913"/>
    <w:rsid w:val="0092429E"/>
    <w:rsid w:val="00946604"/>
    <w:rsid w:val="009546E0"/>
    <w:rsid w:val="00987D7D"/>
    <w:rsid w:val="00A233F7"/>
    <w:rsid w:val="00A648A0"/>
    <w:rsid w:val="00A80F01"/>
    <w:rsid w:val="00AA0581"/>
    <w:rsid w:val="00AC510D"/>
    <w:rsid w:val="00AD3EEE"/>
    <w:rsid w:val="00AF6A03"/>
    <w:rsid w:val="00B13C0D"/>
    <w:rsid w:val="00B32D32"/>
    <w:rsid w:val="00B33C87"/>
    <w:rsid w:val="00BC02EF"/>
    <w:rsid w:val="00BD6AF5"/>
    <w:rsid w:val="00BE3879"/>
    <w:rsid w:val="00C26C12"/>
    <w:rsid w:val="00C67A0A"/>
    <w:rsid w:val="00C81BD7"/>
    <w:rsid w:val="00C82A11"/>
    <w:rsid w:val="00CD0845"/>
    <w:rsid w:val="00D2765F"/>
    <w:rsid w:val="00D30633"/>
    <w:rsid w:val="00D32DD4"/>
    <w:rsid w:val="00D36657"/>
    <w:rsid w:val="00D52EA1"/>
    <w:rsid w:val="00D7260D"/>
    <w:rsid w:val="00D921D2"/>
    <w:rsid w:val="00DA53B5"/>
    <w:rsid w:val="00DE3FD7"/>
    <w:rsid w:val="00E31461"/>
    <w:rsid w:val="00E3738D"/>
    <w:rsid w:val="00E46896"/>
    <w:rsid w:val="00E516DB"/>
    <w:rsid w:val="00E63DCE"/>
    <w:rsid w:val="00E86FFD"/>
    <w:rsid w:val="00E94363"/>
    <w:rsid w:val="00EF5132"/>
    <w:rsid w:val="00F3034E"/>
    <w:rsid w:val="00F36A3F"/>
    <w:rsid w:val="00F81843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20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6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cp:lastPrinted>2018-03-19T09:34:00Z</cp:lastPrinted>
  <dcterms:created xsi:type="dcterms:W3CDTF">2018-05-21T09:24:00Z</dcterms:created>
  <dcterms:modified xsi:type="dcterms:W3CDTF">2018-05-21T09:24:00Z</dcterms:modified>
</cp:coreProperties>
</file>