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D4" w:rsidRDefault="00757542" w:rsidP="00BC3748">
      <w:r>
        <w:t>Проекты, которые реализуются благодаря Президенту России, и в частности проект</w:t>
      </w:r>
      <w:r w:rsidR="00B030D4" w:rsidRPr="00B030D4">
        <w:t xml:space="preserve"> «Формировани</w:t>
      </w:r>
      <w:r>
        <w:t>е комфортной городской среды», который был запущен</w:t>
      </w:r>
      <w:r w:rsidR="00B030D4" w:rsidRPr="00B030D4">
        <w:t xml:space="preserve"> в 2017</w:t>
      </w:r>
      <w:r w:rsidR="00AE36C8">
        <w:t xml:space="preserve"> году</w:t>
      </w:r>
      <w:proofErr w:type="gramStart"/>
      <w:r w:rsidR="00AE36C8">
        <w:t>.</w:t>
      </w:r>
      <w:proofErr w:type="gramEnd"/>
      <w:r w:rsidR="00AE36C8">
        <w:t xml:space="preserve"> </w:t>
      </w:r>
      <w:r>
        <w:t xml:space="preserve"> </w:t>
      </w:r>
      <w:r w:rsidR="00AE36C8">
        <w:t>Р</w:t>
      </w:r>
      <w:r w:rsidR="00B030D4" w:rsidRPr="00B030D4">
        <w:t>еализация</w:t>
      </w:r>
      <w:r w:rsidR="00AE36C8">
        <w:t xml:space="preserve"> проекта</w:t>
      </w:r>
      <w:r w:rsidR="00B030D4" w:rsidRPr="00B030D4">
        <w:t xml:space="preserve"> будет продолжена в рамках муниципа</w:t>
      </w:r>
      <w:r>
        <w:t xml:space="preserve">льной программы </w:t>
      </w:r>
      <w:r w:rsidR="00B030D4" w:rsidRPr="00B030D4">
        <w:t xml:space="preserve">«Формирование современной городской </w:t>
      </w:r>
      <w:proofErr w:type="gramStart"/>
      <w:r>
        <w:t>среды</w:t>
      </w:r>
      <w:proofErr w:type="gramEnd"/>
      <w:r>
        <w:t xml:space="preserve"> в 2018-2022 годах» в рамках </w:t>
      </w:r>
      <w:proofErr w:type="gramStart"/>
      <w:r>
        <w:t>которой</w:t>
      </w:r>
      <w:proofErr w:type="gramEnd"/>
      <w:r>
        <w:t xml:space="preserve"> планируется благоустроить дворовые террит</w:t>
      </w:r>
      <w:r w:rsidR="00AE36C8">
        <w:t xml:space="preserve">ории всех многоквартирных домов расположенных на территории </w:t>
      </w:r>
      <w:proofErr w:type="spellStart"/>
      <w:r w:rsidR="00AE36C8" w:rsidRPr="00AE36C8">
        <w:t>Торбеевского</w:t>
      </w:r>
      <w:proofErr w:type="spellEnd"/>
      <w:r w:rsidR="00AE36C8" w:rsidRPr="00AE36C8">
        <w:t xml:space="preserve"> </w:t>
      </w:r>
      <w:bookmarkStart w:id="0" w:name="_GoBack"/>
      <w:r w:rsidR="00AE36C8" w:rsidRPr="00AE36C8">
        <w:t xml:space="preserve">городского поселения </w:t>
      </w:r>
      <w:proofErr w:type="spellStart"/>
      <w:r w:rsidR="00AE36C8" w:rsidRPr="00AE36C8">
        <w:t>Торбеевского</w:t>
      </w:r>
      <w:proofErr w:type="spellEnd"/>
      <w:r w:rsidR="00AE36C8" w:rsidRPr="00AE36C8">
        <w:t xml:space="preserve"> муниципального района</w:t>
      </w:r>
      <w:r w:rsidR="00AE36C8">
        <w:t>.</w:t>
      </w:r>
    </w:p>
    <w:bookmarkEnd w:id="0"/>
    <w:p w:rsidR="00BC3748" w:rsidRDefault="00BC3748" w:rsidP="00BC3748">
      <w:r>
        <w:t>В рамках реализации приоритетного проекта «Формирование современной городской среды в 2018</w:t>
      </w:r>
      <w:r>
        <w:t xml:space="preserve"> году</w:t>
      </w:r>
      <w:r w:rsidR="00AE36C8">
        <w:t>»</w:t>
      </w:r>
      <w:r>
        <w:t xml:space="preserve"> на терр</w:t>
      </w:r>
      <w:r w:rsidR="00764FC3">
        <w:t xml:space="preserve">итории </w:t>
      </w:r>
      <w:proofErr w:type="spellStart"/>
      <w:r w:rsidR="00764FC3">
        <w:t>Торбеевского</w:t>
      </w:r>
      <w:proofErr w:type="spellEnd"/>
      <w:r w:rsidR="00764FC3">
        <w:t xml:space="preserve"> городского п</w:t>
      </w:r>
      <w:r>
        <w:t xml:space="preserve">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="00AE36C8">
        <w:t xml:space="preserve"> района запланировано благоустройство шести </w:t>
      </w:r>
      <w:r>
        <w:t xml:space="preserve"> дворо</w:t>
      </w:r>
      <w:r w:rsidR="00764FC3">
        <w:t>вых территорий на сумму более 1,5</w:t>
      </w:r>
      <w:r>
        <w:t xml:space="preserve"> млн. рублей.</w:t>
      </w:r>
      <w:r w:rsidR="00AE36C8" w:rsidRPr="00AE36C8">
        <w:t xml:space="preserve"> </w:t>
      </w:r>
      <w:r w:rsidR="00AE36C8">
        <w:t xml:space="preserve"> П</w:t>
      </w:r>
      <w:r w:rsidR="00AE36C8" w:rsidRPr="00AE36C8">
        <w:t xml:space="preserve">ланируется </w:t>
      </w:r>
      <w:r w:rsidR="00AE36C8">
        <w:t>обновление дворов</w:t>
      </w:r>
      <w:r>
        <w:t xml:space="preserve"> домов №</w:t>
      </w:r>
      <w:r w:rsidR="00764FC3">
        <w:t xml:space="preserve"> 2, 4, 6, 8, 10, 18, 19, 22, 24 микрорайона №2</w:t>
      </w:r>
      <w:r w:rsidR="00AE36C8">
        <w:t xml:space="preserve"> и</w:t>
      </w:r>
      <w:r w:rsidR="00AE36C8" w:rsidRPr="00AE36C8">
        <w:t xml:space="preserve"> благоустройство дворов домов №2 и 4</w:t>
      </w:r>
      <w:r w:rsidR="00AE36C8">
        <w:t xml:space="preserve"> п</w:t>
      </w:r>
      <w:r>
        <w:t xml:space="preserve">о улице </w:t>
      </w:r>
      <w:r w:rsidR="00764FC3">
        <w:t>Ленина</w:t>
      </w:r>
      <w:r w:rsidR="00AE36C8">
        <w:t>.</w:t>
      </w:r>
      <w:r>
        <w:t xml:space="preserve"> </w:t>
      </w:r>
    </w:p>
    <w:p w:rsidR="00BC3748" w:rsidRDefault="00BC3748" w:rsidP="00BC3748"/>
    <w:p w:rsidR="00BC3748" w:rsidRDefault="00B030D4" w:rsidP="00BC3748">
      <w:proofErr w:type="gramStart"/>
      <w:r>
        <w:t>Дизайн-проекты</w:t>
      </w:r>
      <w:proofErr w:type="gramEnd"/>
      <w:r w:rsidR="00BC3748">
        <w:t xml:space="preserve"> и объемы благоустройства согласованы и утверждены на общих собраниях жителей. В ближайшее время начнется их реализация. В ходе проведения благоустройства дворовых территорий запланированы работы по установке </w:t>
      </w:r>
      <w:r w:rsidR="00AE36C8">
        <w:t xml:space="preserve">скамеек,  урн для мусора и </w:t>
      </w:r>
      <w:r w:rsidR="00BC3748">
        <w:t>устройств</w:t>
      </w:r>
      <w:r>
        <w:t xml:space="preserve">у </w:t>
      </w:r>
      <w:r w:rsidR="00AE36C8">
        <w:t xml:space="preserve">пешеходных </w:t>
      </w:r>
      <w:r>
        <w:t>тротуаров</w:t>
      </w:r>
      <w:r w:rsidR="00BC3748">
        <w:t>.</w:t>
      </w:r>
    </w:p>
    <w:p w:rsidR="00BC3748" w:rsidRDefault="00BC3748" w:rsidP="00BC3748"/>
    <w:p w:rsidR="00E81B34" w:rsidRDefault="00A127F8"/>
    <w:sectPr w:rsidR="00E8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671"/>
    <w:rsid w:val="00757542"/>
    <w:rsid w:val="00764FC3"/>
    <w:rsid w:val="00A127F8"/>
    <w:rsid w:val="00AE36C8"/>
    <w:rsid w:val="00B030D4"/>
    <w:rsid w:val="00BB2A1D"/>
    <w:rsid w:val="00BC3748"/>
    <w:rsid w:val="00C53E84"/>
    <w:rsid w:val="00EC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cp:lastPrinted>2018-06-28T12:55:00Z</cp:lastPrinted>
  <dcterms:created xsi:type="dcterms:W3CDTF">2018-06-28T12:02:00Z</dcterms:created>
  <dcterms:modified xsi:type="dcterms:W3CDTF">2018-06-28T13:22:00Z</dcterms:modified>
</cp:coreProperties>
</file>