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E47" w:rsidRPr="00476B4B" w:rsidRDefault="00846E47" w:rsidP="00476B4B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476B4B">
        <w:rPr>
          <w:rFonts w:ascii="Times New Roman" w:hAnsi="Times New Roman"/>
          <w:b/>
          <w:sz w:val="28"/>
          <w:szCs w:val="28"/>
        </w:rPr>
        <w:t>АДМИНИСТРАЦИЯ</w:t>
      </w:r>
    </w:p>
    <w:p w:rsidR="00846E47" w:rsidRPr="00476B4B" w:rsidRDefault="00846E47" w:rsidP="00476B4B">
      <w:pPr>
        <w:ind w:right="-185"/>
        <w:jc w:val="center"/>
        <w:rPr>
          <w:rFonts w:ascii="Times New Roman" w:hAnsi="Times New Roman"/>
          <w:b/>
        </w:rPr>
      </w:pPr>
      <w:r w:rsidRPr="00476B4B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846E47" w:rsidRPr="00476B4B" w:rsidRDefault="00846E47" w:rsidP="00476B4B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476B4B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846E47" w:rsidRPr="00476B4B" w:rsidRDefault="00846E47" w:rsidP="00476B4B">
      <w:pPr>
        <w:tabs>
          <w:tab w:val="left" w:pos="810"/>
          <w:tab w:val="center" w:pos="4770"/>
        </w:tabs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476B4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46E47" w:rsidRPr="00476B4B" w:rsidRDefault="00846E47" w:rsidP="00476B4B">
      <w:pPr>
        <w:ind w:right="-185"/>
        <w:jc w:val="center"/>
        <w:rPr>
          <w:rFonts w:ascii="Times New Roman" w:hAnsi="Times New Roman"/>
          <w:sz w:val="28"/>
          <w:szCs w:val="28"/>
        </w:rPr>
      </w:pPr>
    </w:p>
    <w:p w:rsidR="00846E47" w:rsidRPr="00476B4B" w:rsidRDefault="00846E47" w:rsidP="00476B4B">
      <w:pPr>
        <w:ind w:right="-185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476B4B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476B4B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846E47" w:rsidRPr="00476B4B" w:rsidRDefault="00846E47" w:rsidP="00476B4B">
      <w:pPr>
        <w:ind w:right="-185"/>
        <w:jc w:val="center"/>
        <w:rPr>
          <w:rFonts w:ascii="Times New Roman" w:hAnsi="Times New Roman"/>
          <w:b/>
          <w:sz w:val="32"/>
          <w:szCs w:val="32"/>
        </w:rPr>
      </w:pPr>
    </w:p>
    <w:p w:rsidR="00846E47" w:rsidRPr="00476B4B" w:rsidRDefault="00846E47" w:rsidP="00476B4B">
      <w:pPr>
        <w:ind w:right="-185"/>
        <w:jc w:val="center"/>
        <w:rPr>
          <w:rFonts w:ascii="Times New Roman" w:hAnsi="Times New Roman"/>
          <w:sz w:val="16"/>
        </w:rPr>
      </w:pPr>
    </w:p>
    <w:p w:rsidR="00846E47" w:rsidRPr="00476B4B" w:rsidRDefault="00846E47" w:rsidP="00476B4B">
      <w:pPr>
        <w:ind w:right="-185" w:firstLine="0"/>
        <w:rPr>
          <w:rFonts w:ascii="Times New Roman" w:hAnsi="Times New Roman"/>
          <w:sz w:val="28"/>
        </w:rPr>
      </w:pPr>
      <w:r w:rsidRPr="00476B4B">
        <w:rPr>
          <w:rFonts w:ascii="Times New Roman" w:hAnsi="Times New Roman"/>
          <w:sz w:val="28"/>
          <w:szCs w:val="28"/>
        </w:rPr>
        <w:t>«</w:t>
      </w:r>
      <w:r w:rsidR="00380882">
        <w:rPr>
          <w:rFonts w:ascii="Times New Roman" w:hAnsi="Times New Roman"/>
          <w:sz w:val="28"/>
          <w:szCs w:val="28"/>
        </w:rPr>
        <w:t>28</w:t>
      </w:r>
      <w:r w:rsidRPr="00476B4B">
        <w:rPr>
          <w:rFonts w:ascii="Times New Roman" w:hAnsi="Times New Roman"/>
          <w:sz w:val="28"/>
          <w:szCs w:val="28"/>
        </w:rPr>
        <w:t xml:space="preserve"> » </w:t>
      </w:r>
      <w:r w:rsidR="00380882">
        <w:rPr>
          <w:rFonts w:ascii="Times New Roman" w:hAnsi="Times New Roman"/>
          <w:sz w:val="28"/>
          <w:szCs w:val="28"/>
        </w:rPr>
        <w:t xml:space="preserve">июня </w:t>
      </w:r>
      <w:r w:rsidRPr="00476B4B">
        <w:rPr>
          <w:rFonts w:ascii="Times New Roman" w:hAnsi="Times New Roman"/>
          <w:sz w:val="28"/>
          <w:szCs w:val="28"/>
        </w:rPr>
        <w:t xml:space="preserve"> 2018г                  </w:t>
      </w:r>
      <w:proofErr w:type="spellStart"/>
      <w:r w:rsidRPr="00476B4B">
        <w:rPr>
          <w:rFonts w:ascii="Times New Roman" w:hAnsi="Times New Roman"/>
          <w:sz w:val="28"/>
        </w:rPr>
        <w:t>рп</w:t>
      </w:r>
      <w:proofErr w:type="spellEnd"/>
      <w:r w:rsidRPr="00476B4B">
        <w:rPr>
          <w:rFonts w:ascii="Times New Roman" w:hAnsi="Times New Roman"/>
          <w:sz w:val="28"/>
        </w:rPr>
        <w:t xml:space="preserve"> Торбеево</w:t>
      </w:r>
      <w:r w:rsidRPr="00476B4B">
        <w:rPr>
          <w:rFonts w:ascii="Times New Roman" w:hAnsi="Times New Roman"/>
          <w:sz w:val="28"/>
        </w:rPr>
        <w:tab/>
      </w:r>
      <w:r w:rsidRPr="00476B4B">
        <w:rPr>
          <w:rFonts w:ascii="Times New Roman" w:hAnsi="Times New Roman"/>
          <w:sz w:val="28"/>
        </w:rPr>
        <w:tab/>
      </w:r>
      <w:r w:rsidRPr="00476B4B">
        <w:rPr>
          <w:rFonts w:ascii="Times New Roman" w:hAnsi="Times New Roman"/>
          <w:sz w:val="28"/>
        </w:rPr>
        <w:tab/>
      </w:r>
      <w:r w:rsidRPr="00476B4B">
        <w:rPr>
          <w:rFonts w:ascii="Times New Roman" w:hAnsi="Times New Roman"/>
          <w:sz w:val="28"/>
        </w:rPr>
        <w:tab/>
        <w:t xml:space="preserve">№ </w:t>
      </w:r>
      <w:r w:rsidR="00380882">
        <w:rPr>
          <w:rFonts w:ascii="Times New Roman" w:hAnsi="Times New Roman"/>
          <w:sz w:val="28"/>
        </w:rPr>
        <w:t>280</w:t>
      </w:r>
      <w:r w:rsidRPr="00476B4B">
        <w:rPr>
          <w:rFonts w:ascii="Times New Roman" w:hAnsi="Times New Roman"/>
          <w:sz w:val="28"/>
        </w:rPr>
        <w:t xml:space="preserve"> </w:t>
      </w:r>
    </w:p>
    <w:p w:rsidR="00846E47" w:rsidRPr="00476B4B" w:rsidRDefault="00846E47">
      <w:pPr>
        <w:pStyle w:val="1"/>
        <w:rPr>
          <w:color w:val="auto"/>
        </w:rPr>
      </w:pPr>
    </w:p>
    <w:p w:rsidR="00846E47" w:rsidRPr="00A86865" w:rsidRDefault="00932013">
      <w:pPr>
        <w:pStyle w:val="1"/>
        <w:rPr>
          <w:color w:val="auto"/>
          <w:sz w:val="28"/>
          <w:szCs w:val="28"/>
        </w:rPr>
      </w:pPr>
      <w:hyperlink r:id="rId5" w:history="1">
        <w:r w:rsidR="00846E47" w:rsidRPr="00A86865">
          <w:rPr>
            <w:rStyle w:val="a4"/>
            <w:rFonts w:cs="Times New Roman CYR"/>
            <w:bCs w:val="0"/>
            <w:color w:val="auto"/>
            <w:sz w:val="28"/>
            <w:szCs w:val="28"/>
          </w:rPr>
          <w:br/>
          <w:t>"Об утверждении Административного регламента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  </w:r>
      </w:hyperlink>
    </w:p>
    <w:p w:rsidR="00846E47" w:rsidRPr="00476B4B" w:rsidRDefault="00846E47">
      <w:pPr>
        <w:rPr>
          <w:sz w:val="28"/>
          <w:szCs w:val="28"/>
        </w:rPr>
      </w:pPr>
    </w:p>
    <w:p w:rsidR="00846E47" w:rsidRDefault="00846E47">
      <w:pPr>
        <w:rPr>
          <w:sz w:val="28"/>
          <w:szCs w:val="28"/>
        </w:rPr>
      </w:pPr>
      <w:bookmarkStart w:id="0" w:name="sub_1"/>
      <w:proofErr w:type="gramStart"/>
      <w:r w:rsidRPr="004B1981">
        <w:rPr>
          <w:sz w:val="28"/>
          <w:szCs w:val="28"/>
        </w:rPr>
        <w:t xml:space="preserve">В соответствии с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руководствуясь ч.5 ст.54 Устава </w:t>
      </w:r>
      <w:proofErr w:type="spellStart"/>
      <w:r w:rsidRPr="004B1981">
        <w:rPr>
          <w:sz w:val="28"/>
          <w:szCs w:val="28"/>
        </w:rPr>
        <w:t>Торбеевского</w:t>
      </w:r>
      <w:proofErr w:type="spellEnd"/>
      <w:r w:rsidRPr="004B1981">
        <w:rPr>
          <w:sz w:val="28"/>
          <w:szCs w:val="28"/>
        </w:rPr>
        <w:t xml:space="preserve"> городского поселения, Администрация </w:t>
      </w:r>
      <w:proofErr w:type="spellStart"/>
      <w:r w:rsidRPr="004B1981">
        <w:rPr>
          <w:sz w:val="28"/>
          <w:szCs w:val="28"/>
        </w:rPr>
        <w:t>Торбеевского</w:t>
      </w:r>
      <w:proofErr w:type="spellEnd"/>
      <w:r w:rsidRPr="004B1981">
        <w:rPr>
          <w:sz w:val="28"/>
          <w:szCs w:val="28"/>
        </w:rPr>
        <w:t xml:space="preserve"> городского поселения </w:t>
      </w:r>
      <w:proofErr w:type="spellStart"/>
      <w:r w:rsidRPr="004B1981">
        <w:rPr>
          <w:sz w:val="28"/>
          <w:szCs w:val="28"/>
        </w:rPr>
        <w:t>Торбеевского</w:t>
      </w:r>
      <w:proofErr w:type="spellEnd"/>
      <w:r w:rsidRPr="004B1981">
        <w:rPr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846E47" w:rsidRPr="00476B4B" w:rsidRDefault="00846E47">
      <w:pPr>
        <w:rPr>
          <w:sz w:val="28"/>
          <w:szCs w:val="28"/>
        </w:rPr>
      </w:pPr>
      <w:r w:rsidRPr="00476B4B">
        <w:rPr>
          <w:sz w:val="28"/>
          <w:szCs w:val="28"/>
        </w:rPr>
        <w:t xml:space="preserve">1. Утвердить прилагаемый </w:t>
      </w:r>
      <w:hyperlink w:anchor="sub_10000" w:history="1">
        <w:r w:rsidRPr="00476B4B">
          <w:rPr>
            <w:rStyle w:val="a4"/>
            <w:rFonts w:cs="Times New Roman CYR"/>
            <w:color w:val="auto"/>
            <w:sz w:val="28"/>
            <w:szCs w:val="28"/>
          </w:rPr>
          <w:t>Административный регламент</w:t>
        </w:r>
      </w:hyperlink>
      <w:r w:rsidRPr="00476B4B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476B4B">
        <w:rPr>
          <w:sz w:val="28"/>
          <w:szCs w:val="28"/>
        </w:rPr>
        <w:t>Торбеевского</w:t>
      </w:r>
      <w:proofErr w:type="spellEnd"/>
      <w:r w:rsidRPr="00476B4B">
        <w:rPr>
          <w:sz w:val="28"/>
          <w:szCs w:val="28"/>
        </w:rPr>
        <w:t xml:space="preserve"> муниципального района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капитала".</w:t>
      </w:r>
    </w:p>
    <w:p w:rsidR="00846E47" w:rsidRPr="00476B4B" w:rsidRDefault="00846E47">
      <w:pPr>
        <w:rPr>
          <w:sz w:val="28"/>
          <w:szCs w:val="28"/>
        </w:rPr>
      </w:pPr>
      <w:bookmarkStart w:id="1" w:name="sub_2"/>
      <w:bookmarkEnd w:id="0"/>
      <w:r w:rsidRPr="00476B4B">
        <w:rPr>
          <w:sz w:val="28"/>
          <w:szCs w:val="28"/>
        </w:rPr>
        <w:t xml:space="preserve">2. </w:t>
      </w:r>
      <w:proofErr w:type="gramStart"/>
      <w:r w:rsidRPr="00476B4B">
        <w:rPr>
          <w:sz w:val="28"/>
          <w:szCs w:val="28"/>
        </w:rPr>
        <w:t>Контроль за</w:t>
      </w:r>
      <w:proofErr w:type="gramEnd"/>
      <w:r w:rsidRPr="00476B4B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за собой</w:t>
      </w:r>
      <w:r w:rsidRPr="00476B4B">
        <w:rPr>
          <w:sz w:val="28"/>
          <w:szCs w:val="28"/>
        </w:rPr>
        <w:t>.</w:t>
      </w:r>
    </w:p>
    <w:p w:rsidR="00846E47" w:rsidRPr="00476B4B" w:rsidRDefault="00846E47">
      <w:pPr>
        <w:rPr>
          <w:sz w:val="28"/>
          <w:szCs w:val="28"/>
        </w:rPr>
      </w:pPr>
      <w:bookmarkStart w:id="2" w:name="sub_3"/>
      <w:bookmarkEnd w:id="1"/>
      <w:r w:rsidRPr="00476B4B">
        <w:rPr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 w:rsidRPr="00476B4B">
          <w:rPr>
            <w:rStyle w:val="a4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476B4B">
        <w:rPr>
          <w:sz w:val="28"/>
          <w:szCs w:val="28"/>
        </w:rPr>
        <w:t>.</w:t>
      </w:r>
    </w:p>
    <w:bookmarkEnd w:id="2"/>
    <w:p w:rsidR="00846E47" w:rsidRPr="00476B4B" w:rsidRDefault="00846E47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846E47" w:rsidRPr="00205253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846E47" w:rsidRPr="00205253" w:rsidRDefault="00846E47" w:rsidP="009964A6">
            <w:pPr>
              <w:pStyle w:val="a7"/>
              <w:rPr>
                <w:sz w:val="28"/>
                <w:szCs w:val="28"/>
              </w:rPr>
            </w:pPr>
            <w:r w:rsidRPr="00205253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Pr="00205253">
              <w:rPr>
                <w:sz w:val="28"/>
                <w:szCs w:val="28"/>
              </w:rPr>
              <w:t>Торбеевского</w:t>
            </w:r>
            <w:proofErr w:type="spellEnd"/>
          </w:p>
          <w:p w:rsidR="00846E47" w:rsidRPr="00205253" w:rsidRDefault="00846E47" w:rsidP="009964A6">
            <w:pPr>
              <w:pStyle w:val="a7"/>
              <w:rPr>
                <w:sz w:val="28"/>
                <w:szCs w:val="28"/>
              </w:rPr>
            </w:pPr>
            <w:r w:rsidRPr="00205253">
              <w:rPr>
                <w:sz w:val="28"/>
                <w:szCs w:val="28"/>
              </w:rPr>
              <w:t>городского поселения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46E47" w:rsidRPr="00205253" w:rsidRDefault="00846E47">
            <w:pPr>
              <w:pStyle w:val="a5"/>
              <w:jc w:val="right"/>
              <w:rPr>
                <w:sz w:val="28"/>
                <w:szCs w:val="28"/>
              </w:rPr>
            </w:pPr>
          </w:p>
          <w:p w:rsidR="00846E47" w:rsidRPr="00205253" w:rsidRDefault="00846E47" w:rsidP="00250019">
            <w:pPr>
              <w:pStyle w:val="a5"/>
              <w:jc w:val="right"/>
              <w:rPr>
                <w:sz w:val="28"/>
                <w:szCs w:val="28"/>
              </w:rPr>
            </w:pPr>
            <w:r w:rsidRPr="00205253">
              <w:rPr>
                <w:sz w:val="28"/>
                <w:szCs w:val="28"/>
              </w:rPr>
              <w:t xml:space="preserve">И.В.  </w:t>
            </w:r>
            <w:proofErr w:type="spellStart"/>
            <w:r w:rsidRPr="00205253"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 w:rsidP="00476B4B">
      <w:pPr>
        <w:ind w:firstLine="698"/>
        <w:jc w:val="right"/>
        <w:rPr>
          <w:rStyle w:val="a3"/>
          <w:bCs/>
          <w:color w:val="auto"/>
        </w:rPr>
      </w:pPr>
      <w:r w:rsidRPr="005C2CA1">
        <w:rPr>
          <w:rStyle w:val="a3"/>
          <w:bCs/>
          <w:color w:val="auto"/>
        </w:rPr>
        <w:lastRenderedPageBreak/>
        <w:t>Приложение</w:t>
      </w:r>
      <w:r w:rsidRPr="005C2CA1">
        <w:rPr>
          <w:rStyle w:val="a3"/>
          <w:bCs/>
          <w:color w:val="auto"/>
        </w:rPr>
        <w:br/>
        <w:t xml:space="preserve">к </w:t>
      </w:r>
      <w:hyperlink w:anchor="sub_0" w:history="1">
        <w:r w:rsidRPr="005C2CA1">
          <w:rPr>
            <w:rStyle w:val="a4"/>
            <w:rFonts w:cs="Times New Roman CYR"/>
            <w:color w:val="auto"/>
          </w:rPr>
          <w:t>постановлению</w:t>
        </w:r>
      </w:hyperlink>
      <w:r w:rsidRPr="005C2CA1">
        <w:rPr>
          <w:rStyle w:val="a3"/>
          <w:bCs/>
          <w:color w:val="auto"/>
        </w:rPr>
        <w:t xml:space="preserve"> Администрации</w:t>
      </w:r>
      <w:r w:rsidRPr="005C2CA1">
        <w:rPr>
          <w:rStyle w:val="a3"/>
          <w:bCs/>
          <w:color w:val="auto"/>
        </w:rPr>
        <w:br/>
      </w:r>
      <w:proofErr w:type="spellStart"/>
      <w:r w:rsidRPr="005C2CA1">
        <w:rPr>
          <w:rStyle w:val="a3"/>
          <w:bCs/>
          <w:color w:val="auto"/>
        </w:rPr>
        <w:t>Торбеевского</w:t>
      </w:r>
      <w:proofErr w:type="spellEnd"/>
      <w:r w:rsidRPr="005C2CA1">
        <w:rPr>
          <w:rStyle w:val="a3"/>
          <w:bCs/>
          <w:color w:val="auto"/>
        </w:rPr>
        <w:t xml:space="preserve"> </w:t>
      </w:r>
      <w:r>
        <w:rPr>
          <w:rStyle w:val="a3"/>
          <w:bCs/>
          <w:color w:val="auto"/>
        </w:rPr>
        <w:t xml:space="preserve">городского поселения </w:t>
      </w:r>
    </w:p>
    <w:p w:rsidR="00846E47" w:rsidRDefault="00846E47" w:rsidP="00476B4B">
      <w:pPr>
        <w:jc w:val="right"/>
      </w:pPr>
      <w:proofErr w:type="spellStart"/>
      <w:r>
        <w:rPr>
          <w:rStyle w:val="a3"/>
          <w:bCs/>
          <w:color w:val="auto"/>
        </w:rPr>
        <w:t>Торбеевского</w:t>
      </w:r>
      <w:proofErr w:type="spellEnd"/>
      <w:r>
        <w:rPr>
          <w:rStyle w:val="a3"/>
          <w:bCs/>
          <w:color w:val="auto"/>
        </w:rPr>
        <w:t xml:space="preserve"> </w:t>
      </w:r>
      <w:r w:rsidRPr="005C2CA1">
        <w:rPr>
          <w:rStyle w:val="a3"/>
          <w:bCs/>
          <w:color w:val="auto"/>
        </w:rPr>
        <w:t>муниципального района</w:t>
      </w:r>
      <w:r w:rsidRPr="005C2CA1">
        <w:rPr>
          <w:rStyle w:val="a3"/>
          <w:bCs/>
          <w:color w:val="auto"/>
        </w:rPr>
        <w:br/>
        <w:t>Республики Мордовия</w:t>
      </w:r>
      <w:r w:rsidRPr="005C2CA1">
        <w:rPr>
          <w:rStyle w:val="a3"/>
          <w:bCs/>
          <w:color w:val="auto"/>
        </w:rPr>
        <w:br/>
        <w:t>от</w:t>
      </w:r>
      <w:r w:rsidR="00380882">
        <w:rPr>
          <w:rStyle w:val="a3"/>
          <w:bCs/>
          <w:color w:val="auto"/>
        </w:rPr>
        <w:t xml:space="preserve"> 28 июня</w:t>
      </w:r>
      <w:r w:rsidRPr="005C2CA1">
        <w:rPr>
          <w:rStyle w:val="a3"/>
          <w:bCs/>
          <w:color w:val="auto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5C2CA1">
          <w:rPr>
            <w:rStyle w:val="a3"/>
            <w:bCs/>
            <w:color w:val="auto"/>
          </w:rPr>
          <w:t>2018 г</w:t>
        </w:r>
      </w:smartTag>
      <w:r w:rsidRPr="005C2CA1">
        <w:rPr>
          <w:rStyle w:val="a3"/>
          <w:bCs/>
          <w:color w:val="auto"/>
        </w:rPr>
        <w:t>. N </w:t>
      </w:r>
      <w:r w:rsidR="00380882">
        <w:rPr>
          <w:rStyle w:val="a3"/>
          <w:bCs/>
          <w:color w:val="auto"/>
        </w:rPr>
        <w:t>280</w:t>
      </w:r>
      <w:r w:rsidRPr="005C2CA1">
        <w:rPr>
          <w:rStyle w:val="a3"/>
          <w:bCs/>
          <w:color w:val="auto"/>
        </w:rPr>
        <w:t xml:space="preserve">   </w:t>
      </w:r>
    </w:p>
    <w:p w:rsidR="00846E47" w:rsidRDefault="00846E47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3" w:name="sub_10000"/>
      <w:r w:rsidRPr="00476B4B">
        <w:rPr>
          <w:color w:val="auto"/>
        </w:rPr>
        <w:t>Административный регламент</w:t>
      </w:r>
      <w:r w:rsidRPr="00476B4B">
        <w:rPr>
          <w:color w:val="auto"/>
        </w:rPr>
        <w:br/>
        <w:t xml:space="preserve">Администрации </w:t>
      </w:r>
      <w:proofErr w:type="spellStart"/>
      <w:r>
        <w:rPr>
          <w:color w:val="auto"/>
        </w:rPr>
        <w:t>Торбеевского</w:t>
      </w:r>
      <w:proofErr w:type="spellEnd"/>
      <w:r>
        <w:rPr>
          <w:color w:val="auto"/>
        </w:rPr>
        <w:t xml:space="preserve"> городского поселения </w:t>
      </w:r>
      <w:proofErr w:type="spellStart"/>
      <w:r w:rsidRPr="00476B4B">
        <w:rPr>
          <w:color w:val="auto"/>
        </w:rPr>
        <w:t>Торбеевского</w:t>
      </w:r>
      <w:proofErr w:type="spellEnd"/>
      <w:r w:rsidRPr="00476B4B">
        <w:rPr>
          <w:color w:val="auto"/>
        </w:rPr>
        <w:t xml:space="preserve"> муниципального района по предоставлению муниципальной услуги "</w:t>
      </w:r>
      <w:r>
        <w:rPr>
          <w:color w:val="auto"/>
        </w:rPr>
        <w:t>П</w:t>
      </w:r>
      <w:r w:rsidRPr="00476B4B">
        <w:rPr>
          <w:color w:val="auto"/>
        </w:rPr>
        <w:t>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</w:r>
      <w:r w:rsidRPr="00476B4B">
        <w:rPr>
          <w:color w:val="auto"/>
        </w:rPr>
        <w:br/>
      </w:r>
    </w:p>
    <w:bookmarkEnd w:id="3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4" w:name="sub_100"/>
      <w:r w:rsidRPr="00476B4B">
        <w:rPr>
          <w:color w:val="auto"/>
        </w:rPr>
        <w:t>Раздел 1. Общие положения</w:t>
      </w:r>
    </w:p>
    <w:bookmarkEnd w:id="4"/>
    <w:p w:rsidR="00846E47" w:rsidRPr="00476B4B" w:rsidRDefault="00846E47"/>
    <w:p w:rsidR="00846E47" w:rsidRPr="00476B4B" w:rsidRDefault="00846E47">
      <w:bookmarkStart w:id="5" w:name="sub_101"/>
      <w:r w:rsidRPr="00476B4B">
        <w:t xml:space="preserve">1. Административный регламент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 w:rsidRPr="00476B4B">
        <w:t>Торбеевского</w:t>
      </w:r>
      <w:proofErr w:type="spellEnd"/>
      <w:r w:rsidRPr="00476B4B">
        <w:t xml:space="preserve"> муниципального района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 (далее - Административный регламент) разработан в целях повышения качества исполнения и доступности муниципальных услуг.</w:t>
      </w:r>
    </w:p>
    <w:p w:rsidR="00846E47" w:rsidRPr="00476B4B" w:rsidRDefault="00846E47">
      <w:bookmarkStart w:id="6" w:name="sub_102"/>
      <w:bookmarkEnd w:id="5"/>
      <w:r w:rsidRPr="00476B4B"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решения, принятых в ходе предоставления муниципальной услуги.</w:t>
      </w:r>
    </w:p>
    <w:bookmarkEnd w:id="6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7" w:name="sub_200"/>
      <w:r w:rsidRPr="00476B4B">
        <w:rPr>
          <w:color w:val="auto"/>
        </w:rPr>
        <w:t>Раздел 2. Стандарт предоставления муниципальной услуги</w:t>
      </w:r>
    </w:p>
    <w:bookmarkEnd w:id="7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8" w:name="sub_2010"/>
      <w:r w:rsidRPr="00476B4B">
        <w:rPr>
          <w:color w:val="auto"/>
        </w:rPr>
        <w:t>Подраздел 1. Основные положения стандарта предоставления муниципальной услуги</w:t>
      </w:r>
    </w:p>
    <w:bookmarkEnd w:id="8"/>
    <w:p w:rsidR="00846E47" w:rsidRPr="00476B4B" w:rsidRDefault="00846E47"/>
    <w:p w:rsidR="00846E47" w:rsidRPr="00476B4B" w:rsidRDefault="00846E47">
      <w:bookmarkStart w:id="9" w:name="sub_103"/>
      <w:r w:rsidRPr="00476B4B">
        <w:t xml:space="preserve">3. </w:t>
      </w:r>
      <w:proofErr w:type="gramStart"/>
      <w:r w:rsidRPr="00476B4B">
        <w:t xml:space="preserve">Наименование муниципальной услуги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 xml:space="preserve"> - 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муниципальная услуга).</w:t>
      </w:r>
      <w:proofErr w:type="gramEnd"/>
    </w:p>
    <w:p w:rsidR="00846E47" w:rsidRPr="00476B4B" w:rsidRDefault="00846E47">
      <w:bookmarkStart w:id="10" w:name="sub_104"/>
      <w:bookmarkEnd w:id="9"/>
      <w:r w:rsidRPr="00476B4B">
        <w:t xml:space="preserve">4. Муниципальная услуга предоставляется Администрацией </w:t>
      </w:r>
      <w:proofErr w:type="spellStart"/>
      <w:r w:rsidRPr="00476B4B">
        <w:t>Торбеевского</w:t>
      </w:r>
      <w:proofErr w:type="spellEnd"/>
      <w:r w:rsidRPr="00476B4B">
        <w:t xml:space="preserve"> </w:t>
      </w:r>
      <w:r>
        <w:t>городского поселения</w:t>
      </w:r>
      <w:r w:rsidRPr="00476B4B">
        <w:t xml:space="preserve"> (далее - Администрация).</w:t>
      </w:r>
    </w:p>
    <w:bookmarkEnd w:id="10"/>
    <w:p w:rsidR="00846E47" w:rsidRPr="00476B4B" w:rsidRDefault="00846E47">
      <w:r w:rsidRPr="00476B4B">
        <w:t xml:space="preserve">При предоставлении муниципальной услуги Управление взаимодействует </w:t>
      </w:r>
      <w:proofErr w:type="gramStart"/>
      <w:r w:rsidRPr="00476B4B">
        <w:t>с</w:t>
      </w:r>
      <w:proofErr w:type="gramEnd"/>
      <w:r w:rsidRPr="00476B4B">
        <w:t>:</w:t>
      </w:r>
    </w:p>
    <w:p w:rsidR="00846E47" w:rsidRPr="00476B4B" w:rsidRDefault="00846E47">
      <w:r w:rsidRPr="00476B4B">
        <w:t xml:space="preserve">Муниципальным бюджетным учреждением "Многофункциональный центр предоставления государственных и муниципальных услуг Администрации </w:t>
      </w:r>
      <w:proofErr w:type="spellStart"/>
      <w:r w:rsidRPr="00476B4B">
        <w:t>Торбеевского</w:t>
      </w:r>
      <w:proofErr w:type="spellEnd"/>
      <w:r w:rsidRPr="00476B4B">
        <w:t xml:space="preserve"> муниципального района " (далее - МБУ "МФЦ");</w:t>
      </w:r>
    </w:p>
    <w:p w:rsidR="00846E47" w:rsidRPr="00476B4B" w:rsidRDefault="00846E47">
      <w:r w:rsidRPr="00476B4B">
        <w:t>Государственным учреждением - Управлением Пенсионного фонда Российской Федерации в Ромодановском муниципальном районе Республики Мордовия.</w:t>
      </w:r>
    </w:p>
    <w:p w:rsidR="00846E47" w:rsidRPr="00476B4B" w:rsidRDefault="00846E47">
      <w:bookmarkStart w:id="11" w:name="sub_105"/>
      <w:r w:rsidRPr="00476B4B">
        <w:t>5. Правовые основания для предоставления муниципальной услуги:</w:t>
      </w:r>
    </w:p>
    <w:bookmarkEnd w:id="11"/>
    <w:p w:rsidR="00846E47" w:rsidRDefault="00932013">
      <w:r w:rsidRPr="00476B4B">
        <w:fldChar w:fldCharType="begin"/>
      </w:r>
      <w:r w:rsidR="00846E47" w:rsidRPr="00476B4B">
        <w:instrText>HYPERLINK "http://internet.garant.ru/document?id=10003000&amp;sub=0"</w:instrText>
      </w:r>
      <w:r w:rsidRPr="00476B4B">
        <w:fldChar w:fldCharType="separate"/>
      </w:r>
      <w:r w:rsidR="00846E47" w:rsidRPr="00476B4B">
        <w:rPr>
          <w:rStyle w:val="a4"/>
          <w:rFonts w:cs="Times New Roman CYR"/>
          <w:color w:val="auto"/>
        </w:rPr>
        <w:t>Конституция</w:t>
      </w:r>
      <w:r w:rsidRPr="00476B4B">
        <w:fldChar w:fldCharType="end"/>
      </w:r>
      <w:r w:rsidR="00846E47" w:rsidRPr="00476B4B">
        <w:t xml:space="preserve"> Российской Федерации, принятая 12 декабря 1993 года ("Российская газета" от 25 декабря 1993 года N 237);</w:t>
      </w:r>
    </w:p>
    <w:p w:rsidR="00846E47" w:rsidRDefault="00932013" w:rsidP="004D5B61">
      <w:hyperlink r:id="rId7" w:history="1">
        <w:r w:rsidR="00846E47" w:rsidRPr="00476B4B">
          <w:rPr>
            <w:rStyle w:val="a4"/>
            <w:rFonts w:cs="Times New Roman CYR"/>
            <w:color w:val="auto"/>
          </w:rPr>
          <w:t>Федеральный закон</w:t>
        </w:r>
      </w:hyperlink>
      <w:r w:rsidR="00846E47" w:rsidRPr="00476B4B"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="00846E47" w:rsidRPr="00476B4B">
          <w:t>2003 г</w:t>
        </w:r>
      </w:smartTag>
      <w:r w:rsidR="00846E47" w:rsidRPr="00476B4B">
        <w:t xml:space="preserve">. N 131-ФЗ "Об общих принципах организации местного самоуправления в Российской Федерации" ("Российская газета" от 8 октября </w:t>
      </w:r>
      <w:smartTag w:uri="urn:schemas-microsoft-com:office:smarttags" w:element="metricconverter">
        <w:smartTagPr>
          <w:attr w:name="ProductID" w:val="2003 г"/>
        </w:smartTagPr>
        <w:r w:rsidR="00846E47" w:rsidRPr="00476B4B">
          <w:t>2003 г</w:t>
        </w:r>
      </w:smartTag>
      <w:r w:rsidR="00846E47" w:rsidRPr="00476B4B">
        <w:t xml:space="preserve">. N 202, "Парламентская газета" от 8 октября </w:t>
      </w:r>
      <w:smartTag w:uri="urn:schemas-microsoft-com:office:smarttags" w:element="metricconverter">
        <w:smartTagPr>
          <w:attr w:name="ProductID" w:val="2003 г"/>
        </w:smartTagPr>
        <w:r w:rsidR="00846E47" w:rsidRPr="00476B4B">
          <w:t>2003 г</w:t>
        </w:r>
      </w:smartTag>
      <w:r w:rsidR="00846E47" w:rsidRPr="00476B4B">
        <w:t xml:space="preserve">. N 186, Собрание законодательства Российской Федерации от 6 октября </w:t>
      </w:r>
      <w:smartTag w:uri="urn:schemas-microsoft-com:office:smarttags" w:element="metricconverter">
        <w:smartTagPr>
          <w:attr w:name="ProductID" w:val="2003 г"/>
        </w:smartTagPr>
        <w:r w:rsidR="00846E47" w:rsidRPr="00476B4B">
          <w:t>2003 г</w:t>
        </w:r>
      </w:smartTag>
      <w:r w:rsidR="00846E47">
        <w:t>. N 40 ст. 3822);</w:t>
      </w:r>
    </w:p>
    <w:p w:rsidR="00846E47" w:rsidRPr="00476B4B" w:rsidRDefault="00932013" w:rsidP="004D5B61">
      <w:hyperlink r:id="rId8" w:history="1">
        <w:r w:rsidR="00846E47" w:rsidRPr="00476B4B">
          <w:rPr>
            <w:rStyle w:val="a4"/>
            <w:rFonts w:cs="Times New Roman CYR"/>
            <w:color w:val="auto"/>
          </w:rPr>
          <w:t>Федеральный закон</w:t>
        </w:r>
      </w:hyperlink>
      <w:r w:rsidR="00846E47" w:rsidRPr="00476B4B">
        <w:t xml:space="preserve"> от 27 июля </w:t>
      </w:r>
      <w:smartTag w:uri="urn:schemas-microsoft-com:office:smarttags" w:element="metricconverter">
        <w:smartTagPr>
          <w:attr w:name="ProductID" w:val="2010 г"/>
        </w:smartTagPr>
        <w:r w:rsidR="00846E47" w:rsidRPr="00476B4B">
          <w:t>2010 г</w:t>
        </w:r>
      </w:smartTag>
      <w:r w:rsidR="00846E47" w:rsidRPr="00476B4B">
        <w:t xml:space="preserve">. N 210-ФЗ "Об организации предоставления </w:t>
      </w:r>
      <w:r w:rsidR="00846E47" w:rsidRPr="00476B4B">
        <w:lastRenderedPageBreak/>
        <w:t>государственных и муниципальных услуги" ("Российская газета" от 30 июля 2010 года N 168);</w:t>
      </w:r>
    </w:p>
    <w:p w:rsidR="00846E47" w:rsidRPr="00476B4B" w:rsidRDefault="00932013">
      <w:hyperlink r:id="rId9" w:history="1">
        <w:r w:rsidR="00846E47" w:rsidRPr="00476B4B">
          <w:rPr>
            <w:rStyle w:val="a4"/>
            <w:rFonts w:cs="Times New Roman CYR"/>
            <w:color w:val="auto"/>
          </w:rPr>
          <w:t>Постановление</w:t>
        </w:r>
      </w:hyperlink>
      <w:r w:rsidR="00846E47" w:rsidRPr="00476B4B">
        <w:t xml:space="preserve"> Правительства Российской Федерации от 12 декабря </w:t>
      </w:r>
      <w:smartTag w:uri="urn:schemas-microsoft-com:office:smarttags" w:element="metricconverter">
        <w:smartTagPr>
          <w:attr w:name="ProductID" w:val="2011 г"/>
        </w:smartTagPr>
        <w:r w:rsidR="00846E47" w:rsidRPr="00476B4B">
          <w:t>2007 г</w:t>
        </w:r>
      </w:smartTag>
      <w:r w:rsidR="00846E47" w:rsidRPr="00476B4B">
        <w:t>. N 862 "О Правилах направления средств (части средств) материнского (семейного) капитала на улучшение жилищных условий" (с изменениями) ("Российская газета", N 284, 19.12.2007);</w:t>
      </w:r>
    </w:p>
    <w:p w:rsidR="00846E47" w:rsidRPr="00476B4B" w:rsidRDefault="00932013">
      <w:hyperlink r:id="rId10" w:history="1">
        <w:r w:rsidR="00846E47" w:rsidRPr="00476B4B">
          <w:rPr>
            <w:rStyle w:val="a4"/>
            <w:rFonts w:cs="Times New Roman CYR"/>
            <w:color w:val="auto"/>
          </w:rPr>
          <w:t>Постановление</w:t>
        </w:r>
      </w:hyperlink>
      <w:r w:rsidR="00846E47" w:rsidRPr="00476B4B">
        <w:t xml:space="preserve"> Правительства Российской Федерации от 18 августа </w:t>
      </w:r>
      <w:smartTag w:uri="urn:schemas-microsoft-com:office:smarttags" w:element="metricconverter">
        <w:smartTagPr>
          <w:attr w:name="ProductID" w:val="2011 г"/>
        </w:smartTagPr>
        <w:r w:rsidR="00846E47" w:rsidRPr="00476B4B">
          <w:t>2011 г</w:t>
        </w:r>
      </w:smartTag>
      <w:r w:rsidR="00846E47" w:rsidRPr="00476B4B">
        <w:t>. N 686 "Об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 ("Российская газета", N 186, 24.08.2011);</w:t>
      </w:r>
    </w:p>
    <w:p w:rsidR="00846E47" w:rsidRPr="00476B4B" w:rsidRDefault="00932013">
      <w:hyperlink r:id="rId11" w:history="1">
        <w:proofErr w:type="gramStart"/>
        <w:r w:rsidR="00846E47" w:rsidRPr="00476B4B">
          <w:rPr>
            <w:rStyle w:val="a4"/>
            <w:rFonts w:cs="Times New Roman CYR"/>
            <w:color w:val="auto"/>
          </w:rPr>
          <w:t>Приказ</w:t>
        </w:r>
      </w:hyperlink>
      <w:r w:rsidR="00846E47" w:rsidRPr="00476B4B">
        <w:t xml:space="preserve"> Министерства Регионального развития Российской Федерации от 17 июня </w:t>
      </w:r>
      <w:smartTag w:uri="urn:schemas-microsoft-com:office:smarttags" w:element="metricconverter">
        <w:smartTagPr>
          <w:attr w:name="ProductID" w:val="2011 г"/>
        </w:smartTagPr>
        <w:r w:rsidR="00846E47" w:rsidRPr="00476B4B">
          <w:t>2011 г</w:t>
        </w:r>
      </w:smartTag>
      <w:r w:rsidR="00846E47" w:rsidRPr="00476B4B">
        <w:t>. N 286 "Об утверждении формы документа, подтверждающего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</w:t>
      </w:r>
      <w:proofErr w:type="gramEnd"/>
      <w:r w:rsidR="00846E47" w:rsidRPr="00476B4B">
        <w:t xml:space="preserve"> площади жилого помещения, </w:t>
      </w:r>
      <w:proofErr w:type="gramStart"/>
      <w:r w:rsidR="00846E47" w:rsidRPr="00476B4B">
        <w:t>устанавливаемую</w:t>
      </w:r>
      <w:proofErr w:type="gramEnd"/>
      <w:r w:rsidR="00846E47" w:rsidRPr="00476B4B">
        <w:t xml:space="preserve"> в соответствии с жилищным законодательством Российской Федерации" ("Российская газета", N 165, 29.07.2011);</w:t>
      </w:r>
    </w:p>
    <w:p w:rsidR="00846E47" w:rsidRDefault="00932013">
      <w:hyperlink r:id="rId12" w:history="1">
        <w:r w:rsidR="00846E47" w:rsidRPr="00476B4B">
          <w:rPr>
            <w:rStyle w:val="a4"/>
            <w:rFonts w:cs="Times New Roman CYR"/>
            <w:color w:val="auto"/>
          </w:rPr>
          <w:t>Конституция</w:t>
        </w:r>
      </w:hyperlink>
      <w:r w:rsidR="00846E47" w:rsidRPr="00476B4B">
        <w:t xml:space="preserve"> Республики Мордовия от 21 сентября 1995 года ("Республика Мордовия" от 22 сентября 1995 года);</w:t>
      </w:r>
    </w:p>
    <w:p w:rsidR="00846E47" w:rsidRPr="00060DDB" w:rsidRDefault="00846E47">
      <w:r w:rsidRPr="00060DDB">
        <w:rPr>
          <w:b/>
        </w:rPr>
        <w:t>Закон</w:t>
      </w:r>
      <w:r w:rsidRPr="00060DDB">
        <w:t xml:space="preserve"> Республики</w:t>
      </w:r>
      <w:r>
        <w:t xml:space="preserve"> Мордовия от 07.09.2011 N 50-З </w:t>
      </w:r>
      <w:r w:rsidRPr="00476B4B">
        <w:t>"</w:t>
      </w:r>
      <w:r w:rsidRPr="00060DDB">
        <w:t>О предоставлении в Республике Мордовия земельных участков гражданам, имеющим трех и более детей</w:t>
      </w:r>
      <w:r w:rsidRPr="00476B4B">
        <w:t>"</w:t>
      </w:r>
      <w:r>
        <w:t xml:space="preserve"> (</w:t>
      </w:r>
      <w:r>
        <w:rPr>
          <w:color w:val="000000"/>
          <w:sz w:val="26"/>
          <w:szCs w:val="26"/>
          <w:shd w:val="clear" w:color="auto" w:fill="FFFFFF"/>
        </w:rPr>
        <w:t>"Известия Мордовии", N 135-47, 08.09.2011);</w:t>
      </w:r>
    </w:p>
    <w:p w:rsidR="00846E47" w:rsidRPr="00476B4B" w:rsidRDefault="00932013">
      <w:hyperlink r:id="rId13" w:history="1">
        <w:r w:rsidR="00846E47" w:rsidRPr="00476B4B">
          <w:rPr>
            <w:rStyle w:val="a4"/>
            <w:rFonts w:cs="Times New Roman CYR"/>
            <w:color w:val="auto"/>
          </w:rPr>
          <w:t>Устав</w:t>
        </w:r>
      </w:hyperlink>
      <w:r w:rsidR="00846E47" w:rsidRPr="00476B4B">
        <w:t xml:space="preserve"> </w:t>
      </w:r>
      <w:proofErr w:type="spellStart"/>
      <w:r w:rsidR="00846E47" w:rsidRPr="00476B4B">
        <w:t>Торбеевского</w:t>
      </w:r>
      <w:proofErr w:type="spellEnd"/>
      <w:r w:rsidR="00846E47">
        <w:t xml:space="preserve"> городского поселения</w:t>
      </w:r>
      <w:r w:rsidR="00846E47" w:rsidRPr="00476B4B">
        <w:t>.</w:t>
      </w:r>
    </w:p>
    <w:p w:rsidR="00846E47" w:rsidRPr="00476B4B" w:rsidRDefault="00846E47" w:rsidP="003211BD">
      <w:r w:rsidRPr="00476B4B">
        <w:t xml:space="preserve">Соглашение </w:t>
      </w:r>
      <w:r>
        <w:t>о</w:t>
      </w:r>
      <w:r w:rsidRPr="00476B4B">
        <w:t xml:space="preserve"> взаимодействии между Администрацией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 xml:space="preserve"> и муниципальным бюджетным учреждением </w:t>
      </w:r>
      <w:proofErr w:type="spellStart"/>
      <w:r w:rsidRPr="00476B4B">
        <w:t>Торбеевского</w:t>
      </w:r>
      <w:proofErr w:type="spellEnd"/>
      <w:r>
        <w:t xml:space="preserve"> </w:t>
      </w:r>
      <w:r w:rsidRPr="00476B4B">
        <w:t xml:space="preserve">муниципального района Республики Мордовия "Многофункциональный центр предоставления государственных и муниципальных услуг </w:t>
      </w:r>
      <w:proofErr w:type="spellStart"/>
      <w:r w:rsidRPr="00476B4B">
        <w:t>Торбеевскогомуниципального</w:t>
      </w:r>
      <w:proofErr w:type="spellEnd"/>
      <w:r w:rsidRPr="00476B4B">
        <w:t xml:space="preserve"> района"</w:t>
      </w:r>
      <w:proofErr w:type="gramStart"/>
      <w:r w:rsidRPr="00476B4B">
        <w:t xml:space="preserve"> .</w:t>
      </w:r>
      <w:proofErr w:type="gramEnd"/>
    </w:p>
    <w:p w:rsidR="00846E47" w:rsidRPr="00476B4B" w:rsidRDefault="00846E47">
      <w:bookmarkStart w:id="12" w:name="sub_106"/>
      <w:r w:rsidRPr="00476B4B">
        <w:t xml:space="preserve">6. </w:t>
      </w:r>
      <w:proofErr w:type="gramStart"/>
      <w:r w:rsidRPr="00476B4B">
        <w:t>Результатом предоставления муниципальной услуги является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акт освидетельствования), либо мотивированного отказа в выдаче акта освидетельствования.</w:t>
      </w:r>
      <w:proofErr w:type="gramEnd"/>
    </w:p>
    <w:p w:rsidR="00846E47" w:rsidRPr="00476B4B" w:rsidRDefault="00846E47">
      <w:bookmarkStart w:id="13" w:name="sub_107"/>
      <w:bookmarkEnd w:id="12"/>
      <w:r w:rsidRPr="00476B4B">
        <w:t xml:space="preserve">7. </w:t>
      </w:r>
      <w:proofErr w:type="gramStart"/>
      <w:r w:rsidRPr="00476B4B">
        <w:t>Получателем муниципальной услуги (далее - заявитель) является лицо, получившие государственный сертификат на материнский (семейный) капитал, либо его представитель.</w:t>
      </w:r>
      <w:proofErr w:type="gramEnd"/>
    </w:p>
    <w:p w:rsidR="00846E47" w:rsidRDefault="00846E47">
      <w:bookmarkStart w:id="14" w:name="sub_108"/>
      <w:bookmarkEnd w:id="13"/>
      <w:r w:rsidRPr="00476B4B">
        <w:t xml:space="preserve">8. Муниципальная услуга предоставляется в течение 10 рабочих дней со дня </w:t>
      </w:r>
      <w:r>
        <w:t>получения</w:t>
      </w:r>
      <w:r w:rsidRPr="00476B4B">
        <w:t xml:space="preserve"> заявления о предоставлении услуги.</w:t>
      </w:r>
    </w:p>
    <w:p w:rsidR="00846E47" w:rsidRPr="003211BD" w:rsidRDefault="00846E47">
      <w:r>
        <w:t xml:space="preserve">9. </w:t>
      </w:r>
      <w:proofErr w:type="gramStart"/>
      <w:r w:rsidRPr="003211BD">
        <w:t>При поступлении обращения в электронной форме от гражданина по вопросу предоставления муниципальной услуги на официальный сайт Администрации http://torbeevo.e-mordovia.ru/vill/area/23 или possovettorb@mail.ru (электронную почту) ответ в электронной форме по существу поставленного вопроса дается специалистами Администрации не позднее 30 дней со дня регистрации обращения на сайте (электронной почте).</w:t>
      </w:r>
      <w:proofErr w:type="gramEnd"/>
      <w:r w:rsidRPr="003211BD">
        <w:t xml:space="preserve"> Ответ направляется заявителю в электронной форме на указанный им адрес электронной почты. При отсутствии электронной почты у заявителя ответ размещается на сайте Администрации, либо, по желанию заявителя, направляется ему письмом, посредством почтовой связи.</w:t>
      </w:r>
    </w:p>
    <w:p w:rsidR="00846E47" w:rsidRPr="00476B4B" w:rsidRDefault="00846E47">
      <w:bookmarkStart w:id="15" w:name="sub_109"/>
      <w:bookmarkEnd w:id="14"/>
      <w:r>
        <w:t>10</w:t>
      </w:r>
      <w:r w:rsidRPr="00476B4B">
        <w:t>. Перечень документов, необходимых для предоставления муниципальной услуги.</w:t>
      </w:r>
    </w:p>
    <w:bookmarkEnd w:id="15"/>
    <w:p w:rsidR="00846E47" w:rsidRPr="00476B4B" w:rsidRDefault="00846E47">
      <w:r w:rsidRPr="00476B4B">
        <w:t xml:space="preserve">Для предоставления муниципальной услуги заявитель либо его представитель обращается с заявлением (согласно </w:t>
      </w:r>
      <w:hyperlink w:anchor="sub_1000" w:history="1">
        <w:r w:rsidRPr="00476B4B">
          <w:rPr>
            <w:rStyle w:val="a4"/>
            <w:rFonts w:cs="Times New Roman CYR"/>
            <w:color w:val="auto"/>
          </w:rPr>
          <w:t>приложению 1</w:t>
        </w:r>
      </w:hyperlink>
      <w:r w:rsidRPr="00476B4B">
        <w:t xml:space="preserve"> к настоящему Административному регламенту) в МБУ "МФЦ", в том числе с использованием информационно-телекоммуникационной сети, </w:t>
      </w:r>
      <w:hyperlink r:id="rId14" w:history="1">
        <w:r w:rsidRPr="00476B4B">
          <w:rPr>
            <w:rStyle w:val="a4"/>
            <w:rFonts w:cs="Times New Roman CYR"/>
            <w:color w:val="auto"/>
          </w:rPr>
          <w:t>Портала</w:t>
        </w:r>
      </w:hyperlink>
      <w:r w:rsidRPr="00476B4B">
        <w:t xml:space="preserve"> государственных и муниципальных услуг Республики Мордовия, электронной почты.</w:t>
      </w:r>
    </w:p>
    <w:p w:rsidR="00846E47" w:rsidRPr="00476B4B" w:rsidRDefault="00846E47">
      <w:r w:rsidRPr="00476B4B">
        <w:t>К указанному заявлению должны быть приложены следующие документы:</w:t>
      </w:r>
    </w:p>
    <w:p w:rsidR="00846E47" w:rsidRPr="00476B4B" w:rsidRDefault="00846E47">
      <w:r>
        <w:t>1</w:t>
      </w:r>
      <w:r w:rsidRPr="00476B4B">
        <w:t>) копия документа, удостоверяющего права (полномочия) представителя гражданина, если с заявлением обращается представитель заявителя;</w:t>
      </w:r>
    </w:p>
    <w:p w:rsidR="00846E47" w:rsidRPr="00476B4B" w:rsidRDefault="00846E47">
      <w:bookmarkStart w:id="16" w:name="sub_1093"/>
      <w:r>
        <w:t>2</w:t>
      </w:r>
      <w:r w:rsidRPr="00476B4B">
        <w:t>) копия государственного сертификата на материнский (семейный) капитал;</w:t>
      </w:r>
    </w:p>
    <w:p w:rsidR="00846E47" w:rsidRPr="00476B4B" w:rsidRDefault="00846E47">
      <w:bookmarkStart w:id="17" w:name="sub_1094"/>
      <w:bookmarkEnd w:id="16"/>
      <w:r>
        <w:t>3</w:t>
      </w:r>
      <w:r w:rsidRPr="00476B4B">
        <w:t>) копия разрешения на строительство объекта капитального строительства.</w:t>
      </w:r>
    </w:p>
    <w:bookmarkEnd w:id="17"/>
    <w:p w:rsidR="00846E47" w:rsidRPr="00476B4B" w:rsidRDefault="00846E47">
      <w:r w:rsidRPr="00476B4B">
        <w:t xml:space="preserve">Дополнительно к заявлению могут быть приложены: документ, подтверждающий факт создания объекта индивидуального жилищного строительства (кадастровый паспорт здания, </w:t>
      </w:r>
      <w:r w:rsidRPr="00476B4B">
        <w:lastRenderedPageBreak/>
        <w:t>сооружения, объекта незавершенного строительства или кадастровая выписка об объекте недвижимости) и правоустанавливающие документы на земельный участок (свидетельство о государственной регистрации прав на земельный участок либо договора аренды земельного участка, зарегистрированный в установленном порядке).</w:t>
      </w:r>
    </w:p>
    <w:p w:rsidR="00846E47" w:rsidRPr="00476B4B" w:rsidRDefault="00846E47">
      <w:r w:rsidRPr="00476B4B">
        <w:t xml:space="preserve">В случае не предоставления заявителем документов, предусмотренных </w:t>
      </w:r>
      <w:hyperlink w:anchor="sub_1093" w:history="1">
        <w:r w:rsidRPr="00476B4B">
          <w:rPr>
            <w:rStyle w:val="a4"/>
            <w:rFonts w:cs="Times New Roman CYR"/>
            <w:color w:val="auto"/>
          </w:rPr>
          <w:t>подпунктами 3</w:t>
        </w:r>
      </w:hyperlink>
      <w:r w:rsidRPr="00476B4B">
        <w:t xml:space="preserve"> и </w:t>
      </w:r>
      <w:hyperlink w:anchor="sub_1094" w:history="1">
        <w:r w:rsidRPr="00476B4B">
          <w:rPr>
            <w:rStyle w:val="a4"/>
            <w:rFonts w:cs="Times New Roman CYR"/>
            <w:color w:val="auto"/>
          </w:rPr>
          <w:t>4 пункта 9</w:t>
        </w:r>
      </w:hyperlink>
      <w:r w:rsidRPr="00476B4B">
        <w:t xml:space="preserve"> настоящего Административного регламента, данные документы запрашиваются по каналам межведомственного электронного взаимодействия.</w:t>
      </w:r>
    </w:p>
    <w:p w:rsidR="00846E47" w:rsidRPr="00476B4B" w:rsidRDefault="00846E47">
      <w:bookmarkStart w:id="18" w:name="sub_110"/>
      <w:r>
        <w:t>11</w:t>
      </w:r>
      <w:r w:rsidRPr="00476B4B">
        <w:t>. Информация о порядке предоставления муниципальной услуги предоставляется:</w:t>
      </w:r>
    </w:p>
    <w:bookmarkEnd w:id="18"/>
    <w:p w:rsidR="00846E47" w:rsidRPr="00476B4B" w:rsidRDefault="00846E47">
      <w:r w:rsidRPr="00476B4B">
        <w:t xml:space="preserve">- непосредственно в МБУ "МФЦ" и </w:t>
      </w:r>
      <w:r>
        <w:t>Администрации</w:t>
      </w:r>
      <w:r w:rsidRPr="00476B4B">
        <w:t>;</w:t>
      </w:r>
    </w:p>
    <w:p w:rsidR="00846E47" w:rsidRPr="00476B4B" w:rsidRDefault="00846E47">
      <w:r w:rsidRPr="00476B4B">
        <w:t>- с использованием средств телефонной связи, электронного информирования;</w:t>
      </w:r>
    </w:p>
    <w:p w:rsidR="00846E47" w:rsidRPr="00476B4B" w:rsidRDefault="00846E47">
      <w:r w:rsidRPr="00476B4B">
        <w:t>- посредством размещения в информационно-телекоммуникационных сетях общего пользования (в том числе в сети Интернет).</w:t>
      </w:r>
    </w:p>
    <w:p w:rsidR="00846E47" w:rsidRPr="00476B4B" w:rsidRDefault="00846E47">
      <w:bookmarkStart w:id="19" w:name="sub_111"/>
      <w:r>
        <w:t>12</w:t>
      </w:r>
      <w:r w:rsidRPr="00476B4B">
        <w:t>. Сведения о месте нахождения и графике работы Администрации и МБУ "МФЦ" заинтересованное лицо может получить по телефону, электронной почте, а также из информации, размещенной на Интернет-сайте Администрации или МБУ "МФЦ".</w:t>
      </w:r>
    </w:p>
    <w:bookmarkEnd w:id="19"/>
    <w:p w:rsidR="00846E47" w:rsidRPr="00476B4B" w:rsidRDefault="00846E47">
      <w:r w:rsidRPr="00476B4B">
        <w:t xml:space="preserve">Администрация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>:</w:t>
      </w:r>
    </w:p>
    <w:p w:rsidR="00846E47" w:rsidRPr="00476B4B" w:rsidRDefault="00846E47">
      <w:r w:rsidRPr="00476B4B">
        <w:t>4310</w:t>
      </w:r>
      <w:r>
        <w:t>3</w:t>
      </w:r>
      <w:r w:rsidRPr="00476B4B">
        <w:t xml:space="preserve">0, Республика Мордовия, </w:t>
      </w:r>
      <w:proofErr w:type="spellStart"/>
      <w:r w:rsidRPr="00476B4B">
        <w:t>Торбеевский</w:t>
      </w:r>
      <w:proofErr w:type="spellEnd"/>
      <w:r w:rsidRPr="00476B4B">
        <w:t xml:space="preserve"> муниципальный район, </w:t>
      </w:r>
      <w:r>
        <w:t>р.</w:t>
      </w:r>
      <w:r w:rsidRPr="00476B4B">
        <w:t>п. </w:t>
      </w:r>
      <w:r>
        <w:t>Торбее</w:t>
      </w:r>
      <w:r w:rsidRPr="00476B4B">
        <w:t>во, ул. </w:t>
      </w:r>
      <w:r>
        <w:t>Карла Маркса</w:t>
      </w:r>
      <w:r w:rsidRPr="00476B4B">
        <w:t>,</w:t>
      </w:r>
      <w:r>
        <w:t xml:space="preserve"> </w:t>
      </w:r>
      <w:r w:rsidRPr="00476B4B">
        <w:t xml:space="preserve"> д. </w:t>
      </w:r>
      <w:r>
        <w:t>7б</w:t>
      </w:r>
      <w:r w:rsidRPr="00476B4B">
        <w:t>.</w:t>
      </w:r>
    </w:p>
    <w:p w:rsidR="00846E47" w:rsidRPr="00476B4B" w:rsidRDefault="00846E47">
      <w:r w:rsidRPr="00476B4B">
        <w:t>Контактные данные:</w:t>
      </w:r>
    </w:p>
    <w:p w:rsidR="00846E47" w:rsidRPr="00476B4B" w:rsidRDefault="00846E47">
      <w:r w:rsidRPr="00476B4B">
        <w:t>телефон: 8 (834</w:t>
      </w:r>
      <w:r>
        <w:t>56</w:t>
      </w:r>
      <w:r w:rsidRPr="00476B4B">
        <w:t>) 2-0</w:t>
      </w:r>
      <w:r>
        <w:t>1</w:t>
      </w:r>
      <w:r w:rsidRPr="00476B4B">
        <w:t>-</w:t>
      </w:r>
      <w:r>
        <w:t>00</w:t>
      </w:r>
      <w:r w:rsidRPr="00476B4B">
        <w:t>;</w:t>
      </w:r>
    </w:p>
    <w:p w:rsidR="00846E47" w:rsidRPr="00476B4B" w:rsidRDefault="00846E47">
      <w:r>
        <w:t xml:space="preserve">         </w:t>
      </w:r>
      <w:r w:rsidRPr="00476B4B">
        <w:t xml:space="preserve"> 8 (834</w:t>
      </w:r>
      <w:r>
        <w:t>56</w:t>
      </w:r>
      <w:r w:rsidRPr="00476B4B">
        <w:t>) 2-0</w:t>
      </w:r>
      <w:r>
        <w:t>1</w:t>
      </w:r>
      <w:r w:rsidRPr="00476B4B">
        <w:t>-</w:t>
      </w:r>
      <w:r>
        <w:t>02</w:t>
      </w:r>
      <w:r w:rsidRPr="00476B4B">
        <w:t>;</w:t>
      </w:r>
    </w:p>
    <w:p w:rsidR="00846E47" w:rsidRPr="00476B4B" w:rsidRDefault="00846E47">
      <w:r w:rsidRPr="00476B4B">
        <w:t xml:space="preserve">адрес электронной почты: </w:t>
      </w:r>
      <w:proofErr w:type="spellStart"/>
      <w:r>
        <w:rPr>
          <w:lang w:val="en-US"/>
        </w:rPr>
        <w:t>possovettorb</w:t>
      </w:r>
      <w:proofErr w:type="spellEnd"/>
      <w:r w:rsidRPr="00476B4B">
        <w:t>@</w:t>
      </w:r>
      <w:r>
        <w:rPr>
          <w:lang w:val="en-US"/>
        </w:rPr>
        <w:t>rambler</w:t>
      </w:r>
      <w:r w:rsidRPr="00476B4B">
        <w:t>.</w:t>
      </w:r>
      <w:proofErr w:type="spellStart"/>
      <w:r w:rsidRPr="00476B4B">
        <w:t>ru</w:t>
      </w:r>
      <w:proofErr w:type="spellEnd"/>
      <w:r w:rsidRPr="00476B4B">
        <w:t>.</w:t>
      </w:r>
    </w:p>
    <w:p w:rsidR="00846E47" w:rsidRPr="00476B4B" w:rsidRDefault="00846E47">
      <w:r w:rsidRPr="00476B4B">
        <w:t xml:space="preserve">Интернет-сайт: </w:t>
      </w:r>
      <w:hyperlink r:id="rId15" w:history="1">
        <w:r w:rsidRPr="00E10F4B">
          <w:rPr>
            <w:rStyle w:val="a9"/>
            <w:rFonts w:ascii="Times New Roman" w:hAnsi="Times New Roman" w:cs="Times New Roman CYR"/>
            <w:sz w:val="28"/>
            <w:szCs w:val="28"/>
          </w:rPr>
          <w:t>http://www.</w:t>
        </w:r>
        <w:proofErr w:type="spellStart"/>
        <w:r w:rsidRPr="00E10F4B">
          <w:rPr>
            <w:rStyle w:val="a9"/>
            <w:rFonts w:ascii="Times New Roman" w:hAnsi="Times New Roman" w:cs="Times New Roman CYR"/>
            <w:sz w:val="28"/>
            <w:szCs w:val="28"/>
            <w:lang w:val="en-US"/>
          </w:rPr>
          <w:t>torbeevo</w:t>
        </w:r>
        <w:proofErr w:type="spellEnd"/>
        <w:r w:rsidRPr="00E10F4B">
          <w:rPr>
            <w:rStyle w:val="a9"/>
            <w:rFonts w:ascii="Times New Roman" w:hAnsi="Times New Roman" w:cs="Times New Roman CYR"/>
            <w:sz w:val="28"/>
            <w:szCs w:val="28"/>
          </w:rPr>
          <w:t>.</w:t>
        </w:r>
        <w:r w:rsidRPr="00E10F4B">
          <w:rPr>
            <w:rStyle w:val="a9"/>
            <w:rFonts w:ascii="Times New Roman" w:hAnsi="Times New Roman" w:cs="Times New Roman CYR"/>
            <w:sz w:val="28"/>
            <w:szCs w:val="28"/>
            <w:lang w:val="en-US"/>
          </w:rPr>
          <w:t>e</w:t>
        </w:r>
        <w:r w:rsidRPr="00E10F4B">
          <w:rPr>
            <w:rStyle w:val="a9"/>
            <w:rFonts w:ascii="Times New Roman" w:hAnsi="Times New Roman" w:cs="Times New Roman CYR"/>
            <w:sz w:val="28"/>
            <w:szCs w:val="28"/>
          </w:rPr>
          <w:t>-</w:t>
        </w:r>
        <w:proofErr w:type="spellStart"/>
        <w:r w:rsidRPr="00E10F4B">
          <w:rPr>
            <w:rStyle w:val="a9"/>
            <w:rFonts w:ascii="Times New Roman" w:hAnsi="Times New Roman" w:cs="Times New Roman CYR"/>
            <w:sz w:val="28"/>
            <w:szCs w:val="28"/>
            <w:lang w:val="en-US"/>
          </w:rPr>
          <w:t>mordovia</w:t>
        </w:r>
        <w:proofErr w:type="spellEnd"/>
        <w:r w:rsidRPr="00E10F4B">
          <w:rPr>
            <w:rStyle w:val="a9"/>
            <w:rFonts w:ascii="Times New Roman" w:hAnsi="Times New Roman" w:cs="Times New Roman CYR"/>
            <w:sz w:val="28"/>
            <w:szCs w:val="28"/>
          </w:rPr>
          <w:t>.</w:t>
        </w:r>
        <w:proofErr w:type="spellStart"/>
        <w:r w:rsidRPr="00E10F4B">
          <w:rPr>
            <w:rStyle w:val="a9"/>
            <w:rFonts w:ascii="Times New Roman" w:hAnsi="Times New Roman" w:cs="Times New Roman CYR"/>
            <w:sz w:val="28"/>
            <w:szCs w:val="28"/>
          </w:rPr>
          <w:t>ru</w:t>
        </w:r>
        <w:proofErr w:type="spellEnd"/>
      </w:hyperlink>
      <w:r w:rsidRPr="00E10F4B">
        <w:rPr>
          <w:rFonts w:ascii="Times New Roman" w:hAnsi="Times New Roman"/>
          <w:sz w:val="28"/>
          <w:szCs w:val="28"/>
        </w:rPr>
        <w:t>.</w:t>
      </w:r>
    </w:p>
    <w:p w:rsidR="00846E47" w:rsidRPr="00476B4B" w:rsidRDefault="00846E47">
      <w:r w:rsidRPr="00476B4B">
        <w:t>График работы:</w:t>
      </w:r>
    </w:p>
    <w:p w:rsidR="00846E47" w:rsidRPr="00476B4B" w:rsidRDefault="00846E47">
      <w:r>
        <w:t>понедельник - пятница: с 8 ч. </w:t>
      </w:r>
      <w:r w:rsidRPr="00545FC5">
        <w:t>3</w:t>
      </w:r>
      <w:r w:rsidRPr="00476B4B">
        <w:t>0 мин. до 17 ч. </w:t>
      </w:r>
      <w:r w:rsidRPr="00545FC5">
        <w:t>3</w:t>
      </w:r>
      <w:r w:rsidRPr="00476B4B">
        <w:t>0 мин.;</w:t>
      </w:r>
    </w:p>
    <w:p w:rsidR="00846E47" w:rsidRPr="00476B4B" w:rsidRDefault="00846E47">
      <w:r w:rsidRPr="00476B4B">
        <w:t>обеденный перерыв: с 1</w:t>
      </w:r>
      <w:r w:rsidRPr="00545FC5">
        <w:t>3</w:t>
      </w:r>
      <w:r>
        <w:t>:</w:t>
      </w:r>
      <w:r w:rsidRPr="00545FC5">
        <w:t>00</w:t>
      </w:r>
      <w:r w:rsidRPr="00476B4B">
        <w:t> ч. до 1</w:t>
      </w:r>
      <w:r>
        <w:t>4:00</w:t>
      </w:r>
      <w:r w:rsidRPr="00476B4B">
        <w:t> ч.</w:t>
      </w:r>
    </w:p>
    <w:p w:rsidR="00846E47" w:rsidRPr="00476B4B" w:rsidRDefault="00846E47">
      <w:r w:rsidRPr="00476B4B">
        <w:t>Выходные дни: суббота, воскресенье.</w:t>
      </w:r>
    </w:p>
    <w:p w:rsidR="00846E47" w:rsidRDefault="00846E47"/>
    <w:p w:rsidR="00846E47" w:rsidRPr="00476B4B" w:rsidRDefault="00846E47">
      <w:r w:rsidRPr="00476B4B">
        <w:t>МБУ "МФЦ":</w:t>
      </w:r>
    </w:p>
    <w:p w:rsidR="00846E47" w:rsidRPr="00476B4B" w:rsidRDefault="00846E47" w:rsidP="00804E57">
      <w:r w:rsidRPr="00476B4B">
        <w:t>4310</w:t>
      </w:r>
      <w:r>
        <w:t>3</w:t>
      </w:r>
      <w:r w:rsidRPr="00476B4B">
        <w:t xml:space="preserve">0, Республика Мордовия, </w:t>
      </w:r>
      <w:proofErr w:type="spellStart"/>
      <w:r w:rsidRPr="00476B4B">
        <w:t>Торбеевский</w:t>
      </w:r>
      <w:proofErr w:type="spellEnd"/>
      <w:r w:rsidRPr="00476B4B">
        <w:t xml:space="preserve"> муниципальный район, </w:t>
      </w:r>
      <w:r>
        <w:t>р.</w:t>
      </w:r>
      <w:r w:rsidRPr="00476B4B">
        <w:t>п. </w:t>
      </w:r>
      <w:r>
        <w:t>Торбее</w:t>
      </w:r>
      <w:r w:rsidRPr="00476B4B">
        <w:t>во, ул. </w:t>
      </w:r>
      <w:r>
        <w:t>Карла Маркса</w:t>
      </w:r>
      <w:r w:rsidRPr="00476B4B">
        <w:t>,</w:t>
      </w:r>
      <w:r>
        <w:t xml:space="preserve"> </w:t>
      </w:r>
      <w:r w:rsidRPr="00476B4B">
        <w:t xml:space="preserve"> д. </w:t>
      </w:r>
      <w:r>
        <w:t>7б</w:t>
      </w:r>
      <w:r w:rsidRPr="00476B4B">
        <w:t>.</w:t>
      </w:r>
    </w:p>
    <w:p w:rsidR="00846E47" w:rsidRPr="00476B4B" w:rsidRDefault="00846E47">
      <w:r w:rsidRPr="00476B4B">
        <w:t>Контактные данные:</w:t>
      </w:r>
    </w:p>
    <w:p w:rsidR="00846E47" w:rsidRPr="00476B4B" w:rsidRDefault="00846E47">
      <w:r w:rsidRPr="00476B4B">
        <w:t>телефон: 8 (834</w:t>
      </w:r>
      <w:r>
        <w:t>56</w:t>
      </w:r>
      <w:r w:rsidRPr="00476B4B">
        <w:t>) 2-0</w:t>
      </w:r>
      <w:r>
        <w:t>0</w:t>
      </w:r>
      <w:r w:rsidRPr="00476B4B">
        <w:t>-</w:t>
      </w:r>
      <w:r>
        <w:t>6</w:t>
      </w:r>
      <w:r w:rsidRPr="00476B4B">
        <w:t>1</w:t>
      </w:r>
    </w:p>
    <w:p w:rsidR="00846E47" w:rsidRPr="00476B4B" w:rsidRDefault="00846E47">
      <w:r w:rsidRPr="00476B4B">
        <w:t xml:space="preserve">адрес электронной почты: </w:t>
      </w:r>
      <w:proofErr w:type="spellStart"/>
      <w:r w:rsidRPr="00BA229F">
        <w:rPr>
          <w:rFonts w:ascii="Times New Roman" w:hAnsi="Times New Roman" w:cs="Times New Roman"/>
          <w:sz w:val="22"/>
          <w:szCs w:val="22"/>
          <w:lang w:val="en-US"/>
        </w:rPr>
        <w:t>torbeevomfc</w:t>
      </w:r>
      <w:proofErr w:type="spellEnd"/>
      <w:r w:rsidRPr="00804E57">
        <w:rPr>
          <w:rFonts w:ascii="Times New Roman" w:hAnsi="Times New Roman" w:cs="Times New Roman"/>
          <w:sz w:val="22"/>
          <w:szCs w:val="22"/>
        </w:rPr>
        <w:t>@</w:t>
      </w:r>
      <w:proofErr w:type="spellStart"/>
      <w:r w:rsidRPr="00BA229F">
        <w:rPr>
          <w:rFonts w:ascii="Times New Roman" w:hAnsi="Times New Roman" w:cs="Times New Roman"/>
          <w:sz w:val="22"/>
          <w:szCs w:val="22"/>
          <w:lang w:val="en-US"/>
        </w:rPr>
        <w:t>gmail</w:t>
      </w:r>
      <w:proofErr w:type="spellEnd"/>
      <w:r w:rsidRPr="00804E57">
        <w:rPr>
          <w:rFonts w:ascii="Times New Roman" w:hAnsi="Times New Roman" w:cs="Times New Roman"/>
          <w:sz w:val="22"/>
          <w:szCs w:val="22"/>
        </w:rPr>
        <w:t>.</w:t>
      </w:r>
      <w:r w:rsidRPr="00BA229F">
        <w:rPr>
          <w:rFonts w:ascii="Times New Roman" w:hAnsi="Times New Roman" w:cs="Times New Roman"/>
          <w:sz w:val="22"/>
          <w:szCs w:val="22"/>
          <w:lang w:val="en-US"/>
        </w:rPr>
        <w:t>com</w:t>
      </w:r>
      <w:r w:rsidRPr="00476B4B">
        <w:t>;</w:t>
      </w:r>
    </w:p>
    <w:p w:rsidR="00846E47" w:rsidRPr="00476B4B" w:rsidRDefault="00846E47">
      <w:r w:rsidRPr="00476B4B">
        <w:t>График работы:</w:t>
      </w:r>
    </w:p>
    <w:p w:rsidR="00846E47" w:rsidRPr="00476B4B" w:rsidRDefault="00846E47">
      <w:r w:rsidRPr="00476B4B">
        <w:t>понедельник - пятница: с 8 ч. </w:t>
      </w:r>
      <w:r>
        <w:t>3</w:t>
      </w:r>
      <w:r w:rsidRPr="00476B4B">
        <w:t>0 мин. до 17 ч. </w:t>
      </w:r>
      <w:r>
        <w:t>3</w:t>
      </w:r>
      <w:r w:rsidRPr="00476B4B">
        <w:t>0 мин.;</w:t>
      </w:r>
    </w:p>
    <w:p w:rsidR="00846E47" w:rsidRPr="00476B4B" w:rsidRDefault="00846E47" w:rsidP="00313DFE">
      <w:r w:rsidRPr="00476B4B">
        <w:t>обеденный перерыв: с 1</w:t>
      </w:r>
      <w:r w:rsidRPr="00545FC5">
        <w:t>3</w:t>
      </w:r>
      <w:r>
        <w:t>:</w:t>
      </w:r>
      <w:r w:rsidRPr="00545FC5">
        <w:t>00</w:t>
      </w:r>
      <w:r w:rsidRPr="00476B4B">
        <w:t> ч. до 1</w:t>
      </w:r>
      <w:r>
        <w:t>4:00</w:t>
      </w:r>
      <w:r w:rsidRPr="00476B4B">
        <w:t> ч.</w:t>
      </w:r>
    </w:p>
    <w:p w:rsidR="00846E47" w:rsidRPr="00476B4B" w:rsidRDefault="00846E47">
      <w:r w:rsidRPr="00476B4B">
        <w:t>Выходные дни: суббота, воскресенье.</w:t>
      </w:r>
    </w:p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20" w:name="sub_2020"/>
      <w:r w:rsidRPr="00476B4B">
        <w:rPr>
          <w:color w:val="auto"/>
        </w:rPr>
        <w:t>Подраздел 2. Основания для отказа в приеме документов, необходимых для предоставления муниципальной услуги, а также основания для отказа в предоставлении муниципальной услуги</w:t>
      </w:r>
    </w:p>
    <w:bookmarkEnd w:id="20"/>
    <w:p w:rsidR="00846E47" w:rsidRPr="00476B4B" w:rsidRDefault="00846E47"/>
    <w:p w:rsidR="00846E47" w:rsidRPr="00476B4B" w:rsidRDefault="00846E47">
      <w:bookmarkStart w:id="21" w:name="sub_112"/>
      <w:r>
        <w:t>13</w:t>
      </w:r>
      <w:r w:rsidRPr="00476B4B">
        <w:t>. Основаниями для отказа в приеме документов, необходимых для предоставления муниципальной услуги, являются:</w:t>
      </w:r>
    </w:p>
    <w:bookmarkEnd w:id="21"/>
    <w:p w:rsidR="00846E47" w:rsidRPr="00476B4B" w:rsidRDefault="00846E47">
      <w:r w:rsidRPr="00476B4B">
        <w:t xml:space="preserve">предоставление заявителем заявления и документов, не соответствующих требованиям, указанным в </w:t>
      </w:r>
      <w:hyperlink w:anchor="sub_121" w:history="1">
        <w:r w:rsidRPr="00476B4B">
          <w:rPr>
            <w:rStyle w:val="a4"/>
            <w:rFonts w:cs="Times New Roman CYR"/>
            <w:color w:val="auto"/>
          </w:rPr>
          <w:t>пункте 21</w:t>
        </w:r>
      </w:hyperlink>
      <w:r w:rsidRPr="00476B4B">
        <w:t xml:space="preserve"> настоящего Административного регламента.</w:t>
      </w:r>
    </w:p>
    <w:p w:rsidR="00846E47" w:rsidRPr="00476B4B" w:rsidRDefault="00846E47">
      <w:r w:rsidRPr="00476B4B">
        <w:t>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846E47" w:rsidRPr="00476B4B" w:rsidRDefault="00846E47">
      <w:bookmarkStart w:id="22" w:name="sub_113"/>
      <w:r>
        <w:t>14</w:t>
      </w:r>
      <w:r w:rsidRPr="00476B4B">
        <w:t>. Основаниями для отказа в предоставлении муниципальной услуги являются:</w:t>
      </w:r>
    </w:p>
    <w:bookmarkEnd w:id="22"/>
    <w:p w:rsidR="00846E47" w:rsidRPr="00476B4B" w:rsidRDefault="00846E47">
      <w:r w:rsidRPr="00476B4B">
        <w:t xml:space="preserve">отсутствие документов, предусмотренных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пунктом 9</w:t>
        </w:r>
      </w:hyperlink>
      <w:r w:rsidRPr="00476B4B">
        <w:t xml:space="preserve"> настоящего Административного регламента;</w:t>
      </w:r>
    </w:p>
    <w:p w:rsidR="00846E47" w:rsidRPr="00476B4B" w:rsidRDefault="00846E47">
      <w:r w:rsidRPr="00476B4B">
        <w:t>несоответствие представленных документов по форме и содержанию нормам действующего законодательства;</w:t>
      </w:r>
    </w:p>
    <w:p w:rsidR="00846E47" w:rsidRPr="00476B4B" w:rsidRDefault="00846E47">
      <w:r w:rsidRPr="00476B4B">
        <w:t>письменное обращение заявителя об отзыве без предоставления муниципальной услуги.</w:t>
      </w:r>
    </w:p>
    <w:p w:rsidR="00846E47" w:rsidRPr="00476B4B" w:rsidRDefault="00846E47">
      <w:r w:rsidRPr="00476B4B">
        <w:lastRenderedPageBreak/>
        <w:t>установленный в ходе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факт, что такие работы не выполнены в полном объеме;</w:t>
      </w:r>
    </w:p>
    <w:p w:rsidR="00846E47" w:rsidRPr="00476B4B" w:rsidRDefault="00846E47">
      <w:r w:rsidRPr="00476B4B">
        <w:t xml:space="preserve">установленный в ходе освидетельствования проведения работ по реконструкции объекта индивидуального жилищного строительства факт,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</w:t>
      </w:r>
      <w:hyperlink r:id="rId16" w:history="1">
        <w:r w:rsidRPr="00476B4B">
          <w:rPr>
            <w:rStyle w:val="a4"/>
            <w:rFonts w:cs="Times New Roman CYR"/>
            <w:color w:val="auto"/>
          </w:rPr>
          <w:t>жилищным законодательством</w:t>
        </w:r>
      </w:hyperlink>
      <w:r w:rsidRPr="00476B4B">
        <w:t xml:space="preserve"> Российской Федерации;</w:t>
      </w:r>
    </w:p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23" w:name="sub_2030"/>
      <w:r w:rsidRPr="00476B4B">
        <w:rPr>
          <w:color w:val="auto"/>
        </w:rPr>
        <w:t>Подраздел 3. Стандарт комфортности</w:t>
      </w:r>
    </w:p>
    <w:bookmarkEnd w:id="23"/>
    <w:p w:rsidR="00846E47" w:rsidRPr="00476B4B" w:rsidRDefault="00846E47"/>
    <w:p w:rsidR="00846E47" w:rsidRPr="00476B4B" w:rsidRDefault="00846E47">
      <w:bookmarkStart w:id="24" w:name="sub_114"/>
      <w:r>
        <w:t>15</w:t>
      </w:r>
      <w:r w:rsidRPr="00476B4B">
        <w:t>. Максимальный срок ожидания в очереди при подаче запроса о предоставлении муниципальной услуги составляет не более 15 минут.</w:t>
      </w:r>
    </w:p>
    <w:bookmarkEnd w:id="24"/>
    <w:p w:rsidR="00846E47" w:rsidRPr="00476B4B" w:rsidRDefault="00846E47">
      <w:r w:rsidRPr="00476B4B">
        <w:t>Срок регистрации запроса заявителя о предоставлении муниципальной услуги составляет не более 15 минут.</w:t>
      </w:r>
    </w:p>
    <w:p w:rsidR="00846E47" w:rsidRPr="00476B4B" w:rsidRDefault="00846E47">
      <w:r w:rsidRPr="00476B4B">
        <w:t>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846E47" w:rsidRDefault="00846E47">
      <w:r w:rsidRPr="00476B4B"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846E47" w:rsidRPr="00747AFB" w:rsidRDefault="00846E47">
      <w:r w:rsidRPr="00747AFB">
        <w:t>Помещение должно быть оборудовано в соответствии с законодательством Российской Федерации о социальной защите инвалидов.</w:t>
      </w:r>
    </w:p>
    <w:p w:rsidR="00846E47" w:rsidRPr="00476B4B" w:rsidRDefault="00846E47">
      <w:bookmarkStart w:id="25" w:name="sub_115"/>
      <w:r>
        <w:t>16</w:t>
      </w:r>
      <w:r w:rsidRPr="00476B4B">
        <w:t xml:space="preserve">. На информационных стендах в МБУ "МФЦ" и </w:t>
      </w:r>
      <w:hyperlink r:id="rId17" w:history="1">
        <w:r w:rsidRPr="00476B4B">
          <w:rPr>
            <w:rStyle w:val="a4"/>
            <w:rFonts w:cs="Times New Roman CYR"/>
            <w:color w:val="auto"/>
          </w:rPr>
          <w:t>официальном сайте</w:t>
        </w:r>
      </w:hyperlink>
      <w:r w:rsidRPr="00476B4B">
        <w:t xml:space="preserve">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 xml:space="preserve"> содержится следующая информация:</w:t>
      </w:r>
    </w:p>
    <w:bookmarkEnd w:id="25"/>
    <w:p w:rsidR="00846E47" w:rsidRPr="00476B4B" w:rsidRDefault="00846E47">
      <w:r w:rsidRPr="00476B4B">
        <w:t xml:space="preserve">полное наименование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>, предоставляющего муниципальную услугу;</w:t>
      </w:r>
    </w:p>
    <w:p w:rsidR="00846E47" w:rsidRPr="00476B4B" w:rsidRDefault="00846E47">
      <w:r w:rsidRPr="00476B4B">
        <w:t>контактные телефоны, график работы, фамилии, имена, отчества и должности специалистов, осуществляющих прием и информирование заявителей;</w:t>
      </w:r>
    </w:p>
    <w:p w:rsidR="00846E47" w:rsidRPr="00476B4B" w:rsidRDefault="00846E47">
      <w:r w:rsidRPr="00476B4B">
        <w:t>процедуры предоставления муниципальной услуги в текстовом виде;</w:t>
      </w:r>
    </w:p>
    <w:p w:rsidR="00846E47" w:rsidRPr="00476B4B" w:rsidRDefault="00846E47">
      <w:r w:rsidRPr="00476B4B">
        <w:t>перечень документов, представляемых заявителями для получения муниципальной услуги;</w:t>
      </w:r>
    </w:p>
    <w:p w:rsidR="00846E47" w:rsidRPr="00476B4B" w:rsidRDefault="00846E47">
      <w:r w:rsidRPr="00476B4B">
        <w:t>образцы заявлений;</w:t>
      </w:r>
    </w:p>
    <w:p w:rsidR="00846E47" w:rsidRPr="00476B4B" w:rsidRDefault="00846E47">
      <w:r w:rsidRPr="00476B4B"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846E47" w:rsidRPr="00476B4B" w:rsidRDefault="00846E47">
      <w:r w:rsidRPr="00476B4B">
        <w:t>перечень оснований для предоставления муниципальной услуги либо отказа в предоставлении муниципальной услуги.</w:t>
      </w:r>
    </w:p>
    <w:p w:rsidR="00846E47" w:rsidRPr="00476B4B" w:rsidRDefault="00846E47">
      <w:r w:rsidRPr="00476B4B"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846E47" w:rsidRPr="00476B4B" w:rsidRDefault="00846E47">
      <w:bookmarkStart w:id="26" w:name="sub_116"/>
      <w:r>
        <w:t>17</w:t>
      </w:r>
      <w:r w:rsidRPr="00476B4B"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услуги.</w:t>
      </w:r>
    </w:p>
    <w:bookmarkEnd w:id="26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27" w:name="sub_2040"/>
      <w:r w:rsidRPr="00476B4B">
        <w:rPr>
          <w:color w:val="auto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bookmarkEnd w:id="27"/>
    <w:p w:rsidR="00846E47" w:rsidRPr="00476B4B" w:rsidRDefault="00846E47"/>
    <w:p w:rsidR="00846E47" w:rsidRDefault="00846E47">
      <w:bookmarkStart w:id="28" w:name="sub_117"/>
      <w:r>
        <w:t>18</w:t>
      </w:r>
      <w:r w:rsidRPr="00476B4B">
        <w:t>. Предоставление муниципальной услуги осуществляется без взимания платы.</w:t>
      </w:r>
    </w:p>
    <w:p w:rsidR="00846E47" w:rsidRDefault="00846E47"/>
    <w:p w:rsidR="00846E47" w:rsidRPr="00747AFB" w:rsidRDefault="00846E47" w:rsidP="00747AFB">
      <w:pPr>
        <w:ind w:firstLine="0"/>
        <w:jc w:val="center"/>
        <w:rPr>
          <w:b/>
        </w:rPr>
      </w:pPr>
      <w:r w:rsidRPr="00747AFB">
        <w:rPr>
          <w:b/>
        </w:rPr>
        <w:t>Подраздел 5.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846E47" w:rsidRDefault="00846E47" w:rsidP="00747AFB">
      <w:pPr>
        <w:ind w:firstLine="0"/>
        <w:jc w:val="center"/>
      </w:pPr>
    </w:p>
    <w:p w:rsidR="00846E47" w:rsidRDefault="00846E47" w:rsidP="00747AFB">
      <w:pPr>
        <w:jc w:val="left"/>
      </w:pPr>
      <w:r>
        <w:t>19.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846E47" w:rsidRDefault="00846E47" w:rsidP="00747AFB">
      <w:pPr>
        <w:ind w:firstLine="0"/>
        <w:jc w:val="left"/>
      </w:pPr>
    </w:p>
    <w:p w:rsidR="00846E47" w:rsidRDefault="00846E47" w:rsidP="00747AFB">
      <w:pPr>
        <w:jc w:val="left"/>
      </w:pPr>
      <w:r>
        <w:t>20. В МФЦ обеспечивается:</w:t>
      </w:r>
    </w:p>
    <w:p w:rsidR="00846E47" w:rsidRDefault="00846E47" w:rsidP="00747AFB">
      <w:pPr>
        <w:jc w:val="left"/>
      </w:pPr>
      <w:r>
        <w:t>1) функционирование автоматизированной информационной системы МФЦ;</w:t>
      </w:r>
    </w:p>
    <w:p w:rsidR="00846E47" w:rsidRDefault="00846E47" w:rsidP="00747AFB">
      <w:pPr>
        <w:jc w:val="left"/>
      </w:pPr>
      <w:r>
        <w:t xml:space="preserve">2) бесплатный доступ заявителей к государственной информационной системе Портал </w:t>
      </w:r>
      <w:r>
        <w:lastRenderedPageBreak/>
        <w:t>государственных и муниципальных услуг (функций) Республики Мордовия;</w:t>
      </w:r>
    </w:p>
    <w:p w:rsidR="00846E47" w:rsidRDefault="00846E47" w:rsidP="00747AFB">
      <w:pPr>
        <w:jc w:val="left"/>
      </w:pPr>
      <w:r>
        <w:t>3) возможность оплаты государственных и муниципальных услуг.</w:t>
      </w:r>
    </w:p>
    <w:p w:rsidR="00846E47" w:rsidRDefault="00846E47" w:rsidP="00747AFB">
      <w:pPr>
        <w:jc w:val="left"/>
      </w:pPr>
      <w:r>
        <w:t>4)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846E47" w:rsidRDefault="00846E47" w:rsidP="00747AFB">
      <w:pPr>
        <w:jc w:val="left"/>
      </w:pPr>
      <w:r>
        <w:t>5) возможность воспользоваться предварительной записью на подачу запроса о предоставлении муниципальной услуги;</w:t>
      </w:r>
    </w:p>
    <w:p w:rsidR="00846E47" w:rsidRDefault="00846E47" w:rsidP="00747AFB">
      <w:pPr>
        <w:jc w:val="left"/>
      </w:pPr>
      <w:r>
        <w:t>6) предварительное уведомление заявителя о готовности результата предоставления муниципальной услуги;</w:t>
      </w:r>
    </w:p>
    <w:p w:rsidR="00846E47" w:rsidRDefault="00846E47" w:rsidP="00747AFB">
      <w:pPr>
        <w:jc w:val="left"/>
      </w:pPr>
      <w:r>
        <w:t>7) помощь в заполнении заявления в случае, если заявитель, не имеющий возможности самостоятельно заполнить заявление, специалист, ответственный за прием и регистрацию документов с согласия заявителя, заполняет заявление.</w:t>
      </w:r>
    </w:p>
    <w:p w:rsidR="00846E47" w:rsidRDefault="00846E47" w:rsidP="00747AFB">
      <w:pPr>
        <w:jc w:val="left"/>
      </w:pPr>
      <w:r>
        <w:t>21.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846E47" w:rsidRDefault="00846E47" w:rsidP="00747AFB">
      <w:pPr>
        <w:jc w:val="left"/>
      </w:pPr>
      <w:r>
        <w:t>Срок регистрации запроса заявителя о предоставлении муниципальной услуги составляет не более 15 минут.</w:t>
      </w:r>
    </w:p>
    <w:p w:rsidR="00846E47" w:rsidRDefault="00846E47" w:rsidP="00747AFB">
      <w:pPr>
        <w:jc w:val="left"/>
      </w:pPr>
      <w:r>
        <w:t>22. Продолжительность приема и регистрации документов составляет не более 15 минут.</w:t>
      </w:r>
    </w:p>
    <w:p w:rsidR="00846E47" w:rsidRDefault="00846E47" w:rsidP="00747AFB">
      <w:pPr>
        <w:jc w:val="left"/>
      </w:pPr>
    </w:p>
    <w:p w:rsidR="00846E47" w:rsidRPr="003211BD" w:rsidRDefault="00846E47" w:rsidP="003211BD">
      <w:pPr>
        <w:jc w:val="center"/>
        <w:rPr>
          <w:b/>
        </w:rPr>
      </w:pPr>
      <w:r w:rsidRPr="003211BD">
        <w:rPr>
          <w:b/>
        </w:rPr>
        <w:t>Подраздел 6. Иные требования к предоставлению муниципальной услуги</w:t>
      </w:r>
    </w:p>
    <w:p w:rsidR="00846E47" w:rsidRDefault="00846E47" w:rsidP="00747AFB">
      <w:pPr>
        <w:jc w:val="left"/>
      </w:pPr>
    </w:p>
    <w:p w:rsidR="00846E47" w:rsidRPr="003211BD" w:rsidRDefault="00846E47" w:rsidP="00747AFB">
      <w:pPr>
        <w:jc w:val="left"/>
      </w:pPr>
      <w:r>
        <w:t xml:space="preserve">23. </w:t>
      </w:r>
      <w:r w:rsidRPr="003211BD">
        <w:t>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заверение, представляемых документов в установленном порядке</w:t>
      </w:r>
    </w:p>
    <w:bookmarkEnd w:id="28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29" w:name="sub_300"/>
      <w:r w:rsidRPr="00476B4B">
        <w:rPr>
          <w:color w:val="auto"/>
        </w:rPr>
        <w:t>Раздел 3. Административные процедуры</w:t>
      </w:r>
    </w:p>
    <w:bookmarkEnd w:id="29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30" w:name="sub_3010"/>
      <w:r w:rsidRPr="00476B4B">
        <w:rPr>
          <w:color w:val="auto"/>
        </w:rPr>
        <w:t>Подраздел 1.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30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31" w:name="sub_301010"/>
      <w:r w:rsidRPr="00476B4B">
        <w:rPr>
          <w:color w:val="auto"/>
        </w:rPr>
        <w:t>Глава 1. Основные положения</w:t>
      </w:r>
    </w:p>
    <w:bookmarkEnd w:id="31"/>
    <w:p w:rsidR="00846E47" w:rsidRPr="00476B4B" w:rsidRDefault="00846E47"/>
    <w:p w:rsidR="00846E47" w:rsidRPr="00476B4B" w:rsidRDefault="00846E47">
      <w:bookmarkStart w:id="32" w:name="sub_118"/>
      <w:r>
        <w:t>24</w:t>
      </w:r>
      <w:r w:rsidRPr="00476B4B">
        <w:t>. Предоставление муниципальной услуги включает в себя следующие административные действия:</w:t>
      </w:r>
    </w:p>
    <w:bookmarkEnd w:id="32"/>
    <w:p w:rsidR="00846E47" w:rsidRPr="00476B4B" w:rsidRDefault="00846E47">
      <w:r w:rsidRPr="00476B4B">
        <w:t>1) прием и регистрация документов;</w:t>
      </w:r>
    </w:p>
    <w:p w:rsidR="00846E47" w:rsidRPr="00476B4B" w:rsidRDefault="00846E47">
      <w:r w:rsidRPr="00476B4B">
        <w:t>2) рассмотрение документов, подготовка и утверждение акта освидетельствования либо мотивированного отказа в выдаче акта освидетельствования;</w:t>
      </w:r>
    </w:p>
    <w:p w:rsidR="00846E47" w:rsidRPr="00476B4B" w:rsidRDefault="00846E47">
      <w:r w:rsidRPr="00476B4B">
        <w:t>3) выдача заявителю акта освидетельствования либо мотивированного отказа в выдаче акта освидетельствования.</w:t>
      </w:r>
    </w:p>
    <w:p w:rsidR="00846E47" w:rsidRPr="00476B4B" w:rsidRDefault="00846E47">
      <w:r w:rsidRPr="00476B4B">
        <w:t xml:space="preserve">Блок-схема последовательности административных действий по предоставлению муниципальной услуги представлена в </w:t>
      </w:r>
      <w:hyperlink w:anchor="sub_2000" w:history="1">
        <w:r w:rsidRPr="00476B4B">
          <w:rPr>
            <w:rStyle w:val="a4"/>
            <w:rFonts w:cs="Times New Roman CYR"/>
            <w:color w:val="auto"/>
          </w:rPr>
          <w:t>приложении 2</w:t>
        </w:r>
      </w:hyperlink>
      <w:r w:rsidRPr="00476B4B">
        <w:t xml:space="preserve"> к Административному регламенту.</w:t>
      </w:r>
    </w:p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33" w:name="sub_301020"/>
      <w:r w:rsidRPr="00476B4B">
        <w:rPr>
          <w:color w:val="auto"/>
        </w:rPr>
        <w:t>Глава 2. Прием и регистрация документов</w:t>
      </w:r>
    </w:p>
    <w:bookmarkEnd w:id="33"/>
    <w:p w:rsidR="00846E47" w:rsidRPr="00476B4B" w:rsidRDefault="00846E47"/>
    <w:p w:rsidR="00846E47" w:rsidRPr="00476B4B" w:rsidRDefault="00846E47">
      <w:bookmarkStart w:id="34" w:name="sub_119"/>
      <w:r>
        <w:t>25</w:t>
      </w:r>
      <w:r w:rsidRPr="00476B4B">
        <w:t xml:space="preserve">. </w:t>
      </w:r>
      <w:proofErr w:type="gramStart"/>
      <w:r w:rsidRPr="00476B4B">
        <w:t xml:space="preserve">Основанием для начала предоставления муниципальной услуги является обращение заявителя в МБУ "МФЦ" с заявлением (согласно </w:t>
      </w:r>
      <w:hyperlink w:anchor="sub_1000" w:history="1">
        <w:r w:rsidRPr="00476B4B">
          <w:rPr>
            <w:rStyle w:val="a4"/>
            <w:rFonts w:cs="Times New Roman CYR"/>
            <w:color w:val="auto"/>
          </w:rPr>
          <w:t>приложению 1</w:t>
        </w:r>
      </w:hyperlink>
      <w:r w:rsidRPr="00476B4B">
        <w:t xml:space="preserve"> к настоящему Административному регламенту) и документами, указанными в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пункте 9</w:t>
        </w:r>
      </w:hyperlink>
      <w:r w:rsidRPr="00476B4B">
        <w:t xml:space="preserve"> Административного регламента, либо получение соответствующего заявления и всех необходимых документов, указанных в пункте 9 Административного регламента, по почте, в том числе с использованием информационно-телекоммуникационной сети, </w:t>
      </w:r>
      <w:hyperlink r:id="rId18" w:history="1">
        <w:r w:rsidRPr="00476B4B">
          <w:rPr>
            <w:rStyle w:val="a4"/>
            <w:rFonts w:cs="Times New Roman CYR"/>
            <w:color w:val="auto"/>
          </w:rPr>
          <w:t>Портала</w:t>
        </w:r>
      </w:hyperlink>
      <w:r w:rsidRPr="00476B4B">
        <w:t xml:space="preserve"> государственных и муниципальных услуг Республики Мордовия, электронной</w:t>
      </w:r>
      <w:proofErr w:type="gramEnd"/>
      <w:r w:rsidRPr="00476B4B">
        <w:t xml:space="preserve"> почте.</w:t>
      </w:r>
    </w:p>
    <w:bookmarkEnd w:id="34"/>
    <w:p w:rsidR="00846E47" w:rsidRPr="00476B4B" w:rsidRDefault="00846E47">
      <w:r w:rsidRPr="00476B4B">
        <w:t>Документы, направленные почтой, должны быть надлежащим образом заверены.</w:t>
      </w:r>
    </w:p>
    <w:p w:rsidR="00846E47" w:rsidRPr="00476B4B" w:rsidRDefault="00846E47">
      <w:bookmarkStart w:id="35" w:name="sub_120"/>
      <w:r>
        <w:lastRenderedPageBreak/>
        <w:t>26</w:t>
      </w:r>
      <w:r w:rsidRPr="00476B4B">
        <w:t xml:space="preserve">. Копии документов представляются заявителем вместе с оригиналами. </w:t>
      </w:r>
      <w:proofErr w:type="gramStart"/>
      <w:r w:rsidRPr="00476B4B">
        <w:t xml:space="preserve">Специалист, ответственный за прием и регистрацию документов, не вправе требовать представления иных документов, кроме указанных в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пункте 9</w:t>
        </w:r>
      </w:hyperlink>
      <w:r w:rsidRPr="00476B4B">
        <w:t xml:space="preserve"> Административного регламента.</w:t>
      </w:r>
      <w:proofErr w:type="gramEnd"/>
    </w:p>
    <w:p w:rsidR="00846E47" w:rsidRPr="00476B4B" w:rsidRDefault="00846E47">
      <w:bookmarkStart w:id="36" w:name="sub_121"/>
      <w:bookmarkEnd w:id="35"/>
      <w:r>
        <w:t>27</w:t>
      </w:r>
      <w:r w:rsidRPr="00476B4B">
        <w:t>. Специалист, ответственный за прием и регистрацию документов:</w:t>
      </w:r>
    </w:p>
    <w:bookmarkEnd w:id="36"/>
    <w:p w:rsidR="00846E47" w:rsidRPr="00476B4B" w:rsidRDefault="00846E47">
      <w:r w:rsidRPr="00476B4B">
        <w:t>1) устанавливает личность заявителя, проверяет полномочия заявителя или его законного представителя;</w:t>
      </w:r>
    </w:p>
    <w:p w:rsidR="00846E47" w:rsidRPr="00476B4B" w:rsidRDefault="00846E47">
      <w:r w:rsidRPr="00476B4B">
        <w:t>2) проверяет наличие всех документов, необходимых для предоставления муниципальной услуги;</w:t>
      </w:r>
    </w:p>
    <w:p w:rsidR="00846E47" w:rsidRPr="00476B4B" w:rsidRDefault="00846E47">
      <w:r w:rsidRPr="00476B4B">
        <w:t>3) проверяет соответствие представленных документов установленным требованиям, а именно:</w:t>
      </w:r>
    </w:p>
    <w:p w:rsidR="00846E47" w:rsidRPr="00476B4B" w:rsidRDefault="00846E47">
      <w:r w:rsidRPr="00476B4B"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846E47" w:rsidRPr="00476B4B" w:rsidRDefault="00846E47">
      <w:r w:rsidRPr="00476B4B">
        <w:t>тексты документов написаны разборчиво без сокращения, с указанием их места нахождения;</w:t>
      </w:r>
    </w:p>
    <w:p w:rsidR="00846E47" w:rsidRPr="00476B4B" w:rsidRDefault="00846E47">
      <w:r w:rsidRPr="00476B4B">
        <w:t>фамилии, имена и отчества физических лиц, адреса их места жительства и места нахождения написаны полностью;</w:t>
      </w:r>
    </w:p>
    <w:p w:rsidR="00846E47" w:rsidRPr="00476B4B" w:rsidRDefault="00846E47">
      <w:r w:rsidRPr="00476B4B">
        <w:t>в документах нет подчисток, приписок, зачеркнутых слов и иных не оговоренных в них исправлений;</w:t>
      </w:r>
    </w:p>
    <w:p w:rsidR="00846E47" w:rsidRPr="00476B4B" w:rsidRDefault="00846E47">
      <w:r w:rsidRPr="00476B4B">
        <w:t>документы не исполнены карандашом;</w:t>
      </w:r>
    </w:p>
    <w:p w:rsidR="00846E47" w:rsidRPr="00476B4B" w:rsidRDefault="00846E47">
      <w:r w:rsidRPr="00476B4B">
        <w:t>документы не имеют повреждений, наличие которых не позволяет однозначно истолковать их содержание;</w:t>
      </w:r>
    </w:p>
    <w:p w:rsidR="00846E47" w:rsidRPr="00476B4B" w:rsidRDefault="00846E47">
      <w:r w:rsidRPr="00476B4B">
        <w:t>4) вносит регистрирующую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документов;</w:t>
      </w:r>
    </w:p>
    <w:p w:rsidR="00846E47" w:rsidRPr="00476B4B" w:rsidRDefault="00846E47">
      <w:r w:rsidRPr="00476B4B">
        <w:t>5) информирует заявителя о возможности получения сведений о предоставлении муниципальной услуги с указанием номеров телефонов, номерах кабинетов, времени приема, фамилии, имени, отчестве специалистов, ответственных за предоставление муниципальной услуги, у которых заявитель в течение срока предоставления муниципальной услуги может узнать о стадии ее предоставления;</w:t>
      </w:r>
    </w:p>
    <w:p w:rsidR="00846E47" w:rsidRPr="00476B4B" w:rsidRDefault="00846E47">
      <w:r w:rsidRPr="00476B4B">
        <w:t>6) выдает заявителю расписку в получении документов, даты их получения и срока исполнения муниципальной услуги.</w:t>
      </w:r>
    </w:p>
    <w:p w:rsidR="00846E47" w:rsidRPr="00476B4B" w:rsidRDefault="00846E47">
      <w:r w:rsidRPr="00476B4B">
        <w:t>Продолжительность приема и регистрации документов составляет не более 15 минут на каждого заявителя.</w:t>
      </w:r>
    </w:p>
    <w:p w:rsidR="00846E47" w:rsidRPr="00476B4B" w:rsidRDefault="00846E47">
      <w:bookmarkStart w:id="37" w:name="sub_122"/>
      <w:r>
        <w:t>28</w:t>
      </w:r>
      <w:r w:rsidRPr="00476B4B">
        <w:t xml:space="preserve">. В случае предоставления заявителем неполного пакета документов, в соответствии с </w:t>
      </w:r>
      <w:hyperlink w:anchor="sub_109" w:history="1">
        <w:r w:rsidRPr="00476B4B">
          <w:rPr>
            <w:rStyle w:val="a4"/>
            <w:rFonts w:cs="Times New Roman CYR"/>
            <w:color w:val="auto"/>
          </w:rPr>
          <w:t>пунктом 9</w:t>
        </w:r>
      </w:hyperlink>
      <w:r w:rsidRPr="00476B4B">
        <w:t xml:space="preserve"> Административного регламента, специалист, ответственный за прием и регистрацию документов предупреждает заявителя о возможном отказе в предоставлении муниципальной услуги.</w:t>
      </w:r>
    </w:p>
    <w:p w:rsidR="00846E47" w:rsidRPr="00476B4B" w:rsidRDefault="00846E47">
      <w:bookmarkStart w:id="38" w:name="sub_123"/>
      <w:bookmarkEnd w:id="37"/>
      <w:r>
        <w:t>29</w:t>
      </w:r>
      <w:r w:rsidRPr="00476B4B">
        <w:t xml:space="preserve">. После регистрации документов специалист, ответственный за прием и регистрацию документов, в течение суток передает документы в </w:t>
      </w:r>
      <w:r>
        <w:t>Администрацию</w:t>
      </w:r>
      <w:r w:rsidRPr="00476B4B">
        <w:t>.</w:t>
      </w:r>
    </w:p>
    <w:bookmarkEnd w:id="38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39" w:name="sub_301030"/>
      <w:r w:rsidRPr="00476B4B">
        <w:rPr>
          <w:color w:val="auto"/>
        </w:rPr>
        <w:t>Глава 3. Рассмотрение заявления, подготовка и согласование акта освидетельствования либо мотивированного отказа в выдаче акта освидетельствования</w:t>
      </w:r>
    </w:p>
    <w:bookmarkEnd w:id="39"/>
    <w:p w:rsidR="00846E47" w:rsidRPr="00476B4B" w:rsidRDefault="00846E47"/>
    <w:p w:rsidR="00846E47" w:rsidRPr="00476B4B" w:rsidRDefault="00846E47">
      <w:bookmarkStart w:id="40" w:name="sub_124"/>
      <w:r>
        <w:t>30.</w:t>
      </w:r>
      <w:r w:rsidRPr="00476B4B">
        <w:t xml:space="preserve"> </w:t>
      </w:r>
      <w:r>
        <w:t>Администрация</w:t>
      </w:r>
      <w:r w:rsidRPr="00476B4B">
        <w:t xml:space="preserve"> рассматривает заявление и проводит проверку наличия документов, прилагаемых к заявлению, в течение 2-х рабочих дней со дня поступления указанных заявления и документов в </w:t>
      </w:r>
      <w:r>
        <w:t>Администрацию</w:t>
      </w:r>
      <w:r w:rsidRPr="00476B4B">
        <w:t>.</w:t>
      </w:r>
    </w:p>
    <w:p w:rsidR="00846E47" w:rsidRPr="00476B4B" w:rsidRDefault="00846E47">
      <w:bookmarkStart w:id="41" w:name="sub_125"/>
      <w:bookmarkEnd w:id="40"/>
      <w:r>
        <w:t>31</w:t>
      </w:r>
      <w:r w:rsidRPr="00476B4B">
        <w:t xml:space="preserve">. По результатам проверки и рассмотрения заявления и прилагаемых к заявлению документов организуется и проводится в установленном в </w:t>
      </w:r>
      <w:hyperlink w:anchor="sub_126" w:history="1">
        <w:r w:rsidRPr="00476B4B">
          <w:rPr>
            <w:rStyle w:val="a4"/>
            <w:rFonts w:cs="Times New Roman CYR"/>
            <w:color w:val="auto"/>
          </w:rPr>
          <w:t>пункте 26</w:t>
        </w:r>
      </w:hyperlink>
      <w:r w:rsidRPr="00476B4B">
        <w:t xml:space="preserve"> Административного регламента порядке осмотр объекта индивидуального жилищного строительства.</w:t>
      </w:r>
    </w:p>
    <w:p w:rsidR="00846E47" w:rsidRPr="00476B4B" w:rsidRDefault="00846E47">
      <w:bookmarkStart w:id="42" w:name="sub_126"/>
      <w:bookmarkEnd w:id="41"/>
      <w:r>
        <w:t>32</w:t>
      </w:r>
      <w:r w:rsidRPr="00476B4B">
        <w:t xml:space="preserve">. </w:t>
      </w:r>
      <w:r>
        <w:t>Администрация</w:t>
      </w:r>
      <w:r w:rsidRPr="00476B4B">
        <w:t xml:space="preserve"> принимает решение о дате и времени проведения осмотра объекта индивидуального жилищного строительства.</w:t>
      </w:r>
    </w:p>
    <w:bookmarkEnd w:id="42"/>
    <w:p w:rsidR="00846E47" w:rsidRPr="00476B4B" w:rsidRDefault="00846E47">
      <w:r w:rsidRPr="00476B4B">
        <w:t xml:space="preserve">Специалист </w:t>
      </w:r>
      <w:r>
        <w:t>Администрации</w:t>
      </w:r>
      <w:r w:rsidRPr="00476B4B">
        <w:t xml:space="preserve"> сообщает о дате, времени и месте проведения осмотра объекта индивидуального жилищного строительства устно или письменно лицу, получившему государственный сертификат на материнский (семейный) капитал, или его представителю, не </w:t>
      </w:r>
      <w:proofErr w:type="gramStart"/>
      <w:r w:rsidRPr="00476B4B">
        <w:t>позднее</w:t>
      </w:r>
      <w:proofErr w:type="gramEnd"/>
      <w:r w:rsidRPr="00476B4B">
        <w:t xml:space="preserve"> чем за один рабочий день до дня проведения осмотра.</w:t>
      </w:r>
    </w:p>
    <w:p w:rsidR="00846E47" w:rsidRPr="00476B4B" w:rsidRDefault="00846E47">
      <w:r w:rsidRPr="00476B4B">
        <w:lastRenderedPageBreak/>
        <w:t xml:space="preserve">Организация и проведение осмотра объекта индивидуального жилищного строительства осуществляется </w:t>
      </w:r>
      <w:r>
        <w:t xml:space="preserve">Администрацией </w:t>
      </w:r>
      <w:r w:rsidRPr="00476B4B">
        <w:t>с привлечением средств мат</w:t>
      </w:r>
      <w:r>
        <w:t>еринского (семейного) капитала</w:t>
      </w:r>
      <w:r w:rsidRPr="00476B4B">
        <w:t xml:space="preserve"> в течение 2-х рабочих дней в присутствии лица, получившего государственный сертификат на материнский (семейный) капитал, или его представителя.</w:t>
      </w:r>
    </w:p>
    <w:p w:rsidR="00846E47" w:rsidRPr="00476B4B" w:rsidRDefault="00846E47">
      <w:proofErr w:type="gramStart"/>
      <w:r w:rsidRPr="00476B4B">
        <w:t xml:space="preserve">Осмотр объекта индивидуального жилищного строительства на предмет проведения основных работ (монтаж фундамента, возведение стен и кровли) или проведения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</w:t>
      </w:r>
      <w:hyperlink r:id="rId19" w:history="1">
        <w:r w:rsidRPr="00476B4B">
          <w:rPr>
            <w:rStyle w:val="a4"/>
            <w:rFonts w:cs="Times New Roman CYR"/>
            <w:color w:val="auto"/>
          </w:rPr>
          <w:t>жилищным законодательством</w:t>
        </w:r>
      </w:hyperlink>
      <w:r w:rsidRPr="00476B4B">
        <w:t xml:space="preserve"> Российской Федерации, проводится визуально с выездом на место</w:t>
      </w:r>
      <w:proofErr w:type="gramEnd"/>
      <w:r w:rsidRPr="00476B4B">
        <w:t xml:space="preserve"> и </w:t>
      </w:r>
      <w:proofErr w:type="spellStart"/>
      <w:r w:rsidRPr="00476B4B">
        <w:t>фотофиксацией</w:t>
      </w:r>
      <w:proofErr w:type="spellEnd"/>
      <w:r w:rsidRPr="00476B4B">
        <w:t xml:space="preserve"> объекта индивидуального жилищного строительства.</w:t>
      </w:r>
    </w:p>
    <w:p w:rsidR="00846E47" w:rsidRPr="00476B4B" w:rsidRDefault="00846E47">
      <w:r w:rsidRPr="00476B4B">
        <w:t xml:space="preserve">При проведении осмотра могут осуществляться обмеры и обследования </w:t>
      </w:r>
      <w:proofErr w:type="spellStart"/>
      <w:r w:rsidRPr="00476B4B">
        <w:t>освидетельствуемого</w:t>
      </w:r>
      <w:proofErr w:type="spellEnd"/>
      <w:r w:rsidRPr="00476B4B">
        <w:t xml:space="preserve"> объекта.</w:t>
      </w:r>
    </w:p>
    <w:p w:rsidR="00846E47" w:rsidRPr="00476B4B" w:rsidRDefault="00846E47">
      <w:bookmarkStart w:id="43" w:name="sub_127"/>
      <w:r>
        <w:t>33</w:t>
      </w:r>
      <w:r w:rsidRPr="00476B4B">
        <w:t>. По результатам осмотра объекта индивидуального жилищного строительства в течение 1 рабочего дня составляется акт освидетельствования по форме, утвержденной Министерством регионального развития Российской Федерации (</w:t>
      </w:r>
      <w:hyperlink w:anchor="sub_3000" w:history="1">
        <w:r w:rsidRPr="00476B4B">
          <w:rPr>
            <w:rStyle w:val="a4"/>
            <w:rFonts w:cs="Times New Roman CYR"/>
            <w:color w:val="auto"/>
          </w:rPr>
          <w:t>приложение 3</w:t>
        </w:r>
      </w:hyperlink>
      <w:r w:rsidRPr="00476B4B">
        <w:t xml:space="preserve"> к Административному регламенту), а при наличии оснований для отказа в предоставлении муниципальной услуги - мотивированный отказ в выдаче акта освидетельствования.</w:t>
      </w:r>
    </w:p>
    <w:bookmarkEnd w:id="43"/>
    <w:p w:rsidR="00846E47" w:rsidRPr="00476B4B" w:rsidRDefault="00846E47">
      <w:r w:rsidRPr="00476B4B">
        <w:t xml:space="preserve">Акт освидетельствования либо мотивированный отказ в выдаче акта освидетельствования составляется в количестве трех экземпляров (один экземпляр - для </w:t>
      </w:r>
      <w:r>
        <w:t>Администрации</w:t>
      </w:r>
      <w:r w:rsidRPr="00476B4B">
        <w:t>, два экземпляра - для получателя муниципальной услуги).</w:t>
      </w:r>
    </w:p>
    <w:p w:rsidR="00846E47" w:rsidRPr="00476B4B" w:rsidRDefault="00846E47">
      <w:bookmarkStart w:id="44" w:name="sub_128"/>
      <w:r>
        <w:t>34</w:t>
      </w:r>
      <w:r w:rsidRPr="00476B4B">
        <w:t xml:space="preserve">. Акт освидетельствования либо мотивированный отказ в выдаче акта освидетельствования в день его составления направляется на утверждение Главе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>.</w:t>
      </w:r>
    </w:p>
    <w:bookmarkEnd w:id="44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45" w:name="sub_301040"/>
      <w:r w:rsidRPr="00476B4B">
        <w:rPr>
          <w:color w:val="auto"/>
        </w:rPr>
        <w:t>Глава 4. Выдача заявителю акта освидетельствования либо мотивированного отказа в выдаче акта освидетельствования</w:t>
      </w:r>
    </w:p>
    <w:bookmarkEnd w:id="45"/>
    <w:p w:rsidR="00846E47" w:rsidRPr="00476B4B" w:rsidRDefault="00846E47"/>
    <w:p w:rsidR="00846E47" w:rsidRPr="00476B4B" w:rsidRDefault="00846E47">
      <w:bookmarkStart w:id="46" w:name="sub_129"/>
      <w:r>
        <w:t>35</w:t>
      </w:r>
      <w:r w:rsidRPr="00476B4B">
        <w:t xml:space="preserve">. После подписания Главой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 xml:space="preserve"> акт освидетельствования либо мотивированный отказ в выдаче акта освидетельствования в течение 1 рабочего дня поступает в МБУ "МФЦ" для выдачи его заявителю.</w:t>
      </w:r>
    </w:p>
    <w:p w:rsidR="00846E47" w:rsidRPr="00476B4B" w:rsidRDefault="00846E47">
      <w:bookmarkStart w:id="47" w:name="sub_130"/>
      <w:bookmarkEnd w:id="46"/>
      <w:r>
        <w:t>36</w:t>
      </w:r>
      <w:r w:rsidRPr="00476B4B">
        <w:t>. Специалист ответственный за выдачу результата муниципальной услуги уведомляет заявителя по телефону о готовности результата муниципальной услуги в течение 2-х рабочих дней после его получения от Администрации.</w:t>
      </w:r>
    </w:p>
    <w:p w:rsidR="00846E47" w:rsidRPr="00476B4B" w:rsidRDefault="00846E47">
      <w:bookmarkStart w:id="48" w:name="sub_131"/>
      <w:bookmarkEnd w:id="47"/>
      <w:r>
        <w:t>37</w:t>
      </w:r>
      <w:r w:rsidRPr="00476B4B">
        <w:t xml:space="preserve">. </w:t>
      </w:r>
      <w:proofErr w:type="gramStart"/>
      <w:r w:rsidRPr="00476B4B">
        <w:t xml:space="preserve">После регистрации акта освидетельствования/мотивированного отказа в выдаче акта освидетельствования, 2 экземпляра акта освидетельствования/мотивированного отказа в выдаче акта освидетельствования выдаются специалистом заявителю лично под расписку, при предъявлении документа, удостоверяющего личность, либо документа, подтверждающего полномочия представителя, 1 экземпляр акта освидетельствования/мотивированного отказа в выдаче акта освидетельствования остается на хранении в </w:t>
      </w:r>
      <w:r>
        <w:t>Администрац</w:t>
      </w:r>
      <w:r w:rsidRPr="00476B4B">
        <w:t>ии.</w:t>
      </w:r>
      <w:proofErr w:type="gramEnd"/>
    </w:p>
    <w:p w:rsidR="00846E47" w:rsidRPr="00476B4B" w:rsidRDefault="00846E47">
      <w:bookmarkStart w:id="49" w:name="sub_132"/>
      <w:bookmarkEnd w:id="48"/>
      <w:r>
        <w:t>38</w:t>
      </w:r>
      <w:r w:rsidRPr="00476B4B">
        <w:t xml:space="preserve">. </w:t>
      </w:r>
      <w:proofErr w:type="gramStart"/>
      <w:r w:rsidRPr="00476B4B">
        <w:t>В случае если специалист, ответственный за выдачу результата муниципальной услуги не смог дозвониться до заявителя, либо заявитель не указал контактный телефон, либо в заявлении указан способ получения результата муниципальной услуги по почте, акт освидетельствования/мотивированный отказ в выдаче акта освидетельствования в течение 2-х рабочих дней после получения результата услуги от Администрации отправляется заказным письмом с уведомлением о вручении.</w:t>
      </w:r>
      <w:proofErr w:type="gramEnd"/>
    </w:p>
    <w:p w:rsidR="00846E47" w:rsidRPr="00476B4B" w:rsidRDefault="00846E47">
      <w:bookmarkStart w:id="50" w:name="sub_133"/>
      <w:bookmarkEnd w:id="49"/>
      <w:r>
        <w:t>39</w:t>
      </w:r>
      <w:r w:rsidRPr="00476B4B">
        <w:t xml:space="preserve">. В случае обнаружения ошибок, опечаток в выданных в результате муниципальной услуги документах заявитель вправе обратиться в МБУ "МФЦ" с заявлением об их устранении. Заявление после регистрации в течение суток передается непосредственно в </w:t>
      </w:r>
      <w:r>
        <w:t>Администрацию</w:t>
      </w:r>
      <w:r w:rsidRPr="00476B4B">
        <w:t>.</w:t>
      </w:r>
    </w:p>
    <w:p w:rsidR="00846E47" w:rsidRPr="00476B4B" w:rsidRDefault="00846E47">
      <w:bookmarkStart w:id="51" w:name="sub_134"/>
      <w:bookmarkEnd w:id="50"/>
      <w:r>
        <w:t>40</w:t>
      </w:r>
      <w:r w:rsidRPr="00476B4B">
        <w:t xml:space="preserve">. Специалист </w:t>
      </w:r>
      <w:r>
        <w:t>Администрации</w:t>
      </w:r>
      <w:r w:rsidRPr="00476B4B">
        <w:t xml:space="preserve"> в установленном порядке устраняет допущенные ошибки и опечатки в срок не позднее 10 рабочих дней. Исправленный документ выдается заявителю в порядке, установленным настоящим Административным регламентом для выдачи акта освидетельствования/мотивированного отказа в выдаче акта освидетельствования.</w:t>
      </w:r>
    </w:p>
    <w:bookmarkEnd w:id="51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52" w:name="sub_400"/>
      <w:r w:rsidRPr="00476B4B">
        <w:rPr>
          <w:color w:val="auto"/>
        </w:rPr>
        <w:t xml:space="preserve">Раздел 4. Формы </w:t>
      </w:r>
      <w:proofErr w:type="gramStart"/>
      <w:r w:rsidRPr="00476B4B">
        <w:rPr>
          <w:color w:val="auto"/>
        </w:rPr>
        <w:t>контроля за</w:t>
      </w:r>
      <w:proofErr w:type="gramEnd"/>
      <w:r w:rsidRPr="00476B4B">
        <w:rPr>
          <w:color w:val="auto"/>
        </w:rPr>
        <w:t xml:space="preserve"> исполнением административного регламента</w:t>
      </w:r>
    </w:p>
    <w:bookmarkEnd w:id="52"/>
    <w:p w:rsidR="00846E47" w:rsidRPr="00476B4B" w:rsidRDefault="00846E47"/>
    <w:p w:rsidR="00846E47" w:rsidRPr="00476B4B" w:rsidRDefault="00846E47">
      <w:bookmarkStart w:id="53" w:name="sub_135"/>
      <w:r>
        <w:t>41</w:t>
      </w:r>
      <w:r w:rsidRPr="00476B4B">
        <w:t xml:space="preserve">. Сотрудники МБУ "МФЦ" и </w:t>
      </w:r>
      <w:r>
        <w:t>Администрации</w:t>
      </w:r>
      <w:r w:rsidRPr="00476B4B">
        <w:t xml:space="preserve"> несут персональную ответственность за соблюдение сроков и порядка исполнения административных процедур, предусмотренных настоящим Административным регламентом.</w:t>
      </w:r>
    </w:p>
    <w:p w:rsidR="00846E47" w:rsidRPr="00476B4B" w:rsidRDefault="00846E47">
      <w:bookmarkStart w:id="54" w:name="sub_136"/>
      <w:bookmarkEnd w:id="53"/>
      <w:r>
        <w:t>42</w:t>
      </w:r>
      <w:r w:rsidRPr="00476B4B">
        <w:t xml:space="preserve">. Текущий </w:t>
      </w:r>
      <w:proofErr w:type="gramStart"/>
      <w:r w:rsidRPr="00476B4B">
        <w:t>контроль за</w:t>
      </w:r>
      <w:proofErr w:type="gramEnd"/>
      <w:r w:rsidRPr="00476B4B">
        <w:t xml:space="preserve"> соблюдением последовательности действий, определенных административными процедурами, осуществляется </w:t>
      </w:r>
      <w:r>
        <w:t xml:space="preserve">Главой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</w:t>
      </w:r>
      <w:r w:rsidRPr="00476B4B">
        <w:t>.</w:t>
      </w:r>
    </w:p>
    <w:bookmarkEnd w:id="54"/>
    <w:p w:rsidR="00846E47" w:rsidRPr="00476B4B" w:rsidRDefault="00846E47">
      <w:r w:rsidRPr="00476B4B">
        <w:t xml:space="preserve">Текущий контроль осуществляется путем проведения проверок соблюдения и исполнения сотрудниками </w:t>
      </w:r>
      <w:r>
        <w:t xml:space="preserve"> Администрации </w:t>
      </w:r>
      <w:r w:rsidRPr="00476B4B">
        <w:t>положений Административного регламента.</w:t>
      </w:r>
    </w:p>
    <w:p w:rsidR="00846E47" w:rsidRPr="00476B4B" w:rsidRDefault="00846E47">
      <w:bookmarkStart w:id="55" w:name="sub_137"/>
      <w:r>
        <w:t>43</w:t>
      </w:r>
      <w:r w:rsidRPr="00476B4B">
        <w:t xml:space="preserve">. </w:t>
      </w:r>
      <w:proofErr w:type="gramStart"/>
      <w:r w:rsidRPr="00476B4B">
        <w:t>Контроль за</w:t>
      </w:r>
      <w:proofErr w:type="gramEnd"/>
      <w:r w:rsidRPr="00476B4B">
        <w:t xml:space="preserve"> полнотой и качеством предоставления муниципальной услуги осуществляется Глав</w:t>
      </w:r>
      <w:r>
        <w:t>ой</w:t>
      </w:r>
      <w:r w:rsidRPr="00476B4B">
        <w:t xml:space="preserve">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>.</w:t>
      </w:r>
    </w:p>
    <w:bookmarkEnd w:id="55"/>
    <w:p w:rsidR="00846E47" w:rsidRPr="00476B4B" w:rsidRDefault="00846E47">
      <w:proofErr w:type="gramStart"/>
      <w:r w:rsidRPr="00476B4B">
        <w:t>Контроль за</w:t>
      </w:r>
      <w:proofErr w:type="gramEnd"/>
      <w:r w:rsidRPr="00476B4B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(бездействия) сотрудников МБУ "МФЦ" и </w:t>
      </w:r>
      <w:r>
        <w:t>Администрации</w:t>
      </w:r>
      <w:r w:rsidRPr="00476B4B">
        <w:t>. 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bookmarkStart w:id="56" w:name="sub_500"/>
      <w:r w:rsidRPr="00476B4B">
        <w:rPr>
          <w:color w:val="auto"/>
        </w:rPr>
        <w:t xml:space="preserve">Раздел 5. Досудебный (внесудебный) порядок обжалования решений и действий (бездействия) Администрации </w:t>
      </w:r>
      <w:proofErr w:type="spellStart"/>
      <w:r w:rsidRPr="00476B4B">
        <w:rPr>
          <w:color w:val="auto"/>
        </w:rPr>
        <w:t>Торбеевского</w:t>
      </w:r>
      <w:proofErr w:type="spellEnd"/>
      <w:r>
        <w:rPr>
          <w:color w:val="auto"/>
        </w:rPr>
        <w:t xml:space="preserve"> городского поселения</w:t>
      </w:r>
      <w:r w:rsidRPr="00476B4B">
        <w:rPr>
          <w:color w:val="auto"/>
        </w:rPr>
        <w:t>, а также должностных лиц</w:t>
      </w:r>
    </w:p>
    <w:bookmarkEnd w:id="56"/>
    <w:p w:rsidR="00846E47" w:rsidRPr="00476B4B" w:rsidRDefault="00846E47"/>
    <w:p w:rsidR="00846E47" w:rsidRPr="00476B4B" w:rsidRDefault="00846E47">
      <w:bookmarkStart w:id="57" w:name="sub_138"/>
      <w:r>
        <w:t>44</w:t>
      </w:r>
      <w:r w:rsidRPr="00476B4B">
        <w:t>. Заявитель может обратиться с жалобой, в том числе в следующих случаях:</w:t>
      </w:r>
    </w:p>
    <w:bookmarkEnd w:id="57"/>
    <w:p w:rsidR="00846E47" w:rsidRPr="00476B4B" w:rsidRDefault="00846E47">
      <w:r w:rsidRPr="00476B4B">
        <w:t>1) нарушение срока регистрации запроса заявителя о предоставлении муниципальной услуги;</w:t>
      </w:r>
    </w:p>
    <w:p w:rsidR="00846E47" w:rsidRPr="00476B4B" w:rsidRDefault="00846E47">
      <w:r w:rsidRPr="00476B4B">
        <w:t>2) нарушение срока предоставления муниципальной услуги;</w:t>
      </w:r>
    </w:p>
    <w:p w:rsidR="00846E47" w:rsidRPr="00476B4B" w:rsidRDefault="00846E47">
      <w:r w:rsidRPr="00476B4B"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46E47" w:rsidRPr="00476B4B" w:rsidRDefault="00846E47">
      <w:r w:rsidRPr="00476B4B"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846E47" w:rsidRPr="00476B4B" w:rsidRDefault="00846E47">
      <w:proofErr w:type="gramStart"/>
      <w:r w:rsidRPr="00476B4B"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846E47" w:rsidRPr="00476B4B" w:rsidRDefault="00846E47">
      <w:r w:rsidRPr="00476B4B"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46E47" w:rsidRPr="00476B4B" w:rsidRDefault="00846E47">
      <w:proofErr w:type="gramStart"/>
      <w:r w:rsidRPr="00476B4B"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46E47" w:rsidRPr="00476B4B" w:rsidRDefault="00846E47">
      <w:bookmarkStart w:id="58" w:name="sub_139"/>
      <w:r>
        <w:t>45</w:t>
      </w:r>
      <w:r w:rsidRPr="00476B4B">
        <w:t xml:space="preserve">. Жалоба подается в письменной форме на бумажном носителе, в электронной форме в Администрацию. Жалоба может быть направлена по почте, через многофункциональный центр, с использованием информационно-телекоммуникационной сети "Интернет", </w:t>
      </w:r>
      <w:hyperlink r:id="rId20" w:history="1">
        <w:r w:rsidRPr="00476B4B">
          <w:rPr>
            <w:rStyle w:val="a4"/>
            <w:rFonts w:cs="Times New Roman CYR"/>
            <w:color w:val="auto"/>
          </w:rPr>
          <w:t>официального сайта</w:t>
        </w:r>
      </w:hyperlink>
      <w:r w:rsidRPr="00476B4B">
        <w:t xml:space="preserve">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 xml:space="preserve">, </w:t>
      </w:r>
      <w:hyperlink r:id="rId21" w:history="1">
        <w:r w:rsidRPr="00476B4B">
          <w:rPr>
            <w:rStyle w:val="a4"/>
            <w:rFonts w:cs="Times New Roman CYR"/>
            <w:color w:val="auto"/>
          </w:rPr>
          <w:t>единого портала</w:t>
        </w:r>
      </w:hyperlink>
      <w:r w:rsidRPr="00476B4B">
        <w:t xml:space="preserve"> государственных и муниципальных услуг либо </w:t>
      </w:r>
      <w:hyperlink r:id="rId22" w:history="1">
        <w:r w:rsidRPr="00476B4B">
          <w:rPr>
            <w:rStyle w:val="a4"/>
            <w:rFonts w:cs="Times New Roman CYR"/>
            <w:color w:val="auto"/>
          </w:rPr>
          <w:t>регионального портала</w:t>
        </w:r>
      </w:hyperlink>
      <w:r w:rsidRPr="00476B4B">
        <w:t xml:space="preserve"> государственных и муниципальных услуг, а также может быть принята при личном приеме заявителя.</w:t>
      </w:r>
    </w:p>
    <w:p w:rsidR="00846E47" w:rsidRPr="00476B4B" w:rsidRDefault="00846E47">
      <w:bookmarkStart w:id="59" w:name="sub_140"/>
      <w:bookmarkEnd w:id="58"/>
      <w:r>
        <w:t>46</w:t>
      </w:r>
      <w:r w:rsidRPr="00476B4B">
        <w:t>. Жалоба должна содержать:</w:t>
      </w:r>
    </w:p>
    <w:bookmarkEnd w:id="59"/>
    <w:p w:rsidR="00846E47" w:rsidRPr="00476B4B" w:rsidRDefault="00846E47">
      <w:r w:rsidRPr="00476B4B">
        <w:t xml:space="preserve">1) наименование органа, предоставляющего муниципальную услугу (Администрация </w:t>
      </w:r>
      <w:proofErr w:type="spellStart"/>
      <w:r w:rsidRPr="00476B4B">
        <w:t>Торбеевскогомуниципального</w:t>
      </w:r>
      <w:proofErr w:type="spellEnd"/>
      <w:r w:rsidRPr="00476B4B">
        <w:t xml:space="preserve">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846E47" w:rsidRPr="00476B4B" w:rsidRDefault="00846E47">
      <w:proofErr w:type="gramStart"/>
      <w:r w:rsidRPr="00476B4B"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</w:t>
      </w:r>
      <w:r w:rsidRPr="00476B4B">
        <w:lastRenderedPageBreak/>
        <w:t>почты (при наличии) и почтовый адрес, по которым должен быть направлен ответ заявителю;</w:t>
      </w:r>
      <w:proofErr w:type="gramEnd"/>
    </w:p>
    <w:p w:rsidR="00846E47" w:rsidRPr="00476B4B" w:rsidRDefault="00846E47">
      <w:r w:rsidRPr="00476B4B">
        <w:t xml:space="preserve">3) сведения об обжалуемых решениях и действиях (бездействии) органа, предоставляющего услугу (Администрация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>), должностного лица Администрации, либо муниципального служащего;</w:t>
      </w:r>
    </w:p>
    <w:p w:rsidR="00846E47" w:rsidRPr="00476B4B" w:rsidRDefault="00846E47">
      <w:r w:rsidRPr="00476B4B"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 w:rsidRPr="00476B4B">
        <w:t>Торбеевского</w:t>
      </w:r>
      <w:proofErr w:type="spellEnd"/>
      <w:r>
        <w:t xml:space="preserve"> городского поселения</w:t>
      </w:r>
      <w:r w:rsidRPr="00476B4B">
        <w:t>, должностного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46E47" w:rsidRPr="00476B4B" w:rsidRDefault="00846E47">
      <w:bookmarkStart w:id="60" w:name="sub_141"/>
      <w:r>
        <w:t>47</w:t>
      </w:r>
      <w:r w:rsidRPr="00476B4B">
        <w:t xml:space="preserve">. </w:t>
      </w:r>
      <w:proofErr w:type="gramStart"/>
      <w:r w:rsidRPr="00476B4B"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</w:t>
      </w:r>
      <w:proofErr w:type="gramEnd"/>
      <w:r w:rsidRPr="00476B4B">
        <w:t xml:space="preserve"> регистрации.</w:t>
      </w:r>
    </w:p>
    <w:p w:rsidR="00846E47" w:rsidRPr="00476B4B" w:rsidRDefault="00846E47">
      <w:bookmarkStart w:id="61" w:name="sub_142"/>
      <w:bookmarkEnd w:id="60"/>
      <w:r>
        <w:t>48</w:t>
      </w:r>
      <w:r w:rsidRPr="00476B4B">
        <w:t>. По результатам рассмотрения жалобы Администрация принимает одно из следующих решений:</w:t>
      </w:r>
    </w:p>
    <w:bookmarkEnd w:id="61"/>
    <w:p w:rsidR="00846E47" w:rsidRPr="00476B4B" w:rsidRDefault="00846E47">
      <w:proofErr w:type="gramStart"/>
      <w:r w:rsidRPr="00476B4B"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846E47" w:rsidRPr="00476B4B" w:rsidRDefault="00846E47">
      <w:r w:rsidRPr="00476B4B">
        <w:t>2) отказывает в удовлетворении жалобы.</w:t>
      </w:r>
    </w:p>
    <w:p w:rsidR="00846E47" w:rsidRPr="00476B4B" w:rsidRDefault="00846E47">
      <w:r w:rsidRPr="00476B4B"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46E47" w:rsidRPr="00476B4B" w:rsidRDefault="00846E47">
      <w:bookmarkStart w:id="62" w:name="sub_143"/>
      <w:r>
        <w:t>49</w:t>
      </w:r>
      <w:r w:rsidRPr="00476B4B">
        <w:t xml:space="preserve">. В случае установления в ходе или по результатам </w:t>
      </w:r>
      <w:proofErr w:type="gramStart"/>
      <w:r w:rsidRPr="00476B4B">
        <w:t>рассмотрения жалобы признаков состава административного правонарушения</w:t>
      </w:r>
      <w:proofErr w:type="gramEnd"/>
      <w:r w:rsidRPr="00476B4B"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46E47" w:rsidRPr="00476B4B" w:rsidRDefault="00846E47">
      <w:bookmarkStart w:id="63" w:name="sub_144"/>
      <w:bookmarkEnd w:id="62"/>
      <w:r>
        <w:t>50</w:t>
      </w:r>
      <w:r w:rsidRPr="00476B4B">
        <w:t>. Решение об отказе в подготовке и выдаче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может быть обжаловано заявителем в судебном порядке.</w:t>
      </w:r>
    </w:p>
    <w:bookmarkEnd w:id="63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Pr="00476B4B" w:rsidRDefault="00846E47">
      <w:pPr>
        <w:ind w:firstLine="698"/>
        <w:jc w:val="right"/>
      </w:pPr>
      <w:bookmarkStart w:id="64" w:name="sub_1000"/>
      <w:r w:rsidRPr="00476B4B">
        <w:rPr>
          <w:rStyle w:val="a3"/>
          <w:bCs/>
          <w:color w:val="auto"/>
        </w:rPr>
        <w:lastRenderedPageBreak/>
        <w:t>Приложение 1</w:t>
      </w:r>
      <w:r w:rsidRPr="00476B4B">
        <w:rPr>
          <w:rStyle w:val="a3"/>
          <w:bCs/>
          <w:color w:val="auto"/>
        </w:rPr>
        <w:br/>
        <w:t xml:space="preserve">к </w:t>
      </w:r>
      <w:hyperlink w:anchor="sub_10000" w:history="1">
        <w:r w:rsidRPr="00476B4B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64"/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Главе администрации </w:t>
      </w:r>
      <w:proofErr w:type="spellStart"/>
      <w:r>
        <w:rPr>
          <w:sz w:val="20"/>
          <w:szCs w:val="20"/>
        </w:rPr>
        <w:t>Торбеев</w:t>
      </w:r>
      <w:r w:rsidRPr="00476B4B">
        <w:rPr>
          <w:sz w:val="20"/>
          <w:szCs w:val="20"/>
        </w:rPr>
        <w:t>ского</w:t>
      </w:r>
      <w:proofErr w:type="spell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>Городского поселения</w:t>
      </w:r>
      <w:r w:rsidRPr="00476B4B">
        <w:rPr>
          <w:sz w:val="20"/>
          <w:szCs w:val="20"/>
        </w:rPr>
        <w:t xml:space="preserve"> 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от 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(фамилия, имя, отчество)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(паспортные данные)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(место проживания, телефон, факс)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                      Заявление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о выдаче акта освидетельствования проведения основных работ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по строительству или проведения работ по реконструкции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   объекта индивидуального жилищного строительства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Прошу выдать акт освидетельствования проведения  основных  работ  </w:t>
      </w:r>
      <w:proofErr w:type="gramStart"/>
      <w:r w:rsidRPr="00476B4B">
        <w:rPr>
          <w:sz w:val="20"/>
          <w:szCs w:val="20"/>
        </w:rPr>
        <w:t>по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строительству,  реконструкции  или  проведения  работ  по   реконструкции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объекта индивидуального жилищного строительства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(нужное подчеркнуть)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объекта индивидуального жилищного строительства 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(наименование объекта)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 земельном участке, расположенном по адресу (местоположение):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Наименование конструкций: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монтаж фундамента 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(тип конструкций, материал)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возведение стен 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(тип конструкций, материал)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возведение кровли 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(тип конструкций, материал)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Общая площадь возведенного (реконструируемого) объекта ____________ кв. м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Площадь после строительства (реконструкции) объекта _______________ кв. м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К заявлению прилагаются следующие документы: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1. 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 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3. 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4. 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 ___________ 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(Ф.И.О)        (подпись)     (расшифровка подписи)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"__" ____________ 20__ г.</w:t>
      </w:r>
    </w:p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846E47" w:rsidRDefault="00846E47"/>
    <w:p w:rsidR="00E47C5A" w:rsidRDefault="00E47C5A"/>
    <w:p w:rsidR="00E47C5A" w:rsidRDefault="00E47C5A"/>
    <w:p w:rsidR="00846E47" w:rsidRDefault="00846E47"/>
    <w:p w:rsidR="00846E47" w:rsidRDefault="00846E47"/>
    <w:p w:rsidR="00846E47" w:rsidRPr="00476B4B" w:rsidRDefault="00846E47"/>
    <w:p w:rsidR="00846E47" w:rsidRPr="00476B4B" w:rsidRDefault="00846E47">
      <w:pPr>
        <w:ind w:firstLine="698"/>
        <w:jc w:val="right"/>
      </w:pPr>
      <w:bookmarkStart w:id="65" w:name="sub_2000"/>
      <w:r w:rsidRPr="00476B4B">
        <w:rPr>
          <w:rStyle w:val="a3"/>
          <w:bCs/>
          <w:color w:val="auto"/>
        </w:rPr>
        <w:lastRenderedPageBreak/>
        <w:t>Приложение 2</w:t>
      </w:r>
      <w:r w:rsidRPr="00476B4B">
        <w:rPr>
          <w:rStyle w:val="a3"/>
          <w:bCs/>
          <w:color w:val="auto"/>
        </w:rPr>
        <w:br/>
        <w:t xml:space="preserve">к </w:t>
      </w:r>
      <w:hyperlink w:anchor="sub_10000" w:history="1">
        <w:r w:rsidRPr="00476B4B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65"/>
    <w:p w:rsidR="00846E47" w:rsidRPr="00476B4B" w:rsidRDefault="00846E47"/>
    <w:p w:rsidR="00846E47" w:rsidRPr="00476B4B" w:rsidRDefault="00846E47">
      <w:pPr>
        <w:pStyle w:val="1"/>
        <w:rPr>
          <w:color w:val="auto"/>
        </w:rPr>
      </w:pPr>
      <w:r w:rsidRPr="00476B4B">
        <w:rPr>
          <w:color w:val="auto"/>
        </w:rPr>
        <w:t>Блок-схема</w:t>
      </w:r>
      <w:r w:rsidRPr="00476B4B">
        <w:rPr>
          <w:color w:val="auto"/>
        </w:rPr>
        <w:br/>
        <w:t>последовательности действий по предоставлению муниципальной услуги</w:t>
      </w:r>
    </w:p>
    <w:p w:rsidR="00846E47" w:rsidRPr="00476B4B" w:rsidRDefault="00846E47"/>
    <w:p w:rsidR="00846E47" w:rsidRPr="007B73AA" w:rsidRDefault="00846E47" w:rsidP="003F1472">
      <w:pPr>
        <w:pStyle w:val="a6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7B73AA">
        <w:rPr>
          <w:rFonts w:ascii="Times New Roman" w:hAnsi="Times New Roman" w:cs="Times New Roman"/>
          <w:b/>
        </w:rPr>
        <w:t>Обращение заинтересованного лица</w:t>
      </w:r>
    </w:p>
    <w:p w:rsidR="00846E47" w:rsidRDefault="00932013" w:rsidP="008D5646">
      <w:pPr>
        <w:pStyle w:val="a6"/>
        <w:rPr>
          <w:sz w:val="20"/>
          <w:szCs w:val="20"/>
        </w:rPr>
      </w:pPr>
      <w:r w:rsidRPr="0093201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22.35pt;margin-top:.4pt;width:.65pt;height:16.3pt;z-index:1" o:connectortype="straight">
            <v:stroke endarrow="block"/>
          </v:shape>
        </w:pict>
      </w:r>
      <w:r w:rsidR="00846E47" w:rsidRPr="00476B4B">
        <w:rPr>
          <w:sz w:val="20"/>
          <w:szCs w:val="20"/>
        </w:rPr>
        <w:t xml:space="preserve">                              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</w:t>
      </w:r>
    </w:p>
    <w:p w:rsidR="00846E47" w:rsidRPr="007B73AA" w:rsidRDefault="00846E47" w:rsidP="007B73AA">
      <w:pPr>
        <w:pStyle w:val="a6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7B73AA">
        <w:rPr>
          <w:rFonts w:ascii="Times New Roman" w:hAnsi="Times New Roman" w:cs="Times New Roman"/>
          <w:b/>
        </w:rPr>
        <w:t>Прием и регистрация</w:t>
      </w:r>
    </w:p>
    <w:p w:rsidR="00846E47" w:rsidRPr="007B73AA" w:rsidRDefault="00846E47" w:rsidP="007B73AA">
      <w:pPr>
        <w:pStyle w:val="a6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7B73AA">
        <w:rPr>
          <w:rFonts w:ascii="Times New Roman" w:hAnsi="Times New Roman" w:cs="Times New Roman"/>
          <w:b/>
        </w:rPr>
        <w:t>документов в МБУ "МФЦ"</w:t>
      </w:r>
    </w:p>
    <w:p w:rsidR="00846E47" w:rsidRPr="003F1472" w:rsidRDefault="00932013" w:rsidP="007B73AA">
      <w:pPr>
        <w:jc w:val="center"/>
      </w:pPr>
      <w:r>
        <w:rPr>
          <w:noProof/>
        </w:rPr>
        <w:pict>
          <v:shape id="_x0000_s1027" type="#_x0000_t32" style="position:absolute;left:0;text-align:left;margin-left:223pt;margin-top:1.65pt;width:0;height:17.55pt;z-index:2" o:connectortype="straight">
            <v:stroke endarrow="block"/>
          </v:shape>
        </w:pict>
      </w:r>
    </w:p>
    <w:p w:rsidR="00846E47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</w:t>
      </w:r>
    </w:p>
    <w:p w:rsidR="00846E47" w:rsidRPr="00390B2A" w:rsidRDefault="00846E47" w:rsidP="00390B2A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390B2A">
        <w:rPr>
          <w:rFonts w:ascii="Times New Roman" w:hAnsi="Times New Roman" w:cs="Times New Roman"/>
          <w:b/>
        </w:rPr>
        <w:t>Направление документов в Администрацию  1 сутки</w:t>
      </w:r>
    </w:p>
    <w:p w:rsidR="00846E47" w:rsidRDefault="00932013">
      <w:pPr>
        <w:pStyle w:val="a6"/>
        <w:rPr>
          <w:sz w:val="20"/>
          <w:szCs w:val="20"/>
        </w:rPr>
      </w:pPr>
      <w:r w:rsidRPr="00932013">
        <w:rPr>
          <w:noProof/>
        </w:rPr>
        <w:pict>
          <v:shape id="_x0000_s1028" type="#_x0000_t32" style="position:absolute;margin-left:222.35pt;margin-top:1.7pt;width:.65pt;height:15.65pt;z-index:3" o:connectortype="straight">
            <v:stroke endarrow="block"/>
          </v:shape>
        </w:pict>
      </w:r>
      <w:r w:rsidR="00846E47" w:rsidRPr="00476B4B">
        <w:rPr>
          <w:sz w:val="20"/>
          <w:szCs w:val="20"/>
        </w:rPr>
        <w:t xml:space="preserve">                     </w:t>
      </w:r>
    </w:p>
    <w:p w:rsidR="00846E47" w:rsidRDefault="00846E47">
      <w:pPr>
        <w:pStyle w:val="a6"/>
        <w:rPr>
          <w:sz w:val="20"/>
          <w:szCs w:val="20"/>
        </w:rPr>
      </w:pPr>
    </w:p>
    <w:p w:rsidR="00846E47" w:rsidRPr="00390B2A" w:rsidRDefault="00846E47" w:rsidP="00390B2A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390B2A">
        <w:rPr>
          <w:rFonts w:ascii="Times New Roman" w:hAnsi="Times New Roman" w:cs="Times New Roman"/>
          <w:b/>
        </w:rPr>
        <w:t>Рассмотрение документов специалистом Администрации 2 рабочих дня</w:t>
      </w:r>
    </w:p>
    <w:p w:rsidR="00846E47" w:rsidRDefault="00932013">
      <w:pPr>
        <w:pStyle w:val="a6"/>
        <w:rPr>
          <w:sz w:val="20"/>
          <w:szCs w:val="20"/>
        </w:rPr>
      </w:pPr>
      <w:r w:rsidRPr="00932013">
        <w:rPr>
          <w:noProof/>
        </w:rPr>
        <w:pict>
          <v:shape id="_x0000_s1029" type="#_x0000_t32" style="position:absolute;margin-left:223pt;margin-top:2.25pt;width:0;height:16.3pt;z-index:4" o:connectortype="straight">
            <v:stroke endarrow="block"/>
          </v:shape>
        </w:pict>
      </w:r>
    </w:p>
    <w:p w:rsidR="00846E47" w:rsidRPr="00415584" w:rsidRDefault="00846E47" w:rsidP="00415584"/>
    <w:p w:rsidR="00846E47" w:rsidRPr="008F2704" w:rsidRDefault="00846E47" w:rsidP="008F2704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8F2704">
        <w:rPr>
          <w:rFonts w:ascii="Times New Roman" w:hAnsi="Times New Roman" w:cs="Times New Roman"/>
          <w:b/>
        </w:rPr>
        <w:t xml:space="preserve">Проведение  </w:t>
      </w:r>
      <w:r>
        <w:rPr>
          <w:rFonts w:ascii="Times New Roman" w:hAnsi="Times New Roman" w:cs="Times New Roman"/>
          <w:b/>
        </w:rPr>
        <w:t>Администрацией</w:t>
      </w:r>
      <w:r w:rsidRPr="008F2704">
        <w:rPr>
          <w:rFonts w:ascii="Times New Roman" w:hAnsi="Times New Roman" w:cs="Times New Roman"/>
          <w:b/>
        </w:rPr>
        <w:t xml:space="preserve"> осмотра объекта</w:t>
      </w:r>
    </w:p>
    <w:p w:rsidR="00846E47" w:rsidRPr="008F2704" w:rsidRDefault="00846E47" w:rsidP="008F2704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8F2704">
        <w:rPr>
          <w:rFonts w:ascii="Times New Roman" w:hAnsi="Times New Roman" w:cs="Times New Roman"/>
          <w:b/>
        </w:rPr>
        <w:t>индивидуального жилищного строительства</w:t>
      </w:r>
    </w:p>
    <w:p w:rsidR="00846E47" w:rsidRDefault="00846E47" w:rsidP="008F2704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jc w:val="center"/>
        <w:rPr>
          <w:sz w:val="20"/>
          <w:szCs w:val="20"/>
        </w:rPr>
      </w:pPr>
      <w:r w:rsidRPr="008F2704">
        <w:rPr>
          <w:rFonts w:ascii="Times New Roman" w:hAnsi="Times New Roman" w:cs="Times New Roman"/>
          <w:b/>
        </w:rPr>
        <w:t>2 рабочих дня</w:t>
      </w:r>
    </w:p>
    <w:p w:rsidR="00846E47" w:rsidRDefault="00932013">
      <w:pPr>
        <w:pStyle w:val="a6"/>
        <w:rPr>
          <w:sz w:val="20"/>
          <w:szCs w:val="20"/>
        </w:rPr>
      </w:pPr>
      <w:r w:rsidRPr="00932013">
        <w:rPr>
          <w:noProof/>
        </w:rPr>
        <w:pict>
          <v:shape id="_x0000_s1030" type="#_x0000_t32" style="position:absolute;margin-left:223pt;margin-top:1.15pt;width:0;height:16.3pt;z-index:5" o:connectortype="straight">
            <v:stroke endarrow="block"/>
          </v:shape>
        </w:pict>
      </w:r>
    </w:p>
    <w:p w:rsidR="00846E47" w:rsidRDefault="00846E47">
      <w:pPr>
        <w:pStyle w:val="a6"/>
        <w:rPr>
          <w:sz w:val="20"/>
          <w:szCs w:val="20"/>
        </w:rPr>
      </w:pP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Подготовка акта освидетельствования/</w:t>
      </w: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мотивированного отказа в выдаче акта</w:t>
      </w: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освидетельствования и его утверждение Главой Администрации</w:t>
      </w: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1 рабочий день</w:t>
      </w:r>
    </w:p>
    <w:p w:rsidR="00846E47" w:rsidRPr="0015709C" w:rsidRDefault="00846E47" w:rsidP="00157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46E47" w:rsidRDefault="00932013" w:rsidP="0015709C">
      <w:r>
        <w:rPr>
          <w:noProof/>
        </w:rPr>
        <w:pict>
          <v:shape id="_x0000_s1031" type="#_x0000_t32" style="position:absolute;left:0;text-align:left;margin-left:223pt;margin-top:-.2pt;width:0;height:18.8pt;z-index:6" o:connectortype="straight">
            <v:stroke endarrow="block"/>
          </v:shape>
        </w:pict>
      </w:r>
    </w:p>
    <w:p w:rsidR="00846E47" w:rsidRPr="0015709C" w:rsidRDefault="00846E47" w:rsidP="0015709C"/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Направление подписанного акта освидетельствования/</w:t>
      </w: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мотивированного отказа в выдаче акта</w:t>
      </w: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освидетельствования в МБУ "МФЦ"</w:t>
      </w:r>
    </w:p>
    <w:p w:rsidR="00846E47" w:rsidRPr="006872EE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rFonts w:ascii="Times New Roman" w:hAnsi="Times New Roman" w:cs="Times New Roman"/>
          <w:b/>
        </w:rPr>
      </w:pPr>
      <w:r w:rsidRPr="006872EE">
        <w:rPr>
          <w:rFonts w:ascii="Times New Roman" w:hAnsi="Times New Roman" w:cs="Times New Roman"/>
          <w:b/>
        </w:rPr>
        <w:t>для выдачи заявителю</w:t>
      </w:r>
    </w:p>
    <w:p w:rsidR="00846E47" w:rsidRDefault="00846E47" w:rsidP="006872EE">
      <w:pPr>
        <w:pStyle w:val="a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jc w:val="center"/>
        <w:rPr>
          <w:sz w:val="20"/>
          <w:szCs w:val="20"/>
        </w:rPr>
      </w:pPr>
      <w:r w:rsidRPr="006872EE">
        <w:rPr>
          <w:rFonts w:ascii="Times New Roman" w:hAnsi="Times New Roman" w:cs="Times New Roman"/>
          <w:b/>
        </w:rPr>
        <w:t>1 рабочий день</w:t>
      </w:r>
    </w:p>
    <w:p w:rsidR="00846E47" w:rsidRDefault="00932013" w:rsidP="00971E55">
      <w:r>
        <w:rPr>
          <w:noProof/>
        </w:rPr>
        <w:pict>
          <v:shape id="_x0000_s1032" type="#_x0000_t32" style="position:absolute;left:0;text-align:left;margin-left:378.25pt;margin-top:1.9pt;width:.6pt;height:23.2pt;z-index:8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left:0;text-align:left;margin-left:96.5pt;margin-top:1.9pt;width:0;height:23.2pt;z-index:7" o:connectortype="straight">
            <v:stroke endarrow="block"/>
          </v:shape>
        </w:pict>
      </w:r>
    </w:p>
    <w:p w:rsidR="00846E47" w:rsidRPr="00971E55" w:rsidRDefault="00846E47" w:rsidP="00971E55"/>
    <w:tbl>
      <w:tblPr>
        <w:tblpPr w:leftFromText="180" w:rightFromText="180" w:vertAnchor="text" w:tblpX="147" w:tblpY="8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558"/>
      </w:tblGrid>
      <w:tr w:rsidR="00846E47" w:rsidRPr="00205253" w:rsidTr="00205253">
        <w:trPr>
          <w:trHeight w:val="1152"/>
        </w:trPr>
        <w:tc>
          <w:tcPr>
            <w:tcW w:w="4107" w:type="dxa"/>
          </w:tcPr>
          <w:p w:rsidR="00846E47" w:rsidRPr="00205253" w:rsidRDefault="00846E47" w:rsidP="0020525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205253">
              <w:rPr>
                <w:rFonts w:ascii="Times New Roman" w:hAnsi="Times New Roman" w:cs="Times New Roman"/>
                <w:b/>
              </w:rPr>
              <w:t xml:space="preserve">Выдача акта              освидетельствования/мотивированного отказа в выдаче акта         освидетельствования заявителю    лично под расписку  </w:t>
            </w:r>
          </w:p>
          <w:p w:rsidR="00846E47" w:rsidRPr="00205253" w:rsidRDefault="00846E47" w:rsidP="0020525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205253">
              <w:rPr>
                <w:rFonts w:ascii="Times New Roman" w:hAnsi="Times New Roman" w:cs="Times New Roman"/>
                <w:b/>
              </w:rPr>
              <w:t xml:space="preserve"> 2 рабочих дня</w:t>
            </w:r>
          </w:p>
          <w:p w:rsidR="00846E47" w:rsidRPr="00205253" w:rsidRDefault="00846E47" w:rsidP="00205253">
            <w:pPr>
              <w:pStyle w:val="a6"/>
              <w:rPr>
                <w:sz w:val="20"/>
                <w:szCs w:val="20"/>
              </w:rPr>
            </w:pPr>
            <w:r w:rsidRPr="00205253">
              <w:rPr>
                <w:sz w:val="20"/>
                <w:szCs w:val="20"/>
              </w:rPr>
              <w:t xml:space="preserve">      </w:t>
            </w:r>
          </w:p>
        </w:tc>
      </w:tr>
    </w:tbl>
    <w:tbl>
      <w:tblPr>
        <w:tblpPr w:leftFromText="180" w:rightFromText="180" w:vertAnchor="text" w:horzAnchor="margin" w:tblpXSpec="right" w:tblpY="1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8"/>
      </w:tblGrid>
      <w:tr w:rsidR="001A7E01" w:rsidRPr="00205253" w:rsidTr="001A7E01">
        <w:trPr>
          <w:trHeight w:val="1328"/>
        </w:trPr>
        <w:tc>
          <w:tcPr>
            <w:tcW w:w="4968" w:type="dxa"/>
          </w:tcPr>
          <w:p w:rsidR="001A7E01" w:rsidRPr="00205253" w:rsidRDefault="001A7E01" w:rsidP="001A7E01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205253">
              <w:rPr>
                <w:rFonts w:ascii="Times New Roman" w:hAnsi="Times New Roman" w:cs="Times New Roman"/>
                <w:b/>
              </w:rPr>
              <w:t>Направление акта        освидетельствования/ мотивированного отказа в выдаче акта</w:t>
            </w:r>
          </w:p>
          <w:p w:rsidR="001A7E01" w:rsidRPr="00205253" w:rsidRDefault="001A7E01" w:rsidP="001A7E01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205253">
              <w:rPr>
                <w:rFonts w:ascii="Times New Roman" w:hAnsi="Times New Roman" w:cs="Times New Roman"/>
                <w:b/>
              </w:rPr>
              <w:t>освидетельствования по почте</w:t>
            </w:r>
          </w:p>
          <w:p w:rsidR="001A7E01" w:rsidRPr="00205253" w:rsidRDefault="001A7E01" w:rsidP="001A7E01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205253">
              <w:rPr>
                <w:rFonts w:ascii="Times New Roman" w:hAnsi="Times New Roman" w:cs="Times New Roman"/>
                <w:b/>
              </w:rPr>
              <w:t>2 рабочих дня</w:t>
            </w:r>
          </w:p>
          <w:p w:rsidR="001A7E01" w:rsidRPr="00205253" w:rsidRDefault="001A7E01" w:rsidP="001A7E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A7E01" w:rsidRPr="00205253" w:rsidRDefault="001A7E01" w:rsidP="001A7E01">
            <w:pPr>
              <w:rPr>
                <w:sz w:val="20"/>
                <w:szCs w:val="20"/>
              </w:rPr>
            </w:pPr>
          </w:p>
        </w:tc>
      </w:tr>
    </w:tbl>
    <w:p w:rsidR="00846E47" w:rsidRDefault="00846E47">
      <w:pPr>
        <w:pStyle w:val="a6"/>
        <w:rPr>
          <w:sz w:val="20"/>
          <w:szCs w:val="20"/>
        </w:rPr>
      </w:pPr>
    </w:p>
    <w:p w:rsidR="00846E47" w:rsidRPr="00DF6165" w:rsidRDefault="00846E47" w:rsidP="00DF6165">
      <w:r w:rsidRPr="00476B4B">
        <w:rPr>
          <w:sz w:val="20"/>
          <w:szCs w:val="20"/>
        </w:rPr>
        <w:t xml:space="preserve">      </w:t>
      </w:r>
    </w:p>
    <w:p w:rsidR="00846E47" w:rsidRPr="00476B4B" w:rsidRDefault="00846E47"/>
    <w:p w:rsidR="00846E47" w:rsidRDefault="00846E47">
      <w:pPr>
        <w:ind w:firstLine="698"/>
        <w:jc w:val="right"/>
        <w:rPr>
          <w:rStyle w:val="a3"/>
          <w:bCs/>
          <w:color w:val="auto"/>
        </w:rPr>
      </w:pPr>
      <w:bookmarkStart w:id="66" w:name="sub_3000"/>
    </w:p>
    <w:p w:rsidR="001A7E01" w:rsidRDefault="00846E47">
      <w:pPr>
        <w:ind w:firstLine="698"/>
        <w:jc w:val="right"/>
        <w:rPr>
          <w:rStyle w:val="a3"/>
          <w:bCs/>
          <w:color w:val="auto"/>
        </w:rPr>
      </w:pPr>
      <w:proofErr w:type="gramStart"/>
      <w:r w:rsidRPr="00476B4B">
        <w:rPr>
          <w:rStyle w:val="a3"/>
          <w:bCs/>
          <w:color w:val="auto"/>
        </w:rPr>
        <w:t>П</w:t>
      </w:r>
      <w:proofErr w:type="gramEnd"/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1A7E01" w:rsidRDefault="001A7E01">
      <w:pPr>
        <w:ind w:firstLine="698"/>
        <w:jc w:val="right"/>
        <w:rPr>
          <w:rStyle w:val="a3"/>
          <w:bCs/>
          <w:color w:val="auto"/>
        </w:rPr>
      </w:pPr>
    </w:p>
    <w:p w:rsidR="00846E47" w:rsidRPr="00476B4B" w:rsidRDefault="001A7E01">
      <w:pPr>
        <w:ind w:firstLine="698"/>
        <w:jc w:val="right"/>
      </w:pPr>
      <w:r>
        <w:rPr>
          <w:rStyle w:val="a3"/>
          <w:bCs/>
          <w:color w:val="auto"/>
        </w:rPr>
        <w:t>Приложение</w:t>
      </w:r>
      <w:r w:rsidR="00846E47" w:rsidRPr="00476B4B">
        <w:rPr>
          <w:rStyle w:val="a3"/>
          <w:bCs/>
          <w:color w:val="auto"/>
        </w:rPr>
        <w:t xml:space="preserve"> 3</w:t>
      </w:r>
      <w:r w:rsidR="00846E47" w:rsidRPr="00476B4B">
        <w:rPr>
          <w:rStyle w:val="a3"/>
          <w:bCs/>
          <w:color w:val="auto"/>
        </w:rPr>
        <w:br/>
      </w:r>
      <w:r w:rsidR="00846E47" w:rsidRPr="00476B4B">
        <w:rPr>
          <w:rStyle w:val="a3"/>
          <w:bCs/>
          <w:color w:val="auto"/>
        </w:rPr>
        <w:lastRenderedPageBreak/>
        <w:t xml:space="preserve">к </w:t>
      </w:r>
      <w:hyperlink w:anchor="sub_10000" w:history="1">
        <w:r w:rsidR="00846E47" w:rsidRPr="00476B4B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66"/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           УТВЕРЖДАЮ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</w:t>
      </w:r>
      <w:proofErr w:type="gramStart"/>
      <w:r w:rsidRPr="00476B4B">
        <w:rPr>
          <w:sz w:val="20"/>
          <w:szCs w:val="20"/>
        </w:rPr>
        <w:t>(наименование органа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местного самоуправления)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</w:t>
      </w:r>
      <w:proofErr w:type="gramStart"/>
      <w:r w:rsidRPr="00476B4B">
        <w:rPr>
          <w:sz w:val="20"/>
          <w:szCs w:val="20"/>
        </w:rPr>
        <w:t>(уполномоченное лицо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на проведение освидетельствования)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"___" ______________ 20__ г.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rStyle w:val="a3"/>
          <w:bCs/>
          <w:color w:val="auto"/>
          <w:sz w:val="20"/>
          <w:szCs w:val="20"/>
        </w:rPr>
        <w:t xml:space="preserve">                                   АКТ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</w:t>
      </w:r>
      <w:r w:rsidRPr="00476B4B">
        <w:rPr>
          <w:rStyle w:val="a3"/>
          <w:bCs/>
          <w:color w:val="auto"/>
          <w:sz w:val="20"/>
          <w:szCs w:val="20"/>
        </w:rPr>
        <w:t>освидетельствования проведения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r w:rsidRPr="00476B4B">
        <w:rPr>
          <w:rStyle w:val="a3"/>
          <w:bCs/>
          <w:color w:val="auto"/>
          <w:sz w:val="20"/>
          <w:szCs w:val="20"/>
        </w:rPr>
        <w:t>основных работ по строительству объекта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r w:rsidRPr="00476B4B">
        <w:rPr>
          <w:rStyle w:val="a3"/>
          <w:bCs/>
          <w:color w:val="auto"/>
          <w:sz w:val="20"/>
          <w:szCs w:val="20"/>
        </w:rPr>
        <w:t>индивидуального жилищного строительства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</w:t>
      </w:r>
      <w:r w:rsidRPr="00476B4B">
        <w:rPr>
          <w:rStyle w:val="a3"/>
          <w:bCs/>
          <w:color w:val="auto"/>
          <w:sz w:val="20"/>
          <w:szCs w:val="20"/>
        </w:rPr>
        <w:t>(монтаж фундамента, возведение стен и кровли)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</w:t>
      </w:r>
      <w:r w:rsidRPr="00476B4B">
        <w:rPr>
          <w:rStyle w:val="a3"/>
          <w:bCs/>
          <w:color w:val="auto"/>
          <w:sz w:val="20"/>
          <w:szCs w:val="20"/>
        </w:rPr>
        <w:t>или проведение работ по реконструкции объекта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</w:t>
      </w:r>
      <w:r w:rsidRPr="00476B4B">
        <w:rPr>
          <w:rStyle w:val="a3"/>
          <w:bCs/>
          <w:color w:val="auto"/>
          <w:sz w:val="20"/>
          <w:szCs w:val="20"/>
        </w:rPr>
        <w:t>индивидуального жилищного строительства, в результате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</w:t>
      </w:r>
      <w:r w:rsidRPr="00476B4B">
        <w:rPr>
          <w:rStyle w:val="a3"/>
          <w:bCs/>
          <w:color w:val="auto"/>
          <w:sz w:val="20"/>
          <w:szCs w:val="20"/>
        </w:rPr>
        <w:t>которых общая площадь жилого помещения (жилых помещений)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</w:t>
      </w:r>
      <w:r w:rsidRPr="00476B4B">
        <w:rPr>
          <w:rStyle w:val="a3"/>
          <w:bCs/>
          <w:color w:val="auto"/>
          <w:sz w:val="20"/>
          <w:szCs w:val="20"/>
        </w:rPr>
        <w:t>реконструируемого объекта увеличивается не менее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</w:t>
      </w:r>
      <w:r w:rsidRPr="00476B4B">
        <w:rPr>
          <w:rStyle w:val="a3"/>
          <w:bCs/>
          <w:color w:val="auto"/>
          <w:sz w:val="20"/>
          <w:szCs w:val="20"/>
        </w:rPr>
        <w:t>чем на учетную норму площади жилого помещения,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proofErr w:type="gramStart"/>
      <w:r w:rsidRPr="00476B4B">
        <w:rPr>
          <w:rStyle w:val="a3"/>
          <w:bCs/>
          <w:color w:val="auto"/>
          <w:sz w:val="20"/>
          <w:szCs w:val="20"/>
        </w:rPr>
        <w:t>устанавливаемую</w:t>
      </w:r>
      <w:proofErr w:type="gramEnd"/>
      <w:r w:rsidRPr="00476B4B">
        <w:rPr>
          <w:rStyle w:val="a3"/>
          <w:bCs/>
          <w:color w:val="auto"/>
          <w:sz w:val="20"/>
          <w:szCs w:val="20"/>
        </w:rPr>
        <w:t xml:space="preserve"> в соответствии с жилищным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</w:t>
      </w:r>
      <w:r w:rsidRPr="00476B4B">
        <w:rPr>
          <w:rStyle w:val="a3"/>
          <w:bCs/>
          <w:color w:val="auto"/>
          <w:sz w:val="20"/>
          <w:szCs w:val="20"/>
        </w:rPr>
        <w:t>законодательством Российской Федерации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г. (пос., дер.) ______________________           "___" __________ 20__ г.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</w:t>
      </w:r>
      <w:proofErr w:type="gramStart"/>
      <w:r w:rsidRPr="00476B4B">
        <w:rPr>
          <w:sz w:val="20"/>
          <w:szCs w:val="20"/>
        </w:rPr>
        <w:t>Объект капитального строительства (объект индивидуального  жилищного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строительства) 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</w:t>
      </w:r>
      <w:proofErr w:type="gramStart"/>
      <w:r w:rsidRPr="00476B4B">
        <w:rPr>
          <w:sz w:val="20"/>
          <w:szCs w:val="20"/>
        </w:rPr>
        <w:t>(наименование, почтовый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или строительный адрес объекта капитального строительства)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(наименование конструкций: монтаж фундамента, возведение стен,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возведение кровли или проведение работ по реконструкции)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</w:t>
      </w:r>
      <w:proofErr w:type="gramStart"/>
      <w:r w:rsidRPr="00476B4B">
        <w:rPr>
          <w:sz w:val="20"/>
          <w:szCs w:val="20"/>
        </w:rPr>
        <w:t>Сведения о застройщике или заказчике (представителе застройщика  или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заказчика)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(нужное подчеркнуть)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</w:t>
      </w:r>
      <w:proofErr w:type="gramStart"/>
      <w:r w:rsidRPr="00476B4B">
        <w:rPr>
          <w:sz w:val="20"/>
          <w:szCs w:val="20"/>
        </w:rPr>
        <w:t>(фамилия, имя, отчество,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паспортные данные, место проживания, телефон/факс)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(должность, фамилия, инициалы, реквизиты документа о представительстве -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заполняется при наличии представителя застройщика или заказчика)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Сведения о выданном разрешении на строительство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(номер, дата выдачи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разрешения, наименование органа исполнительной власти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или органа местного самоуправления, выдавшего разрешение)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</w:t>
      </w:r>
      <w:proofErr w:type="gramStart"/>
      <w:r w:rsidRPr="00476B4B">
        <w:rPr>
          <w:sz w:val="20"/>
          <w:szCs w:val="20"/>
        </w:rPr>
        <w:t>Сведения о лице, осуществляющем  строительство  (представителе лица,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осуществляющего</w:t>
      </w:r>
      <w:proofErr w:type="gramEnd"/>
      <w:r w:rsidRPr="00476B4B">
        <w:rPr>
          <w:sz w:val="20"/>
          <w:szCs w:val="20"/>
        </w:rPr>
        <w:t xml:space="preserve"> строительство)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(нужное подчеркнуть)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</w:t>
      </w:r>
      <w:proofErr w:type="gramStart"/>
      <w:r w:rsidRPr="00476B4B">
        <w:rPr>
          <w:sz w:val="20"/>
          <w:szCs w:val="20"/>
        </w:rPr>
        <w:t>(наименование, номер и дата выдачи свидетельства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</w:t>
      </w:r>
      <w:proofErr w:type="gramStart"/>
      <w:r w:rsidRPr="00476B4B">
        <w:rPr>
          <w:sz w:val="20"/>
          <w:szCs w:val="20"/>
        </w:rPr>
        <w:t>о государственной регистрации, ОГРН, ИНН, почтовые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реквизиты, телефон/факс - для юридических лиц;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фамилия, имя, отчество, паспортные данные, место проживания,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lastRenderedPageBreak/>
        <w:t xml:space="preserve">         телефон/факс - для физических лиц, номер и дата договора)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</w:t>
      </w:r>
      <w:proofErr w:type="gramStart"/>
      <w:r w:rsidRPr="00476B4B">
        <w:rPr>
          <w:sz w:val="20"/>
          <w:szCs w:val="20"/>
        </w:rPr>
        <w:t>(должность, фамилия, инициалы, реквизиты документа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о представительстве - заполняется при наличии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представителя лица, осуществляющего строительство)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а также иные представители лиц, участвующих в осмотре объекта капитального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(объекта индивидуального жилищного строительства):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proofErr w:type="gramStart"/>
      <w:r w:rsidRPr="00476B4B">
        <w:rPr>
          <w:sz w:val="20"/>
          <w:szCs w:val="20"/>
        </w:rPr>
        <w:t>(наименование, должность, фамилия, инициалы,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реквизиты документа о представительстве)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Настоящий акт составлен о нижеследующем: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1. К освидетельствованию предъявлены следующие конструкции 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                                         </w:t>
      </w:r>
      <w:proofErr w:type="gramStart"/>
      <w:r w:rsidRPr="00476B4B">
        <w:rPr>
          <w:sz w:val="20"/>
          <w:szCs w:val="20"/>
        </w:rPr>
        <w:t>(перечень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и краткая характеристика конструкций объекта капитального строительства)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 Наименование проведенных работ: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2.1. Основные работы по строительству объекта капитального строительства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</w:t>
      </w:r>
      <w:proofErr w:type="gramStart"/>
      <w:r w:rsidRPr="00476B4B">
        <w:rPr>
          <w:sz w:val="20"/>
          <w:szCs w:val="20"/>
        </w:rPr>
        <w:t>(наименование конструкций: монтаж фундамента,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возведение стен, возведение кровли)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2.2. Проведенные   работы   по   реконструкции    объекта    капитального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</w:t>
      </w:r>
      <w:proofErr w:type="gramStart"/>
      <w:r w:rsidRPr="00476B4B">
        <w:rPr>
          <w:sz w:val="20"/>
          <w:szCs w:val="20"/>
        </w:rPr>
        <w:t>(наименование конструкций: монтаж фундамента,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                возведение стен, возведение кровли)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В результате проведенных работ по реконструкции объекта капитального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   общая   площадь   жилого   помещения  (жилых  помещений)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увеличивается    на   ___ кв. м  и  после   сдачи   объекта  капитального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в эксплуатацию должна составить _______ кв. м.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3. Даты: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начала работ "___" _____________ 20__ г.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окончания работ "___" _____________ 20__ г.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4. Документ составлен в _____ экземплярах.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Приложения: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_________________________________________________________________________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5. Подписи: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Застройщик или заказчик (представитель застройщика или заказчика)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(Ф.И.О. застройщика или заказчика) (подпись)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proofErr w:type="gramStart"/>
      <w:r w:rsidRPr="00476B4B">
        <w:rPr>
          <w:sz w:val="20"/>
          <w:szCs w:val="20"/>
        </w:rPr>
        <w:t>(должность, фамилия, инициалы представителя (подпись)</w:t>
      </w:r>
      <w:proofErr w:type="gramEnd"/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застройщика или заказчика)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Иные представители лиц, участвующих в осмотре объекта капитального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строительства (объекта индивидуального жилищного строительства)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____________________________________________________ ____________________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846E47" w:rsidRPr="00476B4B" w:rsidRDefault="00846E47"/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--------------------------------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 xml:space="preserve">     &lt;*&gt; Форма  акта  утверждена  </w:t>
      </w:r>
      <w:hyperlink r:id="rId23" w:history="1">
        <w:r w:rsidRPr="00476B4B">
          <w:rPr>
            <w:rStyle w:val="a4"/>
            <w:rFonts w:cs="Courier New"/>
            <w:color w:val="auto"/>
            <w:sz w:val="20"/>
            <w:szCs w:val="20"/>
          </w:rPr>
          <w:t>Приказом</w:t>
        </w:r>
      </w:hyperlink>
      <w:r w:rsidRPr="00476B4B">
        <w:rPr>
          <w:sz w:val="20"/>
          <w:szCs w:val="20"/>
        </w:rPr>
        <w:t xml:space="preserve">   Министерства   регионального</w:t>
      </w:r>
    </w:p>
    <w:p w:rsidR="00846E47" w:rsidRPr="00476B4B" w:rsidRDefault="00846E47">
      <w:pPr>
        <w:pStyle w:val="a6"/>
        <w:rPr>
          <w:sz w:val="20"/>
          <w:szCs w:val="20"/>
        </w:rPr>
      </w:pPr>
      <w:r w:rsidRPr="00476B4B">
        <w:rPr>
          <w:sz w:val="20"/>
          <w:szCs w:val="20"/>
        </w:rPr>
        <w:t>развития Российской Федерации от 17.06.2011 N 286</w:t>
      </w:r>
    </w:p>
    <w:p w:rsidR="00846E47" w:rsidRPr="00476B4B" w:rsidRDefault="00846E47"/>
    <w:sectPr w:rsidR="00846E47" w:rsidRPr="00476B4B" w:rsidSect="00E47C5A">
      <w:pgSz w:w="11900" w:h="16800"/>
      <w:pgMar w:top="709" w:right="800" w:bottom="567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4A6"/>
    <w:rsid w:val="00047A37"/>
    <w:rsid w:val="00060DDB"/>
    <w:rsid w:val="0015709C"/>
    <w:rsid w:val="001A7E01"/>
    <w:rsid w:val="001D1E45"/>
    <w:rsid w:val="00205253"/>
    <w:rsid w:val="00221953"/>
    <w:rsid w:val="00250019"/>
    <w:rsid w:val="002938B6"/>
    <w:rsid w:val="002E1421"/>
    <w:rsid w:val="002F2E42"/>
    <w:rsid w:val="00313DFE"/>
    <w:rsid w:val="003211BD"/>
    <w:rsid w:val="00340D02"/>
    <w:rsid w:val="00380882"/>
    <w:rsid w:val="00390B2A"/>
    <w:rsid w:val="003F1472"/>
    <w:rsid w:val="00415584"/>
    <w:rsid w:val="00441E4F"/>
    <w:rsid w:val="0047242B"/>
    <w:rsid w:val="00476B4B"/>
    <w:rsid w:val="00481906"/>
    <w:rsid w:val="00496E54"/>
    <w:rsid w:val="004B1981"/>
    <w:rsid w:val="004D5B61"/>
    <w:rsid w:val="00504060"/>
    <w:rsid w:val="005309C0"/>
    <w:rsid w:val="00545FC5"/>
    <w:rsid w:val="0054673E"/>
    <w:rsid w:val="005C2CA1"/>
    <w:rsid w:val="005F09CE"/>
    <w:rsid w:val="006646B6"/>
    <w:rsid w:val="006872EE"/>
    <w:rsid w:val="006C03BB"/>
    <w:rsid w:val="006F5E80"/>
    <w:rsid w:val="007422E7"/>
    <w:rsid w:val="00747AFB"/>
    <w:rsid w:val="00765A96"/>
    <w:rsid w:val="00774059"/>
    <w:rsid w:val="00775A03"/>
    <w:rsid w:val="007B73AA"/>
    <w:rsid w:val="007E18B0"/>
    <w:rsid w:val="00804E57"/>
    <w:rsid w:val="008272A7"/>
    <w:rsid w:val="00846E47"/>
    <w:rsid w:val="00883DE1"/>
    <w:rsid w:val="008D22D2"/>
    <w:rsid w:val="008D5646"/>
    <w:rsid w:val="008F2704"/>
    <w:rsid w:val="008F284D"/>
    <w:rsid w:val="00932013"/>
    <w:rsid w:val="0096085B"/>
    <w:rsid w:val="00971E55"/>
    <w:rsid w:val="009964A6"/>
    <w:rsid w:val="009A4695"/>
    <w:rsid w:val="009B3CF5"/>
    <w:rsid w:val="009C628A"/>
    <w:rsid w:val="00A33079"/>
    <w:rsid w:val="00A86865"/>
    <w:rsid w:val="00AF32F2"/>
    <w:rsid w:val="00B83ADF"/>
    <w:rsid w:val="00BA229F"/>
    <w:rsid w:val="00C72C54"/>
    <w:rsid w:val="00D11683"/>
    <w:rsid w:val="00D947BF"/>
    <w:rsid w:val="00DB7581"/>
    <w:rsid w:val="00DC5130"/>
    <w:rsid w:val="00DF6165"/>
    <w:rsid w:val="00DF6966"/>
    <w:rsid w:val="00E03568"/>
    <w:rsid w:val="00E10F4B"/>
    <w:rsid w:val="00E47C5A"/>
    <w:rsid w:val="00E7288E"/>
    <w:rsid w:val="00EE2114"/>
    <w:rsid w:val="00EE38D3"/>
    <w:rsid w:val="00EE7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9" type="connector" idref="#_x0000_s1026"/>
        <o:r id="V:Rule10" type="connector" idref="#_x0000_s1028"/>
        <o:r id="V:Rule11" type="connector" idref="#_x0000_s1027"/>
        <o:r id="V:Rule12" type="connector" idref="#_x0000_s1032"/>
        <o:r id="V:Rule13" type="connector" idref="#_x0000_s1031"/>
        <o:r id="V:Rule14" type="connector" idref="#_x0000_s1029"/>
        <o:r id="V:Rule15" type="connector" idref="#_x0000_s1030"/>
        <o:r id="V:Rule16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114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11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D1E45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211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EE211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E2114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E211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EE2114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EE2114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EE2114"/>
    <w:rPr>
      <w:rFonts w:ascii="Times New Roman CYR" w:hAnsi="Times New Roman CYR"/>
    </w:rPr>
  </w:style>
  <w:style w:type="character" w:styleId="a9">
    <w:name w:val="Hyperlink"/>
    <w:basedOn w:val="a0"/>
    <w:uiPriority w:val="99"/>
    <w:rsid w:val="00545FC5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DC513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6C03B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C03B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D1E45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65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77515&amp;sub=0" TargetMode="External"/><Relationship Id="rId13" Type="http://schemas.openxmlformats.org/officeDocument/2006/relationships/hyperlink" Target="http://internet.garant.ru/document?id=8818637&amp;sub=0" TargetMode="External"/><Relationship Id="rId18" Type="http://schemas.openxmlformats.org/officeDocument/2006/relationships/hyperlink" Target="http://internet.garant.ru/document?id=8816657&amp;sub=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16657&amp;sub=107" TargetMode="Externa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hyperlink" Target="http://internet.garant.ru/document?id=8803610&amp;sub=0" TargetMode="External"/><Relationship Id="rId17" Type="http://schemas.openxmlformats.org/officeDocument/2006/relationships/hyperlink" Target="http://internet.garant.ru/document?id=8816657&amp;sub=10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12038291&amp;sub=0" TargetMode="External"/><Relationship Id="rId20" Type="http://schemas.openxmlformats.org/officeDocument/2006/relationships/hyperlink" Target="http://internet.garant.ru/document?id=8816657&amp;sub=10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944703&amp;sub=0" TargetMode="External"/><Relationship Id="rId11" Type="http://schemas.openxmlformats.org/officeDocument/2006/relationships/hyperlink" Target="http://internet.garant.ru/document?id=12088343&amp;sub=0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internet.garant.ru/document?id=8944702&amp;sub=0" TargetMode="External"/><Relationship Id="rId15" Type="http://schemas.openxmlformats.org/officeDocument/2006/relationships/hyperlink" Target="http://www.torbeevo.e-mordovia.ru" TargetMode="External"/><Relationship Id="rId23" Type="http://schemas.openxmlformats.org/officeDocument/2006/relationships/hyperlink" Target="http://internet.garant.ru/document?id=12088343&amp;sub=0" TargetMode="External"/><Relationship Id="rId10" Type="http://schemas.openxmlformats.org/officeDocument/2006/relationships/hyperlink" Target="http://internet.garant.ru/document?id=12088916&amp;sub=0" TargetMode="External"/><Relationship Id="rId19" Type="http://schemas.openxmlformats.org/officeDocument/2006/relationships/hyperlink" Target="http://internet.garant.ru/document?id=12038291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57749&amp;sub=0" TargetMode="External"/><Relationship Id="rId14" Type="http://schemas.openxmlformats.org/officeDocument/2006/relationships/hyperlink" Target="http://internet.garant.ru/document?id=8816657&amp;sub=98" TargetMode="External"/><Relationship Id="rId22" Type="http://schemas.openxmlformats.org/officeDocument/2006/relationships/hyperlink" Target="http://internet.garant.ru/document?id=8816657&amp;sub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15</Pages>
  <Words>6667</Words>
  <Characters>38002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komp</cp:lastModifiedBy>
  <cp:revision>14</cp:revision>
  <cp:lastPrinted>2018-06-29T10:48:00Z</cp:lastPrinted>
  <dcterms:created xsi:type="dcterms:W3CDTF">2018-02-05T10:57:00Z</dcterms:created>
  <dcterms:modified xsi:type="dcterms:W3CDTF">2018-06-29T10:48:00Z</dcterms:modified>
</cp:coreProperties>
</file>