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EB1" w:rsidRPr="00437608" w:rsidRDefault="00D245F2" w:rsidP="00437608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437608">
        <w:rPr>
          <w:rStyle w:val="a5"/>
          <w:color w:val="000000"/>
          <w:sz w:val="28"/>
          <w:szCs w:val="28"/>
        </w:rPr>
        <w:t>Протокол заседания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rStyle w:val="a5"/>
          <w:color w:val="000000"/>
          <w:sz w:val="28"/>
          <w:szCs w:val="28"/>
        </w:rPr>
      </w:pPr>
      <w:r w:rsidRPr="00437608">
        <w:rPr>
          <w:rStyle w:val="a5"/>
          <w:color w:val="000000"/>
          <w:sz w:val="28"/>
          <w:szCs w:val="28"/>
        </w:rPr>
        <w:t xml:space="preserve">Совета по противодействию коррупции в </w:t>
      </w:r>
      <w:proofErr w:type="spellStart"/>
      <w:r w:rsidRPr="00437608">
        <w:rPr>
          <w:rStyle w:val="a5"/>
          <w:color w:val="000000"/>
          <w:sz w:val="28"/>
          <w:szCs w:val="28"/>
        </w:rPr>
        <w:t>Торбеевском</w:t>
      </w:r>
      <w:proofErr w:type="spellEnd"/>
      <w:r w:rsidRPr="00437608">
        <w:rPr>
          <w:rStyle w:val="a5"/>
          <w:color w:val="000000"/>
          <w:sz w:val="28"/>
          <w:szCs w:val="28"/>
        </w:rPr>
        <w:t xml:space="preserve"> муниципальном районе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proofErr w:type="spellStart"/>
      <w:r w:rsidRPr="00437608">
        <w:rPr>
          <w:color w:val="000000"/>
          <w:sz w:val="28"/>
          <w:szCs w:val="28"/>
        </w:rPr>
        <w:t>рп</w:t>
      </w:r>
      <w:proofErr w:type="spellEnd"/>
      <w:r w:rsidRPr="00437608">
        <w:rPr>
          <w:color w:val="000000"/>
          <w:sz w:val="28"/>
          <w:szCs w:val="28"/>
        </w:rPr>
        <w:t xml:space="preserve"> Торбеево                                                  </w:t>
      </w:r>
      <w:r w:rsidR="00D245F2" w:rsidRPr="00437608">
        <w:rPr>
          <w:color w:val="000000"/>
          <w:sz w:val="28"/>
          <w:szCs w:val="28"/>
        </w:rPr>
        <w:t xml:space="preserve">     </w:t>
      </w:r>
      <w:r w:rsidR="00920E1A" w:rsidRPr="00437608">
        <w:rPr>
          <w:color w:val="000000"/>
          <w:sz w:val="28"/>
          <w:szCs w:val="28"/>
        </w:rPr>
        <w:t xml:space="preserve"> </w:t>
      </w:r>
      <w:r w:rsidR="0074198F" w:rsidRPr="00437608">
        <w:rPr>
          <w:color w:val="000000"/>
          <w:sz w:val="28"/>
          <w:szCs w:val="28"/>
        </w:rPr>
        <w:t xml:space="preserve">      №</w:t>
      </w:r>
      <w:r w:rsidR="00D2450B" w:rsidRPr="00437608">
        <w:rPr>
          <w:color w:val="000000"/>
          <w:sz w:val="28"/>
          <w:szCs w:val="28"/>
        </w:rPr>
        <w:t>1</w:t>
      </w:r>
      <w:r w:rsidR="00785E5A" w:rsidRPr="00437608">
        <w:rPr>
          <w:color w:val="000000"/>
          <w:sz w:val="28"/>
          <w:szCs w:val="28"/>
        </w:rPr>
        <w:t xml:space="preserve"> </w:t>
      </w:r>
      <w:r w:rsidR="001E594B" w:rsidRPr="00437608">
        <w:rPr>
          <w:color w:val="000000"/>
          <w:sz w:val="28"/>
          <w:szCs w:val="28"/>
        </w:rPr>
        <w:t xml:space="preserve">от </w:t>
      </w:r>
      <w:r w:rsidR="00CE2FED" w:rsidRPr="00437608">
        <w:rPr>
          <w:color w:val="000000"/>
          <w:sz w:val="28"/>
          <w:szCs w:val="28"/>
        </w:rPr>
        <w:t>07.06.2017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437608">
        <w:rPr>
          <w:color w:val="000000"/>
          <w:sz w:val="28"/>
          <w:szCs w:val="28"/>
        </w:rPr>
        <w:t>Председательств</w:t>
      </w:r>
      <w:r w:rsidR="00D245F2" w:rsidRPr="00437608">
        <w:rPr>
          <w:color w:val="000000"/>
          <w:sz w:val="28"/>
          <w:szCs w:val="28"/>
        </w:rPr>
        <w:t>овал</w:t>
      </w:r>
      <w:r w:rsidRPr="00437608">
        <w:rPr>
          <w:color w:val="000000"/>
          <w:sz w:val="28"/>
          <w:szCs w:val="28"/>
        </w:rPr>
        <w:t>:</w:t>
      </w:r>
    </w:p>
    <w:p w:rsidR="00920E1A" w:rsidRPr="00437608" w:rsidRDefault="00920E1A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E6477" w:rsidRPr="00437608" w:rsidRDefault="003E6477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437608">
        <w:rPr>
          <w:color w:val="000000"/>
          <w:sz w:val="28"/>
          <w:szCs w:val="28"/>
        </w:rPr>
        <w:t>Ладяев</w:t>
      </w:r>
      <w:proofErr w:type="spellEnd"/>
      <w:r w:rsidRPr="00437608">
        <w:rPr>
          <w:color w:val="000000"/>
          <w:sz w:val="28"/>
          <w:szCs w:val="28"/>
        </w:rPr>
        <w:t xml:space="preserve"> С.В.- </w:t>
      </w:r>
      <w:r w:rsidR="00920E1A" w:rsidRPr="00437608">
        <w:rPr>
          <w:color w:val="000000"/>
          <w:sz w:val="28"/>
          <w:szCs w:val="28"/>
        </w:rPr>
        <w:t xml:space="preserve">Председатель  Совета </w:t>
      </w:r>
      <w:r w:rsidRPr="00437608">
        <w:rPr>
          <w:color w:val="000000"/>
          <w:sz w:val="28"/>
          <w:szCs w:val="28"/>
        </w:rPr>
        <w:t>по противодействию коррупции</w:t>
      </w:r>
    </w:p>
    <w:p w:rsidR="009E5EB1" w:rsidRPr="00437608" w:rsidRDefault="009E5EB1" w:rsidP="00437608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37608">
        <w:rPr>
          <w:color w:val="000000"/>
          <w:sz w:val="28"/>
          <w:szCs w:val="28"/>
        </w:rPr>
        <w:t>Присутствовали: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Е.Ю. – руководитель аппарата администрации  Торбеевского муниципального района, секретарь Совета.</w:t>
      </w:r>
    </w:p>
    <w:p w:rsidR="00920E1A" w:rsidRPr="00437608" w:rsidRDefault="00920E1A" w:rsidP="00437608">
      <w:pPr>
        <w:spacing w:after="0"/>
        <w:jc w:val="both"/>
        <w:rPr>
          <w:rStyle w:val="a8"/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Style w:val="a8"/>
          <w:rFonts w:ascii="Times New Roman" w:eastAsia="Times New Roman" w:hAnsi="Times New Roman" w:cs="Times New Roman"/>
          <w:sz w:val="28"/>
          <w:szCs w:val="28"/>
        </w:rPr>
        <w:t>Члены Совета: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Ветвинская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О.А.– директор МБОУ «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школа№3»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-Киселева В.И. - председатель профсоюза работников агропромышленного комплекса Российской Федерации"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-Крысин Г.П.- председатель Совета ветеранов (пенсионеров) войны, труда, вооруженных сил и правоохранительных органов (по согласованию);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Кильгишов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С.А.-</w:t>
      </w:r>
      <w:r w:rsidR="0074198F" w:rsidRPr="004376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главный редактор газеты «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Торбеевские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новости»; (по согласованию)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Н.В.- заместитель главы, начальник финансового управления Торбеевского муниципального района;</w:t>
      </w:r>
    </w:p>
    <w:p w:rsidR="00920E1A" w:rsidRPr="00437608" w:rsidRDefault="00920E1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201"/>
      <w:r w:rsidRPr="0043760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Сетяев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И.В.- глава администрации городского поселения Торбеевского муниципального района;</w:t>
      </w:r>
    </w:p>
    <w:p w:rsidR="00484036" w:rsidRPr="00437608" w:rsidRDefault="00920E1A" w:rsidP="0043760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7608">
        <w:rPr>
          <w:sz w:val="28"/>
          <w:szCs w:val="28"/>
        </w:rPr>
        <w:t>-</w:t>
      </w:r>
      <w:proofErr w:type="spellStart"/>
      <w:r w:rsidRPr="00437608">
        <w:rPr>
          <w:sz w:val="28"/>
          <w:szCs w:val="28"/>
        </w:rPr>
        <w:t>Тулапин</w:t>
      </w:r>
      <w:proofErr w:type="spellEnd"/>
      <w:r w:rsidRPr="00437608">
        <w:rPr>
          <w:sz w:val="28"/>
          <w:szCs w:val="28"/>
        </w:rPr>
        <w:t xml:space="preserve"> А.А.– начальник правового управления администрации Торбеевского муниципального района; </w:t>
      </w:r>
      <w:bookmarkEnd w:id="0"/>
      <w:r w:rsidRPr="00437608">
        <w:rPr>
          <w:sz w:val="28"/>
          <w:szCs w:val="28"/>
        </w:rPr>
        <w:t xml:space="preserve"> </w:t>
      </w:r>
    </w:p>
    <w:p w:rsidR="00484036" w:rsidRPr="00437608" w:rsidRDefault="00C80738" w:rsidP="0043760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37608">
        <w:rPr>
          <w:sz w:val="28"/>
          <w:szCs w:val="28"/>
        </w:rPr>
        <w:t xml:space="preserve">- </w:t>
      </w:r>
      <w:proofErr w:type="spellStart"/>
      <w:r w:rsidRPr="00437608">
        <w:rPr>
          <w:sz w:val="28"/>
          <w:szCs w:val="28"/>
        </w:rPr>
        <w:t>Лаксаев</w:t>
      </w:r>
      <w:proofErr w:type="spellEnd"/>
      <w:r w:rsidRPr="00437608">
        <w:rPr>
          <w:sz w:val="28"/>
          <w:szCs w:val="28"/>
        </w:rPr>
        <w:t xml:space="preserve"> И.В. - начальник МИ ФНС РФ №6 по РМ.</w:t>
      </w:r>
    </w:p>
    <w:p w:rsidR="00C80738" w:rsidRPr="00437608" w:rsidRDefault="00C80738" w:rsidP="0043760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</w:p>
    <w:p w:rsidR="00E5309A" w:rsidRPr="00437608" w:rsidRDefault="00E5309A" w:rsidP="00437608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437608">
        <w:rPr>
          <w:sz w:val="28"/>
          <w:szCs w:val="28"/>
        </w:rPr>
        <w:t xml:space="preserve">Приглашены: Зам. Главы района, Главы поселений,  прокурор района, СМИ. </w:t>
      </w:r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  Сегодня мы проводим  очередное заседание Совета по противодействию коррупции в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муниципальном районе, согласно плана работы на 201</w:t>
      </w:r>
      <w:r w:rsidR="00CE2FED" w:rsidRPr="00437608">
        <w:rPr>
          <w:rFonts w:ascii="Times New Roman" w:hAnsi="Times New Roman" w:cs="Times New Roman"/>
          <w:sz w:val="28"/>
          <w:szCs w:val="28"/>
        </w:rPr>
        <w:t>7</w:t>
      </w:r>
      <w:r w:rsidRPr="00437608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Pr="004376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309A" w:rsidRPr="00437608" w:rsidRDefault="00E5309A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   На заседании Совета должны присутствовать 15 членов комиссии. Присутств</w:t>
      </w:r>
      <w:r w:rsidR="00574FFA" w:rsidRPr="00437608">
        <w:rPr>
          <w:rFonts w:ascii="Times New Roman" w:hAnsi="Times New Roman" w:cs="Times New Roman"/>
          <w:sz w:val="28"/>
          <w:szCs w:val="28"/>
        </w:rPr>
        <w:t>овали  1</w:t>
      </w:r>
      <w:r w:rsidR="00CE2FED" w:rsidRPr="00437608">
        <w:rPr>
          <w:rFonts w:ascii="Times New Roman" w:hAnsi="Times New Roman" w:cs="Times New Roman"/>
          <w:sz w:val="28"/>
          <w:szCs w:val="28"/>
        </w:rPr>
        <w:t>0</w:t>
      </w:r>
      <w:r w:rsidR="00574FFA" w:rsidRPr="00437608">
        <w:rPr>
          <w:rFonts w:ascii="Times New Roman" w:hAnsi="Times New Roman" w:cs="Times New Roman"/>
          <w:sz w:val="28"/>
          <w:szCs w:val="28"/>
        </w:rPr>
        <w:t xml:space="preserve"> членов</w:t>
      </w:r>
      <w:r w:rsidRPr="004376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FED" w:rsidRPr="00437608" w:rsidRDefault="00CE2FED" w:rsidP="004376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ПОВЕСТКА ДНЯ</w:t>
      </w:r>
    </w:p>
    <w:p w:rsidR="00CE2FED" w:rsidRPr="00437608" w:rsidRDefault="00CE2FED" w:rsidP="00437608">
      <w:pPr>
        <w:pStyle w:val="aa"/>
        <w:snapToGrid w:val="0"/>
        <w:ind w:firstLine="709"/>
        <w:jc w:val="both"/>
        <w:rPr>
          <w:sz w:val="28"/>
          <w:szCs w:val="28"/>
        </w:rPr>
      </w:pPr>
      <w:r w:rsidRPr="00437608">
        <w:rPr>
          <w:sz w:val="28"/>
          <w:szCs w:val="28"/>
          <w:lang w:eastAsia="ru-RU"/>
        </w:rPr>
        <w:t xml:space="preserve">1.О состоянии работы правоохранительных органов по выявлению и пресечению преступлений и правонарушений коррупционной направленности за 2016  год. </w:t>
      </w:r>
      <w:r w:rsidRPr="00437608">
        <w:rPr>
          <w:sz w:val="28"/>
          <w:szCs w:val="28"/>
        </w:rPr>
        <w:t xml:space="preserve">О принимаемых мерах </w:t>
      </w:r>
      <w:r w:rsidRPr="00437608">
        <w:rPr>
          <w:sz w:val="28"/>
          <w:szCs w:val="28"/>
          <w:lang w:eastAsia="ru-RU"/>
        </w:rPr>
        <w:t xml:space="preserve">ММО МВД России </w:t>
      </w:r>
      <w:r w:rsidRPr="00437608">
        <w:rPr>
          <w:sz w:val="28"/>
          <w:szCs w:val="28"/>
          <w:lang w:eastAsia="ru-RU"/>
        </w:rPr>
        <w:lastRenderedPageBreak/>
        <w:t>«</w:t>
      </w:r>
      <w:proofErr w:type="spellStart"/>
      <w:r w:rsidRPr="00437608">
        <w:rPr>
          <w:sz w:val="28"/>
          <w:szCs w:val="28"/>
          <w:lang w:eastAsia="ru-RU"/>
        </w:rPr>
        <w:t>Торбеевский</w:t>
      </w:r>
      <w:proofErr w:type="spellEnd"/>
      <w:r w:rsidRPr="00437608">
        <w:rPr>
          <w:sz w:val="28"/>
          <w:szCs w:val="28"/>
          <w:lang w:eastAsia="ru-RU"/>
        </w:rPr>
        <w:t xml:space="preserve">» </w:t>
      </w:r>
      <w:r w:rsidRPr="00437608">
        <w:rPr>
          <w:sz w:val="28"/>
          <w:szCs w:val="28"/>
        </w:rPr>
        <w:t xml:space="preserve">по профилактике коррупционных проявлений в сфере муниципальной службы. </w:t>
      </w:r>
    </w:p>
    <w:p w:rsidR="00CE2FED" w:rsidRPr="00437608" w:rsidRDefault="00CE2FED" w:rsidP="00437608">
      <w:pPr>
        <w:pStyle w:val="aa"/>
        <w:snapToGrid w:val="0"/>
        <w:ind w:firstLine="709"/>
        <w:jc w:val="both"/>
        <w:rPr>
          <w:sz w:val="28"/>
          <w:szCs w:val="28"/>
        </w:rPr>
      </w:pPr>
      <w:r w:rsidRPr="00437608">
        <w:rPr>
          <w:sz w:val="28"/>
          <w:szCs w:val="28"/>
        </w:rPr>
        <w:t>2. Об организации работы по противодействию коррупции в Жуковском сельском поселении.</w:t>
      </w:r>
    </w:p>
    <w:p w:rsidR="00CE2FED" w:rsidRPr="00437608" w:rsidRDefault="00CE2FED" w:rsidP="00437608">
      <w:pPr>
        <w:tabs>
          <w:tab w:val="left" w:pos="5415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3. О результатах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Татарско-Юнкинского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сельского  поселения.</w:t>
      </w:r>
    </w:p>
    <w:p w:rsidR="00CE2FED" w:rsidRPr="00437608" w:rsidRDefault="00CE2FED" w:rsidP="0043760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>4. Об управлении и соблюдении механизма предоставления муниципального имущества, находящегося в муниципальной собственности, земельных участков, в том числе  вопросы выделения, оформления аренды и прав собственности. Анализ принимаемых мер по актам прокурорского реагирования в сфере противодействия коррупции при предоставлении муниципальных услуг.</w:t>
      </w:r>
    </w:p>
    <w:p w:rsidR="00CE2FED" w:rsidRPr="00437608" w:rsidRDefault="00CE2FED" w:rsidP="004376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608">
        <w:rPr>
          <w:rFonts w:ascii="Times New Roman" w:hAnsi="Times New Roman" w:cs="Times New Roman"/>
          <w:b/>
          <w:sz w:val="28"/>
          <w:szCs w:val="28"/>
        </w:rPr>
        <w:t>Переходим к рассмотрению повестки дня.</w:t>
      </w:r>
    </w:p>
    <w:p w:rsidR="00CE2FED" w:rsidRPr="00437608" w:rsidRDefault="00CE2FED" w:rsidP="00437608">
      <w:pPr>
        <w:pStyle w:val="aa"/>
        <w:snapToGrid w:val="0"/>
        <w:ind w:firstLine="709"/>
        <w:jc w:val="both"/>
        <w:rPr>
          <w:sz w:val="28"/>
          <w:szCs w:val="28"/>
        </w:rPr>
      </w:pPr>
      <w:r w:rsidRPr="00437608">
        <w:rPr>
          <w:sz w:val="28"/>
          <w:szCs w:val="28"/>
        </w:rPr>
        <w:t>По первому вопросу:</w:t>
      </w:r>
      <w:r w:rsidRPr="00437608">
        <w:rPr>
          <w:color w:val="666666"/>
          <w:sz w:val="28"/>
          <w:szCs w:val="28"/>
        </w:rPr>
        <w:t xml:space="preserve"> </w:t>
      </w:r>
      <w:r w:rsidRPr="00437608">
        <w:rPr>
          <w:sz w:val="28"/>
          <w:szCs w:val="28"/>
          <w:lang w:eastAsia="ru-RU"/>
        </w:rPr>
        <w:t xml:space="preserve">О состоянии работы правоохранительных органов по выявлению и пресечению преступлений и правонарушений коррупционной направленности за 2016  год. </w:t>
      </w:r>
      <w:r w:rsidRPr="00437608">
        <w:rPr>
          <w:sz w:val="28"/>
          <w:szCs w:val="28"/>
        </w:rPr>
        <w:t xml:space="preserve">О принимаемых мерах </w:t>
      </w:r>
      <w:r w:rsidRPr="00437608">
        <w:rPr>
          <w:sz w:val="28"/>
          <w:szCs w:val="28"/>
          <w:lang w:eastAsia="ru-RU"/>
        </w:rPr>
        <w:t>ММО МВД России «</w:t>
      </w:r>
      <w:proofErr w:type="spellStart"/>
      <w:r w:rsidRPr="00437608">
        <w:rPr>
          <w:sz w:val="28"/>
          <w:szCs w:val="28"/>
          <w:lang w:eastAsia="ru-RU"/>
        </w:rPr>
        <w:t>Торбеевский</w:t>
      </w:r>
      <w:proofErr w:type="spellEnd"/>
      <w:r w:rsidRPr="00437608">
        <w:rPr>
          <w:sz w:val="28"/>
          <w:szCs w:val="28"/>
          <w:lang w:eastAsia="ru-RU"/>
        </w:rPr>
        <w:t xml:space="preserve">» </w:t>
      </w:r>
      <w:r w:rsidRPr="00437608">
        <w:rPr>
          <w:sz w:val="28"/>
          <w:szCs w:val="28"/>
        </w:rPr>
        <w:t xml:space="preserve">по профилактике коррупционных проявлений в сфере муниципальной службы </w:t>
      </w:r>
      <w:r w:rsidRPr="00437608">
        <w:rPr>
          <w:color w:val="666666"/>
          <w:sz w:val="28"/>
          <w:szCs w:val="28"/>
        </w:rPr>
        <w:t xml:space="preserve">слово предоставляется  </w:t>
      </w:r>
      <w:proofErr w:type="spellStart"/>
      <w:r w:rsidRPr="00437608">
        <w:rPr>
          <w:sz w:val="28"/>
          <w:szCs w:val="28"/>
        </w:rPr>
        <w:t>Маскайкину</w:t>
      </w:r>
      <w:proofErr w:type="spellEnd"/>
      <w:r w:rsidRPr="00437608">
        <w:rPr>
          <w:sz w:val="28"/>
          <w:szCs w:val="28"/>
        </w:rPr>
        <w:t xml:space="preserve"> Александру Александровичу-начальнику ММО МВД России «</w:t>
      </w:r>
      <w:proofErr w:type="spellStart"/>
      <w:r w:rsidRPr="00437608">
        <w:rPr>
          <w:sz w:val="28"/>
          <w:szCs w:val="28"/>
        </w:rPr>
        <w:t>Торбеевский</w:t>
      </w:r>
      <w:proofErr w:type="spellEnd"/>
      <w:r w:rsidRPr="00437608">
        <w:rPr>
          <w:sz w:val="28"/>
          <w:szCs w:val="28"/>
        </w:rPr>
        <w:t>.</w:t>
      </w:r>
    </w:p>
    <w:p w:rsidR="00CE2FED" w:rsidRPr="00437608" w:rsidRDefault="00CE2FED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Какие имеются вопросы к докладчику?</w:t>
      </w:r>
    </w:p>
    <w:p w:rsidR="00CE2FED" w:rsidRPr="00437608" w:rsidRDefault="00CE2FED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</w:p>
    <w:p w:rsidR="00CE2FED" w:rsidRPr="00437608" w:rsidRDefault="00CE2FED" w:rsidP="00437608">
      <w:pPr>
        <w:pStyle w:val="a4"/>
        <w:numPr>
          <w:ilvl w:val="0"/>
          <w:numId w:val="6"/>
        </w:numPr>
        <w:tabs>
          <w:tab w:val="left" w:pos="851"/>
        </w:tabs>
        <w:spacing w:after="0"/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Маскайкина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Александра Александровича-начальника ММО МВД России «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CE2FED" w:rsidRPr="00437608" w:rsidRDefault="00CE2FED" w:rsidP="00437608">
      <w:pPr>
        <w:pStyle w:val="a4"/>
        <w:numPr>
          <w:ilvl w:val="0"/>
          <w:numId w:val="6"/>
        </w:numPr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Продолжить работу правоохранительных органов по выявлению и пресечению преступлений и правонарушений коррупционной направленности. </w:t>
      </w:r>
    </w:p>
    <w:p w:rsidR="00CE2FED" w:rsidRPr="00437608" w:rsidRDefault="00CE2FED" w:rsidP="00437608">
      <w:pPr>
        <w:pStyle w:val="a4"/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          По второму вопросу:</w:t>
      </w:r>
      <w:r w:rsidRPr="00437608">
        <w:rPr>
          <w:rFonts w:ascii="Times New Roman" w:hAnsi="Times New Roman" w:cs="Times New Roman"/>
          <w:sz w:val="28"/>
          <w:szCs w:val="28"/>
        </w:rPr>
        <w:t xml:space="preserve"> Об организации работы по противодействию коррупции в Жуковском сельском поселении слово предоставляется Главе Жуковского сельского поселения Н.Н. Кочетковой.</w:t>
      </w:r>
    </w:p>
    <w:p w:rsidR="00CE2FED" w:rsidRPr="00437608" w:rsidRDefault="00CE2FED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</w:p>
    <w:p w:rsidR="00CE2FED" w:rsidRPr="00437608" w:rsidRDefault="00CE2FED" w:rsidP="00437608">
      <w:pPr>
        <w:pStyle w:val="a4"/>
        <w:numPr>
          <w:ilvl w:val="0"/>
          <w:numId w:val="11"/>
        </w:numPr>
        <w:tabs>
          <w:tab w:val="left" w:pos="851"/>
        </w:tabs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r w:rsidRPr="00437608">
        <w:rPr>
          <w:rFonts w:ascii="Times New Roman" w:hAnsi="Times New Roman" w:cs="Times New Roman"/>
          <w:sz w:val="28"/>
          <w:szCs w:val="28"/>
        </w:rPr>
        <w:t xml:space="preserve">Н.Н. Кочетковой-главы Жуковского сельского поселения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принять к сведению.</w:t>
      </w:r>
    </w:p>
    <w:p w:rsidR="00437608" w:rsidRPr="00437608" w:rsidRDefault="00CE2FED" w:rsidP="00437608">
      <w:pPr>
        <w:pStyle w:val="a4"/>
        <w:numPr>
          <w:ilvl w:val="0"/>
          <w:numId w:val="11"/>
        </w:numPr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Продолжить работу </w:t>
      </w:r>
      <w:r w:rsidR="00437608" w:rsidRPr="00437608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в Жуковском сельском поселении </w:t>
      </w:r>
    </w:p>
    <w:p w:rsidR="00CE2FED" w:rsidRPr="00437608" w:rsidRDefault="00CE2FED" w:rsidP="00437608">
      <w:pPr>
        <w:pStyle w:val="a4"/>
        <w:numPr>
          <w:ilvl w:val="0"/>
          <w:numId w:val="11"/>
        </w:numPr>
        <w:tabs>
          <w:tab w:val="left" w:pos="851"/>
        </w:tabs>
        <w:spacing w:after="0"/>
        <w:ind w:left="0" w:firstLine="57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Срок: постоянно.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2FED" w:rsidRPr="00437608" w:rsidRDefault="00CE2FED" w:rsidP="00437608">
      <w:pPr>
        <w:tabs>
          <w:tab w:val="left" w:pos="54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     По третьему вопросу: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Татарско-Юнкинского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437608">
        <w:rPr>
          <w:rFonts w:ascii="Times New Roman" w:hAnsi="Times New Roman" w:cs="Times New Roman"/>
          <w:sz w:val="28"/>
          <w:szCs w:val="28"/>
        </w:rPr>
        <w:t xml:space="preserve"> слово предоставляется:</w:t>
      </w:r>
    </w:p>
    <w:p w:rsidR="00CE2FED" w:rsidRPr="00437608" w:rsidRDefault="00CE2FED" w:rsidP="004376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lastRenderedPageBreak/>
        <w:t xml:space="preserve">-Главе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Тат-Юнкинского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Кудяковой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В.Ф.  </w:t>
      </w:r>
    </w:p>
    <w:p w:rsidR="00437608" w:rsidRPr="00437608" w:rsidRDefault="00437608" w:rsidP="00437608">
      <w:pPr>
        <w:spacing w:after="0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>РЕШИЛИ:</w:t>
      </w:r>
    </w:p>
    <w:p w:rsidR="00437608" w:rsidRPr="00437608" w:rsidRDefault="00437608" w:rsidP="00437608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1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</w:t>
      </w:r>
      <w:r w:rsidRPr="00437608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Тат-Юнкинского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37608">
        <w:rPr>
          <w:rFonts w:ascii="Times New Roman" w:hAnsi="Times New Roman" w:cs="Times New Roman"/>
          <w:sz w:val="28"/>
          <w:szCs w:val="28"/>
        </w:rPr>
        <w:t>Кудяковой</w:t>
      </w:r>
      <w:proofErr w:type="spellEnd"/>
      <w:r w:rsidRPr="00437608">
        <w:rPr>
          <w:rFonts w:ascii="Times New Roman" w:hAnsi="Times New Roman" w:cs="Times New Roman"/>
          <w:sz w:val="28"/>
          <w:szCs w:val="28"/>
        </w:rPr>
        <w:t xml:space="preserve"> В.Ф.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437608" w:rsidRPr="00437608" w:rsidRDefault="00437608" w:rsidP="0043760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 xml:space="preserve">2. Продолжить работу по проведению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экспертизы проектов муниципальных правовых актов и  действующих муниципальных правовых актов в администрации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Татарско-Юнкинского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37608" w:rsidRPr="00437608" w:rsidRDefault="00437608" w:rsidP="00437608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7608">
        <w:rPr>
          <w:rFonts w:ascii="Times New Roman" w:hAnsi="Times New Roman" w:cs="Times New Roman"/>
          <w:sz w:val="28"/>
          <w:szCs w:val="28"/>
        </w:rPr>
        <w:t>3.Срок: постоянно.</w:t>
      </w:r>
    </w:p>
    <w:p w:rsidR="00CE2FED" w:rsidRPr="00437608" w:rsidRDefault="00CE2FED" w:rsidP="004376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FED" w:rsidRPr="00437608" w:rsidRDefault="00CE2FED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    По четвертому вопросу:  Об управлении и соблюдении механизма предоставления муниципального имущества, находящегося в муниципальной собственности, земельных участков, в том числе  вопросы выделения, оформления аренды и прав собственности. Анализ принимаемых мер по актам прокурорского реагирования в сфере противодействия коррупции при предоставлении муниципальных услуг слово предоставляется А.А.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Тулапину-начальнику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правового управления.</w:t>
      </w:r>
    </w:p>
    <w:p w:rsidR="00CE2FED" w:rsidRPr="00437608" w:rsidRDefault="00CE2FED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        </w:t>
      </w:r>
    </w:p>
    <w:p w:rsidR="00A20BE3" w:rsidRPr="00437608" w:rsidRDefault="00E5309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A20BE3" w:rsidRPr="00437608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437608" w:rsidRPr="00437608" w:rsidRDefault="00437608" w:rsidP="004376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1    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Информацию А.А.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Тулапина-начальника</w:t>
      </w:r>
      <w:proofErr w:type="spellEnd"/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 правового управления </w:t>
      </w:r>
      <w:r w:rsidRPr="00437608">
        <w:rPr>
          <w:rFonts w:ascii="Times New Roman" w:hAnsi="Times New Roman" w:cs="Times New Roman"/>
          <w:sz w:val="28"/>
          <w:szCs w:val="28"/>
        </w:rPr>
        <w:t xml:space="preserve"> </w:t>
      </w:r>
      <w:r w:rsidRPr="00437608">
        <w:rPr>
          <w:rFonts w:ascii="Times New Roman" w:eastAsia="Times New Roman" w:hAnsi="Times New Roman" w:cs="Times New Roman"/>
          <w:sz w:val="28"/>
          <w:szCs w:val="28"/>
        </w:rPr>
        <w:t>принять к сведению.</w:t>
      </w:r>
    </w:p>
    <w:p w:rsidR="00574FFA" w:rsidRPr="00437608" w:rsidRDefault="00574FFA" w:rsidP="0043760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47A" w:rsidRPr="00437608" w:rsidRDefault="00D71E07" w:rsidP="00437608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437608">
        <w:rPr>
          <w:rFonts w:ascii="Times New Roman" w:eastAsia="Times New Roman" w:hAnsi="Times New Roman" w:cs="Times New Roman"/>
          <w:sz w:val="28"/>
          <w:szCs w:val="28"/>
        </w:rPr>
        <w:t xml:space="preserve">Протокол подготовила                                                         Е.Ю. </w:t>
      </w:r>
      <w:proofErr w:type="spellStart"/>
      <w:r w:rsidRPr="00437608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</w:p>
    <w:sectPr w:rsidR="006C047A" w:rsidRPr="00437608" w:rsidSect="009375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1C1"/>
    <w:multiLevelType w:val="hybridMultilevel"/>
    <w:tmpl w:val="D8EEC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63EA4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1FE131D8"/>
    <w:multiLevelType w:val="hybridMultilevel"/>
    <w:tmpl w:val="13563544"/>
    <w:lvl w:ilvl="0" w:tplc="6ECCFD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295561C2"/>
    <w:multiLevelType w:val="hybridMultilevel"/>
    <w:tmpl w:val="B75CE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9949CE"/>
    <w:multiLevelType w:val="hybridMultilevel"/>
    <w:tmpl w:val="A34038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C866BB"/>
    <w:multiLevelType w:val="multilevel"/>
    <w:tmpl w:val="D5221B30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2160"/>
      </w:pPr>
      <w:rPr>
        <w:rFonts w:hint="default"/>
      </w:rPr>
    </w:lvl>
  </w:abstractNum>
  <w:abstractNum w:abstractNumId="6">
    <w:nsid w:val="3A225D46"/>
    <w:multiLevelType w:val="hybridMultilevel"/>
    <w:tmpl w:val="52341A0A"/>
    <w:lvl w:ilvl="0" w:tplc="BCF224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AE2E8C"/>
    <w:multiLevelType w:val="hybridMultilevel"/>
    <w:tmpl w:val="8CAAB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A1A65"/>
    <w:multiLevelType w:val="hybridMultilevel"/>
    <w:tmpl w:val="C23C2812"/>
    <w:lvl w:ilvl="0" w:tplc="ED42B808">
      <w:start w:val="1"/>
      <w:numFmt w:val="decimal"/>
      <w:lvlText w:val="%1."/>
      <w:lvlJc w:val="left"/>
      <w:pPr>
        <w:ind w:left="109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5FBD13F2"/>
    <w:multiLevelType w:val="hybridMultilevel"/>
    <w:tmpl w:val="2B803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65627"/>
    <w:multiLevelType w:val="hybridMultilevel"/>
    <w:tmpl w:val="E60CF30C"/>
    <w:lvl w:ilvl="0" w:tplc="C4824BEA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5EB1"/>
    <w:rsid w:val="000042B6"/>
    <w:rsid w:val="00093B17"/>
    <w:rsid w:val="000D66CE"/>
    <w:rsid w:val="000F3A2B"/>
    <w:rsid w:val="0017719B"/>
    <w:rsid w:val="001E594B"/>
    <w:rsid w:val="002348F2"/>
    <w:rsid w:val="00253A4B"/>
    <w:rsid w:val="0025574F"/>
    <w:rsid w:val="00256FFA"/>
    <w:rsid w:val="002966A7"/>
    <w:rsid w:val="00296C11"/>
    <w:rsid w:val="002A0E8B"/>
    <w:rsid w:val="002F2252"/>
    <w:rsid w:val="0035602D"/>
    <w:rsid w:val="00376E9B"/>
    <w:rsid w:val="003E6477"/>
    <w:rsid w:val="00437608"/>
    <w:rsid w:val="00484036"/>
    <w:rsid w:val="00495944"/>
    <w:rsid w:val="00500799"/>
    <w:rsid w:val="00512F8C"/>
    <w:rsid w:val="00514916"/>
    <w:rsid w:val="00525226"/>
    <w:rsid w:val="00527E5A"/>
    <w:rsid w:val="00531A39"/>
    <w:rsid w:val="00552AC8"/>
    <w:rsid w:val="00574FFA"/>
    <w:rsid w:val="005E0D27"/>
    <w:rsid w:val="006065E3"/>
    <w:rsid w:val="006242D5"/>
    <w:rsid w:val="00660E81"/>
    <w:rsid w:val="006B0355"/>
    <w:rsid w:val="006B6054"/>
    <w:rsid w:val="006C047A"/>
    <w:rsid w:val="006D1381"/>
    <w:rsid w:val="0073353B"/>
    <w:rsid w:val="0074198F"/>
    <w:rsid w:val="0074734F"/>
    <w:rsid w:val="00785E5A"/>
    <w:rsid w:val="007B592F"/>
    <w:rsid w:val="00813E7B"/>
    <w:rsid w:val="00867322"/>
    <w:rsid w:val="00873DEA"/>
    <w:rsid w:val="00916E6F"/>
    <w:rsid w:val="00920E1A"/>
    <w:rsid w:val="00937528"/>
    <w:rsid w:val="00960A50"/>
    <w:rsid w:val="009722CE"/>
    <w:rsid w:val="00976AE2"/>
    <w:rsid w:val="00994AA6"/>
    <w:rsid w:val="009E5EB1"/>
    <w:rsid w:val="00A20BE3"/>
    <w:rsid w:val="00A36775"/>
    <w:rsid w:val="00A70A30"/>
    <w:rsid w:val="00AB2922"/>
    <w:rsid w:val="00AC1F3C"/>
    <w:rsid w:val="00AF511A"/>
    <w:rsid w:val="00B22A02"/>
    <w:rsid w:val="00B30046"/>
    <w:rsid w:val="00B8408A"/>
    <w:rsid w:val="00C02CA0"/>
    <w:rsid w:val="00C3011D"/>
    <w:rsid w:val="00C778C7"/>
    <w:rsid w:val="00C80738"/>
    <w:rsid w:val="00C96EF9"/>
    <w:rsid w:val="00CA2618"/>
    <w:rsid w:val="00CA522E"/>
    <w:rsid w:val="00CE2FED"/>
    <w:rsid w:val="00CF4DE0"/>
    <w:rsid w:val="00D2450B"/>
    <w:rsid w:val="00D24595"/>
    <w:rsid w:val="00D245F2"/>
    <w:rsid w:val="00D360DE"/>
    <w:rsid w:val="00D71E07"/>
    <w:rsid w:val="00DE7104"/>
    <w:rsid w:val="00E1245C"/>
    <w:rsid w:val="00E408E7"/>
    <w:rsid w:val="00E46CEA"/>
    <w:rsid w:val="00E5309A"/>
    <w:rsid w:val="00EA14CA"/>
    <w:rsid w:val="00ED3E3D"/>
    <w:rsid w:val="00F66D90"/>
    <w:rsid w:val="00F93E1D"/>
    <w:rsid w:val="00FA7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E5EB1"/>
    <w:pPr>
      <w:ind w:left="720"/>
      <w:contextualSpacing/>
    </w:pPr>
  </w:style>
  <w:style w:type="character" w:styleId="a5">
    <w:name w:val="Strong"/>
    <w:basedOn w:val="a0"/>
    <w:uiPriority w:val="22"/>
    <w:qFormat/>
    <w:rsid w:val="009E5EB1"/>
    <w:rPr>
      <w:b/>
      <w:bCs/>
    </w:rPr>
  </w:style>
  <w:style w:type="paragraph" w:styleId="a6">
    <w:name w:val="Title"/>
    <w:basedOn w:val="a"/>
    <w:next w:val="a"/>
    <w:link w:val="a7"/>
    <w:uiPriority w:val="10"/>
    <w:qFormat/>
    <w:rsid w:val="00920E1A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920E1A"/>
    <w:rPr>
      <w:rFonts w:ascii="Cambria" w:eastAsia="Times New Roman" w:hAnsi="Cambria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Цветовое выделение"/>
    <w:rsid w:val="00920E1A"/>
    <w:rPr>
      <w:b/>
      <w:bCs/>
      <w:color w:val="26282F"/>
    </w:rPr>
  </w:style>
  <w:style w:type="character" w:customStyle="1" w:styleId="apple-converted-space">
    <w:name w:val="apple-converted-space"/>
    <w:basedOn w:val="a0"/>
    <w:rsid w:val="00994AA6"/>
  </w:style>
  <w:style w:type="character" w:styleId="a9">
    <w:name w:val="Hyperlink"/>
    <w:basedOn w:val="a0"/>
    <w:uiPriority w:val="99"/>
    <w:semiHidden/>
    <w:unhideWhenUsed/>
    <w:rsid w:val="00994AA6"/>
    <w:rPr>
      <w:color w:val="0000FF"/>
      <w:u w:val="single"/>
    </w:rPr>
  </w:style>
  <w:style w:type="paragraph" w:customStyle="1" w:styleId="1">
    <w:name w:val="Абзац списка1"/>
    <w:basedOn w:val="a"/>
    <w:rsid w:val="00A20BE3"/>
    <w:pPr>
      <w:ind w:left="720" w:firstLine="709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aa">
    <w:name w:val="Содержимое таблицы"/>
    <w:basedOn w:val="a"/>
    <w:rsid w:val="00093B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Управление делами</cp:lastModifiedBy>
  <cp:revision>16</cp:revision>
  <cp:lastPrinted>2017-12-15T09:52:00Z</cp:lastPrinted>
  <dcterms:created xsi:type="dcterms:W3CDTF">2014-11-06T05:55:00Z</dcterms:created>
  <dcterms:modified xsi:type="dcterms:W3CDTF">2018-07-06T11:01:00Z</dcterms:modified>
</cp:coreProperties>
</file>