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4E" w:rsidRPr="002528DD" w:rsidRDefault="00544427" w:rsidP="00E8704E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  <w:bookmarkStart w:id="0" w:name="sub_1002112"/>
      <w:r>
        <w:rPr>
          <w:rStyle w:val="a3"/>
          <w:rFonts w:ascii="Times New Roman" w:hAnsi="Times New Roman"/>
          <w:bCs/>
        </w:rPr>
        <w:t xml:space="preserve">                                                </w:t>
      </w:r>
      <w:r w:rsidR="00E8704E" w:rsidRPr="002528DD">
        <w:rPr>
          <w:rStyle w:val="a3"/>
          <w:rFonts w:ascii="Times New Roman" w:hAnsi="Times New Roman"/>
          <w:bCs/>
        </w:rPr>
        <w:t xml:space="preserve">ПРИЛОЖЕНИЕ </w:t>
      </w:r>
      <w:r w:rsidR="0067058D">
        <w:rPr>
          <w:rStyle w:val="a3"/>
          <w:rFonts w:ascii="Times New Roman" w:hAnsi="Times New Roman"/>
          <w:bCs/>
        </w:rPr>
        <w:t>1</w:t>
      </w:r>
    </w:p>
    <w:bookmarkEnd w:id="0"/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p w:rsidR="00E8704E" w:rsidRPr="00BF13A1" w:rsidRDefault="00E8704E" w:rsidP="00E8704E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 xml:space="preserve">о степени выполнения основных мероприятий </w:t>
      </w:r>
      <w:r>
        <w:rPr>
          <w:rFonts w:ascii="Times New Roman" w:hAnsi="Times New Roman"/>
          <w:color w:val="auto"/>
        </w:rPr>
        <w:t xml:space="preserve"> </w:t>
      </w:r>
      <w:r w:rsidRPr="00BF13A1">
        <w:rPr>
          <w:rFonts w:ascii="Times New Roman" w:hAnsi="Times New Roman"/>
          <w:color w:val="auto"/>
        </w:rPr>
        <w:t>муниципальной программы</w:t>
      </w:r>
      <w:r>
        <w:rPr>
          <w:rFonts w:ascii="Times New Roman" w:hAnsi="Times New Roman"/>
          <w:color w:val="auto"/>
        </w:rPr>
        <w:t xml:space="preserve"> комплексного социально-эконом</w:t>
      </w:r>
      <w:r w:rsidR="00117C1D">
        <w:rPr>
          <w:rFonts w:ascii="Times New Roman" w:hAnsi="Times New Roman"/>
          <w:color w:val="auto"/>
        </w:rPr>
        <w:t>и</w:t>
      </w:r>
      <w:r>
        <w:rPr>
          <w:rFonts w:ascii="Times New Roman" w:hAnsi="Times New Roman"/>
          <w:color w:val="auto"/>
        </w:rPr>
        <w:t>ческого</w:t>
      </w:r>
      <w:r w:rsidR="00117C1D">
        <w:rPr>
          <w:rFonts w:ascii="Times New Roman" w:hAnsi="Times New Roman"/>
          <w:color w:val="auto"/>
        </w:rPr>
        <w:t xml:space="preserve"> развития </w:t>
      </w:r>
      <w:proofErr w:type="spellStart"/>
      <w:r w:rsidR="00117C1D">
        <w:rPr>
          <w:rFonts w:ascii="Times New Roman" w:hAnsi="Times New Roman"/>
          <w:color w:val="auto"/>
        </w:rPr>
        <w:t>Торбеевского</w:t>
      </w:r>
      <w:proofErr w:type="spellEnd"/>
      <w:r w:rsidR="00117C1D">
        <w:rPr>
          <w:rFonts w:ascii="Times New Roman" w:hAnsi="Times New Roman"/>
          <w:color w:val="auto"/>
        </w:rPr>
        <w:t xml:space="preserve"> муниципального района  Республики Мордовия за 201</w:t>
      </w:r>
      <w:r w:rsidR="00AB2CAB">
        <w:rPr>
          <w:rFonts w:ascii="Times New Roman" w:hAnsi="Times New Roman"/>
          <w:color w:val="auto"/>
        </w:rPr>
        <w:t>6</w:t>
      </w:r>
      <w:r w:rsidR="00117C1D">
        <w:rPr>
          <w:rFonts w:ascii="Times New Roman" w:hAnsi="Times New Roman"/>
          <w:color w:val="auto"/>
        </w:rPr>
        <w:t xml:space="preserve"> год</w:t>
      </w:r>
    </w:p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tbl>
      <w:tblPr>
        <w:tblW w:w="203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0"/>
        <w:gridCol w:w="24"/>
        <w:gridCol w:w="1806"/>
        <w:gridCol w:w="33"/>
        <w:gridCol w:w="1827"/>
        <w:gridCol w:w="15"/>
        <w:gridCol w:w="1530"/>
        <w:gridCol w:w="17"/>
        <w:gridCol w:w="1528"/>
        <w:gridCol w:w="19"/>
        <w:gridCol w:w="1428"/>
        <w:gridCol w:w="38"/>
        <w:gridCol w:w="1380"/>
        <w:gridCol w:w="14"/>
        <w:gridCol w:w="1576"/>
        <w:gridCol w:w="33"/>
        <w:gridCol w:w="1302"/>
        <w:gridCol w:w="7"/>
        <w:gridCol w:w="1428"/>
        <w:gridCol w:w="3720"/>
        <w:gridCol w:w="1940"/>
      </w:tblGrid>
      <w:tr w:rsidR="00E8704E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N</w:t>
            </w:r>
            <w:r w:rsidRPr="008D3C0C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8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2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E8704E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</w:tr>
      <w:tr w:rsidR="00E8704E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6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7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10</w:t>
            </w:r>
          </w:p>
        </w:tc>
      </w:tr>
      <w:tr w:rsidR="00E8704E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E8704E" w:rsidRPr="008D3C0C" w:rsidRDefault="004947BF" w:rsidP="004947BF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auto"/>
              </w:rPr>
            </w:pPr>
            <w:r w:rsidRPr="008D3C0C">
              <w:rPr>
                <w:rFonts w:ascii="Times New Roman" w:hAnsi="Times New Roman"/>
                <w:color w:val="auto"/>
              </w:rPr>
              <w:t>Достижение экономического роста и конкурентоспособности в реальном секторе экономики</w:t>
            </w:r>
          </w:p>
        </w:tc>
      </w:tr>
      <w:tr w:rsidR="00245B26" w:rsidRPr="008D3C0C" w:rsidTr="00245B26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26" w:rsidRPr="008E669C" w:rsidRDefault="00245B26" w:rsidP="00245B26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Завершение реализации проекта "Увеличение производства колбасной продукции: 2 этап (увеличение до 240 тыс. тонн в год)"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Зам. Главы администрации  по экономике Корнеева С.А., ЗАО МПК "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Атяшевский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>"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191C1A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Завершить </w:t>
            </w:r>
            <w:r w:rsidR="00191C1A">
              <w:rPr>
                <w:rFonts w:ascii="Times New Roman" w:hAnsi="Times New Roman"/>
              </w:rPr>
              <w:t xml:space="preserve"> реализацию проекта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D618B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245B26" w:rsidRPr="008D3C0C" w:rsidTr="00AB2CA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1.2.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26" w:rsidRPr="008E669C" w:rsidRDefault="00245B26" w:rsidP="00245B26">
            <w:pPr>
              <w:ind w:firstLine="0"/>
              <w:rPr>
                <w:rFonts w:ascii="Times New Roman" w:hAnsi="Times New Roman"/>
              </w:rPr>
            </w:pPr>
            <w:r w:rsidRPr="008E669C">
              <w:rPr>
                <w:rFonts w:ascii="Times New Roman" w:hAnsi="Times New Roman"/>
                <w:sz w:val="22"/>
                <w:szCs w:val="22"/>
              </w:rPr>
              <w:t>Создание материально-технической, приборно-аналитической и технологической базы семеноводства в ООО "МАПО "Торбеево"</w:t>
            </w:r>
          </w:p>
          <w:p w:rsidR="00245B26" w:rsidRPr="008D3C0C" w:rsidRDefault="00245B26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  по экономике Корнеева С.А., ЗАО МПК "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Атяшевский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>"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191C1A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245B26" w:rsidRPr="008D3C0C">
              <w:rPr>
                <w:rFonts w:ascii="Times New Roman" w:hAnsi="Times New Roman"/>
              </w:rPr>
              <w:t>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87CAA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87CAA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87CAA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 базы семеноводства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 </w:t>
            </w:r>
            <w:r w:rsidR="00287CAA">
              <w:rPr>
                <w:rFonts w:ascii="Times New Roman" w:hAnsi="Times New Roman"/>
              </w:rPr>
              <w:t xml:space="preserve"> Не </w:t>
            </w: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B26" w:rsidRPr="008D3C0C" w:rsidRDefault="00287CAA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Отсутствие  финансовых средств</w:t>
            </w:r>
          </w:p>
        </w:tc>
      </w:tr>
      <w:tr w:rsidR="00245B26" w:rsidRPr="008D3C0C" w:rsidTr="00AB2CA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26" w:rsidRPr="008D3C0C" w:rsidRDefault="00245B26" w:rsidP="00AB2CAB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245B26" w:rsidRPr="008D3C0C" w:rsidTr="009D75ED">
        <w:trPr>
          <w:gridAfter w:val="2"/>
          <w:wAfter w:w="5660" w:type="dxa"/>
          <w:trHeight w:val="619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245B26" w:rsidRPr="008D3C0C" w:rsidRDefault="00245B26" w:rsidP="00AB2CAB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Развитие промышленного комплекса</w:t>
            </w:r>
          </w:p>
        </w:tc>
      </w:tr>
      <w:tr w:rsidR="00245B26" w:rsidRPr="008D3C0C" w:rsidTr="00AB2CA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B26" w:rsidRPr="008E669C" w:rsidRDefault="00245B26" w:rsidP="00245B26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Капитальный ремонт помещения творожного цех</w:t>
            </w:r>
            <w:proofErr w:type="gramStart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а ООО</w:t>
            </w:r>
            <w:proofErr w:type="gramEnd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"Молоко"</w:t>
            </w:r>
          </w:p>
          <w:p w:rsidR="00245B26" w:rsidRPr="008E669C" w:rsidRDefault="00245B26" w:rsidP="00AB2CA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BE70F3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 по промышленности, строительству, транспорту, ЖКХ и связи</w:t>
            </w:r>
            <w:r w:rsidR="00BE70F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BE70F3"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 w:rsidR="00BE70F3">
              <w:rPr>
                <w:rFonts w:ascii="Times New Roman" w:hAnsi="Times New Roman"/>
                <w:color w:val="000000"/>
              </w:rPr>
              <w:t xml:space="preserve"> С.Ф.</w:t>
            </w:r>
            <w:r w:rsidRPr="008D3C0C">
              <w:rPr>
                <w:rFonts w:ascii="Times New Roman" w:hAnsi="Times New Roman"/>
                <w:color w:val="000000"/>
              </w:rPr>
              <w:t xml:space="preserve">,  </w:t>
            </w:r>
            <w:r w:rsidR="00BE70F3">
              <w:rPr>
                <w:rFonts w:ascii="Times New Roman" w:hAnsi="Times New Roman"/>
                <w:color w:val="000000"/>
              </w:rPr>
              <w:t xml:space="preserve">директор ООО «Молоко» </w:t>
            </w:r>
            <w:proofErr w:type="spellStart"/>
            <w:r w:rsidR="00BE70F3">
              <w:rPr>
                <w:rFonts w:ascii="Times New Roman" w:hAnsi="Times New Roman"/>
                <w:color w:val="000000"/>
              </w:rPr>
              <w:t>Лисюшкин</w:t>
            </w:r>
            <w:proofErr w:type="spellEnd"/>
            <w:r w:rsidR="00BE70F3">
              <w:rPr>
                <w:rFonts w:ascii="Times New Roman" w:hAnsi="Times New Roman"/>
                <w:color w:val="000000"/>
              </w:rPr>
              <w:t xml:space="preserve"> В.В.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BE70F3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245B26" w:rsidRPr="008D3C0C">
              <w:rPr>
                <w:rFonts w:ascii="Times New Roman" w:hAnsi="Times New Roman"/>
              </w:rPr>
              <w:t>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BE70F3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Осуществить ремонт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B26" w:rsidRPr="008D3C0C" w:rsidRDefault="00BE70F3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B26" w:rsidRPr="008D3C0C" w:rsidRDefault="00245B26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AB2CA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0F3" w:rsidRPr="008E669C" w:rsidRDefault="00BE70F3" w:rsidP="00245B26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Установка линии по пастериз</w:t>
            </w:r>
            <w:r w:rsidR="00C21AB0"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а</w:t>
            </w: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ции молок</w:t>
            </w:r>
            <w:proofErr w:type="gramStart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а  ООО</w:t>
            </w:r>
            <w:proofErr w:type="gramEnd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"Молоко"</w:t>
            </w:r>
          </w:p>
          <w:p w:rsidR="00BE70F3" w:rsidRPr="008E669C" w:rsidRDefault="00BE70F3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BE70F3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 по промышленности, строительству, транспорту, ЖКХ и связи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С.Ф.</w:t>
            </w:r>
            <w:r w:rsidRPr="008D3C0C">
              <w:rPr>
                <w:rFonts w:ascii="Times New Roman" w:hAnsi="Times New Roman"/>
                <w:color w:val="000000"/>
              </w:rPr>
              <w:t xml:space="preserve">,  </w:t>
            </w:r>
            <w:r>
              <w:rPr>
                <w:rFonts w:ascii="Times New Roman" w:hAnsi="Times New Roman"/>
                <w:color w:val="000000"/>
              </w:rPr>
              <w:t xml:space="preserve">директор ООО «Молоко» </w:t>
            </w:r>
            <w:proofErr w:type="spellStart"/>
            <w:r>
              <w:rPr>
                <w:rFonts w:ascii="Times New Roman" w:hAnsi="Times New Roman"/>
                <w:color w:val="000000"/>
              </w:rPr>
              <w:t>Лисюшкин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В.В.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68590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68590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C21AB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</w:t>
            </w:r>
            <w:r w:rsidR="00C21AB0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ить линию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AB2CA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0F3" w:rsidRPr="008E669C" w:rsidRDefault="00BE70F3" w:rsidP="00245B26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Ремонт фасада и крыши главного корпус</w:t>
            </w:r>
            <w:proofErr w:type="gramStart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а ООО</w:t>
            </w:r>
            <w:proofErr w:type="gramEnd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"Молоко"</w:t>
            </w:r>
          </w:p>
          <w:p w:rsidR="00BE70F3" w:rsidRPr="008E669C" w:rsidRDefault="00BE70F3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BE70F3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Зам. Главы администрации по промышленности,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строительству, транспорту, ЖКХ и связи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С.Ф.</w:t>
            </w:r>
            <w:r w:rsidRPr="008D3C0C">
              <w:rPr>
                <w:rFonts w:ascii="Times New Roman" w:hAnsi="Times New Roman"/>
                <w:color w:val="000000"/>
              </w:rPr>
              <w:t xml:space="preserve">,  </w:t>
            </w:r>
            <w:r>
              <w:rPr>
                <w:rFonts w:ascii="Times New Roman" w:hAnsi="Times New Roman"/>
                <w:color w:val="000000"/>
              </w:rPr>
              <w:t xml:space="preserve">директор ООО «Молоко» </w:t>
            </w:r>
            <w:proofErr w:type="spellStart"/>
            <w:r>
              <w:rPr>
                <w:rFonts w:ascii="Times New Roman" w:hAnsi="Times New Roman"/>
                <w:color w:val="000000"/>
              </w:rPr>
              <w:t>Лисюшкин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В.В.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2кв.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BE70F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8D3C0C">
              <w:rPr>
                <w:rFonts w:ascii="Times New Roman" w:hAnsi="Times New Roman"/>
              </w:rPr>
              <w:t>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68590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2кв.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68590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8D3C0C">
              <w:rPr>
                <w:rFonts w:ascii="Times New Roman" w:hAnsi="Times New Roman"/>
              </w:rPr>
              <w:t>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D618B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Произвести ремонт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BE70F3" w:rsidRPr="008D3C0C" w:rsidRDefault="00BE70F3" w:rsidP="00AB2CAB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lastRenderedPageBreak/>
              <w:t>Развитие агропромышленного комплекса и перерабатывающей промышленности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Приобретение элитных семян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Первый заместитель Главы -начальник Управления по работе с отраслями АПК и ЛПХ, с/х предприятия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2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3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85907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1861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3.2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Приобретение семян 1</w:t>
            </w:r>
            <w:r>
              <w:rPr>
                <w:rFonts w:ascii="Times New Roman" w:hAnsi="Times New Roman"/>
                <w:color w:val="000000"/>
              </w:rPr>
              <w:t>-2</w:t>
            </w:r>
            <w:r w:rsidRPr="008D3C0C">
              <w:rPr>
                <w:rFonts w:ascii="Times New Roman" w:hAnsi="Times New Roman"/>
                <w:color w:val="000000"/>
              </w:rPr>
              <w:t xml:space="preserve"> репродукции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Первый заместитель Главы -начальник Управления по работе с отраслями АПК и ЛПХ, с/х предприятия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2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3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85907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5908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3.3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Приобретение минеральных удобрений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Первый заместитель Главы -начальник Управления по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работе с отраслями АПК и ЛПХ, с/х предприятия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 xml:space="preserve">2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8E669C" w:rsidP="008E669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8E669C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85907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40032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685907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Недостаток финансовых средств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3.4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BE70F3" w:rsidP="00245B26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Приобретение средств защиты растений</w:t>
            </w:r>
          </w:p>
          <w:p w:rsidR="00BE70F3" w:rsidRPr="008E669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Первый заместитель Главы -начальник Управления по работе с отраслями АПК и ЛПХ, с/х предприятия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2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3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12750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8E669C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17969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3.5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BE70F3" w:rsidP="00245B26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Приобретение сельскохозяйственной техники и оборудования</w:t>
            </w:r>
          </w:p>
          <w:p w:rsidR="00BE70F3" w:rsidRPr="008E669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Первый заместитель Главы -начальник Управления по работе с отраслями АПК и ЛПХ, с/х предприятия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E70F3" w:rsidRPr="008D3C0C">
              <w:rPr>
                <w:rFonts w:ascii="Times New Roman" w:hAnsi="Times New Roman"/>
              </w:rPr>
              <w:t xml:space="preserve"> </w:t>
            </w:r>
            <w:proofErr w:type="spellStart"/>
            <w:r w:rsidR="00BE70F3"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63251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E70F3" w:rsidRPr="008D3C0C">
              <w:rPr>
                <w:rFonts w:ascii="Times New Roman" w:hAnsi="Times New Roman"/>
              </w:rPr>
              <w:t xml:space="preserve"> </w:t>
            </w:r>
            <w:proofErr w:type="spellStart"/>
            <w:r w:rsidR="00BE70F3"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63251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E70F3" w:rsidRPr="008D3C0C">
              <w:rPr>
                <w:rFonts w:ascii="Times New Roman" w:hAnsi="Times New Roman"/>
              </w:rPr>
              <w:t>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632512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E70F3" w:rsidRPr="008D3C0C">
              <w:rPr>
                <w:rFonts w:ascii="Times New Roman" w:hAnsi="Times New Roman"/>
              </w:rPr>
              <w:t>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632512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15000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8E669C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8E669C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Недостаток финансовых средств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Развитие инновационной инфраструктуры и инвестиционной привлекательности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Ежегодное обновление инвестиционного паспорта района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Зам.  Главы администрации  по  экономике 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–К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>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Ежегодное обновление инвестиционного паспорта района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 Паспорт обновлен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4.2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Подготовка и размещение в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СМИ  материалов об инвестиционных возможностях района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 xml:space="preserve"> Зам.  Главы администрации 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 xml:space="preserve">по  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экономике-Корнеева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 С.А., АНО Редакция газеты "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Торбеевские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новости"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Подготовка и размещение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в СМИ  материалов об инвестиционных возможностях района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4.3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Подготовка бюджетных заявок для включения инвестиционных проектов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муниципального района в перечень федеральных, республиканских целевых и адресных программ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Зам.  Главы администрации  по промышленности, строительству, транспорту, ЖКХ и связ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и-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Подготовка бюджетных заявок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4.4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Оказание консультационной помощи субъектам инвестиционной деятельности по формированию пакета документов на получение льгот и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субсидий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Зам.  Главы администрации  по промышленности, строительству, транспорту, ЖКХ и связ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и-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Оказание консультационной помощи субъектам инвестиционной деятельности по формированию пакета документов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на получение льгот и субсидий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4.5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Оказание консультационной поддержки по разработке бизнес-планов инвестиционных проектов для реализации на территории муниципального района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 Главы администрации  по промышленности, строительству, транспорту, ЖКХ и связ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и-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Оказание консультационной поддержки по разработке бизнес-планов инвестиционных проектов для реализации на территории муниципального района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4.6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Подготовка новых инвестиционных площадок с инфраструктурным и правовым обеспечением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Зам.  Главы администрации  по промышленности, строительству, транспорту, ЖКХ и связ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и-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Подготовка новых инвестиционных площадок с инфраструктурным и правовым обеспечением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4.7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Мониторинг инвестиционных процессов в разрезе видов экономической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деятельности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 xml:space="preserve"> Зам.  Главы администрации  по экономик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е-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Мониторинг инвестиционных процессов в разрезе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видов экономической деятельности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Проводится ежеквартальный монитори</w:t>
            </w:r>
            <w:r w:rsidRPr="008D3C0C">
              <w:rPr>
                <w:rFonts w:ascii="Times New Roman" w:hAnsi="Times New Roman"/>
              </w:rPr>
              <w:lastRenderedPageBreak/>
              <w:t>нг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4.8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Ведение и обновление электронного реестра инвестиционных проектов, реализуемых в муниципальном районе 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 xml:space="preserve">( 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>на web-портале администрации района)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Зам.  Главы администрации  по промышленности, строительству, транспорту, ЖКХ и связ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и-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Шичкин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С.Ф.</w:t>
            </w:r>
            <w:r w:rsidR="004F79F0" w:rsidRPr="008D3C0C">
              <w:rPr>
                <w:rFonts w:ascii="Times New Roman" w:hAnsi="Times New Roman"/>
                <w:color w:val="000000"/>
              </w:rPr>
              <w:t xml:space="preserve"> Зам.  Главы администрации 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Ведение и обновление электронного реестра инвестиционных проектов, реализуемых в муниципальном районе </w:t>
            </w:r>
          </w:p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(на web-портале администрации района)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Ведется в рамках инвестиционного паспорта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Развитие строительного комплекса, в том числе жилищного строительства</w:t>
            </w:r>
          </w:p>
        </w:tc>
      </w:tr>
      <w:tr w:rsidR="00BE70F3" w:rsidRPr="008D3C0C" w:rsidTr="00245B26">
        <w:trPr>
          <w:trHeight w:val="1347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245B26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6.Развитие транспортно</w:t>
            </w:r>
            <w:r>
              <w:rPr>
                <w:rFonts w:ascii="Times New Roman" w:hAnsi="Times New Roman"/>
                <w:b/>
              </w:rPr>
              <w:t>й</w:t>
            </w:r>
            <w:r w:rsidRPr="008D3C0C">
              <w:rPr>
                <w:rFonts w:ascii="Times New Roman" w:hAnsi="Times New Roman"/>
                <w:b/>
              </w:rPr>
              <w:t xml:space="preserve"> инфраструктуры и транспортного обслуживания</w:t>
            </w:r>
          </w:p>
        </w:tc>
        <w:tc>
          <w:tcPr>
            <w:tcW w:w="3720" w:type="dxa"/>
            <w:tcBorders>
              <w:left w:val="single" w:sz="4" w:space="0" w:color="auto"/>
            </w:tcBorders>
          </w:tcPr>
          <w:p w:rsidR="00BE70F3" w:rsidRPr="008D3C0C" w:rsidRDefault="00BE70F3" w:rsidP="00721F99">
            <w:pPr>
              <w:ind w:hanging="328"/>
              <w:rPr>
                <w:rFonts w:ascii="Times New Roman" w:hAnsi="Times New Roman"/>
              </w:rPr>
            </w:pPr>
          </w:p>
        </w:tc>
        <w:tc>
          <w:tcPr>
            <w:tcW w:w="1940" w:type="dxa"/>
          </w:tcPr>
          <w:p w:rsidR="00BE70F3" w:rsidRPr="008D3C0C" w:rsidRDefault="00BE70F3" w:rsidP="00721F99">
            <w:pPr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Зам. Главы администрации по промышленности, строительству, транспорту, Х и связи - Катаев В.Н.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7.Развитие жилищно-коммунальной сферы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8.Развитие малого и среднего предпринимательства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8.1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t>Развитие Интернет-сайта по информировани</w:t>
            </w:r>
            <w:r w:rsidRPr="008D3C0C">
              <w:rPr>
                <w:rFonts w:ascii="Times New Roman" w:hAnsi="Times New Roman"/>
                <w:sz w:val="22"/>
                <w:szCs w:val="22"/>
              </w:rPr>
              <w:lastRenderedPageBreak/>
              <w:t>ю  предприятий малого и среднего предпринимательства о существующих в Республике Мордовия  объектах инфраструктуры поддержки малого и среднего предпринимательства.</w:t>
            </w:r>
          </w:p>
          <w:p w:rsidR="00BE70F3" w:rsidRPr="008D3C0C" w:rsidRDefault="00BE70F3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 xml:space="preserve">Зам Главы администрации по экономике- Корнеева С.А.,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Совет предпринимателей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6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Актуализация информации об объектах </w:t>
            </w:r>
            <w:r w:rsidRPr="008D3C0C">
              <w:rPr>
                <w:rFonts w:ascii="Times New Roman" w:hAnsi="Times New Roman"/>
              </w:rPr>
              <w:lastRenderedPageBreak/>
              <w:t>инфраструктуры поддержки малого и среднего предпринимательства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8.2</w:t>
            </w:r>
          </w:p>
          <w:p w:rsidR="00BE70F3" w:rsidRPr="008D3C0C" w:rsidRDefault="00BE70F3" w:rsidP="00721F99">
            <w:pPr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.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6142D" w:rsidP="00721F99">
            <w:pPr>
              <w:pStyle w:val="a6"/>
              <w:rPr>
                <w:rFonts w:ascii="Times New Roman" w:eastAsiaTheme="minorHAnsi" w:hAnsi="Times New Roman"/>
                <w:lang w:eastAsia="en-US"/>
              </w:rPr>
            </w:pPr>
            <w:r w:rsidRPr="008D3C0C">
              <w:rPr>
                <w:rFonts w:ascii="Times New Roman" w:hAnsi="Times New Roman"/>
              </w:rPr>
              <w:fldChar w:fldCharType="begin"/>
            </w:r>
            <w:r w:rsidR="00BE70F3" w:rsidRPr="008D3C0C">
              <w:rPr>
                <w:rFonts w:ascii="Times New Roman" w:hAnsi="Times New Roman"/>
              </w:rPr>
              <w:instrText xml:space="preserve"> LINK Excel.Sheet.8 "C:\\диск е\\комплексная программа 2014-2018\\программа комплексного СЭР изменения декабрь2015\\приложения к программе 1-4  2015-2019 - 2.xls" "Перечень 2!R223C3" \a \f 4 \h  \* MERGEFORMAT </w:instrText>
            </w:r>
            <w:r w:rsidRPr="008D3C0C">
              <w:rPr>
                <w:rFonts w:ascii="Times New Roman" w:hAnsi="Times New Roman"/>
              </w:rPr>
              <w:fldChar w:fldCharType="separate"/>
            </w:r>
            <w:r w:rsidR="00BE70F3">
              <w:rPr>
                <w:rFonts w:ascii="Times New Roman" w:hAnsi="Times New Roman"/>
                <w:color w:val="000000"/>
              </w:rPr>
              <w:t xml:space="preserve"> Завершение с</w:t>
            </w:r>
            <w:r w:rsidR="00BE70F3" w:rsidRPr="008D3C0C">
              <w:rPr>
                <w:rFonts w:ascii="Times New Roman" w:hAnsi="Times New Roman"/>
                <w:color w:val="000000"/>
              </w:rPr>
              <w:t>троительств</w:t>
            </w:r>
            <w:r w:rsidR="00BE70F3">
              <w:rPr>
                <w:rFonts w:ascii="Times New Roman" w:hAnsi="Times New Roman"/>
                <w:color w:val="000000"/>
              </w:rPr>
              <w:t>а</w:t>
            </w:r>
            <w:r w:rsidR="00BE70F3" w:rsidRPr="008D3C0C">
              <w:rPr>
                <w:rFonts w:ascii="Times New Roman" w:hAnsi="Times New Roman"/>
                <w:color w:val="000000"/>
              </w:rPr>
              <w:t xml:space="preserve"> цеха по пошиву и ремонту одежды, </w:t>
            </w:r>
            <w:proofErr w:type="spellStart"/>
            <w:r w:rsidR="00BE70F3" w:rsidRPr="008D3C0C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="00BE70F3" w:rsidRPr="008D3C0C">
              <w:rPr>
                <w:rFonts w:ascii="Times New Roman" w:hAnsi="Times New Roman"/>
                <w:color w:val="000000"/>
              </w:rPr>
              <w:t xml:space="preserve"> Торбеево,170 кв.м.</w:t>
            </w:r>
          </w:p>
          <w:p w:rsidR="00BE70F3" w:rsidRPr="008D3C0C" w:rsidRDefault="00B6142D" w:rsidP="00721F99">
            <w:pPr>
              <w:pStyle w:val="a6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6142D" w:rsidP="00721F99">
            <w:pPr>
              <w:pStyle w:val="a5"/>
              <w:rPr>
                <w:rFonts w:ascii="Times New Roman" w:eastAsiaTheme="minorHAnsi" w:hAnsi="Times New Roman"/>
                <w:lang w:eastAsia="en-US"/>
              </w:rPr>
            </w:pPr>
            <w:r w:rsidRPr="008D3C0C">
              <w:rPr>
                <w:rFonts w:ascii="Times New Roman" w:hAnsi="Times New Roman"/>
              </w:rPr>
              <w:fldChar w:fldCharType="begin"/>
            </w:r>
            <w:r w:rsidR="00BE70F3" w:rsidRPr="008D3C0C">
              <w:rPr>
                <w:rFonts w:ascii="Times New Roman" w:hAnsi="Times New Roman"/>
              </w:rPr>
              <w:instrText xml:space="preserve"> LINK Excel.Sheet.8 "C:\\диск е\\комплексная программа 2014-2018\\программа комплексного СЭР изменения декабрь2015\\приложения к программе 1-4  2015-2019 - 2.xls" "Перечень 2!R223C10" \a \f 4 \h  \* MERGEFORMAT </w:instrText>
            </w:r>
            <w:r w:rsidRPr="008D3C0C">
              <w:rPr>
                <w:rFonts w:ascii="Times New Roman" w:hAnsi="Times New Roman"/>
              </w:rPr>
              <w:fldChar w:fldCharType="separate"/>
            </w:r>
          </w:p>
          <w:p w:rsidR="00BE70F3" w:rsidRPr="008D3C0C" w:rsidRDefault="00BE70F3" w:rsidP="00721F9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 Главы администрации по экономике - Корнеева С.А., ИП. Журкин В.В.</w:t>
            </w:r>
          </w:p>
          <w:p w:rsidR="00BE70F3" w:rsidRPr="008D3C0C" w:rsidRDefault="00B6142D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2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3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6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 Завершение ст</w:t>
            </w:r>
            <w:r w:rsidR="00BE70F3" w:rsidRPr="008D3C0C">
              <w:rPr>
                <w:rFonts w:ascii="Times New Roman" w:hAnsi="Times New Roman"/>
                <w:color w:val="000000"/>
              </w:rPr>
              <w:t>роительств</w:t>
            </w:r>
            <w:r>
              <w:rPr>
                <w:rFonts w:ascii="Times New Roman" w:hAnsi="Times New Roman"/>
                <w:color w:val="000000"/>
              </w:rPr>
              <w:t>а</w:t>
            </w:r>
            <w:r w:rsidR="00BE70F3" w:rsidRPr="008D3C0C">
              <w:rPr>
                <w:rFonts w:ascii="Times New Roman" w:hAnsi="Times New Roman"/>
                <w:color w:val="000000"/>
              </w:rPr>
              <w:t xml:space="preserve"> цеха по пошиву и ремонту одежды</w:t>
            </w:r>
            <w:r w:rsidR="00BE70F3" w:rsidRPr="008D3C0C">
              <w:rPr>
                <w:rFonts w:ascii="Times New Roman" w:hAnsi="Times New Roman"/>
              </w:rPr>
              <w:t xml:space="preserve"> </w:t>
            </w:r>
            <w:r w:rsidR="00B6142D" w:rsidRPr="008D3C0C">
              <w:rPr>
                <w:rFonts w:ascii="Times New Roman" w:hAnsi="Times New Roman"/>
              </w:rPr>
              <w:fldChar w:fldCharType="begin"/>
            </w:r>
            <w:r w:rsidR="00BE70F3" w:rsidRPr="008D3C0C">
              <w:rPr>
                <w:rFonts w:ascii="Times New Roman" w:hAnsi="Times New Roman"/>
              </w:rPr>
              <w:instrText xml:space="preserve"> LINK Excel.Sheet.8 "C:\\диск е\\комплексная программа 2014-2018\\программа комплексного СЭР изменения декабрь2015\\приложения к программе 1-4  2015-2019 - 2.xls" "Перечень 2!R223C3" \a \f 4 \h  \* MERGEFORMAT </w:instrText>
            </w:r>
            <w:r w:rsidR="00B6142D" w:rsidRPr="008D3C0C">
              <w:rPr>
                <w:rFonts w:ascii="Times New Roman" w:hAnsi="Times New Roman"/>
              </w:rPr>
              <w:fldChar w:fldCharType="separate"/>
            </w:r>
          </w:p>
          <w:p w:rsidR="00BE70F3" w:rsidRPr="008D3C0C" w:rsidRDefault="00B6142D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8.3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7C20AC" w:rsidRDefault="00BE70F3" w:rsidP="00245B26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7C20A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Завершение строительства и ввод в эксплуатацию объекта розничной торговли в </w:t>
            </w:r>
            <w:proofErr w:type="spellStart"/>
            <w:r w:rsidRPr="007C20AC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7C20A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Торбеево,723 кв.м.</w:t>
            </w:r>
          </w:p>
          <w:p w:rsidR="00BE70F3" w:rsidRPr="007C20AC" w:rsidRDefault="00BE70F3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Зам Главы администрации по экономике - К</w:t>
            </w:r>
            <w:r>
              <w:rPr>
                <w:rFonts w:ascii="Times New Roman" w:hAnsi="Times New Roman"/>
                <w:color w:val="000000"/>
              </w:rPr>
              <w:t>орнеева С.А.,  ИП Ульянова Т.С.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4F79F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6"/>
              <w:rPr>
                <w:rFonts w:ascii="Times New Roman" w:hAnsi="Times New Roman"/>
              </w:rPr>
            </w:pPr>
            <w:r w:rsidRPr="007C20AC">
              <w:rPr>
                <w:rFonts w:ascii="Times New Roman" w:hAnsi="Times New Roman"/>
                <w:color w:val="000000"/>
                <w:sz w:val="22"/>
                <w:szCs w:val="22"/>
              </w:rPr>
              <w:t>Завершение строительства и ввод в эксплуатацию объекта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8E669C">
        <w:trPr>
          <w:gridAfter w:val="2"/>
          <w:wAfter w:w="5660" w:type="dxa"/>
          <w:trHeight w:val="1408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8.4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4F79F0" w:rsidRDefault="00BE70F3" w:rsidP="0018061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Открытие точки общественного питания  </w:t>
            </w:r>
            <w:proofErr w:type="gram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кафе-бар) в </w:t>
            </w:r>
            <w:proofErr w:type="spell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BE70F3" w:rsidRPr="004F79F0" w:rsidRDefault="00BE70F3" w:rsidP="00245B26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4F79F0" w:rsidRDefault="00BE70F3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Зам. Главы, начальник экономического управлени</w:t>
            </w:r>
            <w:proofErr w:type="gram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я-</w:t>
            </w:r>
            <w:proofErr w:type="gram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Корнеева С.А., ИП Швецов А.В.</w:t>
            </w:r>
          </w:p>
          <w:p w:rsidR="00BE70F3" w:rsidRPr="004F79F0" w:rsidRDefault="00BE70F3" w:rsidP="00721F99">
            <w:pPr>
              <w:pStyle w:val="a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Открытие точки общепита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Начато строительство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8.5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4F79F0" w:rsidRDefault="00BE70F3" w:rsidP="0018061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Открытие точки общественного п</w:t>
            </w:r>
            <w:r w:rsidR="00A85E33">
              <w:rPr>
                <w:rFonts w:ascii="Times New Roman" w:hAnsi="Times New Roman"/>
                <w:color w:val="000000"/>
                <w:sz w:val="22"/>
                <w:szCs w:val="22"/>
              </w:rPr>
              <w:t>и</w:t>
            </w: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тания </w:t>
            </w:r>
            <w:proofErr w:type="gram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кафе-бар) в </w:t>
            </w:r>
            <w:proofErr w:type="spell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BE70F3" w:rsidRPr="004F79F0" w:rsidRDefault="00BE70F3" w:rsidP="00245B26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4F79F0" w:rsidRDefault="00BE70F3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Зам. Главы, начальник экономического управлени</w:t>
            </w:r>
            <w:proofErr w:type="gram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я-</w:t>
            </w:r>
            <w:proofErr w:type="gram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Корнеева С.А., ИП </w:t>
            </w:r>
          </w:p>
          <w:p w:rsidR="00BE70F3" w:rsidRPr="004F79F0" w:rsidRDefault="00BE70F3" w:rsidP="00721F99">
            <w:pPr>
              <w:pStyle w:val="a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Открытие кафе «Вега»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8.6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BE70F3" w:rsidP="0018061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Открытие цеха по переработке мяса в </w:t>
            </w:r>
            <w:proofErr w:type="spellStart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BE70F3" w:rsidRPr="008E669C" w:rsidRDefault="00BE70F3" w:rsidP="00245B26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BE70F3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Зам. Главы, начальник экономического управлени</w:t>
            </w:r>
            <w:proofErr w:type="gramStart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>я-</w:t>
            </w:r>
            <w:proofErr w:type="gramEnd"/>
            <w:r w:rsidRPr="008E669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Корнеева С.А., ИП </w:t>
            </w:r>
          </w:p>
          <w:p w:rsidR="00BE70F3" w:rsidRPr="008E669C" w:rsidRDefault="00BE70F3" w:rsidP="00721F99">
            <w:pPr>
              <w:pStyle w:val="a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4F79F0" w:rsidP="00721F99">
            <w:pPr>
              <w:pStyle w:val="a5"/>
              <w:rPr>
                <w:rFonts w:ascii="Times New Roman" w:hAnsi="Times New Roman"/>
              </w:rPr>
            </w:pPr>
            <w:r w:rsidRPr="008E669C">
              <w:rPr>
                <w:rFonts w:ascii="Times New Roman" w:hAnsi="Times New Roman"/>
              </w:rPr>
              <w:t xml:space="preserve">1 </w:t>
            </w:r>
            <w:proofErr w:type="spellStart"/>
            <w:r w:rsidRPr="008E669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4F79F0" w:rsidP="00721F99">
            <w:pPr>
              <w:pStyle w:val="a5"/>
              <w:rPr>
                <w:rFonts w:ascii="Times New Roman" w:hAnsi="Times New Roman"/>
              </w:rPr>
            </w:pPr>
            <w:r w:rsidRPr="008E669C">
              <w:rPr>
                <w:rFonts w:ascii="Times New Roman" w:hAnsi="Times New Roman"/>
              </w:rPr>
              <w:t xml:space="preserve">4 </w:t>
            </w:r>
            <w:proofErr w:type="spellStart"/>
            <w:r w:rsidRPr="008E669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8E669C" w:rsidP="00721F99">
            <w:pPr>
              <w:pStyle w:val="a5"/>
              <w:rPr>
                <w:rFonts w:ascii="Times New Roman" w:hAnsi="Times New Roman"/>
              </w:rPr>
            </w:pPr>
            <w:r w:rsidRPr="008E669C">
              <w:rPr>
                <w:rFonts w:ascii="Times New Roman" w:hAnsi="Times New Roman"/>
              </w:rPr>
              <w:t>-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8E669C" w:rsidP="00721F99">
            <w:pPr>
              <w:pStyle w:val="a5"/>
              <w:rPr>
                <w:rFonts w:ascii="Times New Roman" w:hAnsi="Times New Roman"/>
              </w:rPr>
            </w:pPr>
            <w:r w:rsidRPr="008E669C">
              <w:rPr>
                <w:rFonts w:ascii="Times New Roman" w:hAnsi="Times New Roman"/>
              </w:rPr>
              <w:t>-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8E669C" w:rsidP="00721F99">
            <w:pPr>
              <w:pStyle w:val="a6"/>
              <w:rPr>
                <w:rFonts w:ascii="Times New Roman" w:hAnsi="Times New Roman"/>
              </w:rPr>
            </w:pPr>
            <w:r w:rsidRPr="008E669C">
              <w:rPr>
                <w:rFonts w:ascii="Times New Roman" w:hAnsi="Times New Roman"/>
              </w:rPr>
              <w:t>Открытие цеха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E669C" w:rsidRDefault="008E669C" w:rsidP="00721F99">
            <w:pPr>
              <w:pStyle w:val="a5"/>
              <w:rPr>
                <w:rFonts w:ascii="Times New Roman" w:hAnsi="Times New Roman"/>
              </w:rPr>
            </w:pPr>
            <w:r w:rsidRPr="008E669C"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E669C" w:rsidRDefault="008E669C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 финансовых средств</w:t>
            </w:r>
          </w:p>
        </w:tc>
      </w:tr>
      <w:tr w:rsidR="00BE70F3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9. Развитие инфраструктуры потребительского рынка товаров, работ и услуг</w:t>
            </w: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0F3" w:rsidRPr="008D3C0C" w:rsidRDefault="00BE70F3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Содействие формированию </w:t>
            </w:r>
            <w:proofErr w:type="gramStart"/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на потребительском рынке  комфортной среды для всех участников торговой деятельности путем беспрепятственного развития отдельных форматов </w:t>
            </w: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торговли без ограничения количества предприятий в соответствии с требованием</w:t>
            </w:r>
            <w:proofErr w:type="gramEnd"/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Стратегии развития торговли в Российской Федерации на 2015 - 2016 годы и период до 2020 года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 xml:space="preserve"> Зам. Главы администрации по экономике 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Содействие формированию на потребительском рынке  комфортной среды для всех участников торговой деятельности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9.2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0F3" w:rsidRPr="008D3C0C" w:rsidRDefault="00BE70F3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 по экономике -Корнеева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мониторинга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9.3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мониторингов обеспеченности населения района торговыми площадями в т.ч. по сельским поселениям обеспеченности </w:t>
            </w: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посадочными местами в общественном питании. Реализация мер по увеличению этих показателей в расчете на 1 тыс.  жителей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Зам. Главы администрации по экономике -Корнеева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мониторингов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9.4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Размещение информационных и консультативных материалов по вопросам торговой деятельности  на сайте Администрации муниципального района в сети «Интернет» в разделе " Малое и среднее предпринимательство"  в подразделе " Новости по теме"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 по экономике -Корнеева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Размещение информационных и консультативных материалов по вопросам торговой деятельности 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9.5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мониторинга цен на отдельные социально значимые товары с целью определения экономической </w:t>
            </w: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доступности  для населения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Зам. Главы администрации по экономике -Корнеева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мониторинга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9.6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Создание условий по торговому обслуживанию малонаселенных  и труднодоступных сел  посредством организации мелкорозничной торговли, магазинов «на дому», организации приема предварительных заказов, в т.ч. на товары длительного пользования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 по экономике -Корнеева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Создание условий по торговому обслуживанию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9.7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Содействие развитию субъектов малого предпринимательства в сфере бытовых услуг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 по экономике -Корнеева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Содействие развитию бытовых услуг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9.8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0F3" w:rsidRPr="00180619" w:rsidRDefault="00BE70F3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Укладка твердого покрытия на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Торбеевской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ярмарке выходного дня.</w:t>
            </w:r>
          </w:p>
          <w:p w:rsidR="00BE70F3" w:rsidRPr="00180619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Зам. Главы администрации по экономике -Корнеева С.А., организатор ярмарки выходного дня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ООО «ТТО»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862AA" w:rsidP="007862A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BE70F3" w:rsidRPr="008D3C0C">
              <w:rPr>
                <w:rFonts w:ascii="Times New Roman" w:hAnsi="Times New Roman"/>
              </w:rPr>
              <w:t xml:space="preserve"> </w:t>
            </w:r>
            <w:proofErr w:type="spellStart"/>
            <w:r w:rsidR="00BE70F3"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862AA" w:rsidP="007862A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E70F3" w:rsidRPr="008D3C0C">
              <w:rPr>
                <w:rFonts w:ascii="Times New Roman" w:hAnsi="Times New Roman"/>
              </w:rPr>
              <w:t xml:space="preserve"> </w:t>
            </w:r>
            <w:proofErr w:type="spellStart"/>
            <w:r w:rsidR="00BE70F3"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767C78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Укладка </w:t>
            </w:r>
            <w:proofErr w:type="gram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твердого</w:t>
            </w:r>
            <w:proofErr w:type="gram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D3102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BE70F3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BE70F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9.9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0F3" w:rsidRPr="00180619" w:rsidRDefault="00BE70F3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Установка холодильных витрин в мясном павильоне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Торбеевской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ярмарке выходного дня</w:t>
            </w:r>
          </w:p>
          <w:p w:rsidR="00BE70F3" w:rsidRPr="00180619" w:rsidRDefault="00BE70F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4F79F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Зам. Главы администрации по экономике 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-К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>орнеева С.А., организатор ярмарки выходного дня ООО «ТТО»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862AA" w:rsidP="007862A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E70F3" w:rsidRPr="008D3C0C">
              <w:rPr>
                <w:rFonts w:ascii="Times New Roman" w:hAnsi="Times New Roman"/>
              </w:rPr>
              <w:t xml:space="preserve"> </w:t>
            </w:r>
            <w:proofErr w:type="spellStart"/>
            <w:r w:rsidR="00BE70F3"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862AA" w:rsidP="007862A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E70F3" w:rsidRPr="008D3C0C">
              <w:rPr>
                <w:rFonts w:ascii="Times New Roman" w:hAnsi="Times New Roman"/>
              </w:rPr>
              <w:t xml:space="preserve"> </w:t>
            </w:r>
            <w:proofErr w:type="spellStart"/>
            <w:r w:rsidR="00BE70F3"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Установка холодильных витрин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F3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70F3" w:rsidRPr="008D3C0C" w:rsidRDefault="00BE70F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767C78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9.10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C78" w:rsidRPr="00180619" w:rsidRDefault="00767C78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Устройство водопровода в здании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рынка</w:t>
            </w:r>
          </w:p>
          <w:p w:rsidR="00767C78" w:rsidRPr="00180619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4F79F0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Зам. Главы администрации по экономике 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-К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 xml:space="preserve">орнеева С.А., </w:t>
            </w:r>
            <w:r>
              <w:rPr>
                <w:rFonts w:ascii="Times New Roman" w:hAnsi="Times New Roman"/>
                <w:color w:val="000000"/>
              </w:rPr>
              <w:t xml:space="preserve"> управляющая рынком компания</w:t>
            </w:r>
            <w:r w:rsidRPr="008D3C0C">
              <w:rPr>
                <w:rFonts w:ascii="Times New Roman" w:hAnsi="Times New Roman"/>
                <w:color w:val="000000"/>
              </w:rPr>
              <w:t xml:space="preserve"> ООО «ТТО»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Устройство водопровода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67C78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767C78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9.11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C78" w:rsidRPr="00180619" w:rsidRDefault="00767C78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Обустройство парковки  автотранспорта на территории ярмарки выходного дня</w:t>
            </w:r>
          </w:p>
          <w:p w:rsidR="00767C78" w:rsidRPr="00180619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Зам. Главы администрации по экономике </w:t>
            </w:r>
            <w:proofErr w:type="gramStart"/>
            <w:r w:rsidRPr="008D3C0C">
              <w:rPr>
                <w:rFonts w:ascii="Times New Roman" w:hAnsi="Times New Roman"/>
                <w:color w:val="000000"/>
              </w:rPr>
              <w:t>-К</w:t>
            </w:r>
            <w:proofErr w:type="gramEnd"/>
            <w:r w:rsidRPr="008D3C0C">
              <w:rPr>
                <w:rFonts w:ascii="Times New Roman" w:hAnsi="Times New Roman"/>
                <w:color w:val="000000"/>
              </w:rPr>
              <w:t>орнеева С.А., организатор ярмарки выходного дня ООО «ТТО»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Обустройство парковки 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767C78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9.12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C78" w:rsidRPr="00180619" w:rsidRDefault="00767C78" w:rsidP="0018061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Установка двух 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</w:t>
            </w: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томатов по продаже молока в розлив в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767C78" w:rsidRPr="00180619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4F79F0" w:rsidRDefault="00767C78" w:rsidP="004F79F0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Зам. Главы, начальник экономического управлени</w:t>
            </w:r>
            <w:proofErr w:type="gramStart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>я-</w:t>
            </w:r>
            <w:proofErr w:type="gramEnd"/>
            <w:r w:rsidRPr="004F79F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Корнеева С.А., ИП </w:t>
            </w:r>
          </w:p>
          <w:p w:rsidR="00767C78" w:rsidRPr="008D3C0C" w:rsidRDefault="00767C78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180619" w:rsidRDefault="00767C78" w:rsidP="00767C78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Установка двух 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</w:t>
            </w:r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томатов по продаже молока в розлив в </w:t>
            </w:r>
            <w:proofErr w:type="spellStart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>рп</w:t>
            </w:r>
            <w:proofErr w:type="spellEnd"/>
            <w:r w:rsidRPr="001806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Торбеево</w:t>
            </w:r>
          </w:p>
          <w:p w:rsidR="00767C78" w:rsidRPr="00180619" w:rsidRDefault="00767C78" w:rsidP="00767C78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8D3C0C" w:rsidRDefault="00767C78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767C78" w:rsidRPr="008D3C0C" w:rsidTr="00685907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67C78" w:rsidRPr="008D3C0C" w:rsidRDefault="00767C78" w:rsidP="009F0B43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10. Организация благоустройства территории</w:t>
            </w:r>
          </w:p>
        </w:tc>
      </w:tr>
      <w:tr w:rsidR="00767C78" w:rsidRPr="008D3C0C" w:rsidTr="009F0B43">
        <w:trPr>
          <w:gridAfter w:val="2"/>
          <w:wAfter w:w="5660" w:type="dxa"/>
          <w:trHeight w:val="556"/>
        </w:trPr>
        <w:tc>
          <w:tcPr>
            <w:tcW w:w="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C78" w:rsidRPr="009F0B43" w:rsidRDefault="00767C78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</w:rPr>
              <w:lastRenderedPageBreak/>
              <w:t>10.1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9F0B43" w:rsidRDefault="00767C78" w:rsidP="009F0B43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 xml:space="preserve">Капитальный ремонт гидротехнического сооружения в </w:t>
            </w:r>
            <w:proofErr w:type="spellStart"/>
            <w:r w:rsidRPr="009F0B43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Start"/>
            <w:r w:rsidRPr="009F0B43">
              <w:rPr>
                <w:rFonts w:ascii="Times New Roman" w:hAnsi="Times New Roman"/>
                <w:sz w:val="22"/>
                <w:szCs w:val="22"/>
              </w:rPr>
              <w:t>.Т</w:t>
            </w:r>
            <w:proofErr w:type="gramEnd"/>
            <w:r w:rsidRPr="009F0B43">
              <w:rPr>
                <w:rFonts w:ascii="Times New Roman" w:hAnsi="Times New Roman"/>
                <w:sz w:val="22"/>
                <w:szCs w:val="22"/>
              </w:rPr>
              <w:t>орбеево,ул</w:t>
            </w:r>
            <w:proofErr w:type="spellEnd"/>
            <w:r w:rsidRPr="009F0B43">
              <w:rPr>
                <w:rFonts w:ascii="Times New Roman" w:hAnsi="Times New Roman"/>
                <w:sz w:val="22"/>
                <w:szCs w:val="22"/>
              </w:rPr>
              <w:t>. Советская, с обустройством зоны отдыха</w:t>
            </w:r>
          </w:p>
          <w:p w:rsidR="00767C78" w:rsidRPr="009F0B43" w:rsidRDefault="00767C78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940887" w:rsidRDefault="00767C78" w:rsidP="00940887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Зам. Главы по промышленности, транспорту, строительству, ЖКХ и связ</w:t>
            </w:r>
            <w:proofErr w:type="gram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и-</w:t>
            </w:r>
            <w:proofErr w:type="gram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Шичкин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С.Ф. Администрация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г/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spellEnd"/>
          </w:p>
          <w:p w:rsidR="00767C78" w:rsidRPr="008D3C0C" w:rsidRDefault="00767C78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940887" w:rsidRDefault="00767C78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1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940887" w:rsidRDefault="00767C78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4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Капитальный ремонт гидротехнического сооружения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t>Не исполнено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7C78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t>Перенесено на 2018 год</w:t>
            </w:r>
          </w:p>
        </w:tc>
      </w:tr>
      <w:tr w:rsidR="00925801" w:rsidRPr="008D3C0C" w:rsidTr="009F0B43">
        <w:trPr>
          <w:gridAfter w:val="2"/>
          <w:wAfter w:w="5660" w:type="dxa"/>
        </w:trPr>
        <w:tc>
          <w:tcPr>
            <w:tcW w:w="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</w:rPr>
              <w:t>10.2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F0B43" w:rsidRDefault="00925801" w:rsidP="009F0B43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Обустройство парковой зоны в п. Торбеево</w:t>
            </w:r>
          </w:p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940887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Зам. Главы по промышленности, транспорту, строительству, ЖКХ и связ</w:t>
            </w:r>
            <w:proofErr w:type="gram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и-</w:t>
            </w:r>
            <w:proofErr w:type="gram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Шичкин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С.Ф. Администрация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г/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spellEnd"/>
          </w:p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2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3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t xml:space="preserve">2 </w:t>
            </w:r>
            <w:proofErr w:type="spellStart"/>
            <w:r w:rsidRPr="00925801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t xml:space="preserve">3 </w:t>
            </w:r>
            <w:proofErr w:type="spellStart"/>
            <w:r w:rsidRPr="00925801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F0B43" w:rsidRDefault="00925801" w:rsidP="005B0D78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Обустройство парковой зоны в п. Торбеево</w:t>
            </w:r>
          </w:p>
          <w:p w:rsidR="00925801" w:rsidRPr="009F0B43" w:rsidRDefault="00925801" w:rsidP="005B0D78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925801" w:rsidRPr="008D3C0C" w:rsidTr="009F0B43">
        <w:trPr>
          <w:gridAfter w:val="2"/>
          <w:wAfter w:w="5660" w:type="dxa"/>
          <w:trHeight w:val="1418"/>
        </w:trPr>
        <w:tc>
          <w:tcPr>
            <w:tcW w:w="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</w:rPr>
              <w:t>10.3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F0B43" w:rsidRDefault="00925801" w:rsidP="009F0B43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Установка  детской игровой площадки  на территории парковой зоны</w:t>
            </w:r>
          </w:p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940887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Зам. Главы по промышленности, транспорту, строительству, ЖКХ и связ</w:t>
            </w:r>
            <w:proofErr w:type="gram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и-</w:t>
            </w:r>
            <w:proofErr w:type="gram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Шичкин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С.Ф. Администрация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г/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spellEnd"/>
          </w:p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2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3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 xml:space="preserve">Установка  детской игровой площадки  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92580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925801" w:rsidRPr="008D3C0C" w:rsidTr="009F0B43">
        <w:trPr>
          <w:gridAfter w:val="2"/>
          <w:wAfter w:w="5660" w:type="dxa"/>
        </w:trPr>
        <w:tc>
          <w:tcPr>
            <w:tcW w:w="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</w:rPr>
              <w:t>10.4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F0B43" w:rsidRDefault="00925801" w:rsidP="009F0B43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Обустройство дворовых территорий в п</w:t>
            </w:r>
            <w:proofErr w:type="gramStart"/>
            <w:r w:rsidRPr="009F0B43">
              <w:rPr>
                <w:rFonts w:ascii="Times New Roman" w:hAnsi="Times New Roman"/>
                <w:sz w:val="22"/>
                <w:szCs w:val="22"/>
              </w:rPr>
              <w:t>.Т</w:t>
            </w:r>
            <w:proofErr w:type="gramEnd"/>
            <w:r w:rsidRPr="009F0B43">
              <w:rPr>
                <w:rFonts w:ascii="Times New Roman" w:hAnsi="Times New Roman"/>
                <w:sz w:val="22"/>
                <w:szCs w:val="22"/>
              </w:rPr>
              <w:t>орбеево, ул.2-ой микрорайон</w:t>
            </w:r>
          </w:p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940887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Зам. Главы по промышленности, транспорту, строительству, ЖКХ и связ</w:t>
            </w:r>
            <w:proofErr w:type="gram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и-</w:t>
            </w:r>
            <w:proofErr w:type="gram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Шичкин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С.Ф. Администрация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г/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spellEnd"/>
          </w:p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3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4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t xml:space="preserve">3 </w:t>
            </w:r>
            <w:proofErr w:type="spellStart"/>
            <w:r w:rsidRPr="00925801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t xml:space="preserve">4 </w:t>
            </w:r>
            <w:proofErr w:type="spellStart"/>
            <w:r w:rsidRPr="00925801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F0B43" w:rsidRDefault="00925801" w:rsidP="00925801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>Обустройство дворовых территорий в п</w:t>
            </w:r>
            <w:proofErr w:type="gramStart"/>
            <w:r w:rsidRPr="009F0B43">
              <w:rPr>
                <w:rFonts w:ascii="Times New Roman" w:hAnsi="Times New Roman"/>
                <w:sz w:val="22"/>
                <w:szCs w:val="22"/>
              </w:rPr>
              <w:t>.Т</w:t>
            </w:r>
            <w:proofErr w:type="gramEnd"/>
            <w:r w:rsidRPr="009F0B43">
              <w:rPr>
                <w:rFonts w:ascii="Times New Roman" w:hAnsi="Times New Roman"/>
                <w:sz w:val="22"/>
                <w:szCs w:val="22"/>
              </w:rPr>
              <w:t>орбеево, ул.2-ой микрорайон</w:t>
            </w:r>
          </w:p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5801" w:rsidRPr="008D3C0C" w:rsidTr="009F0B43">
        <w:trPr>
          <w:gridAfter w:val="2"/>
          <w:wAfter w:w="5660" w:type="dxa"/>
        </w:trPr>
        <w:tc>
          <w:tcPr>
            <w:tcW w:w="6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</w:rPr>
              <w:t>10.5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F0B43" w:rsidRDefault="00925801" w:rsidP="009F0B43">
            <w:pPr>
              <w:ind w:firstLine="0"/>
              <w:rPr>
                <w:rFonts w:ascii="Times New Roman" w:hAnsi="Times New Roman"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 xml:space="preserve">Обустройство </w:t>
            </w:r>
            <w:r w:rsidRPr="009F0B43">
              <w:rPr>
                <w:rFonts w:ascii="Times New Roman" w:hAnsi="Times New Roman"/>
                <w:sz w:val="22"/>
                <w:szCs w:val="22"/>
              </w:rPr>
              <w:lastRenderedPageBreak/>
              <w:t>дворовых территорий в п</w:t>
            </w:r>
            <w:proofErr w:type="gramStart"/>
            <w:r w:rsidRPr="009F0B43">
              <w:rPr>
                <w:rFonts w:ascii="Times New Roman" w:hAnsi="Times New Roman"/>
                <w:sz w:val="22"/>
                <w:szCs w:val="22"/>
              </w:rPr>
              <w:t>.Т</w:t>
            </w:r>
            <w:proofErr w:type="gramEnd"/>
            <w:r w:rsidRPr="009F0B43">
              <w:rPr>
                <w:rFonts w:ascii="Times New Roman" w:hAnsi="Times New Roman"/>
                <w:sz w:val="22"/>
                <w:szCs w:val="22"/>
              </w:rPr>
              <w:t>орбеево ул.Сельхозтехника</w:t>
            </w:r>
          </w:p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940887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Зам. Главы по </w:t>
            </w:r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промышленности, транспорту, строительству, ЖКХ и связ</w:t>
            </w:r>
            <w:proofErr w:type="gram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и-</w:t>
            </w:r>
            <w:proofErr w:type="gram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Шичкин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С.Ф. Администрация 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г/</w:t>
            </w:r>
            <w:proofErr w:type="spellStart"/>
            <w:r w:rsidRPr="00940887">
              <w:rPr>
                <w:rFonts w:ascii="Times New Roman" w:hAnsi="Times New Roman"/>
                <w:color w:val="000000"/>
                <w:sz w:val="22"/>
                <w:szCs w:val="22"/>
              </w:rPr>
              <w:t>п</w:t>
            </w:r>
            <w:proofErr w:type="spellEnd"/>
          </w:p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lastRenderedPageBreak/>
              <w:t xml:space="preserve">3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40887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40887">
              <w:rPr>
                <w:rFonts w:ascii="Times New Roman" w:hAnsi="Times New Roman"/>
              </w:rPr>
              <w:t xml:space="preserve">4 </w:t>
            </w:r>
            <w:proofErr w:type="spellStart"/>
            <w:r w:rsidRPr="00940887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9F0B43">
              <w:rPr>
                <w:rFonts w:ascii="Times New Roman" w:hAnsi="Times New Roman"/>
                <w:sz w:val="22"/>
                <w:szCs w:val="22"/>
              </w:rPr>
              <w:t xml:space="preserve">Обустройство </w:t>
            </w:r>
            <w:r w:rsidRPr="009F0B43">
              <w:rPr>
                <w:rFonts w:ascii="Times New Roman" w:hAnsi="Times New Roman"/>
                <w:sz w:val="22"/>
                <w:szCs w:val="22"/>
              </w:rPr>
              <w:lastRenderedPageBreak/>
              <w:t>дворовых территорий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925801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925801">
              <w:rPr>
                <w:rFonts w:ascii="Times New Roman" w:hAnsi="Times New Roman"/>
              </w:rPr>
              <w:lastRenderedPageBreak/>
              <w:t>исполнено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lastRenderedPageBreak/>
              <w:t>11.Управление муниципальным имуществом</w:t>
            </w: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12.Повышение эффективности деятельности органов местного самоуправления</w:t>
            </w: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12.1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 Организация профессиональной подготовки кадров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Администрация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муниципального района, управление делами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481060" w:rsidRDefault="00925801" w:rsidP="00940887">
            <w:pPr>
              <w:pStyle w:val="a5"/>
              <w:rPr>
                <w:rFonts w:ascii="Times New Roman" w:hAnsi="Times New Roman"/>
              </w:rPr>
            </w:pPr>
            <w:r w:rsidRPr="00481060">
              <w:rPr>
                <w:rFonts w:ascii="Times New Roman" w:hAnsi="Times New Roman"/>
              </w:rPr>
              <w:t>Пройти курсы повышения квалификации-   18  чел.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481060" w:rsidRDefault="00925801" w:rsidP="00940887">
            <w:pPr>
              <w:pStyle w:val="a5"/>
              <w:rPr>
                <w:rFonts w:ascii="Times New Roman" w:hAnsi="Times New Roman"/>
              </w:rPr>
            </w:pPr>
            <w:r w:rsidRPr="00481060">
              <w:rPr>
                <w:rFonts w:ascii="Times New Roman" w:hAnsi="Times New Roman"/>
              </w:rPr>
              <w:t>Прошли курсы повышения квалификации- 20 чел.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12.2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Информирование населения о порядке получения государственных услуг в электронной форме в СМИ, на сайте Администрации </w:t>
            </w:r>
            <w:proofErr w:type="spellStart"/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Администрация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муниципального района, управление делами, директор МФЦ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населения о порядке получения государственных услуг в электронной форме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12.3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801" w:rsidRPr="008D3C0C" w:rsidRDefault="00925801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Внедрение государственных и муниципальных </w:t>
            </w: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услуг в МФЦ по жизненным ситуациям, по принципу экстерриториальности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 xml:space="preserve">Администрация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муниципального района,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управление делами, директор МФЦ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Внедрение государственных и муниципальн</w:t>
            </w: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ых услуг в МФЦ по жизненным ситуациям, по принципу экстерриториальности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12.4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5801" w:rsidRPr="009F0B43" w:rsidRDefault="00925801" w:rsidP="009F0B43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F0B43">
              <w:rPr>
                <w:rFonts w:ascii="Times New Roman" w:hAnsi="Times New Roman"/>
                <w:color w:val="000000"/>
                <w:sz w:val="22"/>
                <w:szCs w:val="22"/>
              </w:rPr>
              <w:t>"Реализация в планах компетенции Плана мероприятий по дальнейшему развитию системы предоставления государственных и муниципальных услуг по принципу "одного окна" в многофункциональных центрах предоставления государственных и муниципальных услуг на 2016-2018 годы, утвержденного распоряжением Правительства Республики Мордовия от 13.07.2016г. №408-Р"</w:t>
            </w:r>
          </w:p>
          <w:p w:rsidR="00925801" w:rsidRPr="009F0B43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 xml:space="preserve">Администрация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муниципального района, управление делами, директор МФЦ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2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3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2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3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плана мероприятий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12.5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5801" w:rsidRPr="009F0B43" w:rsidRDefault="00925801" w:rsidP="009F0B43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F0B43">
              <w:rPr>
                <w:rFonts w:ascii="Times New Roman" w:hAnsi="Times New Roman"/>
                <w:color w:val="000000"/>
                <w:sz w:val="22"/>
                <w:szCs w:val="22"/>
              </w:rPr>
              <w:t>Обеспечение финансирования деятельности МФЦ</w:t>
            </w:r>
          </w:p>
          <w:p w:rsidR="00925801" w:rsidRPr="009F0B43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940887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Администрация </w:t>
            </w:r>
            <w:proofErr w:type="spellStart"/>
            <w:r w:rsidRPr="008D3C0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  <w:color w:val="000000"/>
              </w:rPr>
              <w:t xml:space="preserve"> муниципального района, управление </w:t>
            </w:r>
            <w:r>
              <w:rPr>
                <w:rFonts w:ascii="Times New Roman" w:hAnsi="Times New Roman"/>
                <w:color w:val="000000"/>
              </w:rPr>
              <w:t>финансов</w:t>
            </w:r>
            <w:r w:rsidRPr="008D3C0C">
              <w:rPr>
                <w:rFonts w:ascii="Times New Roman" w:hAnsi="Times New Roman"/>
                <w:color w:val="000000"/>
              </w:rPr>
              <w:t>, директор МФЦ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  <w:color w:val="000000"/>
              </w:rPr>
            </w:pPr>
            <w:r w:rsidRPr="009F0B43">
              <w:rPr>
                <w:rFonts w:ascii="Times New Roman" w:hAnsi="Times New Roman"/>
                <w:color w:val="000000"/>
                <w:sz w:val="22"/>
                <w:szCs w:val="22"/>
              </w:rPr>
              <w:t>Обеспечение финансирования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25801" w:rsidRPr="009F0B43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9F0B43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9F0B43">
              <w:rPr>
                <w:rFonts w:ascii="Times New Roman" w:hAnsi="Times New Roman"/>
                <w:b/>
              </w:rPr>
              <w:t>13.Демографическая политика</w:t>
            </w: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13.1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801" w:rsidRPr="009F0B43" w:rsidRDefault="00925801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9F0B43">
              <w:rPr>
                <w:rFonts w:ascii="Times New Roman" w:hAnsi="Times New Roman"/>
                <w:color w:val="000000"/>
                <w:sz w:val="22"/>
                <w:szCs w:val="22"/>
              </w:rPr>
              <w:t>Реализация мероприятий региональных программ демографического развития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Зам. Главы администрации, начальник управления по социальной работе – Киреев Н.Н.  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Реализация мероприятий региональных программ демографического развития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Район принимает участие в реализации региональных программ демографического развития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Default="00925801" w:rsidP="00B6198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13.2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801" w:rsidRPr="00191C1A" w:rsidRDefault="00925801" w:rsidP="00191C1A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191C1A">
              <w:rPr>
                <w:rFonts w:ascii="Times New Roman" w:hAnsi="Times New Roman"/>
                <w:color w:val="000000"/>
                <w:sz w:val="22"/>
                <w:szCs w:val="22"/>
              </w:rPr>
              <w:t>Совершенствование взаимодействия органов местного самоуправления, предприятий, организаций и учреждений района по сохранению  и развитию демографическо</w:t>
            </w:r>
            <w:r w:rsidRPr="00191C1A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го потенциала</w:t>
            </w:r>
          </w:p>
          <w:p w:rsidR="00925801" w:rsidRPr="009F0B43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Зам. Главы администрации, начальник управления по социальной работе – Киреев Н.Н.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68590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68590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68590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685907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191C1A">
              <w:rPr>
                <w:rFonts w:ascii="Times New Roman" w:hAnsi="Times New Roman"/>
                <w:color w:val="000000"/>
                <w:sz w:val="22"/>
                <w:szCs w:val="22"/>
              </w:rPr>
              <w:t>Совершенствование взаимодействия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5F4D8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B6198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Pr="008D3C0C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.3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5801" w:rsidRPr="009F0B43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F0B43">
              <w:rPr>
                <w:rFonts w:ascii="Times New Roman" w:hAnsi="Times New Roman"/>
                <w:color w:val="000000"/>
                <w:sz w:val="22"/>
                <w:szCs w:val="22"/>
              </w:rPr>
              <w:t>Предоставление земельных участков гражданам  на безвозмездной основе (многодетным семьям)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администрации, начальник управления по социальной работе – Киреев Н.Н.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Предоставлять земельные участки многодетным семьям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685907">
            <w:pPr>
              <w:pStyle w:val="a5"/>
              <w:rPr>
                <w:rFonts w:ascii="Times New Roman" w:hAnsi="Times New Roman"/>
              </w:rPr>
            </w:pPr>
            <w:r w:rsidRPr="00685907">
              <w:rPr>
                <w:rFonts w:ascii="Times New Roman" w:hAnsi="Times New Roman"/>
              </w:rPr>
              <w:t xml:space="preserve">Предоставлено </w:t>
            </w:r>
            <w:r>
              <w:rPr>
                <w:rFonts w:ascii="Times New Roman" w:hAnsi="Times New Roman"/>
              </w:rPr>
              <w:t>8</w:t>
            </w:r>
            <w:r w:rsidRPr="00685907">
              <w:rPr>
                <w:rFonts w:ascii="Times New Roman" w:hAnsi="Times New Roman"/>
              </w:rPr>
              <w:t xml:space="preserve"> земельных участков нуждающимся гражданам из числа многодетных семей.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13.4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25801" w:rsidRPr="009F0B43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F0B43">
              <w:rPr>
                <w:rFonts w:ascii="Times New Roman" w:hAnsi="Times New Roman"/>
                <w:color w:val="000000"/>
                <w:sz w:val="22"/>
                <w:szCs w:val="22"/>
              </w:rPr>
              <w:t>Адресная материальная поддержка многодетных семей и нуждающихся в помощи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администрации, начальник управления по социальной работе – Киреев Н.Н.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 Оказание адресной материальной помощи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481060">
            <w:pPr>
              <w:ind w:firstLine="0"/>
              <w:rPr>
                <w:rFonts w:ascii="Times New Roman" w:hAnsi="Times New Roman"/>
                <w:highlight w:val="yellow"/>
              </w:rPr>
            </w:pPr>
            <w:r w:rsidRPr="00481060">
              <w:rPr>
                <w:rFonts w:ascii="Times New Roman" w:hAnsi="Times New Roman"/>
              </w:rPr>
              <w:t>Оказана материальная помощь 51 многодетной малообеспеченной семье на сумму 216,8 тыс. руб., 45 неполным семья</w:t>
            </w:r>
            <w:proofErr w:type="gramStart"/>
            <w:r w:rsidRPr="00481060">
              <w:rPr>
                <w:rFonts w:ascii="Times New Roman" w:hAnsi="Times New Roman"/>
              </w:rPr>
              <w:t>м-</w:t>
            </w:r>
            <w:proofErr w:type="gramEnd"/>
            <w:r w:rsidRPr="00481060">
              <w:rPr>
                <w:rFonts w:ascii="Times New Roman" w:hAnsi="Times New Roman"/>
              </w:rPr>
              <w:t xml:space="preserve"> на сумму 126,9 тыс. руб., 30 семьям к </w:t>
            </w:r>
            <w:proofErr w:type="spellStart"/>
            <w:r w:rsidRPr="00481060">
              <w:rPr>
                <w:rFonts w:ascii="Times New Roman" w:hAnsi="Times New Roman"/>
              </w:rPr>
              <w:t>пасхе-на</w:t>
            </w:r>
            <w:proofErr w:type="spellEnd"/>
            <w:r w:rsidRPr="00481060">
              <w:rPr>
                <w:rFonts w:ascii="Times New Roman" w:hAnsi="Times New Roman"/>
              </w:rPr>
              <w:t xml:space="preserve"> сумму 50 тыс. руб., </w:t>
            </w:r>
            <w:r w:rsidRPr="00481060">
              <w:rPr>
                <w:rFonts w:ascii="Times New Roman" w:hAnsi="Times New Roman"/>
              </w:rPr>
              <w:lastRenderedPageBreak/>
              <w:t xml:space="preserve">15 семьям  </w:t>
            </w:r>
            <w:r w:rsidRPr="00481060">
              <w:rPr>
                <w:rFonts w:ascii="Times New Roman" w:hAnsi="Times New Roman"/>
                <w:bCs/>
              </w:rPr>
              <w:t>к 1 сентября на сумму 30 тыс. руб.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13.5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Оздоровление детей из многодетных</w:t>
            </w:r>
            <w:proofErr w:type="gramStart"/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неполных семей, детей из семей безработных родителей, детей-сирот, детей инвалидов, детей из неблагополучных семей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t>Зам. Главы администрации, начальник управления по социальной работе – Киреев Н.Н.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Оздоровление детей из многодетных, неполных семей, детей из семей безработных родителей, детей-сирот, детей инвалидов, детей из неблагополучных семей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481060">
            <w:pPr>
              <w:pStyle w:val="a5"/>
              <w:rPr>
                <w:rFonts w:ascii="Times New Roman" w:hAnsi="Times New Roman"/>
              </w:rPr>
            </w:pPr>
            <w:r w:rsidRPr="00481060">
              <w:rPr>
                <w:rFonts w:ascii="Times New Roman" w:hAnsi="Times New Roman"/>
              </w:rPr>
              <w:t>46 детей в течени</w:t>
            </w:r>
            <w:proofErr w:type="gramStart"/>
            <w:r w:rsidRPr="00481060">
              <w:rPr>
                <w:rFonts w:ascii="Times New Roman" w:hAnsi="Times New Roman"/>
              </w:rPr>
              <w:t>и</w:t>
            </w:r>
            <w:proofErr w:type="gramEnd"/>
            <w:r w:rsidRPr="00481060">
              <w:rPr>
                <w:rFonts w:ascii="Times New Roman" w:hAnsi="Times New Roman"/>
              </w:rPr>
              <w:t xml:space="preserve"> года прошли оздоровление, в т.ч. 24- из многодетных семей, 1-ребенок- инвалид, 2-детей сирот,1-  ребенок из семей безработных родителей, 6- из неполных семей, 12-из неблагополучных семей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CD780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13.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t>Дальнейшее развитие и совершенствова</w:t>
            </w:r>
            <w:r w:rsidRPr="008D3C0C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ние системы диспансерного наблюдения за состоянием здоровья девочек, девушек и женщин, подготовка их к материнству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685907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Зам. Главы администрации</w:t>
            </w:r>
            <w:r>
              <w:rPr>
                <w:rFonts w:ascii="Times New Roman" w:hAnsi="Times New Roman"/>
                <w:color w:val="000000"/>
              </w:rPr>
              <w:lastRenderedPageBreak/>
              <w:t>,</w:t>
            </w:r>
            <w:r w:rsidRPr="008D3C0C">
              <w:rPr>
                <w:rFonts w:ascii="Times New Roman" w:hAnsi="Times New Roman"/>
                <w:color w:val="000000"/>
              </w:rPr>
              <w:t xml:space="preserve"> начальник управления по социальной работе – Киреев Н.Н.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 xml:space="preserve">Дальнейшее развитие и </w:t>
            </w:r>
            <w:r w:rsidRPr="008D3C0C">
              <w:rPr>
                <w:rFonts w:ascii="Times New Roman" w:hAnsi="Times New Roman"/>
                <w:color w:val="000000"/>
              </w:rPr>
              <w:lastRenderedPageBreak/>
              <w:t>совершенствование системы диспансерного наблюдения за состоянием здоровья девочек, девушек и женщин, подготовка их к материнству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B27BF4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8D3C0C">
              <w:rPr>
                <w:rFonts w:ascii="Times New Roman" w:hAnsi="Times New Roman"/>
              </w:rPr>
              <w:lastRenderedPageBreak/>
              <w:t>Согласно приказа</w:t>
            </w:r>
            <w:proofErr w:type="gramEnd"/>
            <w:r w:rsidRPr="008D3C0C">
              <w:rPr>
                <w:rFonts w:ascii="Times New Roman" w:hAnsi="Times New Roman"/>
              </w:rPr>
              <w:t xml:space="preserve">  </w:t>
            </w:r>
            <w:r w:rsidRPr="008D3C0C">
              <w:rPr>
                <w:rFonts w:ascii="Times New Roman" w:hAnsi="Times New Roman"/>
              </w:rPr>
              <w:lastRenderedPageBreak/>
              <w:t>ГБУЗ РМ «</w:t>
            </w:r>
            <w:proofErr w:type="spellStart"/>
            <w:r w:rsidRPr="008D3C0C">
              <w:rPr>
                <w:rFonts w:ascii="Times New Roman" w:hAnsi="Times New Roman"/>
              </w:rPr>
              <w:t>Торбеевской</w:t>
            </w:r>
            <w:proofErr w:type="spellEnd"/>
            <w:r w:rsidRPr="008D3C0C">
              <w:rPr>
                <w:rFonts w:ascii="Times New Roman" w:hAnsi="Times New Roman"/>
              </w:rPr>
              <w:t xml:space="preserve"> МБ»  проводится диспансеризация детей  1 раз в год с 0 до 18 лет, 1 раз в год осмотр гинеколога девочек   с 12 до18 лет, дальнейшее наблюдение,  диспансерная группа  наблюда</w:t>
            </w:r>
            <w:r>
              <w:rPr>
                <w:rFonts w:ascii="Times New Roman" w:hAnsi="Times New Roman"/>
              </w:rPr>
              <w:t>е</w:t>
            </w:r>
            <w:r w:rsidRPr="008D3C0C">
              <w:rPr>
                <w:rFonts w:ascii="Times New Roman" w:hAnsi="Times New Roman"/>
              </w:rPr>
              <w:t xml:space="preserve">тся </w:t>
            </w:r>
            <w:proofErr w:type="spellStart"/>
            <w:r w:rsidRPr="008D3C0C">
              <w:rPr>
                <w:rFonts w:ascii="Times New Roman" w:hAnsi="Times New Roman"/>
              </w:rPr>
              <w:t>оздоравливается</w:t>
            </w:r>
            <w:proofErr w:type="spellEnd"/>
            <w:r w:rsidRPr="008D3C0C">
              <w:rPr>
                <w:rFonts w:ascii="Times New Roman" w:hAnsi="Times New Roman"/>
              </w:rPr>
              <w:t xml:space="preserve">, направляется при необходимости  за консультацией к </w:t>
            </w:r>
            <w:r w:rsidRPr="008D3C0C">
              <w:rPr>
                <w:rFonts w:ascii="Times New Roman" w:hAnsi="Times New Roman"/>
              </w:rPr>
              <w:lastRenderedPageBreak/>
              <w:t xml:space="preserve">республиканским специалистам.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lastRenderedPageBreak/>
              <w:t>14. Развитие образования</w:t>
            </w: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15. Развитие здравоохранения</w:t>
            </w: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8D3C0C">
              <w:rPr>
                <w:rFonts w:ascii="Times New Roman" w:hAnsi="Times New Roman"/>
                <w:b/>
              </w:rPr>
              <w:t>16. Развитие рынка труда, повышение занятости населения</w:t>
            </w: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17. Развитие культуры</w:t>
            </w: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18. Развитие физической культуры и спорта</w:t>
            </w: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19. Экологическая политика</w:t>
            </w: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20.  Организация развития туристических и рекреационных зон</w:t>
            </w: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14695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>21. Развитие конкуренции</w:t>
            </w: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t>21.1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/>
                <w:bCs/>
              </w:rPr>
            </w:pPr>
            <w:r w:rsidRPr="008D3C0C">
              <w:rPr>
                <w:rFonts w:ascii="Times New Roman" w:hAnsi="Times New Roman"/>
                <w:b/>
                <w:bCs/>
              </w:rPr>
              <w:t xml:space="preserve"> </w:t>
            </w:r>
            <w:r w:rsidRPr="008D3C0C">
              <w:rPr>
                <w:rFonts w:ascii="Times New Roman" w:hAnsi="Times New Roman"/>
              </w:rPr>
              <w:t xml:space="preserve">Участие в реализации составляющих Стандарта развития конкуренции, обеспечивающих эффективное функционирования  рынков товаров и услуг на   территории </w:t>
            </w:r>
            <w:proofErr w:type="spellStart"/>
            <w:r w:rsidRPr="008D3C0C">
              <w:rPr>
                <w:rFonts w:ascii="Times New Roman" w:hAnsi="Times New Roman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</w:rPr>
              <w:t xml:space="preserve"> муниципального района.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Зам Главы администрации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реализации составляющих Стандарта развития конкуренции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  <w:bookmarkStart w:id="1" w:name="_GoBack"/>
            <w:bookmarkEnd w:id="1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t>21.2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b/>
                <w:bCs/>
              </w:rPr>
            </w:pPr>
            <w:r w:rsidRPr="008D3C0C">
              <w:rPr>
                <w:rFonts w:ascii="Times New Roman" w:hAnsi="Times New Roman"/>
              </w:rPr>
              <w:t xml:space="preserve">Заключение Соглашений   с  Уполномоченным органом - Министерством экономики </w:t>
            </w:r>
            <w:r w:rsidRPr="008D3C0C">
              <w:rPr>
                <w:rFonts w:ascii="Times New Roman" w:hAnsi="Times New Roman"/>
              </w:rPr>
              <w:lastRenderedPageBreak/>
              <w:t xml:space="preserve">Республики Мордовия, с исполнительными органами и иными заинтересованными организациями республики о присоединении к </w:t>
            </w:r>
            <w:proofErr w:type="gramStart"/>
            <w:r w:rsidRPr="008D3C0C">
              <w:rPr>
                <w:rFonts w:ascii="Times New Roman" w:hAnsi="Times New Roman"/>
              </w:rPr>
              <w:t>Меморандуму</w:t>
            </w:r>
            <w:proofErr w:type="gramEnd"/>
            <w:r w:rsidRPr="008D3C0C">
              <w:rPr>
                <w:rFonts w:ascii="Times New Roman" w:hAnsi="Times New Roman"/>
              </w:rPr>
              <w:t xml:space="preserve"> о  внедрении Стандарта развития конкуренции и развитии конкурентной среды в условиях действия Стандарта в Республике Мордовия.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 Главы администрации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1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Заключение Соглашений  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lastRenderedPageBreak/>
              <w:t>21.3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Разработка и утверждение «дорожной карты» по развитию конкуренции  на территории </w:t>
            </w:r>
            <w:proofErr w:type="spellStart"/>
            <w:r w:rsidRPr="008D3C0C">
              <w:rPr>
                <w:rFonts w:ascii="Times New Roman" w:hAnsi="Times New Roman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</w:rPr>
              <w:t xml:space="preserve"> муниципального района и ее </w:t>
            </w:r>
            <w:r w:rsidRPr="008D3C0C">
              <w:rPr>
                <w:rFonts w:ascii="Times New Roman" w:hAnsi="Times New Roman"/>
              </w:rPr>
              <w:lastRenderedPageBreak/>
              <w:t>реализация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 Главы администрации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Разработка, утверждение и реализация «дорожной карты» по развитию конкуренции на территории </w:t>
            </w:r>
            <w:proofErr w:type="spellStart"/>
            <w:r w:rsidRPr="008D3C0C">
              <w:rPr>
                <w:rFonts w:ascii="Times New Roman" w:hAnsi="Times New Roman"/>
              </w:rPr>
              <w:t>Торбеевског</w:t>
            </w:r>
            <w:r w:rsidRPr="008D3C0C">
              <w:rPr>
                <w:rFonts w:ascii="Times New Roman" w:hAnsi="Times New Roman"/>
              </w:rPr>
              <w:lastRenderedPageBreak/>
              <w:t>о</w:t>
            </w:r>
            <w:proofErr w:type="spellEnd"/>
            <w:r w:rsidRPr="008D3C0C">
              <w:rPr>
                <w:rFonts w:ascii="Times New Roman" w:hAnsi="Times New Roman"/>
              </w:rPr>
              <w:t xml:space="preserve"> муниципального района  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lastRenderedPageBreak/>
              <w:t>21.4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Организация и проведение мониторинга на рынках товаров и услуг, входящих в Перечень приоритетных и социально значимых рынков с участием субъектов предпринимательской деятельности, экспертных, научных, специализированных организаций.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Зам Главы администрации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Организация и проведение мониторинга на рынках товаров и услуг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t>21.5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  <w:b/>
                <w:bCs/>
              </w:rPr>
            </w:pPr>
            <w:r w:rsidRPr="008D3C0C">
              <w:rPr>
                <w:rFonts w:ascii="Times New Roman" w:hAnsi="Times New Roman"/>
              </w:rPr>
              <w:t>Совершенствование системы осуществления закупок товаров, работ и услуг  для нужд  района, в том числе: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Зам Главы администрации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Совершенствование системы осуществления закупок товаров, работ и услуг  для нужд  района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1677FE">
        <w:trPr>
          <w:gridAfter w:val="2"/>
          <w:wAfter w:w="5660" w:type="dxa"/>
          <w:trHeight w:val="2000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      механизма общественного обсуждения закупок товаров для муниципальных нужд;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     осуществление мероприятий по информированию о правилах осуществления закупочных процедур и об объявленных закупках;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    организация мероприятий по обучению потенциальных участников торгов.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t>21.6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Подготовка аналитической информации по вопросам реализации Стандарта развития конкуренции в </w:t>
            </w:r>
            <w:r w:rsidRPr="008D3C0C">
              <w:rPr>
                <w:rFonts w:ascii="Times New Roman" w:hAnsi="Times New Roman"/>
              </w:rPr>
              <w:lastRenderedPageBreak/>
              <w:t xml:space="preserve">Республике Мордовия для Уполномоченного органа - Министерства экономики РМ 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lastRenderedPageBreak/>
              <w:t>Зам Главы администрации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Подготовка аналитической информации по вопросам реализации  Стандарта развития </w:t>
            </w:r>
            <w:r w:rsidRPr="008D3C0C">
              <w:rPr>
                <w:rFonts w:ascii="Times New Roman" w:hAnsi="Times New Roman"/>
              </w:rPr>
              <w:lastRenderedPageBreak/>
              <w:t>конкуренции в Республике Мордовия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4256B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sz w:val="22"/>
                <w:szCs w:val="22"/>
              </w:rPr>
              <w:lastRenderedPageBreak/>
              <w:t>21.7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801" w:rsidRPr="008D3C0C" w:rsidRDefault="00925801" w:rsidP="00721F99">
            <w:pPr>
              <w:ind w:firstLine="0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Создание раздела "Развитие конкуренции" на сайте администрации </w:t>
            </w:r>
            <w:proofErr w:type="spellStart"/>
            <w:r w:rsidRPr="008D3C0C">
              <w:rPr>
                <w:rFonts w:ascii="Times New Roman" w:hAnsi="Times New Roman"/>
              </w:rPr>
              <w:t>Торбеевского</w:t>
            </w:r>
            <w:proofErr w:type="spellEnd"/>
            <w:r w:rsidRPr="008D3C0C">
              <w:rPr>
                <w:rFonts w:ascii="Times New Roman" w:hAnsi="Times New Roman"/>
              </w:rPr>
              <w:t xml:space="preserve"> муниципального района в сети "Интернет" и размещение </w:t>
            </w:r>
            <w:proofErr w:type="spellStart"/>
            <w:r w:rsidRPr="008D3C0C">
              <w:rPr>
                <w:rFonts w:ascii="Times New Roman" w:hAnsi="Times New Roman"/>
              </w:rPr>
              <w:t>информациооных</w:t>
            </w:r>
            <w:proofErr w:type="spellEnd"/>
            <w:r w:rsidRPr="008D3C0C">
              <w:rPr>
                <w:rFonts w:ascii="Times New Roman" w:hAnsi="Times New Roman"/>
              </w:rPr>
              <w:t xml:space="preserve"> и консультативных материалов по вопросам развития конкуренции на рынках товаров, работ и услуг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  <w:color w:val="000000"/>
              </w:rPr>
              <w:t>Зам Главы администрации по экономике- Корнеева С.А.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4 </w:t>
            </w:r>
            <w:proofErr w:type="spellStart"/>
            <w:r w:rsidRPr="008D3C0C"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1кв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4кв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Создание раздела «Развитие конкуренции» и размещение информационных и консультативных материалов по вопросам развития конкуренции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925801" w:rsidRPr="008D3C0C" w:rsidTr="0067058D">
        <w:trPr>
          <w:gridAfter w:val="2"/>
          <w:wAfter w:w="5660" w:type="dxa"/>
        </w:trPr>
        <w:tc>
          <w:tcPr>
            <w:tcW w:w="7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5801" w:rsidRPr="008D3C0C" w:rsidRDefault="00925801" w:rsidP="00721F99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E8704E" w:rsidRPr="008D3C0C" w:rsidRDefault="00E8704E" w:rsidP="00E8704E">
      <w:pPr>
        <w:ind w:firstLine="0"/>
        <w:jc w:val="left"/>
        <w:rPr>
          <w:rFonts w:ascii="Times New Roman" w:hAnsi="Times New Roman"/>
        </w:rPr>
        <w:sectPr w:rsidR="00E8704E" w:rsidRPr="008D3C0C" w:rsidSect="007C346D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E8704E" w:rsidRPr="008D3C0C" w:rsidRDefault="00E8704E" w:rsidP="00E8704E">
      <w:pPr>
        <w:rPr>
          <w:rFonts w:ascii="Times New Roman" w:hAnsi="Times New Roman"/>
        </w:rPr>
        <w:sectPr w:rsidR="00E8704E" w:rsidRPr="008D3C0C" w:rsidSect="007C346D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7D1B8E" w:rsidRPr="008D3C0C" w:rsidRDefault="007D1B8E">
      <w:pPr>
        <w:rPr>
          <w:rFonts w:ascii="Times New Roman" w:hAnsi="Times New Roman"/>
        </w:rPr>
      </w:pPr>
    </w:p>
    <w:sectPr w:rsidR="007D1B8E" w:rsidRPr="008D3C0C" w:rsidSect="00E870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04E21"/>
    <w:multiLevelType w:val="hybridMultilevel"/>
    <w:tmpl w:val="9ABEEFBC"/>
    <w:lvl w:ilvl="0" w:tplc="ECB44C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rsids>
    <w:rsidRoot w:val="00E8704E"/>
    <w:rsid w:val="00000D29"/>
    <w:rsid w:val="00002DA9"/>
    <w:rsid w:val="00007461"/>
    <w:rsid w:val="00024B64"/>
    <w:rsid w:val="00024BBC"/>
    <w:rsid w:val="000720D0"/>
    <w:rsid w:val="000728AF"/>
    <w:rsid w:val="000815AE"/>
    <w:rsid w:val="00081AF9"/>
    <w:rsid w:val="00095B0A"/>
    <w:rsid w:val="00096D88"/>
    <w:rsid w:val="000A09A5"/>
    <w:rsid w:val="000A1633"/>
    <w:rsid w:val="00112179"/>
    <w:rsid w:val="00115B95"/>
    <w:rsid w:val="00117C1D"/>
    <w:rsid w:val="001335F3"/>
    <w:rsid w:val="0013669A"/>
    <w:rsid w:val="0013780C"/>
    <w:rsid w:val="00147E6B"/>
    <w:rsid w:val="00164ED5"/>
    <w:rsid w:val="001677FE"/>
    <w:rsid w:val="00177E40"/>
    <w:rsid w:val="00180619"/>
    <w:rsid w:val="00181B80"/>
    <w:rsid w:val="0018393C"/>
    <w:rsid w:val="00191633"/>
    <w:rsid w:val="00191C1A"/>
    <w:rsid w:val="001A60DD"/>
    <w:rsid w:val="001C534D"/>
    <w:rsid w:val="001C7FC7"/>
    <w:rsid w:val="001D0796"/>
    <w:rsid w:val="001D7E23"/>
    <w:rsid w:val="001E7736"/>
    <w:rsid w:val="001F3316"/>
    <w:rsid w:val="00215A1F"/>
    <w:rsid w:val="00216790"/>
    <w:rsid w:val="0023318A"/>
    <w:rsid w:val="00245B26"/>
    <w:rsid w:val="0025157C"/>
    <w:rsid w:val="002548A2"/>
    <w:rsid w:val="00266A7E"/>
    <w:rsid w:val="00273D13"/>
    <w:rsid w:val="00275F4B"/>
    <w:rsid w:val="00287CAA"/>
    <w:rsid w:val="002A67F5"/>
    <w:rsid w:val="002B3808"/>
    <w:rsid w:val="002C3060"/>
    <w:rsid w:val="002E459B"/>
    <w:rsid w:val="002F3CCC"/>
    <w:rsid w:val="002F5A85"/>
    <w:rsid w:val="0030230D"/>
    <w:rsid w:val="00304A6C"/>
    <w:rsid w:val="00320228"/>
    <w:rsid w:val="003258BD"/>
    <w:rsid w:val="00345EBD"/>
    <w:rsid w:val="003611FC"/>
    <w:rsid w:val="00366B39"/>
    <w:rsid w:val="00372B8C"/>
    <w:rsid w:val="00392749"/>
    <w:rsid w:val="00396DD4"/>
    <w:rsid w:val="003A0314"/>
    <w:rsid w:val="003A56AC"/>
    <w:rsid w:val="003E39B1"/>
    <w:rsid w:val="003F2EEC"/>
    <w:rsid w:val="00420D25"/>
    <w:rsid w:val="00430BF7"/>
    <w:rsid w:val="00431143"/>
    <w:rsid w:val="00431562"/>
    <w:rsid w:val="004326F0"/>
    <w:rsid w:val="004517F3"/>
    <w:rsid w:val="00462F9D"/>
    <w:rsid w:val="00476AA1"/>
    <w:rsid w:val="004776EB"/>
    <w:rsid w:val="00481060"/>
    <w:rsid w:val="00482CA4"/>
    <w:rsid w:val="004844EE"/>
    <w:rsid w:val="0049468E"/>
    <w:rsid w:val="004947BF"/>
    <w:rsid w:val="004B5AFB"/>
    <w:rsid w:val="004C3283"/>
    <w:rsid w:val="004C47F7"/>
    <w:rsid w:val="004D2CDB"/>
    <w:rsid w:val="004E35AB"/>
    <w:rsid w:val="004E5B49"/>
    <w:rsid w:val="004E66DC"/>
    <w:rsid w:val="004F79F0"/>
    <w:rsid w:val="00502293"/>
    <w:rsid w:val="00504A56"/>
    <w:rsid w:val="00522826"/>
    <w:rsid w:val="0053231A"/>
    <w:rsid w:val="00544427"/>
    <w:rsid w:val="005625B0"/>
    <w:rsid w:val="005738EC"/>
    <w:rsid w:val="00580308"/>
    <w:rsid w:val="005A1249"/>
    <w:rsid w:val="005B100B"/>
    <w:rsid w:val="005B14A0"/>
    <w:rsid w:val="005B23DF"/>
    <w:rsid w:val="005D1A05"/>
    <w:rsid w:val="005D2F06"/>
    <w:rsid w:val="005D32AE"/>
    <w:rsid w:val="005D6165"/>
    <w:rsid w:val="005E0FC5"/>
    <w:rsid w:val="005E131E"/>
    <w:rsid w:val="005E3A29"/>
    <w:rsid w:val="005E6643"/>
    <w:rsid w:val="005F4D81"/>
    <w:rsid w:val="006050B8"/>
    <w:rsid w:val="00611A23"/>
    <w:rsid w:val="0062407C"/>
    <w:rsid w:val="0062625A"/>
    <w:rsid w:val="00632512"/>
    <w:rsid w:val="0064256B"/>
    <w:rsid w:val="00653DEF"/>
    <w:rsid w:val="0067058D"/>
    <w:rsid w:val="006713A3"/>
    <w:rsid w:val="00674601"/>
    <w:rsid w:val="00677A20"/>
    <w:rsid w:val="00685907"/>
    <w:rsid w:val="006874AC"/>
    <w:rsid w:val="006B6CF4"/>
    <w:rsid w:val="006C00F9"/>
    <w:rsid w:val="006D203A"/>
    <w:rsid w:val="006E2E3A"/>
    <w:rsid w:val="006F0EE7"/>
    <w:rsid w:val="00707DB4"/>
    <w:rsid w:val="00721F99"/>
    <w:rsid w:val="0073295E"/>
    <w:rsid w:val="00734AE0"/>
    <w:rsid w:val="00742172"/>
    <w:rsid w:val="007438FC"/>
    <w:rsid w:val="00745F02"/>
    <w:rsid w:val="00745F40"/>
    <w:rsid w:val="00754DAA"/>
    <w:rsid w:val="00762E90"/>
    <w:rsid w:val="00765B94"/>
    <w:rsid w:val="00766FFF"/>
    <w:rsid w:val="00767C78"/>
    <w:rsid w:val="00772AC8"/>
    <w:rsid w:val="007807A6"/>
    <w:rsid w:val="007862AA"/>
    <w:rsid w:val="00791938"/>
    <w:rsid w:val="007B00A0"/>
    <w:rsid w:val="007C1F44"/>
    <w:rsid w:val="007C20AC"/>
    <w:rsid w:val="007C346D"/>
    <w:rsid w:val="007C53E4"/>
    <w:rsid w:val="007C5A38"/>
    <w:rsid w:val="007D1B8E"/>
    <w:rsid w:val="007D7DEA"/>
    <w:rsid w:val="007E0926"/>
    <w:rsid w:val="007F367E"/>
    <w:rsid w:val="007F76AF"/>
    <w:rsid w:val="008040E6"/>
    <w:rsid w:val="008060D9"/>
    <w:rsid w:val="008072DA"/>
    <w:rsid w:val="0080759E"/>
    <w:rsid w:val="00824994"/>
    <w:rsid w:val="00831DD3"/>
    <w:rsid w:val="008337AC"/>
    <w:rsid w:val="00842607"/>
    <w:rsid w:val="008436A3"/>
    <w:rsid w:val="0084728D"/>
    <w:rsid w:val="008626BE"/>
    <w:rsid w:val="00864FCF"/>
    <w:rsid w:val="008759C4"/>
    <w:rsid w:val="00880765"/>
    <w:rsid w:val="00891754"/>
    <w:rsid w:val="008C335B"/>
    <w:rsid w:val="008D3C0C"/>
    <w:rsid w:val="008E1A9C"/>
    <w:rsid w:val="008E56C8"/>
    <w:rsid w:val="008E5D6E"/>
    <w:rsid w:val="008E669C"/>
    <w:rsid w:val="008F1687"/>
    <w:rsid w:val="008F4075"/>
    <w:rsid w:val="008F4685"/>
    <w:rsid w:val="008F5B46"/>
    <w:rsid w:val="00910498"/>
    <w:rsid w:val="00911629"/>
    <w:rsid w:val="009244B5"/>
    <w:rsid w:val="00925801"/>
    <w:rsid w:val="00940887"/>
    <w:rsid w:val="009636A8"/>
    <w:rsid w:val="00967405"/>
    <w:rsid w:val="00984E1D"/>
    <w:rsid w:val="00992DAC"/>
    <w:rsid w:val="00993DFD"/>
    <w:rsid w:val="009A39F0"/>
    <w:rsid w:val="009D31ED"/>
    <w:rsid w:val="009D5098"/>
    <w:rsid w:val="009D75ED"/>
    <w:rsid w:val="009E3B22"/>
    <w:rsid w:val="009E5192"/>
    <w:rsid w:val="009F0B43"/>
    <w:rsid w:val="00A07762"/>
    <w:rsid w:val="00A630A0"/>
    <w:rsid w:val="00A660BE"/>
    <w:rsid w:val="00A76829"/>
    <w:rsid w:val="00A77F47"/>
    <w:rsid w:val="00A84F82"/>
    <w:rsid w:val="00A85E33"/>
    <w:rsid w:val="00A9113B"/>
    <w:rsid w:val="00AB2CAB"/>
    <w:rsid w:val="00AB71DA"/>
    <w:rsid w:val="00AC35DB"/>
    <w:rsid w:val="00AC75A3"/>
    <w:rsid w:val="00AC78F6"/>
    <w:rsid w:val="00AE418E"/>
    <w:rsid w:val="00B23F7E"/>
    <w:rsid w:val="00B27BF4"/>
    <w:rsid w:val="00B32B0B"/>
    <w:rsid w:val="00B52B55"/>
    <w:rsid w:val="00B55CC5"/>
    <w:rsid w:val="00B606BA"/>
    <w:rsid w:val="00B6142D"/>
    <w:rsid w:val="00B61986"/>
    <w:rsid w:val="00B63327"/>
    <w:rsid w:val="00B7179B"/>
    <w:rsid w:val="00B82644"/>
    <w:rsid w:val="00B956FA"/>
    <w:rsid w:val="00BC7CCF"/>
    <w:rsid w:val="00BD404E"/>
    <w:rsid w:val="00BE70F3"/>
    <w:rsid w:val="00BF11B9"/>
    <w:rsid w:val="00C01F13"/>
    <w:rsid w:val="00C02344"/>
    <w:rsid w:val="00C038B0"/>
    <w:rsid w:val="00C13DBB"/>
    <w:rsid w:val="00C20A63"/>
    <w:rsid w:val="00C21AB0"/>
    <w:rsid w:val="00C23A4D"/>
    <w:rsid w:val="00C41A48"/>
    <w:rsid w:val="00C45FFC"/>
    <w:rsid w:val="00C526B1"/>
    <w:rsid w:val="00C800CB"/>
    <w:rsid w:val="00CA2E6A"/>
    <w:rsid w:val="00CB471B"/>
    <w:rsid w:val="00CD7508"/>
    <w:rsid w:val="00CD780B"/>
    <w:rsid w:val="00CE6CBF"/>
    <w:rsid w:val="00D131D3"/>
    <w:rsid w:val="00D266E5"/>
    <w:rsid w:val="00D3102A"/>
    <w:rsid w:val="00D33087"/>
    <w:rsid w:val="00D527A9"/>
    <w:rsid w:val="00D61054"/>
    <w:rsid w:val="00D61673"/>
    <w:rsid w:val="00D618B7"/>
    <w:rsid w:val="00D663BC"/>
    <w:rsid w:val="00D74475"/>
    <w:rsid w:val="00DA5D8B"/>
    <w:rsid w:val="00DC5D3A"/>
    <w:rsid w:val="00DD4BA9"/>
    <w:rsid w:val="00DF00AB"/>
    <w:rsid w:val="00DF6939"/>
    <w:rsid w:val="00E05427"/>
    <w:rsid w:val="00E231FF"/>
    <w:rsid w:val="00E25845"/>
    <w:rsid w:val="00E26172"/>
    <w:rsid w:val="00E32597"/>
    <w:rsid w:val="00E32884"/>
    <w:rsid w:val="00E40580"/>
    <w:rsid w:val="00E417D3"/>
    <w:rsid w:val="00E63C38"/>
    <w:rsid w:val="00E71BC9"/>
    <w:rsid w:val="00E7404C"/>
    <w:rsid w:val="00E83271"/>
    <w:rsid w:val="00E8704E"/>
    <w:rsid w:val="00E96819"/>
    <w:rsid w:val="00EA36DD"/>
    <w:rsid w:val="00EB14E7"/>
    <w:rsid w:val="00EB42A4"/>
    <w:rsid w:val="00EC4A20"/>
    <w:rsid w:val="00EE015D"/>
    <w:rsid w:val="00EE3C53"/>
    <w:rsid w:val="00EE40D9"/>
    <w:rsid w:val="00EF5CFE"/>
    <w:rsid w:val="00EF6600"/>
    <w:rsid w:val="00F039E3"/>
    <w:rsid w:val="00F27362"/>
    <w:rsid w:val="00F35130"/>
    <w:rsid w:val="00F40374"/>
    <w:rsid w:val="00F55F18"/>
    <w:rsid w:val="00F90927"/>
    <w:rsid w:val="00F91D64"/>
    <w:rsid w:val="00FA5834"/>
    <w:rsid w:val="00FB5536"/>
    <w:rsid w:val="00FD5938"/>
    <w:rsid w:val="00FD5C92"/>
    <w:rsid w:val="00FE7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8704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8704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8704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8704E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8704E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E8704E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8060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0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текст Знак1"/>
    <w:basedOn w:val="a0"/>
    <w:link w:val="a9"/>
    <w:uiPriority w:val="99"/>
    <w:rsid w:val="00181B80"/>
    <w:rPr>
      <w:b/>
      <w:bCs/>
      <w:sz w:val="26"/>
      <w:szCs w:val="26"/>
      <w:shd w:val="clear" w:color="auto" w:fill="FFFFFF"/>
    </w:rPr>
  </w:style>
  <w:style w:type="paragraph" w:styleId="a9">
    <w:name w:val="Body Text"/>
    <w:basedOn w:val="a"/>
    <w:link w:val="11"/>
    <w:uiPriority w:val="99"/>
    <w:rsid w:val="00181B80"/>
    <w:pPr>
      <w:shd w:val="clear" w:color="auto" w:fill="FFFFFF"/>
      <w:autoSpaceDE/>
      <w:autoSpaceDN/>
      <w:adjustRightInd/>
      <w:spacing w:before="1380" w:line="317" w:lineRule="exact"/>
      <w:ind w:firstLine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aa">
    <w:name w:val="Основной текст Знак"/>
    <w:basedOn w:val="a0"/>
    <w:uiPriority w:val="99"/>
    <w:semiHidden/>
    <w:rsid w:val="00181B8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F52AE-89A9-4EB8-9391-8E9B101B8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26</Pages>
  <Words>3136</Words>
  <Characters>17879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7</cp:revision>
  <cp:lastPrinted>2018-05-07T08:26:00Z</cp:lastPrinted>
  <dcterms:created xsi:type="dcterms:W3CDTF">2018-05-03T08:35:00Z</dcterms:created>
  <dcterms:modified xsi:type="dcterms:W3CDTF">2018-05-08T08:28:00Z</dcterms:modified>
</cp:coreProperties>
</file>