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FB" w:rsidRDefault="000620FB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Торбеевского муниципального  района  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8D71D9" w:rsidRPr="00E3725F" w:rsidRDefault="000620FB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Двадцать </w:t>
      </w:r>
      <w:r w:rsidR="00490F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девятая</w:t>
      </w:r>
      <w:r w:rsidR="008D71D9"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сессия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(шестой созыв)</w:t>
      </w: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Е Ш Е Н И Е</w:t>
      </w:r>
    </w:p>
    <w:p w:rsidR="008D71D9" w:rsidRPr="008C5ED2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1D9" w:rsidRPr="008C5ED2" w:rsidRDefault="008D71D9" w:rsidP="008D71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"</w:t>
      </w:r>
      <w:r w:rsidR="00340466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340466">
        <w:rPr>
          <w:rFonts w:ascii="Times New Roman" w:hAnsi="Times New Roman" w:cs="Times New Roman"/>
          <w:color w:val="000000" w:themeColor="text1"/>
          <w:sz w:val="28"/>
          <w:szCs w:val="28"/>
        </w:rPr>
        <w:t>июня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201</w:t>
      </w:r>
      <w:r w:rsidR="000620F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п. Торбеево                                       № </w:t>
      </w:r>
      <w:r w:rsidR="00340466">
        <w:rPr>
          <w:rFonts w:ascii="Times New Roman" w:hAnsi="Times New Roman" w:cs="Times New Roman"/>
          <w:color w:val="000000" w:themeColor="text1"/>
          <w:sz w:val="28"/>
          <w:szCs w:val="28"/>
        </w:rPr>
        <w:t>129</w:t>
      </w:r>
    </w:p>
    <w:p w:rsidR="008D71D9" w:rsidRPr="008C5ED2" w:rsidRDefault="008D71D9" w:rsidP="008D71D9">
      <w:pPr>
        <w:jc w:val="center"/>
        <w:rPr>
          <w:color w:val="000000" w:themeColor="text1"/>
          <w:sz w:val="28"/>
          <w:szCs w:val="28"/>
        </w:rPr>
      </w:pPr>
    </w:p>
    <w:p w:rsidR="00003073" w:rsidRPr="00E134A4" w:rsidRDefault="00003073" w:rsidP="00E134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О  </w:t>
      </w:r>
      <w:r w:rsidR="00E134A4">
        <w:rPr>
          <w:rFonts w:ascii="Times New Roman" w:eastAsia="Times New Roman" w:hAnsi="Times New Roman" w:cs="Times New Roman"/>
          <w:b/>
          <w:sz w:val="28"/>
          <w:szCs w:val="28"/>
        </w:rPr>
        <w:t xml:space="preserve">внесении изменений в Положение </w:t>
      </w:r>
      <w:r w:rsidR="00E134A4" w:rsidRPr="00E134A4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и условиях проведения конкурса по отбору кандидатур на замещение должности главы Торбеевского муниципального района 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3073" w:rsidRPr="00003073" w:rsidRDefault="00003073" w:rsidP="006616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3073" w:rsidRPr="00003073" w:rsidRDefault="00003073" w:rsidP="00335E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sz w:val="24"/>
          <w:szCs w:val="24"/>
        </w:rPr>
        <w:tab/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со  статьей  36  Федерального Закона № 131-ФЗ от 6 октября 2003 года «Об общих принципах организации местного самоуправления в Российской Федерации», 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661611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34A4" w:rsidRDefault="00003073" w:rsidP="00E134A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E134A4">
        <w:rPr>
          <w:rFonts w:ascii="Times New Roman" w:eastAsia="Times New Roman" w:hAnsi="Times New Roman" w:cs="Times New Roman"/>
          <w:sz w:val="28"/>
          <w:szCs w:val="28"/>
        </w:rPr>
        <w:t xml:space="preserve">Подпункт 5 пункта 19 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Положени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порядке и условиях 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конкурса по отбору кандидатур на 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замещение 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должност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главы </w:t>
      </w:r>
      <w:r w:rsidR="00E134A4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района,</w:t>
      </w:r>
      <w:r w:rsidR="00E134A4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утвержденным решением Совета депутатов </w:t>
      </w:r>
      <w:r w:rsidR="00E134A4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 муниципального района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7F2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197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7F2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26.08.2016 г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E134A4" w:rsidRDefault="007F21D3" w:rsidP="00E134A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оригиналы и копии документов о высш</w:t>
      </w:r>
      <w:r w:rsidR="00214D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 профессиональном образовании и о квалификации, заверенные нотариально или кадровой службой по месту работы (службы)</w:t>
      </w:r>
      <w:proofErr w:type="gramStart"/>
      <w:r w:rsidR="00E134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 »</w:t>
      </w:r>
      <w:proofErr w:type="gramEnd"/>
    </w:p>
    <w:p w:rsidR="000932EC" w:rsidRPr="00E134A4" w:rsidRDefault="00E134A4" w:rsidP="00E134A4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8E0F36" w:rsidRPr="008E0F36">
        <w:rPr>
          <w:color w:val="000000" w:themeColor="text1"/>
          <w:sz w:val="28"/>
          <w:szCs w:val="28"/>
        </w:rPr>
        <w:t xml:space="preserve">. </w:t>
      </w:r>
      <w:r w:rsidRPr="00E134A4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Настоящее решение вступает в силу со дня его подписания  и подлежит </w:t>
      </w:r>
      <w:hyperlink r:id="rId5" w:history="1">
        <w:r w:rsidRPr="00E134A4">
          <w:rPr>
            <w:rFonts w:ascii="Times New Roman" w:eastAsia="Times New Roman" w:hAnsi="Times New Roman" w:cs="Times New Roman"/>
            <w:bCs/>
            <w:sz w:val="28"/>
            <w:szCs w:val="28"/>
          </w:rPr>
          <w:t>опубликованию</w:t>
        </w:r>
      </w:hyperlink>
      <w:r w:rsidRPr="00E134A4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средствах массовой информации.</w:t>
      </w:r>
      <w:bookmarkStart w:id="0" w:name="_GoBack"/>
      <w:bookmarkEnd w:id="0"/>
    </w:p>
    <w:p w:rsidR="008C5ED2" w:rsidRPr="002E1CC6" w:rsidRDefault="008C5ED2" w:rsidP="002E1CC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Председатель Совета депутатов </w:t>
      </w:r>
    </w:p>
    <w:p w:rsidR="008D71D9" w:rsidRPr="002E1CC6" w:rsidRDefault="008C5ED2" w:rsidP="002E1CC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Торбеевского муниципального района         </w:t>
      </w:r>
      <w:r w:rsidR="006730A8"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А.М. Семочкина</w:t>
      </w:r>
    </w:p>
    <w:p w:rsidR="000F40A3" w:rsidRPr="00E3725F" w:rsidRDefault="000F40A3" w:rsidP="00335E4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F40A3" w:rsidRPr="00E3725F" w:rsidSect="008F7353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C69"/>
    <w:multiLevelType w:val="hybridMultilevel"/>
    <w:tmpl w:val="BB6008BC"/>
    <w:lvl w:ilvl="0" w:tplc="47C0F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71D9"/>
    <w:rsid w:val="00003073"/>
    <w:rsid w:val="000620FB"/>
    <w:rsid w:val="000932EC"/>
    <w:rsid w:val="000F40A3"/>
    <w:rsid w:val="0019651D"/>
    <w:rsid w:val="00214DA1"/>
    <w:rsid w:val="002E1CC6"/>
    <w:rsid w:val="00335E41"/>
    <w:rsid w:val="00340466"/>
    <w:rsid w:val="0041515C"/>
    <w:rsid w:val="0045298C"/>
    <w:rsid w:val="00490F02"/>
    <w:rsid w:val="004A1D64"/>
    <w:rsid w:val="004C41D2"/>
    <w:rsid w:val="00520A2D"/>
    <w:rsid w:val="00661611"/>
    <w:rsid w:val="006730A8"/>
    <w:rsid w:val="0079095F"/>
    <w:rsid w:val="007F21D3"/>
    <w:rsid w:val="00845065"/>
    <w:rsid w:val="008C5ED2"/>
    <w:rsid w:val="008D71D9"/>
    <w:rsid w:val="008E0F36"/>
    <w:rsid w:val="008F7353"/>
    <w:rsid w:val="00CB7A21"/>
    <w:rsid w:val="00CC2EFC"/>
    <w:rsid w:val="00D662A2"/>
    <w:rsid w:val="00DD72E4"/>
    <w:rsid w:val="00DE0E71"/>
    <w:rsid w:val="00E134A4"/>
    <w:rsid w:val="00E3725F"/>
    <w:rsid w:val="00F7474A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372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8362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Чумарина ЕП</cp:lastModifiedBy>
  <cp:revision>5</cp:revision>
  <cp:lastPrinted>2018-06-18T06:54:00Z</cp:lastPrinted>
  <dcterms:created xsi:type="dcterms:W3CDTF">2018-06-18T05:32:00Z</dcterms:created>
  <dcterms:modified xsi:type="dcterms:W3CDTF">2018-07-11T07:40:00Z</dcterms:modified>
</cp:coreProperties>
</file>