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89" w:rsidRPr="0052653E" w:rsidRDefault="008E4C71" w:rsidP="00205C89">
      <w:pPr>
        <w:tabs>
          <w:tab w:val="left" w:pos="7518"/>
        </w:tabs>
        <w:rPr>
          <w:sz w:val="28"/>
          <w:szCs w:val="28"/>
        </w:rPr>
      </w:pPr>
      <w:r w:rsidRPr="00CE3C54">
        <w:t xml:space="preserve"> </w:t>
      </w:r>
      <w:r w:rsidR="00205C89" w:rsidRPr="00CE3C54">
        <w:t xml:space="preserve">                                        </w:t>
      </w:r>
      <w:r w:rsidR="009B6327">
        <w:t xml:space="preserve">      </w:t>
      </w:r>
      <w:r w:rsidR="00205C89" w:rsidRPr="0052653E">
        <w:rPr>
          <w:b/>
          <w:sz w:val="28"/>
          <w:szCs w:val="28"/>
        </w:rPr>
        <w:t>СОВЕТ ДЕПУТАТОВ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ТОРБЕЕВСКОГО МУНИЦИПАЛЬНОГО РАЙОНА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>РЕСПУБЛИКИ МОРДОВИЯ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</w:p>
    <w:p w:rsidR="00205C89" w:rsidRPr="0052653E" w:rsidRDefault="00205C89" w:rsidP="00205C89">
      <w:pPr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</w:t>
      </w:r>
      <w:r w:rsidR="0052653E">
        <w:rPr>
          <w:b/>
          <w:sz w:val="28"/>
          <w:szCs w:val="28"/>
        </w:rPr>
        <w:t xml:space="preserve">                               </w:t>
      </w:r>
      <w:r w:rsidR="009B6327">
        <w:rPr>
          <w:b/>
          <w:sz w:val="28"/>
          <w:szCs w:val="28"/>
        </w:rPr>
        <w:t xml:space="preserve">        31-я сессия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>(</w:t>
      </w:r>
      <w:r w:rsidR="0007792D" w:rsidRPr="0052653E">
        <w:rPr>
          <w:b/>
          <w:sz w:val="28"/>
          <w:szCs w:val="28"/>
        </w:rPr>
        <w:t>шестого</w:t>
      </w:r>
      <w:r w:rsidRPr="0052653E">
        <w:rPr>
          <w:b/>
          <w:sz w:val="28"/>
          <w:szCs w:val="28"/>
        </w:rPr>
        <w:t xml:space="preserve"> созыва)</w:t>
      </w:r>
    </w:p>
    <w:p w:rsidR="00205C89" w:rsidRPr="0052653E" w:rsidRDefault="00205C89" w:rsidP="00205C89">
      <w:pPr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                                    </w:t>
      </w:r>
    </w:p>
    <w:p w:rsidR="00205C89" w:rsidRPr="0052653E" w:rsidRDefault="00205C89" w:rsidP="00205C89">
      <w:pPr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                                       РЕШЕНИЕ</w:t>
      </w:r>
    </w:p>
    <w:p w:rsidR="00205C89" w:rsidRPr="0052653E" w:rsidRDefault="00205C89" w:rsidP="00205C89">
      <w:pPr>
        <w:jc w:val="center"/>
        <w:rPr>
          <w:b/>
          <w:sz w:val="28"/>
          <w:szCs w:val="28"/>
        </w:rPr>
      </w:pPr>
    </w:p>
    <w:p w:rsidR="00205C89" w:rsidRPr="0052653E" w:rsidRDefault="00205C89" w:rsidP="00205C89">
      <w:pPr>
        <w:rPr>
          <w:sz w:val="28"/>
          <w:szCs w:val="28"/>
        </w:rPr>
      </w:pPr>
      <w:r w:rsidRPr="0052653E">
        <w:rPr>
          <w:sz w:val="28"/>
          <w:szCs w:val="28"/>
        </w:rPr>
        <w:t>«</w:t>
      </w:r>
      <w:r w:rsidR="00447545">
        <w:rPr>
          <w:sz w:val="28"/>
          <w:szCs w:val="28"/>
        </w:rPr>
        <w:t xml:space="preserve"> 29</w:t>
      </w:r>
      <w:r w:rsidR="00BF21BA">
        <w:rPr>
          <w:sz w:val="28"/>
          <w:szCs w:val="28"/>
        </w:rPr>
        <w:t xml:space="preserve"> </w:t>
      </w:r>
      <w:r w:rsidRPr="0052653E">
        <w:rPr>
          <w:sz w:val="28"/>
          <w:szCs w:val="28"/>
        </w:rPr>
        <w:t>»</w:t>
      </w:r>
      <w:r w:rsidR="00447545">
        <w:rPr>
          <w:sz w:val="28"/>
          <w:szCs w:val="28"/>
        </w:rPr>
        <w:t xml:space="preserve"> июня</w:t>
      </w:r>
      <w:r w:rsidR="0007792D" w:rsidRPr="0052653E">
        <w:rPr>
          <w:sz w:val="28"/>
          <w:szCs w:val="28"/>
        </w:rPr>
        <w:t xml:space="preserve"> </w:t>
      </w:r>
      <w:r w:rsidRPr="0052653E">
        <w:rPr>
          <w:sz w:val="28"/>
          <w:szCs w:val="28"/>
        </w:rPr>
        <w:t>201</w:t>
      </w:r>
      <w:r w:rsidR="00712431" w:rsidRPr="0052653E">
        <w:rPr>
          <w:sz w:val="28"/>
          <w:szCs w:val="28"/>
        </w:rPr>
        <w:t>8</w:t>
      </w:r>
      <w:r w:rsidRPr="0052653E">
        <w:rPr>
          <w:sz w:val="28"/>
          <w:szCs w:val="28"/>
        </w:rPr>
        <w:t xml:space="preserve"> года       </w:t>
      </w:r>
      <w:r w:rsidR="00450EF8" w:rsidRPr="0052653E">
        <w:rPr>
          <w:sz w:val="28"/>
          <w:szCs w:val="28"/>
        </w:rPr>
        <w:t xml:space="preserve">     </w:t>
      </w:r>
      <w:r w:rsidRPr="0052653E">
        <w:rPr>
          <w:sz w:val="28"/>
          <w:szCs w:val="28"/>
        </w:rPr>
        <w:t xml:space="preserve"> пос. Торбеево                            </w:t>
      </w:r>
      <w:r w:rsidR="00450EF8" w:rsidRPr="0052653E">
        <w:rPr>
          <w:sz w:val="28"/>
          <w:szCs w:val="28"/>
        </w:rPr>
        <w:t xml:space="preserve">    </w:t>
      </w:r>
      <w:r w:rsidRPr="0052653E">
        <w:rPr>
          <w:sz w:val="28"/>
          <w:szCs w:val="28"/>
        </w:rPr>
        <w:t xml:space="preserve">№ </w:t>
      </w:r>
      <w:r w:rsidR="00447545">
        <w:rPr>
          <w:sz w:val="28"/>
          <w:szCs w:val="28"/>
        </w:rPr>
        <w:t>135</w:t>
      </w:r>
      <w:r w:rsidRPr="0052653E">
        <w:rPr>
          <w:sz w:val="28"/>
          <w:szCs w:val="28"/>
        </w:rPr>
        <w:t xml:space="preserve">                                                                                            </w:t>
      </w:r>
    </w:p>
    <w:p w:rsidR="00205C89" w:rsidRPr="0052653E" w:rsidRDefault="00205C89" w:rsidP="00205C89">
      <w:pPr>
        <w:jc w:val="center"/>
        <w:rPr>
          <w:sz w:val="28"/>
          <w:szCs w:val="28"/>
        </w:rPr>
      </w:pPr>
    </w:p>
    <w:p w:rsidR="00205C89" w:rsidRPr="0052653E" w:rsidRDefault="00205C89" w:rsidP="00205C89">
      <w:pPr>
        <w:jc w:val="center"/>
        <w:rPr>
          <w:sz w:val="28"/>
          <w:szCs w:val="28"/>
        </w:rPr>
      </w:pPr>
      <w:r w:rsidRPr="0052653E">
        <w:rPr>
          <w:b/>
          <w:sz w:val="28"/>
          <w:szCs w:val="28"/>
        </w:rPr>
        <w:t xml:space="preserve">О </w:t>
      </w:r>
      <w:r w:rsidR="00BF21BA">
        <w:rPr>
          <w:b/>
          <w:sz w:val="28"/>
          <w:szCs w:val="28"/>
        </w:rPr>
        <w:t xml:space="preserve">внесении изменений в Программу </w:t>
      </w:r>
      <w:r w:rsidRPr="0052653E">
        <w:rPr>
          <w:b/>
          <w:sz w:val="28"/>
          <w:szCs w:val="28"/>
        </w:rPr>
        <w:t>действий Администрации Торбеевского муниципального района РМ на 201</w:t>
      </w:r>
      <w:r w:rsidR="00712431" w:rsidRPr="0052653E">
        <w:rPr>
          <w:b/>
          <w:sz w:val="28"/>
          <w:szCs w:val="28"/>
        </w:rPr>
        <w:t>8</w:t>
      </w:r>
      <w:r w:rsidRPr="0052653E">
        <w:rPr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Мордовия.</w:t>
      </w:r>
    </w:p>
    <w:p w:rsidR="00205C89" w:rsidRPr="0052653E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5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C89" w:rsidRPr="0052653E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>В целях реализации в 201</w:t>
      </w:r>
      <w:r w:rsidR="00712431" w:rsidRPr="0052653E">
        <w:rPr>
          <w:rFonts w:ascii="Times New Roman" w:hAnsi="Times New Roman" w:cs="Times New Roman"/>
          <w:sz w:val="28"/>
          <w:szCs w:val="28"/>
        </w:rPr>
        <w:t>8</w:t>
      </w:r>
      <w:r w:rsidRPr="0052653E">
        <w:rPr>
          <w:rFonts w:ascii="Times New Roman" w:hAnsi="Times New Roman" w:cs="Times New Roman"/>
          <w:sz w:val="28"/>
          <w:szCs w:val="28"/>
        </w:rPr>
        <w:t xml:space="preserve"> году Послания Главы Республики Мордовия Государственному собранию РМ, Совет депутатов Торбеевского муниципального района РМ</w:t>
      </w:r>
    </w:p>
    <w:p w:rsidR="00205C89" w:rsidRPr="0052653E" w:rsidRDefault="00205C89" w:rsidP="00205C8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C89" w:rsidRPr="0052653E" w:rsidRDefault="00205C89" w:rsidP="00205C89">
      <w:pPr>
        <w:spacing w:line="360" w:lineRule="auto"/>
        <w:ind w:firstLine="539"/>
        <w:rPr>
          <w:b/>
          <w:sz w:val="28"/>
          <w:szCs w:val="28"/>
        </w:rPr>
      </w:pPr>
      <w:r w:rsidRPr="0052653E">
        <w:rPr>
          <w:b/>
          <w:sz w:val="28"/>
          <w:szCs w:val="28"/>
        </w:rPr>
        <w:t xml:space="preserve">                                               </w:t>
      </w:r>
      <w:proofErr w:type="gramStart"/>
      <w:r w:rsidRPr="0052653E">
        <w:rPr>
          <w:b/>
          <w:sz w:val="28"/>
          <w:szCs w:val="28"/>
        </w:rPr>
        <w:t>Р</w:t>
      </w:r>
      <w:proofErr w:type="gramEnd"/>
      <w:r w:rsidRPr="0052653E">
        <w:rPr>
          <w:b/>
          <w:sz w:val="28"/>
          <w:szCs w:val="28"/>
        </w:rPr>
        <w:t xml:space="preserve"> Е Ш И Л:</w:t>
      </w:r>
    </w:p>
    <w:p w:rsidR="00205C89" w:rsidRPr="0052653E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>1.</w:t>
      </w:r>
      <w:r w:rsidR="00BF21BA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52653E"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52653E">
        <w:rPr>
          <w:rFonts w:ascii="Times New Roman" w:hAnsi="Times New Roman" w:cs="Times New Roman"/>
          <w:sz w:val="28"/>
          <w:szCs w:val="28"/>
        </w:rPr>
        <w:t>действий Администрации Торбеевского муниципального района РМ на 201</w:t>
      </w:r>
      <w:r w:rsidR="00712431" w:rsidRPr="0052653E">
        <w:rPr>
          <w:rFonts w:ascii="Times New Roman" w:hAnsi="Times New Roman" w:cs="Times New Roman"/>
          <w:sz w:val="28"/>
          <w:szCs w:val="28"/>
        </w:rPr>
        <w:t>8</w:t>
      </w:r>
      <w:r w:rsidRPr="0052653E">
        <w:rPr>
          <w:rFonts w:ascii="Times New Roman" w:hAnsi="Times New Roman" w:cs="Times New Roman"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Мордовия», (далее </w:t>
      </w:r>
      <w:r w:rsidRPr="0052653E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52653E">
        <w:rPr>
          <w:rFonts w:ascii="Times New Roman" w:hAnsi="Times New Roman" w:cs="Times New Roman"/>
          <w:sz w:val="28"/>
          <w:szCs w:val="28"/>
        </w:rPr>
        <w:t>).</w:t>
      </w:r>
    </w:p>
    <w:p w:rsidR="00205C89" w:rsidRPr="0052653E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</w:p>
    <w:p w:rsidR="00205C89" w:rsidRPr="009B6327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52653E">
        <w:rPr>
          <w:sz w:val="28"/>
          <w:szCs w:val="28"/>
        </w:rPr>
        <w:t>2</w:t>
      </w:r>
      <w:r w:rsidRPr="009B6327">
        <w:rPr>
          <w:sz w:val="28"/>
          <w:szCs w:val="28"/>
        </w:rPr>
        <w:t xml:space="preserve">. Отчетным периодом по представлению информации о ходе реализации </w:t>
      </w:r>
      <w:r w:rsidRPr="009B6327">
        <w:rPr>
          <w:b/>
          <w:sz w:val="28"/>
          <w:szCs w:val="28"/>
        </w:rPr>
        <w:t>Программы</w:t>
      </w:r>
      <w:r w:rsidRPr="009B6327">
        <w:rPr>
          <w:sz w:val="28"/>
          <w:szCs w:val="28"/>
        </w:rPr>
        <w:t xml:space="preserve"> определить один квартал.</w:t>
      </w:r>
    </w:p>
    <w:p w:rsidR="00205C89" w:rsidRPr="009B6327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9B6327">
        <w:rPr>
          <w:sz w:val="28"/>
          <w:szCs w:val="28"/>
        </w:rPr>
        <w:t>3.   Исполнителем мероприятий:</w:t>
      </w:r>
    </w:p>
    <w:p w:rsidR="00205C89" w:rsidRPr="0052653E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9B6327">
        <w:rPr>
          <w:sz w:val="28"/>
          <w:szCs w:val="28"/>
        </w:rPr>
        <w:t xml:space="preserve">ежеквартально до 10 числа, следующего за отчетным периодом,   представлять информацию о ходе реализации </w:t>
      </w:r>
      <w:r w:rsidRPr="009B6327">
        <w:rPr>
          <w:b/>
          <w:sz w:val="28"/>
          <w:szCs w:val="28"/>
        </w:rPr>
        <w:t>Программы;</w:t>
      </w:r>
    </w:p>
    <w:p w:rsidR="00AF2960" w:rsidRPr="0052653E" w:rsidRDefault="00AF2960" w:rsidP="00AF2960">
      <w:pPr>
        <w:jc w:val="both"/>
        <w:rPr>
          <w:sz w:val="28"/>
          <w:szCs w:val="28"/>
        </w:rPr>
      </w:pPr>
      <w:r w:rsidRPr="0052653E">
        <w:rPr>
          <w:sz w:val="28"/>
          <w:szCs w:val="28"/>
        </w:rPr>
        <w:t xml:space="preserve">       </w:t>
      </w:r>
      <w:r w:rsidR="00205C89" w:rsidRPr="0052653E">
        <w:rPr>
          <w:sz w:val="28"/>
          <w:szCs w:val="28"/>
        </w:rPr>
        <w:t>4</w:t>
      </w:r>
      <w:r w:rsidRPr="0052653E">
        <w:rPr>
          <w:sz w:val="28"/>
          <w:szCs w:val="28"/>
        </w:rPr>
        <w:t>.</w:t>
      </w:r>
      <w:r w:rsidR="00205C89" w:rsidRPr="0052653E">
        <w:rPr>
          <w:b/>
          <w:sz w:val="28"/>
          <w:szCs w:val="28"/>
        </w:rPr>
        <w:t xml:space="preserve"> </w:t>
      </w:r>
      <w:r w:rsidRPr="0052653E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05C89" w:rsidRPr="0052653E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205C89" w:rsidRPr="0052653E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05C89" w:rsidRPr="0052653E" w:rsidRDefault="00205C89" w:rsidP="00027236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  <w:r w:rsidR="009F20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6C8B" w:rsidRPr="0052653E" w:rsidRDefault="00205C89" w:rsidP="00027236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2653E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                                   </w:t>
      </w:r>
      <w:r w:rsidR="00027236" w:rsidRPr="0052653E">
        <w:rPr>
          <w:rFonts w:ascii="Times New Roman" w:hAnsi="Times New Roman" w:cs="Times New Roman"/>
          <w:sz w:val="28"/>
          <w:szCs w:val="28"/>
        </w:rPr>
        <w:t>А.М.Семочкина</w:t>
      </w:r>
    </w:p>
    <w:p w:rsidR="00AF2960" w:rsidRPr="0052653E" w:rsidRDefault="00DD0B7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2653E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9C6C8B" w:rsidRPr="0052653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</w:t>
      </w:r>
    </w:p>
    <w:p w:rsidR="00027236" w:rsidRPr="0052653E" w:rsidRDefault="009C6C8B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2653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D0B76" w:rsidRPr="0052653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F581C" w:rsidRPr="0052653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</w:t>
      </w:r>
    </w:p>
    <w:p w:rsidR="00027236" w:rsidRPr="0052653E" w:rsidRDefault="0002723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27236" w:rsidRPr="0052653E" w:rsidRDefault="0002723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9C6C8B" w:rsidRPr="0052653E" w:rsidRDefault="00027236" w:rsidP="00E12B44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2653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</w:t>
      </w:r>
      <w:r w:rsidR="0052653E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7C7B78" w:rsidRPr="00CE3C54">
        <w:rPr>
          <w:rFonts w:ascii="Times New Roman" w:hAnsi="Times New Roman"/>
          <w:b/>
          <w:sz w:val="24"/>
          <w:szCs w:val="24"/>
          <w:lang w:val="ru-RU"/>
        </w:rPr>
        <w:t>Программа действи</w:t>
      </w:r>
      <w:r w:rsidR="00062942" w:rsidRPr="00CE3C54">
        <w:rPr>
          <w:rFonts w:ascii="Times New Roman" w:hAnsi="Times New Roman"/>
          <w:b/>
          <w:sz w:val="24"/>
          <w:szCs w:val="24"/>
          <w:lang w:val="ru-RU"/>
        </w:rPr>
        <w:t>й</w:t>
      </w:r>
    </w:p>
    <w:p w:rsidR="007C7B78" w:rsidRPr="00CE3C54" w:rsidRDefault="007C7B78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E3C54">
        <w:rPr>
          <w:rFonts w:ascii="Times New Roman" w:hAnsi="Times New Roman"/>
          <w:b/>
          <w:sz w:val="24"/>
          <w:szCs w:val="24"/>
          <w:lang w:val="ru-RU"/>
        </w:rPr>
        <w:t>Администрации Торбеевского муниципального района РМ на 201</w:t>
      </w:r>
      <w:r w:rsidR="005F235D">
        <w:rPr>
          <w:rFonts w:ascii="Times New Roman" w:hAnsi="Times New Roman"/>
          <w:b/>
          <w:sz w:val="24"/>
          <w:szCs w:val="24"/>
          <w:lang w:val="ru-RU"/>
        </w:rPr>
        <w:t>8</w:t>
      </w:r>
      <w:r w:rsidRPr="00CE3C54">
        <w:rPr>
          <w:rFonts w:ascii="Times New Roman" w:hAnsi="Times New Roman"/>
          <w:b/>
          <w:sz w:val="24"/>
          <w:szCs w:val="24"/>
          <w:lang w:val="ru-RU"/>
        </w:rPr>
        <w:t xml:space="preserve"> год </w:t>
      </w:r>
      <w:r w:rsidRPr="00CE3C54">
        <w:rPr>
          <w:rFonts w:ascii="Times New Roman" w:hAnsi="Times New Roman"/>
          <w:b/>
          <w:sz w:val="24"/>
          <w:szCs w:val="24"/>
          <w:lang w:val="ru-RU"/>
        </w:rPr>
        <w:br/>
        <w:t xml:space="preserve"> по реализации Послания Главы Республики Мордовия</w:t>
      </w:r>
    </w:p>
    <w:p w:rsidR="007C7B78" w:rsidRPr="00CE3C54" w:rsidRDefault="007C7B78" w:rsidP="00E12B44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E3C54">
        <w:rPr>
          <w:rFonts w:ascii="Times New Roman" w:hAnsi="Times New Roman" w:cs="Times New Roman"/>
          <w:sz w:val="24"/>
          <w:szCs w:val="24"/>
        </w:rPr>
        <w:t>Государственному Собранию Республики Мордовия</w:t>
      </w:r>
      <w:r w:rsidRPr="00CE3C54">
        <w:rPr>
          <w:rFonts w:ascii="Times New Roman" w:hAnsi="Times New Roman" w:cs="Times New Roman"/>
          <w:sz w:val="24"/>
          <w:szCs w:val="24"/>
        </w:rPr>
        <w:br/>
      </w:r>
      <w:r w:rsidRPr="00CE3C5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C7B78" w:rsidRPr="00CE3C54" w:rsidRDefault="007C7B78" w:rsidP="007C7B78"/>
    <w:tbl>
      <w:tblPr>
        <w:tblW w:w="5338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873"/>
        <w:gridCol w:w="1621"/>
        <w:gridCol w:w="6"/>
        <w:gridCol w:w="145"/>
        <w:gridCol w:w="2268"/>
        <w:gridCol w:w="69"/>
        <w:gridCol w:w="2277"/>
      </w:tblGrid>
      <w:tr w:rsidR="007C7B78" w:rsidRPr="00CE3C54" w:rsidTr="00A3318C">
        <w:tc>
          <w:tcPr>
            <w:tcW w:w="469" w:type="pct"/>
          </w:tcPr>
          <w:p w:rsidR="007C7B78" w:rsidRPr="00CE3C54" w:rsidRDefault="007C7B78" w:rsidP="00A410FB">
            <w:pPr>
              <w:rPr>
                <w:b/>
              </w:rPr>
            </w:pPr>
            <w:r w:rsidRPr="00CE3C54">
              <w:rPr>
                <w:b/>
              </w:rPr>
              <w:t xml:space="preserve">№ </w:t>
            </w:r>
            <w:proofErr w:type="spellStart"/>
            <w:proofErr w:type="gramStart"/>
            <w:r w:rsidRPr="00CE3C54">
              <w:rPr>
                <w:b/>
              </w:rPr>
              <w:t>п</w:t>
            </w:r>
            <w:proofErr w:type="spellEnd"/>
            <w:proofErr w:type="gramEnd"/>
            <w:r w:rsidRPr="00CE3C54">
              <w:rPr>
                <w:b/>
              </w:rPr>
              <w:t>/</w:t>
            </w:r>
            <w:proofErr w:type="spellStart"/>
            <w:r w:rsidRPr="00CE3C54">
              <w:rPr>
                <w:b/>
              </w:rPr>
              <w:t>п</w:t>
            </w:r>
            <w:proofErr w:type="spellEnd"/>
          </w:p>
        </w:tc>
        <w:tc>
          <w:tcPr>
            <w:tcW w:w="1406" w:type="pct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Наименование мероприятий</w:t>
            </w:r>
          </w:p>
        </w:tc>
        <w:tc>
          <w:tcPr>
            <w:tcW w:w="793" w:type="pct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Срок исполнения</w:t>
            </w:r>
          </w:p>
        </w:tc>
        <w:tc>
          <w:tcPr>
            <w:tcW w:w="1217" w:type="pct"/>
            <w:gridSpan w:val="4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Исполнители</w:t>
            </w:r>
          </w:p>
        </w:tc>
        <w:tc>
          <w:tcPr>
            <w:tcW w:w="1114" w:type="pct"/>
          </w:tcPr>
          <w:p w:rsidR="007C7B78" w:rsidRPr="00CE3C54" w:rsidRDefault="007C7B78" w:rsidP="00A410FB">
            <w:pPr>
              <w:jc w:val="center"/>
              <w:rPr>
                <w:b/>
              </w:rPr>
            </w:pPr>
            <w:r w:rsidRPr="00CE3C54">
              <w:rPr>
                <w:b/>
              </w:rPr>
              <w:t>Ответственные исполнители</w:t>
            </w:r>
          </w:p>
        </w:tc>
      </w:tr>
      <w:tr w:rsidR="007C7B78" w:rsidRPr="00CE3C54" w:rsidTr="003A52B8">
        <w:tc>
          <w:tcPr>
            <w:tcW w:w="5000" w:type="pct"/>
            <w:gridSpan w:val="8"/>
            <w:vAlign w:val="center"/>
          </w:tcPr>
          <w:p w:rsidR="007C7B78" w:rsidRPr="00CE3C54" w:rsidRDefault="007C7B78" w:rsidP="00A410FB">
            <w:pPr>
              <w:rPr>
                <w:b/>
              </w:rPr>
            </w:pPr>
          </w:p>
          <w:p w:rsidR="007C7B78" w:rsidRPr="00CE3C54" w:rsidRDefault="007C7B78" w:rsidP="00A410FB">
            <w:pPr>
              <w:rPr>
                <w:b/>
              </w:rPr>
            </w:pPr>
            <w:r w:rsidRPr="00CE3C54">
              <w:rPr>
                <w:b/>
              </w:rPr>
              <w:t>Раздел I. Экономика</w:t>
            </w:r>
          </w:p>
          <w:p w:rsidR="007C7B78" w:rsidRPr="00CE3C54" w:rsidRDefault="007C7B78" w:rsidP="00A410FB"/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1.1.1.</w:t>
            </w:r>
          </w:p>
        </w:tc>
        <w:tc>
          <w:tcPr>
            <w:tcW w:w="1406" w:type="pct"/>
          </w:tcPr>
          <w:p w:rsidR="00AD334C" w:rsidRPr="006E0C43" w:rsidRDefault="00AD334C" w:rsidP="00AD334C">
            <w:pPr>
              <w:numPr>
                <w:ilvl w:val="0"/>
                <w:numId w:val="1"/>
              </w:numPr>
              <w:suppressAutoHyphens w:val="0"/>
            </w:pPr>
            <w:r w:rsidRPr="006E0C43">
              <w:rPr>
                <w:color w:val="000000"/>
                <w:sz w:val="22"/>
                <w:szCs w:val="22"/>
              </w:rPr>
              <w:t xml:space="preserve"> Обеспечить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E0C43">
              <w:rPr>
                <w:color w:val="000000"/>
                <w:sz w:val="22"/>
                <w:szCs w:val="22"/>
              </w:rPr>
              <w:t xml:space="preserve"> рост объема отгруженных товаров собственного производства, выполненных работ и услуг собственными силами по промышленным видам экономической деятельности  не менее чем на 1</w:t>
            </w:r>
            <w:r>
              <w:rPr>
                <w:color w:val="000000"/>
                <w:sz w:val="22"/>
                <w:szCs w:val="22"/>
              </w:rPr>
              <w:t>0</w:t>
            </w:r>
            <w:r w:rsidRPr="006E0C43">
              <w:rPr>
                <w:color w:val="000000"/>
                <w:sz w:val="22"/>
                <w:szCs w:val="22"/>
              </w:rPr>
              <w:t>,1%;</w:t>
            </w:r>
          </w:p>
          <w:p w:rsidR="00AD334C" w:rsidRDefault="00AD334C" w:rsidP="00AD334C">
            <w:pPr>
              <w:numPr>
                <w:ilvl w:val="0"/>
                <w:numId w:val="1"/>
              </w:numPr>
              <w:suppressAutoHyphens w:val="0"/>
            </w:pPr>
            <w:r w:rsidRPr="006E0C43">
              <w:rPr>
                <w:sz w:val="22"/>
                <w:szCs w:val="22"/>
              </w:rPr>
              <w:t xml:space="preserve"> Произвести промышленной</w:t>
            </w:r>
            <w:r>
              <w:rPr>
                <w:sz w:val="22"/>
              </w:rPr>
              <w:t xml:space="preserve"> продукции на сумму </w:t>
            </w:r>
          </w:p>
          <w:p w:rsidR="00AD334C" w:rsidRDefault="00AD334C" w:rsidP="00106C34">
            <w:r>
              <w:rPr>
                <w:sz w:val="22"/>
              </w:rPr>
              <w:t>10 696 175 тыс</w:t>
            </w:r>
            <w:proofErr w:type="gramStart"/>
            <w:r>
              <w:rPr>
                <w:sz w:val="22"/>
              </w:rPr>
              <w:t>.р</w:t>
            </w:r>
            <w:proofErr w:type="gramEnd"/>
            <w:r>
              <w:rPr>
                <w:sz w:val="22"/>
              </w:rPr>
              <w:t>уб.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В течение года</w:t>
            </w:r>
          </w:p>
        </w:tc>
        <w:tc>
          <w:tcPr>
            <w:tcW w:w="1110" w:type="pct"/>
          </w:tcPr>
          <w:p w:rsidR="00AD334C" w:rsidRDefault="00AD334C" w:rsidP="00106C34">
            <w:r>
              <w:rPr>
                <w:sz w:val="22"/>
              </w:rPr>
              <w:t>Промышленные предприятия района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  Заместитель Главы района</w:t>
            </w:r>
          </w:p>
          <w:p w:rsidR="00AD334C" w:rsidRPr="00CE3C54" w:rsidRDefault="00AD334C" w:rsidP="00A362C0">
            <w:r w:rsidRPr="00CE3C54">
              <w:t xml:space="preserve">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rPr>
          <w:trHeight w:val="1491"/>
        </w:trPr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1.1.2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  <w:szCs w:val="28"/>
              </w:rPr>
              <w:t>С учетом дальнейшего совершенствования ассортиментной политики и роста денежных доходов населения  о</w:t>
            </w:r>
            <w:r>
              <w:rPr>
                <w:sz w:val="22"/>
              </w:rPr>
              <w:t xml:space="preserve">беспечить прирост объемов розничного товарооборота </w:t>
            </w:r>
          </w:p>
          <w:p w:rsidR="00AD334C" w:rsidRDefault="00AD334C" w:rsidP="00106C34">
            <w:r>
              <w:rPr>
                <w:sz w:val="22"/>
              </w:rPr>
              <w:t xml:space="preserve"> (в сопоставимых ценах)  на 3,7 %. 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в течение года</w:t>
            </w:r>
          </w:p>
        </w:tc>
        <w:tc>
          <w:tcPr>
            <w:tcW w:w="1110" w:type="pct"/>
          </w:tcPr>
          <w:p w:rsidR="00AD334C" w:rsidRDefault="00AD334C" w:rsidP="00106C34">
            <w:r>
              <w:rPr>
                <w:sz w:val="22"/>
              </w:rPr>
              <w:t>Экономическое управление, главы поселений, руководители предприятий торговли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  Зам. Главы района</w:t>
            </w:r>
          </w:p>
          <w:p w:rsidR="00AD334C" w:rsidRPr="00CE3C54" w:rsidRDefault="00AD334C" w:rsidP="00A362C0">
            <w:r w:rsidRPr="00CE3C54">
              <w:t xml:space="preserve"> Корнеева С.А.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1.1.3</w:t>
            </w:r>
          </w:p>
        </w:tc>
        <w:tc>
          <w:tcPr>
            <w:tcW w:w="1406" w:type="pct"/>
          </w:tcPr>
          <w:p w:rsidR="00AD334C" w:rsidRPr="006E0C43" w:rsidRDefault="00AD334C" w:rsidP="00106C34">
            <w:r w:rsidRPr="006E0C43">
              <w:rPr>
                <w:color w:val="000000"/>
                <w:sz w:val="22"/>
                <w:szCs w:val="22"/>
              </w:rPr>
              <w:t xml:space="preserve">Обеспечить рост заработной платы по району на 8% </w:t>
            </w:r>
          </w:p>
        </w:tc>
        <w:tc>
          <w:tcPr>
            <w:tcW w:w="867" w:type="pct"/>
            <w:gridSpan w:val="3"/>
          </w:tcPr>
          <w:p w:rsidR="00AD334C" w:rsidRPr="006E0C43" w:rsidRDefault="00AD334C" w:rsidP="00106C34">
            <w:r w:rsidRPr="006E0C43">
              <w:rPr>
                <w:sz w:val="22"/>
                <w:szCs w:val="22"/>
              </w:rPr>
              <w:t>По итогам года</w:t>
            </w:r>
          </w:p>
        </w:tc>
        <w:tc>
          <w:tcPr>
            <w:tcW w:w="1110" w:type="pct"/>
          </w:tcPr>
          <w:p w:rsidR="00AD334C" w:rsidRDefault="00AD334C" w:rsidP="00106C34">
            <w:r>
              <w:t>Предприятия и учреждения всех отраслей экономики района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  Заместители  Главы района</w:t>
            </w:r>
          </w:p>
          <w:p w:rsidR="00AD334C" w:rsidRPr="00CE3C54" w:rsidRDefault="00AD334C" w:rsidP="00A362C0">
            <w:r w:rsidRPr="00CE3C54">
              <w:t xml:space="preserve"> 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1.1.4.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</w:rPr>
              <w:t>Создание 80 новых рабочих мест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В течение года</w:t>
            </w:r>
          </w:p>
        </w:tc>
        <w:tc>
          <w:tcPr>
            <w:tcW w:w="1110" w:type="pct"/>
          </w:tcPr>
          <w:p w:rsidR="00AD334C" w:rsidRDefault="00AD334C" w:rsidP="00106C34">
            <w:r>
              <w:rPr>
                <w:sz w:val="22"/>
              </w:rPr>
              <w:t>Крупные и средние предприятия района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  Зам. Главы района</w:t>
            </w:r>
          </w:p>
          <w:p w:rsidR="00AD334C" w:rsidRPr="00CE3C54" w:rsidRDefault="00AD334C" w:rsidP="00A362C0">
            <w:r w:rsidRPr="00CE3C54">
              <w:t xml:space="preserve"> Корнеева С.А.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1.1.5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</w:rPr>
              <w:t xml:space="preserve">Обеспечить  объем инвестиций в основной капитал крупных и средних предприятий района в сумме не менее 872 614 тыс. рублей 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В течение года</w:t>
            </w:r>
          </w:p>
        </w:tc>
        <w:tc>
          <w:tcPr>
            <w:tcW w:w="1110" w:type="pct"/>
          </w:tcPr>
          <w:p w:rsidR="00AD334C" w:rsidRDefault="00AD334C" w:rsidP="00106C34">
            <w:r>
              <w:rPr>
                <w:sz w:val="22"/>
              </w:rPr>
              <w:t xml:space="preserve"> Крупные и средние предприятия района 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зам. Главы района </w:t>
            </w:r>
          </w:p>
          <w:p w:rsidR="00AD334C" w:rsidRPr="00CE3C54" w:rsidRDefault="00AD334C" w:rsidP="00A362C0">
            <w:r w:rsidRPr="00CE3C54">
              <w:t>Корнеева С.А.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1.1.6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</w:rPr>
              <w:t xml:space="preserve">Провести организационные мероприятия, посвященные профессиональному празднику «День </w:t>
            </w:r>
            <w:r>
              <w:rPr>
                <w:sz w:val="22"/>
              </w:rPr>
              <w:lastRenderedPageBreak/>
              <w:t>предпринимателя»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lastRenderedPageBreak/>
              <w:t xml:space="preserve"> Май 2018 года</w:t>
            </w:r>
          </w:p>
        </w:tc>
        <w:tc>
          <w:tcPr>
            <w:tcW w:w="1110" w:type="pct"/>
          </w:tcPr>
          <w:p w:rsidR="00AD334C" w:rsidRDefault="00AD334C" w:rsidP="00106C34">
            <w:r>
              <w:rPr>
                <w:bCs/>
                <w:szCs w:val="28"/>
              </w:rPr>
              <w:t>э</w:t>
            </w:r>
            <w:r>
              <w:rPr>
                <w:sz w:val="22"/>
              </w:rPr>
              <w:t>кономическое управление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зам. Главы района </w:t>
            </w:r>
          </w:p>
          <w:p w:rsidR="00AD334C" w:rsidRPr="00CE3C54" w:rsidRDefault="00AD334C" w:rsidP="00A362C0">
            <w:r w:rsidRPr="00CE3C54">
              <w:t>Корнеева С.А.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lastRenderedPageBreak/>
              <w:t>1.1.7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</w:rPr>
              <w:t xml:space="preserve"> Продолжить работу по организации и проведению на постоянной основе ярмарок «выходного дня»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В течение года</w:t>
            </w:r>
          </w:p>
        </w:tc>
        <w:tc>
          <w:tcPr>
            <w:tcW w:w="1110" w:type="pct"/>
          </w:tcPr>
          <w:p w:rsidR="00AD334C" w:rsidRDefault="00AD334C" w:rsidP="00106C3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Экономическое управление, организатор  ярмарки выходного дня-ООО «</w:t>
            </w:r>
            <w:proofErr w:type="spellStart"/>
            <w:r>
              <w:rPr>
                <w:bCs/>
                <w:szCs w:val="28"/>
              </w:rPr>
              <w:t>Торбеевское</w:t>
            </w:r>
            <w:proofErr w:type="spellEnd"/>
            <w:r>
              <w:rPr>
                <w:bCs/>
                <w:szCs w:val="28"/>
              </w:rPr>
              <w:t xml:space="preserve"> торговое объединение»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зам. Главы района </w:t>
            </w:r>
          </w:p>
          <w:p w:rsidR="00AD334C" w:rsidRPr="00CE3C54" w:rsidRDefault="00AD334C" w:rsidP="00A362C0">
            <w:r w:rsidRPr="00CE3C54">
              <w:t>Корнеева С.А.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1.1.8.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</w:rPr>
              <w:t xml:space="preserve"> Открытие в </w:t>
            </w:r>
            <w:proofErr w:type="spellStart"/>
            <w:r>
              <w:rPr>
                <w:sz w:val="22"/>
              </w:rPr>
              <w:t>рп</w:t>
            </w:r>
            <w:proofErr w:type="spellEnd"/>
            <w:r>
              <w:rPr>
                <w:sz w:val="22"/>
              </w:rPr>
              <w:t xml:space="preserve"> Торбеево фирменного магазина «Мордовская водка»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В течение года</w:t>
            </w:r>
          </w:p>
        </w:tc>
        <w:tc>
          <w:tcPr>
            <w:tcW w:w="1110" w:type="pct"/>
          </w:tcPr>
          <w:p w:rsidR="00AD334C" w:rsidRDefault="00AD334C" w:rsidP="00106C3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Экономическое управление, ООО «ЛВЗ «Саранский»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r w:rsidRPr="00CE3C54">
              <w:t xml:space="preserve">зам. Главы района </w:t>
            </w:r>
          </w:p>
          <w:p w:rsidR="00AD334C" w:rsidRPr="00CE3C54" w:rsidRDefault="00AD334C" w:rsidP="00A362C0">
            <w:r w:rsidRPr="00CE3C54">
              <w:t xml:space="preserve">Корнеева С.А., глава Торбеевского </w:t>
            </w:r>
          </w:p>
          <w:p w:rsidR="00AD334C" w:rsidRPr="00CE3C54" w:rsidRDefault="00AD334C" w:rsidP="00A362C0">
            <w:r w:rsidRPr="00CE3C54">
              <w:t xml:space="preserve">городского поселения </w:t>
            </w:r>
            <w:proofErr w:type="spellStart"/>
            <w:r w:rsidRPr="00CE3C54">
              <w:t>Сетяев</w:t>
            </w:r>
            <w:proofErr w:type="spellEnd"/>
            <w:r w:rsidRPr="00CE3C54">
              <w:t xml:space="preserve"> И.В.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1A3688" w:rsidRDefault="00AD334C" w:rsidP="00106C34">
            <w:pPr>
              <w:rPr>
                <w:sz w:val="16"/>
                <w:szCs w:val="16"/>
              </w:rPr>
            </w:pPr>
            <w:r w:rsidRPr="001A3688">
              <w:rPr>
                <w:sz w:val="16"/>
                <w:szCs w:val="16"/>
              </w:rPr>
              <w:t>1.1.9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</w:rPr>
              <w:t>Продолжить  работу по переходу на безналичную систему расчетов за товары и услуги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В течение года</w:t>
            </w:r>
          </w:p>
        </w:tc>
        <w:tc>
          <w:tcPr>
            <w:tcW w:w="1110" w:type="pct"/>
          </w:tcPr>
          <w:p w:rsidR="00AD334C" w:rsidRDefault="00AD334C" w:rsidP="00106C3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Экономическое управление, кредитные учреждения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/>
        </w:tc>
      </w:tr>
      <w:tr w:rsidR="00AD334C" w:rsidRPr="00CE3C54" w:rsidTr="00A3318C">
        <w:tc>
          <w:tcPr>
            <w:tcW w:w="469" w:type="pct"/>
          </w:tcPr>
          <w:p w:rsidR="00AD334C" w:rsidRDefault="00AD334C" w:rsidP="00106C34">
            <w:r>
              <w:rPr>
                <w:sz w:val="22"/>
              </w:rPr>
              <w:t>1.1.10.</w:t>
            </w:r>
          </w:p>
        </w:tc>
        <w:tc>
          <w:tcPr>
            <w:tcW w:w="1406" w:type="pct"/>
          </w:tcPr>
          <w:p w:rsidR="00AD334C" w:rsidRDefault="00AD334C" w:rsidP="00106C34">
            <w:r>
              <w:rPr>
                <w:sz w:val="22"/>
              </w:rPr>
              <w:t>Организация  крытых торговых рядов для реализации плодово-ягодной продукции  ЛПХ граждан</w:t>
            </w:r>
          </w:p>
        </w:tc>
        <w:tc>
          <w:tcPr>
            <w:tcW w:w="867" w:type="pct"/>
            <w:gridSpan w:val="3"/>
          </w:tcPr>
          <w:p w:rsidR="00AD334C" w:rsidRDefault="00AD334C" w:rsidP="00106C34">
            <w:r>
              <w:rPr>
                <w:sz w:val="22"/>
              </w:rPr>
              <w:t>Июнь 2018 года</w:t>
            </w:r>
          </w:p>
        </w:tc>
        <w:tc>
          <w:tcPr>
            <w:tcW w:w="1110" w:type="pct"/>
          </w:tcPr>
          <w:p w:rsidR="00AD334C" w:rsidRDefault="00AD334C" w:rsidP="00106C34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Экономическое управление, </w:t>
            </w:r>
            <w:proofErr w:type="spellStart"/>
            <w:r>
              <w:rPr>
                <w:bCs/>
                <w:szCs w:val="28"/>
              </w:rPr>
              <w:t>Торбеевское</w:t>
            </w:r>
            <w:proofErr w:type="spellEnd"/>
            <w:r>
              <w:rPr>
                <w:bCs/>
                <w:szCs w:val="28"/>
              </w:rPr>
              <w:t xml:space="preserve"> городское поселение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/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rPr>
                <w:b/>
              </w:rPr>
            </w:pPr>
            <w:r w:rsidRPr="00CE3C54">
              <w:rPr>
                <w:b/>
              </w:rPr>
              <w:t>1.2.</w:t>
            </w:r>
          </w:p>
        </w:tc>
        <w:tc>
          <w:tcPr>
            <w:tcW w:w="1406" w:type="pct"/>
          </w:tcPr>
          <w:p w:rsidR="00AD334C" w:rsidRPr="00CE3C54" w:rsidRDefault="00AD334C" w:rsidP="00A410FB">
            <w:pPr>
              <w:rPr>
                <w:b/>
              </w:rPr>
            </w:pPr>
            <w:r w:rsidRPr="00CE3C54">
              <w:rPr>
                <w:b/>
              </w:rPr>
              <w:t>Строительство.</w:t>
            </w:r>
          </w:p>
          <w:p w:rsidR="00AD334C" w:rsidRPr="00CE3C54" w:rsidRDefault="00AD334C" w:rsidP="00A410FB">
            <w:pPr>
              <w:rPr>
                <w:b/>
              </w:rPr>
            </w:pPr>
          </w:p>
        </w:tc>
        <w:tc>
          <w:tcPr>
            <w:tcW w:w="867" w:type="pct"/>
            <w:gridSpan w:val="3"/>
          </w:tcPr>
          <w:p w:rsidR="00AD334C" w:rsidRPr="00CE3C54" w:rsidRDefault="00AD334C" w:rsidP="00A410FB">
            <w:pPr>
              <w:rPr>
                <w:b/>
              </w:rPr>
            </w:pPr>
          </w:p>
        </w:tc>
        <w:tc>
          <w:tcPr>
            <w:tcW w:w="1110" w:type="pct"/>
          </w:tcPr>
          <w:p w:rsidR="00AD334C" w:rsidRPr="00CE3C54" w:rsidRDefault="00AD334C" w:rsidP="00A410FB"/>
        </w:tc>
        <w:tc>
          <w:tcPr>
            <w:tcW w:w="1148" w:type="pct"/>
            <w:gridSpan w:val="2"/>
          </w:tcPr>
          <w:p w:rsidR="00AD334C" w:rsidRPr="00CE3C54" w:rsidRDefault="00AD334C" w:rsidP="00A410FB">
            <w:pPr>
              <w:rPr>
                <w:b/>
              </w:rPr>
            </w:pP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1.2.1.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В соответствии  Земельным и Градостроительным кодексами РФ продолжить работу по проведению государственного кадастрового учета земельных участков под  объектами недвижимости и линейными объектами, внесению изменений в генеральные планы и правила землепользования и застройки поселений муниципального образования, в связи с изменениями в законодательстве и необходимостью расширения границ Торбеевского городского поселения.  Осуществлять текущий </w:t>
            </w:r>
            <w:r w:rsidRPr="00CE3C54">
              <w:lastRenderedPageBreak/>
              <w:t>контроль  строительства на территории Торбеевского муниципального района.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lastRenderedPageBreak/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lastRenderedPageBreak/>
              <w:t>1.2.2.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 xml:space="preserve">- Завершить </w:t>
            </w:r>
            <w:proofErr w:type="spellStart"/>
            <w:proofErr w:type="gramStart"/>
            <w:r w:rsidRPr="00CE3C54">
              <w:t>претензион-ную</w:t>
            </w:r>
            <w:proofErr w:type="spellEnd"/>
            <w:proofErr w:type="gramEnd"/>
            <w:r w:rsidRPr="00CE3C54">
              <w:t xml:space="preserve"> работу по замечаниям по </w:t>
            </w:r>
            <w:proofErr w:type="spellStart"/>
            <w:r w:rsidRPr="00CE3C54">
              <w:t>д</w:t>
            </w:r>
            <w:proofErr w:type="spellEnd"/>
            <w:r w:rsidRPr="00CE3C54">
              <w:t xml:space="preserve">/саду на 250 мест с бассейном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Торбеево;</w:t>
            </w:r>
          </w:p>
          <w:p w:rsidR="00AD334C" w:rsidRPr="00CE3C54" w:rsidRDefault="00AD334C" w:rsidP="00801C6E">
            <w:pPr>
              <w:pStyle w:val="a6"/>
              <w:jc w:val="both"/>
            </w:pPr>
          </w:p>
          <w:p w:rsidR="00AD334C" w:rsidRPr="00CE3C54" w:rsidRDefault="00AD334C" w:rsidP="00801C6E">
            <w:pPr>
              <w:pStyle w:val="a6"/>
              <w:jc w:val="both"/>
            </w:pPr>
            <w:r w:rsidRPr="00CE3C54">
              <w:t xml:space="preserve">Пройти экспертизу и получить положительное заключение по объекту: Реконструкция здания районного Дома культуры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До 01.07.2018 года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</w:p>
          <w:p w:rsidR="00AD334C" w:rsidRPr="00CE3C54" w:rsidRDefault="00AD334C" w:rsidP="00801C6E">
            <w:pPr>
              <w:jc w:val="both"/>
            </w:pPr>
          </w:p>
          <w:p w:rsidR="00AD334C" w:rsidRPr="00CE3C54" w:rsidRDefault="00AD334C" w:rsidP="00801C6E">
            <w:pPr>
              <w:jc w:val="both"/>
            </w:pPr>
            <w:r w:rsidRPr="00CE3C54">
              <w:t>До 01.08.2018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1.2.3.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Ввести в эксплуатацию в 2018 году не менее 7,450 тыс. кв.м. общей площади жилья, в том числе не менее 4,5 тыс. кв</w:t>
            </w:r>
            <w:proofErr w:type="gramStart"/>
            <w:r w:rsidRPr="00CE3C54">
              <w:t>.м</w:t>
            </w:r>
            <w:proofErr w:type="gramEnd"/>
            <w:r w:rsidRPr="00CE3C54">
              <w:t xml:space="preserve"> жилья эконом. класса.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Администрации </w:t>
            </w:r>
            <w:proofErr w:type="gramStart"/>
            <w:r w:rsidRPr="00CE3C54">
              <w:t>городского</w:t>
            </w:r>
            <w:proofErr w:type="gramEnd"/>
            <w:r w:rsidRPr="00CE3C54">
              <w:t xml:space="preserve"> и сельских поселений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jc w:val="both"/>
            </w:pPr>
            <w:r w:rsidRPr="00CE3C54">
              <w:t>1.2.4.</w:t>
            </w:r>
          </w:p>
          <w:p w:rsidR="00AD334C" w:rsidRPr="00CE3C54" w:rsidRDefault="00AD334C" w:rsidP="00A410FB">
            <w:pPr>
              <w:pStyle w:val="a6"/>
              <w:spacing w:after="283"/>
              <w:jc w:val="both"/>
            </w:pP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Продолжить участие в реализации мероприятий по улучшению жилищных условий в рамках направления  (подпрограммы) «Устойчивое развитие сельских территорий» </w:t>
            </w:r>
            <w:hyperlink r:id="rId6" w:history="1">
              <w:r w:rsidRPr="00CE3C54">
                <w:t>Государственной программы</w:t>
              </w:r>
            </w:hyperlink>
            <w:r w:rsidRPr="00CE3C54">
              <w:t xml:space="preserve"> развития сельского хозяйства и регулирования рынков сельскохозяйственной продукции, сырья и продовольствия на 2013 – 2020 годы»; основное мероприятие  "Обеспечение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</w:t>
            </w:r>
            <w:r w:rsidRPr="00CE3C54">
              <w:lastRenderedPageBreak/>
              <w:t xml:space="preserve">Российской Федерации»  предоставлять по требованию заинтересованных министерств необходимый пакет документов.  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lastRenderedPageBreak/>
              <w:t>В течение года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Отдел по делам молодежи, физкультуры и спорта (</w:t>
            </w:r>
            <w:proofErr w:type="spellStart"/>
            <w:r w:rsidRPr="00CE3C54">
              <w:t>Юганов</w:t>
            </w:r>
            <w:proofErr w:type="spellEnd"/>
            <w:r w:rsidRPr="00CE3C54">
              <w:t xml:space="preserve"> А.И.)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jc w:val="both"/>
            </w:pPr>
          </w:p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1.2.5.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В рамках реализации мероприятий подпрограммы «Устойчивое развитие сельских территорий» </w:t>
            </w:r>
            <w:hyperlink r:id="rId7" w:history="1">
              <w:r w:rsidRPr="00CE3C54">
                <w:t>Государственной программы</w:t>
              </w:r>
            </w:hyperlink>
            <w:r w:rsidRPr="00CE3C54">
      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 – 2020 годы в части обеспечения сельских населенных пунктов водопроводными сетями продолжить строительство водопровода в с. </w:t>
            </w:r>
            <w:proofErr w:type="spellStart"/>
            <w:r w:rsidRPr="00CE3C54">
              <w:t>Красаевка</w:t>
            </w:r>
            <w:proofErr w:type="spellEnd"/>
            <w:r w:rsidRPr="00CE3C54">
              <w:t xml:space="preserve"> (третий этап строительства) 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До 01.06.2018 г.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1.2.6.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В рамках реализации муниципальной программы «Развитие жилищного строительства на территории Торбеевского муниципального района на 2016-2019 годы» завершить строительство водопроводных сетей 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 в массиве улиц: Южная, Трудовая, </w:t>
            </w:r>
            <w:proofErr w:type="spellStart"/>
            <w:r w:rsidRPr="00CE3C54">
              <w:t>Мокшанская</w:t>
            </w:r>
            <w:proofErr w:type="spellEnd"/>
            <w:r w:rsidRPr="00CE3C54">
              <w:t>, Рябиновая, Производственная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1.2.7.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jc w:val="both"/>
            </w:pPr>
            <w:r w:rsidRPr="00CE3C54">
              <w:t xml:space="preserve">Продолжить работу по обеспечению инженерной инфраструктурой земельных участков выделяемых под </w:t>
            </w:r>
            <w:r w:rsidRPr="00CE3C54">
              <w:lastRenderedPageBreak/>
              <w:t xml:space="preserve">малоэтажное строительство.  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lastRenderedPageBreak/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Администрации </w:t>
            </w:r>
            <w:proofErr w:type="gramStart"/>
            <w:r w:rsidRPr="00CE3C54">
              <w:lastRenderedPageBreak/>
              <w:t>городского</w:t>
            </w:r>
            <w:proofErr w:type="gramEnd"/>
            <w:r w:rsidRPr="00CE3C54">
              <w:t xml:space="preserve"> и сельских поселений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lastRenderedPageBreak/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</w:t>
            </w:r>
            <w:r w:rsidRPr="00CE3C54">
              <w:lastRenderedPageBreak/>
              <w:t>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lastRenderedPageBreak/>
              <w:t>1.2.8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Продолжить капитальный и ямочный ремонт автомобильных дорог общего пользования местного значения </w:t>
            </w:r>
            <w:proofErr w:type="gramStart"/>
            <w:r w:rsidRPr="00CE3C54">
              <w:t>по городскому</w:t>
            </w:r>
            <w:proofErr w:type="gramEnd"/>
            <w:r w:rsidRPr="00CE3C54">
              <w:t xml:space="preserve"> и сельским поселениям 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Администрации </w:t>
            </w:r>
            <w:proofErr w:type="gramStart"/>
            <w:r w:rsidRPr="00CE3C54">
              <w:t>городского</w:t>
            </w:r>
            <w:proofErr w:type="gramEnd"/>
            <w:r w:rsidRPr="00CE3C54">
              <w:t xml:space="preserve"> и сельских поселений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1.2.9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В рамках реализации мероприятий Плана по привлечению в Республику Мордовия финансовых средств на 2017-2019 годы необходимо: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 - реконструировать сети водопровода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 Торбеево;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- заменить котлы в котельной 3-й </w:t>
            </w:r>
            <w:proofErr w:type="spellStart"/>
            <w:r w:rsidRPr="00CE3C54">
              <w:t>мкр</w:t>
            </w:r>
            <w:proofErr w:type="spellEnd"/>
            <w:r w:rsidRPr="00CE3C54">
              <w:t xml:space="preserve">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Торбеево;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- реконструировать  сети водоотведения, КНС и очистные сооружения в </w:t>
            </w:r>
            <w:proofErr w:type="spellStart"/>
            <w:r w:rsidRPr="00CE3C54">
              <w:t>рп</w:t>
            </w:r>
            <w:proofErr w:type="spellEnd"/>
            <w:r w:rsidRPr="00CE3C54">
              <w:t xml:space="preserve"> Торбеево 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 xml:space="preserve">До конца года 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1.2.10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Оказать содействие ООО «Энергия» в реализации инвестиционной программы на период 2015-2019гг.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1.2.11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Привлечь инвесторов и заключить концессионные соглашения в отношении систем коммунальной инфраструктуры на территории Торбеевского городского поселения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lastRenderedPageBreak/>
              <w:t>1.2.12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Осуществлять </w:t>
            </w:r>
            <w:proofErr w:type="gramStart"/>
            <w:r w:rsidRPr="00CE3C54">
              <w:t>контроль за</w:t>
            </w:r>
            <w:proofErr w:type="gramEnd"/>
            <w:r w:rsidRPr="00CE3C54">
              <w:t xml:space="preserve"> качеством выполняемых работ по капитальному ремонту МКД в текущем году, а также о</w:t>
            </w:r>
            <w:r w:rsidRPr="00CE3C54">
              <w:rPr>
                <w:rStyle w:val="110"/>
                <w:sz w:val="24"/>
                <w:szCs w:val="24"/>
              </w:rPr>
              <w:t>беспечить поступление взносов за капитальный ремонт общего имущества по помещениям, находящимся в муниципальной собственности, в полном объеме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1.2.13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shd w:val="clear" w:color="auto" w:fill="FFFFFF"/>
              <w:jc w:val="both"/>
            </w:pPr>
            <w:r w:rsidRPr="00CE3C54">
              <w:t xml:space="preserve">В рамках приоритетной программы «ЖКХ и городская среда» Торбеевскому городскому поселению продолжить участие в вышеуказанной программе  </w:t>
            </w:r>
          </w:p>
          <w:p w:rsidR="00AD334C" w:rsidRPr="00CE3C54" w:rsidRDefault="00AD334C" w:rsidP="00801C6E">
            <w:pPr>
              <w:pStyle w:val="a6"/>
              <w:spacing w:after="283"/>
              <w:jc w:val="both"/>
            </w:pP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До конца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pStyle w:val="a6"/>
              <w:spacing w:after="283"/>
              <w:jc w:val="both"/>
            </w:pPr>
            <w:r w:rsidRPr="00CE3C54">
              <w:t>1.2.14</w:t>
            </w:r>
          </w:p>
        </w:tc>
        <w:tc>
          <w:tcPr>
            <w:tcW w:w="1406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Держать на постоянном контроле вопросы п</w:t>
            </w:r>
            <w:bookmarkStart w:id="0" w:name="_GoBack"/>
            <w:bookmarkEnd w:id="0"/>
            <w:r w:rsidRPr="00CE3C54">
              <w:t>олноты и качества коммунальных услуг, работу управляющих компаний, участие населения в управлении жилым фондом и решении насущных проблем жизни поселений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801C6E">
            <w:pPr>
              <w:pStyle w:val="a6"/>
              <w:jc w:val="both"/>
            </w:pPr>
            <w:r w:rsidRPr="00CE3C54">
              <w:t>В течени</w:t>
            </w:r>
            <w:proofErr w:type="gramStart"/>
            <w:r w:rsidRPr="00CE3C54">
              <w:t>и</w:t>
            </w:r>
            <w:proofErr w:type="gramEnd"/>
            <w:r w:rsidRPr="00CE3C54">
              <w:t xml:space="preserve"> года</w:t>
            </w:r>
          </w:p>
        </w:tc>
        <w:tc>
          <w:tcPr>
            <w:tcW w:w="1110" w:type="pct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>Управление строительства, архитектуры и ЖКХ (</w:t>
            </w:r>
            <w:proofErr w:type="spellStart"/>
            <w:r w:rsidRPr="00CE3C54">
              <w:t>Мизюкаев</w:t>
            </w:r>
            <w:proofErr w:type="spellEnd"/>
            <w:r w:rsidRPr="00CE3C54">
              <w:t xml:space="preserve"> М.В.)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801C6E">
            <w:pPr>
              <w:pStyle w:val="a6"/>
              <w:spacing w:after="283"/>
              <w:jc w:val="both"/>
            </w:pPr>
            <w:r w:rsidRPr="00CE3C54">
              <w:t xml:space="preserve">Заместитель Главы Администрации Торбеевского муниципального района </w:t>
            </w:r>
            <w:proofErr w:type="spellStart"/>
            <w:r w:rsidRPr="00CE3C54">
              <w:t>Шичкин</w:t>
            </w:r>
            <w:proofErr w:type="spellEnd"/>
            <w:r w:rsidRPr="00CE3C54">
              <w:t xml:space="preserve"> С.Ф.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pPr>
              <w:rPr>
                <w:b/>
              </w:rPr>
            </w:pPr>
            <w:r w:rsidRPr="00CE3C54">
              <w:rPr>
                <w:b/>
              </w:rPr>
              <w:t>1.3.</w:t>
            </w:r>
          </w:p>
          <w:p w:rsidR="00AD334C" w:rsidRPr="00CE3C54" w:rsidRDefault="00AD334C" w:rsidP="00A410FB">
            <w:pPr>
              <w:rPr>
                <w:b/>
              </w:rPr>
            </w:pPr>
          </w:p>
        </w:tc>
        <w:tc>
          <w:tcPr>
            <w:tcW w:w="1406" w:type="pct"/>
          </w:tcPr>
          <w:p w:rsidR="00AD334C" w:rsidRPr="00CE3C54" w:rsidRDefault="00AD334C" w:rsidP="00A410FB">
            <w:pPr>
              <w:rPr>
                <w:b/>
              </w:rPr>
            </w:pPr>
            <w:r w:rsidRPr="00CE3C54">
              <w:rPr>
                <w:b/>
              </w:rPr>
              <w:t>Развитие АПК.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410FB"/>
        </w:tc>
        <w:tc>
          <w:tcPr>
            <w:tcW w:w="1110" w:type="pct"/>
          </w:tcPr>
          <w:p w:rsidR="00AD334C" w:rsidRPr="00CE3C54" w:rsidRDefault="00AD334C" w:rsidP="00A410FB"/>
        </w:tc>
        <w:tc>
          <w:tcPr>
            <w:tcW w:w="1148" w:type="pct"/>
            <w:gridSpan w:val="2"/>
          </w:tcPr>
          <w:p w:rsidR="00AD334C" w:rsidRPr="00CE3C54" w:rsidRDefault="00AD334C" w:rsidP="00A410FB"/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r w:rsidRPr="00CE3C54">
              <w:t>1.3.1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В отрасли растениеводства обеспечить производство зерна- 60420 т.</w:t>
            </w:r>
          </w:p>
          <w:p w:rsidR="00AD334C" w:rsidRPr="00CE3C54" w:rsidRDefault="00AD334C" w:rsidP="00A362C0"/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До 1 декабря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r w:rsidRPr="00CE3C54">
              <w:t>1.3.2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 xml:space="preserve">Получить урожайность зерновых культур   28,5 </w:t>
            </w:r>
            <w:proofErr w:type="spellStart"/>
            <w:r w:rsidRPr="00CE3C54">
              <w:t>ц</w:t>
            </w:r>
            <w:proofErr w:type="spellEnd"/>
            <w:r w:rsidRPr="00CE3C54">
              <w:t>/га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До 1 декабря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 xml:space="preserve">Первый заместитель главы Торбеевского муниципального района, начальник управления по </w:t>
            </w:r>
            <w:r w:rsidRPr="00CE3C54">
              <w:lastRenderedPageBreak/>
              <w:t>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A410FB">
            <w:r w:rsidRPr="00CE3C54">
              <w:lastRenderedPageBreak/>
              <w:t>1.3.3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Внести не менее 4000 т минеральных удобрений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До 1 июля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D5253F">
            <w:r w:rsidRPr="00CE3C54">
              <w:t>1.3.4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В целях обеспечения роста урожайности, довести удельный вес площади, засеваемой элитными семенами в общей площади посевов, до 5%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До 15 июля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586500">
            <w:r w:rsidRPr="00CE3C54">
              <w:t>1.3.5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Обеспечить процент высева кондиционными семенами - 100%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2-3 кварталы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D5253F">
            <w:r w:rsidRPr="00CE3C54">
              <w:t>1.3.6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В отрасли животноводства обеспечить: производство скота и птицы (на убой) в живом весе в хозяйствах всех категорий</w:t>
            </w:r>
          </w:p>
          <w:p w:rsidR="00AD334C" w:rsidRPr="00CE3C54" w:rsidRDefault="00AD334C" w:rsidP="00A362C0">
            <w:r w:rsidRPr="00CE3C54">
              <w:t xml:space="preserve"> - 1068 т,</w:t>
            </w:r>
          </w:p>
          <w:p w:rsidR="00AD334C" w:rsidRPr="00CE3C54" w:rsidRDefault="00AD334C" w:rsidP="00A362C0">
            <w:r w:rsidRPr="00CE3C54">
              <w:t>производство молока в хозяйствах всех категорий  – 10470 т,</w:t>
            </w:r>
          </w:p>
          <w:p w:rsidR="00AD334C" w:rsidRPr="00CE3C54" w:rsidRDefault="00AD334C" w:rsidP="00A362C0">
            <w:r w:rsidRPr="00CE3C54">
              <w:t xml:space="preserve">надой молока от одной коровы в </w:t>
            </w:r>
            <w:proofErr w:type="spellStart"/>
            <w:r w:rsidRPr="00CE3C54">
              <w:t>сельхозорганизациях</w:t>
            </w:r>
            <w:proofErr w:type="spellEnd"/>
            <w:r w:rsidRPr="00CE3C54">
              <w:t xml:space="preserve"> и крестьянских (фермерских) хозяйствах - до 5165 кг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1.3.7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Довести среднесуточные привесы КРС до 500 г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lastRenderedPageBreak/>
              <w:t>1.3.8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Обеспечить в сельхозпредприятиях выход приплода на 100 коров не менее 95 телят</w:t>
            </w:r>
          </w:p>
          <w:p w:rsidR="00AD334C" w:rsidRPr="00CE3C54" w:rsidRDefault="00AD334C" w:rsidP="00A362C0"/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1.3.9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Обеспечить сохранность поголовья крупного рогатого скота, в том числе коров, в хозяйствах всех категорий к уровню 01.01.2018 г.</w:t>
            </w:r>
          </w:p>
          <w:p w:rsidR="00AD334C" w:rsidRPr="00CE3C54" w:rsidRDefault="00AD334C" w:rsidP="00A362C0"/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1.3.10</w:t>
            </w:r>
          </w:p>
        </w:tc>
        <w:tc>
          <w:tcPr>
            <w:tcW w:w="1406" w:type="pct"/>
          </w:tcPr>
          <w:p w:rsidR="00AD334C" w:rsidRPr="00CE3C54" w:rsidRDefault="00AD334C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Обеспечить в хозяйствах района закуп не менее 50 голов нетелей или телок случного возраста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1.3.11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 xml:space="preserve">Заготовить на 1 условную голову скота не менее 45 </w:t>
            </w:r>
            <w:proofErr w:type="spellStart"/>
            <w:r w:rsidRPr="00CE3C54">
              <w:t>ц</w:t>
            </w:r>
            <w:proofErr w:type="spellEnd"/>
            <w:r w:rsidRPr="00CE3C54">
              <w:t xml:space="preserve"> кормовых единиц (с учетом концентрированных кормов)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До 1 декабря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1.3.12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Довести в общественном животноводстве  охват искусственным осеменением маточного поголовья в молочном животноводстве до 100 %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1.3.13</w:t>
            </w:r>
          </w:p>
        </w:tc>
        <w:tc>
          <w:tcPr>
            <w:tcW w:w="1406" w:type="pct"/>
          </w:tcPr>
          <w:p w:rsidR="00AD334C" w:rsidRPr="00CE3C54" w:rsidRDefault="00AD334C" w:rsidP="00A362C0">
            <w:pPr>
              <w:jc w:val="both"/>
            </w:pPr>
            <w:r w:rsidRPr="00CE3C54">
              <w:t>Обеспечить заключение и реализацию взаимовыгодных договоров между руководством ООО «Молоко» и производителями молока на поставку молока для обеспечения полной загрузки имеющихся производственных мощностей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lastRenderedPageBreak/>
              <w:t>1.3.14</w:t>
            </w:r>
          </w:p>
        </w:tc>
        <w:tc>
          <w:tcPr>
            <w:tcW w:w="1406" w:type="pct"/>
          </w:tcPr>
          <w:p w:rsidR="00AD334C" w:rsidRPr="00CE3C54" w:rsidRDefault="00AD334C" w:rsidP="00A362C0">
            <w:pPr>
              <w:jc w:val="both"/>
            </w:pPr>
            <w:r w:rsidRPr="00CE3C54">
              <w:t xml:space="preserve">Проводить разъяснительную работу по </w:t>
            </w:r>
            <w:r w:rsidRPr="00CE3C54">
              <w:rPr>
                <w:color w:val="000000"/>
              </w:rPr>
              <w:t xml:space="preserve">реализации ведомственных целевых программ: «Поддержка начинающих фермеров Республики Мордовия на 2015-2017 годы и на период до 2020 года», «Развитие семейных животноводческих ферм на базе крестьянских (фермерских) хозяйств на 2015-2017 годы и на период до 2020 года», «Развитие </w:t>
            </w:r>
            <w:proofErr w:type="spellStart"/>
            <w:proofErr w:type="gramStart"/>
            <w:r w:rsidRPr="00CE3C54">
              <w:rPr>
                <w:color w:val="000000"/>
              </w:rPr>
              <w:t>сельско-хозяйственной</w:t>
            </w:r>
            <w:proofErr w:type="spellEnd"/>
            <w:proofErr w:type="gramEnd"/>
            <w:r w:rsidRPr="00CE3C54">
              <w:rPr>
                <w:color w:val="000000"/>
              </w:rPr>
              <w:t xml:space="preserve"> кооперации в Республике Мордовия на 2014-2017 годы и на период до 2020 года» 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1.3.15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Продолжить работу:</w:t>
            </w:r>
          </w:p>
          <w:p w:rsidR="00AD334C" w:rsidRPr="00CE3C54" w:rsidRDefault="00AD334C" w:rsidP="00A362C0">
            <w:r w:rsidRPr="00CE3C54">
              <w:t>- по недопущению заноса и распространения африканской чумы свиней на территорию района;</w:t>
            </w:r>
          </w:p>
          <w:p w:rsidR="00AD334C" w:rsidRPr="00CE3C54" w:rsidRDefault="00AD334C" w:rsidP="00A362C0">
            <w:r w:rsidRPr="00CE3C54">
              <w:t>- по переходу граждан на альтернативные свиноводству виды животноводства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 xml:space="preserve">Управление по работе с отраслями АПК и ЛПХ, </w:t>
            </w:r>
          </w:p>
          <w:p w:rsidR="00AD334C" w:rsidRPr="00CE3C54" w:rsidRDefault="00AD334C" w:rsidP="00A362C0">
            <w:pPr>
              <w:jc w:val="center"/>
            </w:pPr>
            <w:r w:rsidRPr="00CE3C54">
              <w:t>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животных», </w:t>
            </w:r>
          </w:p>
          <w:p w:rsidR="00AD334C" w:rsidRPr="00CE3C54" w:rsidRDefault="00AD334C" w:rsidP="00A362C0">
            <w:pPr>
              <w:jc w:val="center"/>
            </w:pP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 xml:space="preserve">Первый заместитель главы Торбеевского муниципального района, начальник управления по работе с отраслями АПК и ЛПХ Мухоморов Ю. В., </w:t>
            </w:r>
          </w:p>
          <w:p w:rsidR="00AD334C" w:rsidRPr="00CE3C54" w:rsidRDefault="00AD334C" w:rsidP="00A362C0">
            <w:pPr>
              <w:jc w:val="center"/>
            </w:pPr>
            <w:r w:rsidRPr="00CE3C54">
              <w:t>главный ветеринарный врач 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 Киселев Ю.В., </w:t>
            </w: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t>1.3.16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t>В целях сохранения поголовья и сокращения падежа скота улучшить профилактическую работу по выявлению заразных и незаразных болезней сельскохозяйственных животных по сельхозпредприятиям. Выбраковку маточного поголовья производить только по ветеринарным показаниям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 xml:space="preserve">Управление по работе с отраслями АПК и ЛПХ, </w:t>
            </w:r>
          </w:p>
          <w:p w:rsidR="00AD334C" w:rsidRPr="00CE3C54" w:rsidRDefault="00AD334C" w:rsidP="00A362C0">
            <w:pPr>
              <w:jc w:val="center"/>
            </w:pPr>
            <w:r w:rsidRPr="00CE3C54">
              <w:t>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животных», </w:t>
            </w:r>
          </w:p>
          <w:p w:rsidR="00AD334C" w:rsidRPr="00CE3C54" w:rsidRDefault="00AD334C" w:rsidP="00A362C0">
            <w:pPr>
              <w:jc w:val="center"/>
            </w:pP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 xml:space="preserve">Первый заместитель главы Торбеевского муниципального района, начальник управления по работе с отраслями АПК и ЛПХ Мухоморов Ю. В., </w:t>
            </w:r>
          </w:p>
          <w:p w:rsidR="00AD334C" w:rsidRPr="00CE3C54" w:rsidRDefault="00AD334C" w:rsidP="00A362C0">
            <w:pPr>
              <w:jc w:val="center"/>
            </w:pPr>
            <w:r w:rsidRPr="00CE3C54">
              <w:t>главный ветеринарный врач ГБУ «</w:t>
            </w:r>
            <w:proofErr w:type="spellStart"/>
            <w:r w:rsidRPr="00CE3C54">
              <w:t>Торбеевская</w:t>
            </w:r>
            <w:proofErr w:type="spellEnd"/>
            <w:r w:rsidRPr="00CE3C54">
              <w:t xml:space="preserve"> районная станция по борьбе с болезнями животных» Киселев </w:t>
            </w:r>
            <w:r w:rsidRPr="00CE3C54">
              <w:lastRenderedPageBreak/>
              <w:t>Ю.В.,</w:t>
            </w:r>
          </w:p>
          <w:p w:rsidR="00AD334C" w:rsidRPr="00CE3C54" w:rsidRDefault="00AD334C" w:rsidP="00A362C0">
            <w:pPr>
              <w:jc w:val="center"/>
            </w:pPr>
          </w:p>
        </w:tc>
      </w:tr>
      <w:tr w:rsidR="00AD334C" w:rsidRPr="00CE3C54" w:rsidTr="00A3318C">
        <w:tc>
          <w:tcPr>
            <w:tcW w:w="469" w:type="pct"/>
          </w:tcPr>
          <w:p w:rsidR="00AD334C" w:rsidRPr="00CE3C54" w:rsidRDefault="00AD334C" w:rsidP="00430D03">
            <w:r w:rsidRPr="00CE3C54">
              <w:lastRenderedPageBreak/>
              <w:t>1.3.17</w:t>
            </w:r>
          </w:p>
        </w:tc>
        <w:tc>
          <w:tcPr>
            <w:tcW w:w="1406" w:type="pct"/>
          </w:tcPr>
          <w:p w:rsidR="00AD334C" w:rsidRPr="00CE3C54" w:rsidRDefault="00AD334C" w:rsidP="00A362C0">
            <w:r w:rsidRPr="00CE3C54">
              <w:rPr>
                <w:color w:val="000000"/>
              </w:rPr>
              <w:t>П</w:t>
            </w:r>
            <w:r w:rsidRPr="00CE3C54">
              <w:t xml:space="preserve">роводить разъяснительную работу с целью привлечения в рамках Программы «Поддержка и развитие кадрового потенциала в АПК»: выпускников школ </w:t>
            </w:r>
            <w:proofErr w:type="gramStart"/>
            <w:r w:rsidRPr="00CE3C54">
              <w:t>-н</w:t>
            </w:r>
            <w:proofErr w:type="gramEnd"/>
            <w:r w:rsidRPr="00CE3C54">
              <w:t xml:space="preserve">а учебу на аграрные специальности, молодых специалистов сельскохозяйственного профиля – на работу в </w:t>
            </w:r>
            <w:proofErr w:type="spellStart"/>
            <w:r w:rsidRPr="00CE3C54">
              <w:t>сельхозорганизации</w:t>
            </w:r>
            <w:proofErr w:type="spellEnd"/>
            <w:r w:rsidRPr="00CE3C54">
              <w:t xml:space="preserve"> </w:t>
            </w:r>
          </w:p>
        </w:tc>
        <w:tc>
          <w:tcPr>
            <w:tcW w:w="867" w:type="pct"/>
            <w:gridSpan w:val="3"/>
          </w:tcPr>
          <w:p w:rsidR="00AD334C" w:rsidRPr="00CE3C54" w:rsidRDefault="00AD334C" w:rsidP="00A362C0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110" w:type="pct"/>
          </w:tcPr>
          <w:p w:rsidR="00AD334C" w:rsidRPr="00CE3C54" w:rsidRDefault="00AD334C" w:rsidP="00A362C0">
            <w:pPr>
              <w:jc w:val="center"/>
            </w:pPr>
            <w:r w:rsidRPr="00CE3C54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AD334C" w:rsidRPr="00CE3C54" w:rsidRDefault="00AD334C" w:rsidP="00A362C0">
            <w:pPr>
              <w:jc w:val="center"/>
            </w:pPr>
            <w:r w:rsidRPr="00CE3C54">
              <w:t>Первый заместитель главы Торбеевского муниципального района, начальник управления по работе с отраслями АПК и ЛПХ Мухоморов Ю.В.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430D03">
            <w:r>
              <w:t>1.3.18</w:t>
            </w:r>
          </w:p>
        </w:tc>
        <w:tc>
          <w:tcPr>
            <w:tcW w:w="1406" w:type="pct"/>
          </w:tcPr>
          <w:p w:rsidR="00542275" w:rsidRPr="009B6327" w:rsidRDefault="00542275" w:rsidP="00811F38">
            <w:pPr>
              <w:rPr>
                <w:color w:val="000000"/>
              </w:rPr>
            </w:pPr>
            <w:r w:rsidRPr="009B6327">
              <w:rPr>
                <w:color w:val="000000"/>
              </w:rPr>
              <w:t>Заполнить не менее 53 пустующих скотомест путем закупа нетелей и телок случного возраста, в том числе:</w:t>
            </w:r>
          </w:p>
          <w:p w:rsidR="00542275" w:rsidRPr="009B6327" w:rsidRDefault="00542275" w:rsidP="00811F38">
            <w:pPr>
              <w:rPr>
                <w:color w:val="000000"/>
              </w:rPr>
            </w:pPr>
            <w:r w:rsidRPr="009B6327">
              <w:rPr>
                <w:color w:val="000000"/>
              </w:rPr>
              <w:t>ООО «Родник» – 23 гол</w:t>
            </w:r>
            <w:proofErr w:type="gramStart"/>
            <w:r w:rsidRPr="009B6327">
              <w:rPr>
                <w:color w:val="000000"/>
              </w:rPr>
              <w:t>.,</w:t>
            </w:r>
            <w:proofErr w:type="gramEnd"/>
          </w:p>
          <w:p w:rsidR="00542275" w:rsidRPr="009B6327" w:rsidRDefault="00542275" w:rsidP="00811F38">
            <w:pPr>
              <w:rPr>
                <w:color w:val="000000"/>
              </w:rPr>
            </w:pPr>
            <w:r w:rsidRPr="009B6327">
              <w:rPr>
                <w:color w:val="000000"/>
              </w:rPr>
              <w:t>ИПГ</w:t>
            </w:r>
            <w:proofErr w:type="gramStart"/>
            <w:r w:rsidRPr="009B6327">
              <w:rPr>
                <w:color w:val="000000"/>
              </w:rPr>
              <w:t>К(</w:t>
            </w:r>
            <w:proofErr w:type="gramEnd"/>
            <w:r w:rsidRPr="009B6327">
              <w:rPr>
                <w:color w:val="000000"/>
              </w:rPr>
              <w:t>Ф)Х Егоров С. С. – 9 гол.,</w:t>
            </w:r>
          </w:p>
          <w:p w:rsidR="00542275" w:rsidRPr="009B6327" w:rsidRDefault="00542275" w:rsidP="00811F38">
            <w:pPr>
              <w:rPr>
                <w:color w:val="000000"/>
              </w:rPr>
            </w:pPr>
            <w:r w:rsidRPr="009B6327">
              <w:rPr>
                <w:color w:val="000000"/>
              </w:rPr>
              <w:t>ИПГ</w:t>
            </w:r>
            <w:proofErr w:type="gramStart"/>
            <w:r w:rsidRPr="009B6327">
              <w:rPr>
                <w:color w:val="000000"/>
              </w:rPr>
              <w:t>К(</w:t>
            </w:r>
            <w:proofErr w:type="gramEnd"/>
            <w:r w:rsidRPr="009B6327">
              <w:rPr>
                <w:color w:val="000000"/>
              </w:rPr>
              <w:t xml:space="preserve">Ф)Х </w:t>
            </w:r>
            <w:proofErr w:type="spellStart"/>
            <w:r w:rsidRPr="009B6327">
              <w:rPr>
                <w:color w:val="000000"/>
              </w:rPr>
              <w:t>Афонин</w:t>
            </w:r>
            <w:proofErr w:type="spellEnd"/>
            <w:r w:rsidRPr="009B6327">
              <w:rPr>
                <w:color w:val="000000"/>
              </w:rPr>
              <w:t xml:space="preserve"> В.А. – 21 гол.</w:t>
            </w:r>
          </w:p>
          <w:p w:rsidR="00542275" w:rsidRPr="009B6327" w:rsidRDefault="00542275" w:rsidP="00811F38">
            <w:pPr>
              <w:rPr>
                <w:color w:val="000000"/>
              </w:rPr>
            </w:pPr>
          </w:p>
        </w:tc>
        <w:tc>
          <w:tcPr>
            <w:tcW w:w="867" w:type="pct"/>
            <w:gridSpan w:val="3"/>
          </w:tcPr>
          <w:p w:rsidR="00542275" w:rsidRPr="009B6327" w:rsidRDefault="00542275" w:rsidP="00811F38">
            <w:pPr>
              <w:jc w:val="center"/>
            </w:pPr>
            <w:r w:rsidRPr="009B6327">
              <w:t>В течение года</w:t>
            </w:r>
          </w:p>
        </w:tc>
        <w:tc>
          <w:tcPr>
            <w:tcW w:w="1110" w:type="pct"/>
          </w:tcPr>
          <w:p w:rsidR="00542275" w:rsidRPr="009B6327" w:rsidRDefault="00542275" w:rsidP="00811F38">
            <w:pPr>
              <w:jc w:val="center"/>
            </w:pPr>
            <w:r w:rsidRPr="009B6327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542275" w:rsidRPr="009B6327" w:rsidRDefault="00542275" w:rsidP="00811F38">
            <w:pPr>
              <w:jc w:val="center"/>
            </w:pPr>
            <w:r w:rsidRPr="009B6327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542275" w:rsidRPr="00CE3C54" w:rsidTr="003A52B8">
        <w:trPr>
          <w:trHeight w:val="352"/>
        </w:trPr>
        <w:tc>
          <w:tcPr>
            <w:tcW w:w="5000" w:type="pct"/>
            <w:gridSpan w:val="8"/>
          </w:tcPr>
          <w:p w:rsidR="00542275" w:rsidRPr="00CE3C54" w:rsidRDefault="00542275" w:rsidP="006A38B6">
            <w:pPr>
              <w:rPr>
                <w:b/>
              </w:rPr>
            </w:pPr>
            <w:r w:rsidRPr="00CE3C54">
              <w:rPr>
                <w:b/>
              </w:rPr>
              <w:t>Раздел 2. Социальное и духовное  развитие общества.</w:t>
            </w:r>
          </w:p>
          <w:p w:rsidR="00542275" w:rsidRPr="00CE3C54" w:rsidRDefault="00542275" w:rsidP="006A38B6"/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b/>
              </w:rPr>
            </w:pPr>
            <w:r w:rsidRPr="00CE3C54">
              <w:rPr>
                <w:b/>
              </w:rPr>
              <w:t>2.1</w:t>
            </w:r>
          </w:p>
        </w:tc>
        <w:tc>
          <w:tcPr>
            <w:tcW w:w="1406" w:type="pct"/>
          </w:tcPr>
          <w:p w:rsidR="00542275" w:rsidRPr="00CE3C54" w:rsidRDefault="00542275" w:rsidP="0072209E">
            <w:pPr>
              <w:rPr>
                <w:b/>
              </w:rPr>
            </w:pPr>
            <w:r w:rsidRPr="00CE3C54">
              <w:rPr>
                <w:b/>
              </w:rPr>
              <w:t>Образование</w:t>
            </w:r>
          </w:p>
        </w:tc>
        <w:tc>
          <w:tcPr>
            <w:tcW w:w="793" w:type="pct"/>
          </w:tcPr>
          <w:p w:rsidR="00542275" w:rsidRPr="00CE3C54" w:rsidRDefault="00542275" w:rsidP="0072209E">
            <w:pPr>
              <w:rPr>
                <w:b/>
              </w:rPr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72209E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14" w:type="pct"/>
          </w:tcPr>
          <w:p w:rsidR="00542275" w:rsidRPr="00CE3C54" w:rsidRDefault="00542275" w:rsidP="0072209E">
            <w:pPr>
              <w:rPr>
                <w:b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2.1.1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>Обеспечить сохранение  100% доступности дошкольного образования для детей в возрасте от трех до семи лет</w:t>
            </w:r>
          </w:p>
          <w:p w:rsidR="00542275" w:rsidRPr="00CE3C54" w:rsidRDefault="00542275" w:rsidP="00A362C0">
            <w:pPr>
              <w:ind w:firstLine="113"/>
              <w:jc w:val="both"/>
            </w:pP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2.1.2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pStyle w:val="ac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CE3C54">
              <w:t xml:space="preserve">Обеспечить исполнение </w:t>
            </w:r>
            <w:r w:rsidRPr="00CE3C54">
              <w:rPr>
                <w:bCs/>
              </w:rPr>
              <w:t xml:space="preserve">Плана мероприятий «дорожной карты» </w:t>
            </w:r>
            <w:r w:rsidRPr="00CE3C54">
              <w:t>для обеспечения доступности дошкольного образования  для детей в возрасте от 1,5 до 3 лет</w:t>
            </w:r>
            <w:r w:rsidRPr="00CE3C54">
              <w:rPr>
                <w:b/>
                <w:bCs/>
              </w:rPr>
              <w:t xml:space="preserve"> </w:t>
            </w:r>
            <w:r w:rsidRPr="00CE3C54">
              <w:rPr>
                <w:bCs/>
              </w:rPr>
              <w:t xml:space="preserve"> в Республике Мордовия на 2015-2020 годы</w:t>
            </w:r>
            <w:r w:rsidRPr="00CE3C54">
              <w:rPr>
                <w:b/>
              </w:rPr>
              <w:t>,</w:t>
            </w:r>
            <w:r w:rsidRPr="00CE3C54">
              <w:t xml:space="preserve"> </w:t>
            </w:r>
            <w:r w:rsidRPr="00CE3C54">
              <w:rPr>
                <w:bCs/>
              </w:rPr>
              <w:t>утвержденного Постановлением Правительства Республики Мордовия от 7 декабря 2015 года № 939-Р,</w:t>
            </w:r>
          </w:p>
          <w:p w:rsidR="00542275" w:rsidRPr="00CE3C54" w:rsidRDefault="00542275" w:rsidP="00A362C0">
            <w:pPr>
              <w:pStyle w:val="ac"/>
              <w:spacing w:before="0" w:beforeAutospacing="0" w:after="0" w:afterAutospacing="0"/>
              <w:ind w:firstLine="113"/>
              <w:jc w:val="both"/>
            </w:pPr>
            <w:proofErr w:type="gramStart"/>
            <w:r w:rsidRPr="00CE3C54">
              <w:rPr>
                <w:bCs/>
              </w:rPr>
              <w:t xml:space="preserve">в том числе </w:t>
            </w:r>
            <w:r w:rsidRPr="00CE3C54">
              <w:t xml:space="preserve">доступность </w:t>
            </w:r>
            <w:r w:rsidRPr="00CE3C54">
              <w:lastRenderedPageBreak/>
              <w:t>дошкольного образования для детей в возрасте от полутора до трех лет</w:t>
            </w:r>
            <w:proofErr w:type="gramEnd"/>
            <w:r w:rsidRPr="00CE3C54">
              <w:t xml:space="preserve">  до 100 %</w:t>
            </w:r>
          </w:p>
          <w:p w:rsidR="00542275" w:rsidRPr="00CE3C54" w:rsidRDefault="00542275" w:rsidP="00A362C0">
            <w:pPr>
              <w:pStyle w:val="ac"/>
              <w:spacing w:before="0" w:beforeAutospacing="0" w:after="0" w:afterAutospacing="0"/>
              <w:ind w:firstLine="113"/>
              <w:jc w:val="both"/>
            </w:pP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2.1.3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rPr>
                <w:bCs/>
                <w:color w:val="000000"/>
              </w:rPr>
              <w:t xml:space="preserve">Провести  встречи с ветеранами труда, </w:t>
            </w:r>
            <w:proofErr w:type="spellStart"/>
            <w:r w:rsidRPr="00CE3C54">
              <w:rPr>
                <w:bCs/>
                <w:color w:val="000000"/>
              </w:rPr>
              <w:t>общерайонные</w:t>
            </w:r>
            <w:proofErr w:type="spellEnd"/>
            <w:r w:rsidRPr="00CE3C54">
              <w:rPr>
                <w:bCs/>
                <w:color w:val="000000"/>
              </w:rPr>
              <w:t xml:space="preserve"> родительские собрания, встречи с представителями  учебных заведений РМ по профориентации обучающихся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widowControl w:val="0"/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ежеквартально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2.1.4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pStyle w:val="theme17"/>
              <w:shd w:val="clear" w:color="auto" w:fill="FFFFFF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CE3C54">
              <w:rPr>
                <w:bCs/>
              </w:rPr>
              <w:t xml:space="preserve"> Продолжить реализацию в общеобразовательных организациях муниципального района  программ</w:t>
            </w:r>
            <w:r w:rsidRPr="00CE3C54">
              <w:rPr>
                <w:b/>
              </w:rPr>
              <w:t xml:space="preserve"> </w:t>
            </w:r>
            <w:r w:rsidRPr="00CE3C54">
              <w:t>ранней профориентации и основ профессиональной подготовки школьников «</w:t>
            </w:r>
            <w:proofErr w:type="spellStart"/>
            <w:r w:rsidRPr="00CE3C54">
              <w:t>JuniorSkills</w:t>
            </w:r>
            <w:proofErr w:type="spellEnd"/>
            <w:r w:rsidRPr="00CE3C54">
              <w:t>», «Билет в будущее», «Калейдоскоп профессий», «Город мастеров»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2.1.5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 Обеспечить организацию и проведение мероприятий с </w:t>
            </w:r>
            <w:proofErr w:type="gramStart"/>
            <w:r w:rsidRPr="00CE3C54">
              <w:t>обучающимися</w:t>
            </w:r>
            <w:proofErr w:type="gramEnd"/>
            <w:r w:rsidRPr="00CE3C54">
              <w:t xml:space="preserve"> по возрождению массового чтения, повышения   интереса к книге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 совместно с библиотеками, ветеранскими организациями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2.1.6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/>
              </w:rPr>
            </w:pPr>
            <w:r w:rsidRPr="00CE3C54">
              <w:t>Провести анализ результатов итогового сочинения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2.1.7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>Провести: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widowControl w:val="0"/>
              <w:rPr>
                <w:color w:val="000000"/>
              </w:rPr>
            </w:pPr>
          </w:p>
        </w:tc>
        <w:tc>
          <w:tcPr>
            <w:tcW w:w="1114" w:type="pct"/>
          </w:tcPr>
          <w:p w:rsidR="00542275" w:rsidRPr="00CE3C54" w:rsidRDefault="00542275" w:rsidP="00A362C0">
            <w:pPr>
              <w:widowControl w:val="0"/>
              <w:rPr>
                <w:color w:val="000000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2.1.8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цикл обучающих семинаров по подготовке   категорий лиц, привлекаемых к проведению  ГИА в  2018 году (аудиторные организаторы ППЭ, технические специалисты, организаторы внеаудиторные) 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2.1.9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/>
              </w:rPr>
            </w:pPr>
            <w:r w:rsidRPr="00CE3C54">
              <w:t>информационно-</w:t>
            </w:r>
            <w:r w:rsidRPr="00CE3C54">
              <w:lastRenderedPageBreak/>
              <w:t xml:space="preserve">разъяснительную работу с выпускниками 9, 11 классов, их родителями и учителями,  в том числе  с привлечением средств массовой информации;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lastRenderedPageBreak/>
              <w:t xml:space="preserve">в течение </w:t>
            </w:r>
            <w:r w:rsidRPr="00CE3C54">
              <w:rPr>
                <w:bCs/>
                <w:color w:val="000000"/>
                <w:lang w:val="ru-MO"/>
              </w:rPr>
              <w:lastRenderedPageBreak/>
              <w:t>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 xml:space="preserve">управление по работе </w:t>
            </w:r>
            <w:r w:rsidRPr="00CE3C54">
              <w:rPr>
                <w:color w:val="000000"/>
              </w:rPr>
              <w:lastRenderedPageBreak/>
              <w:t>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 xml:space="preserve">Зам. Главы </w:t>
            </w:r>
            <w:r w:rsidRPr="00CE3C54">
              <w:rPr>
                <w:color w:val="000000"/>
              </w:rPr>
              <w:lastRenderedPageBreak/>
              <w:t xml:space="preserve">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.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2.1.10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Cs/>
              </w:rPr>
            </w:pPr>
            <w:r w:rsidRPr="00CE3C54">
              <w:rPr>
                <w:bCs/>
              </w:rPr>
              <w:t xml:space="preserve">мониторинг качества подготовки обучающихся 9-х классов по учебному предмету «Русский язык» в форме итогового собеседования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2.1.11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Cs/>
              </w:rPr>
            </w:pPr>
            <w:r w:rsidRPr="00CE3C54">
              <w:rPr>
                <w:bCs/>
              </w:rPr>
              <w:t>апробацию экзамена по русскому языку в форме ОГЭ среди обучающихся 9-х классов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2.1.11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Cs/>
              </w:rPr>
            </w:pPr>
            <w:r w:rsidRPr="00CE3C54">
              <w:t>Обеспечить: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2.1.12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/>
              </w:rPr>
            </w:pPr>
            <w:r w:rsidRPr="00CE3C54">
              <w:rPr>
                <w:bCs/>
              </w:rPr>
              <w:t>участие родителей в «Пробном ЕГЭ для родителей»,  республиканском родительском  собрании в режиме видеоконференции «Готовимся к экзаменам»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2.1.13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разработку и  внедрение новых критериев и показателей мониторинга  результативности деятельности общеобразовательных  и их руководителей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</w:rPr>
              <w:t xml:space="preserve">2-3 </w:t>
            </w:r>
            <w:r w:rsidRPr="00CE3C54">
              <w:rPr>
                <w:bCs/>
                <w:color w:val="000000"/>
                <w:lang w:val="ru-MO"/>
              </w:rPr>
              <w:t xml:space="preserve">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.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2.1.14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>выполнение комплекса мер по реализации Концепции общенациональной системы выявления и развития молодых талантов в системе образования Республики Мордовия.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 образовательные учреждения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2.1.15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iCs/>
              </w:rPr>
            </w:pPr>
            <w:r w:rsidRPr="00CE3C54">
              <w:rPr>
                <w:iCs/>
              </w:rPr>
              <w:t>Провести: муниципальный этап  и обеспечить  участие в республиканском  этапе конкурса «Ученик года»;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/>
          <w:p w:rsidR="00542275" w:rsidRPr="00CE3C54" w:rsidRDefault="00542275" w:rsidP="0072209E">
            <w:r w:rsidRPr="00CE3C54">
              <w:t>2.1.16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iCs/>
              </w:rPr>
            </w:pPr>
            <w:r w:rsidRPr="00CE3C54">
              <w:rPr>
                <w:iCs/>
              </w:rPr>
              <w:t xml:space="preserve"> муниципальную олимпиаду  для младших школьников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</w:p>
          <w:p w:rsidR="00542275" w:rsidRPr="00CE3C54" w:rsidRDefault="00542275" w:rsidP="00A362C0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</w:p>
          <w:p w:rsidR="00542275" w:rsidRPr="00CE3C54" w:rsidRDefault="00542275" w:rsidP="00A362C0">
            <w:pPr>
              <w:rPr>
                <w:color w:val="000000"/>
              </w:rPr>
            </w:pPr>
          </w:p>
          <w:p w:rsidR="00542275" w:rsidRPr="00CE3C54" w:rsidRDefault="00542275" w:rsidP="00A362C0">
            <w:pPr>
              <w:rPr>
                <w:color w:val="000000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2.1.17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iCs/>
              </w:rPr>
            </w:pPr>
            <w:r w:rsidRPr="00CE3C54">
              <w:rPr>
                <w:iCs/>
              </w:rPr>
              <w:t>Обеспечить участие в республиканской  олимпиаде для младших школьников «Успеху быть!»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4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2.1.18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/>
                <w:color w:val="000000"/>
              </w:rPr>
            </w:pPr>
            <w:r w:rsidRPr="00CE3C54">
              <w:t xml:space="preserve"> Обеспечить увеличение охвата   обучающихся 1-3 классов внеклассной работой через  учреждения дополнительного образования до 48%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 МБУДО «Дом Творчества», МБУДО «ДЮСШ», ДШИ.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2.1.19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 Продолжить организацию работы шахматного движения в образовательных учреждениях муниципального района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МБУДО «Дом Творчества», МБУДО «ДЮСШ»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2.1.20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t>Апробировать организационные и технологические механизмы внутреннего аудита на уровне образовательной организации и внешнего аудита на уровне аттестационных процедур с целью экспертизы профессиональных компетенций педагогов и уровней владения ими</w:t>
            </w:r>
            <w:proofErr w:type="gramStart"/>
            <w:r w:rsidRPr="00CE3C54">
              <w:t xml:space="preserve"> .</w:t>
            </w:r>
            <w:proofErr w:type="gramEnd"/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2.1.21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 xml:space="preserve">Обеспечить  проведение тестирования учителей иностранных языков  с использованием технологии Единого государственного экзамена.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2.1.22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/>
                <w:color w:val="000000"/>
              </w:rPr>
            </w:pPr>
            <w:r w:rsidRPr="00CE3C54">
              <w:t xml:space="preserve">Обеспечить  </w:t>
            </w:r>
            <w:r w:rsidRPr="00CE3C54">
              <w:rPr>
                <w:color w:val="000000"/>
              </w:rPr>
              <w:t xml:space="preserve">  подготовку и участие школьных команд в отборочных турах  муниципального и регионального уровней Республиканских игр «Что? Где? Когда», «Своя игра», Международного Форума «Одаренные дети».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МБУДО «Дом Творчества»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2.1.23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Провести муниципальные конкурсы профессионального мастерства: 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>-Учитель года»;</w:t>
            </w:r>
          </w:p>
          <w:p w:rsidR="00542275" w:rsidRPr="00CE3C54" w:rsidRDefault="00542275" w:rsidP="00A362C0">
            <w:r w:rsidRPr="00CE3C54">
              <w:t>- «Воспитатель года».</w:t>
            </w:r>
          </w:p>
          <w:p w:rsidR="00542275" w:rsidRPr="00CE3C54" w:rsidRDefault="00542275" w:rsidP="00A362C0"/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2.1.24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>Организовать  и провести  муниципальный смотр конкурс трудовых объединений и учебно-опытных участков общеобразовательных организаций по номинациям: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>«Ученическая производственная бригада»;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 «Учебно-опытный участок»;</w:t>
            </w:r>
          </w:p>
          <w:p w:rsidR="00542275" w:rsidRPr="00CE3C54" w:rsidRDefault="00542275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t>«Школьная теплица»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2.1.25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rPr>
                <w:color w:val="000000"/>
              </w:rPr>
              <w:t xml:space="preserve">Обеспечить организацию участия  муниципальных команд в деятельности Центра молодежного инновационного творчества «Юные Кулибины»,  </w:t>
            </w:r>
            <w:r w:rsidRPr="00CE3C54">
              <w:t xml:space="preserve">в </w:t>
            </w:r>
            <w:r w:rsidRPr="00CE3C54">
              <w:rPr>
                <w:color w:val="000000"/>
              </w:rPr>
              <w:t xml:space="preserve">ежегодном </w:t>
            </w:r>
            <w:r w:rsidRPr="00CE3C54">
              <w:t>республиканском</w:t>
            </w:r>
            <w:r w:rsidRPr="00CE3C54">
              <w:rPr>
                <w:color w:val="000000"/>
              </w:rPr>
              <w:t xml:space="preserve"> конкурсе научно-технического творчества среди обучающихся образовательных организаций на приз Главы Республики Мордовия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2.1.26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shd w:val="clear" w:color="auto" w:fill="FFFFFF"/>
              <w:ind w:firstLine="113"/>
              <w:jc w:val="both"/>
            </w:pPr>
            <w:r w:rsidRPr="00CE3C54">
              <w:t>Обеспечить реализацию подпрограммы «Развитие дополнительного образования детей в Республике Мордовия  на 2015-2020  годы»  государственной программы «Развитие образования в Республике Мордовия на 2014-2025 годы»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widowControl w:val="0"/>
              <w:rPr>
                <w:color w:val="000000"/>
              </w:rPr>
            </w:pPr>
            <w:r w:rsidRPr="00CE3C54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2.1.27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>Обеспечить  внедрение  системы независимой оценки качества образовательных услуг, предоставляемых организациями  общего и дополнительного образования детей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 xml:space="preserve"> в течение года 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widowControl w:val="0"/>
              <w:rPr>
                <w:color w:val="000000"/>
              </w:rPr>
            </w:pPr>
            <w:r w:rsidRPr="00CE3C54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2.1.28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rPr>
                <w:bCs/>
                <w:color w:val="000000"/>
              </w:rPr>
            </w:pPr>
            <w:r w:rsidRPr="00CE3C54">
              <w:t>Увеличить долю детей, занимающихся в кружках научно-технической направленности,   до 15  процентов от общего числа обучающихся в системе дополнительного образования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МБУДО «Дом Творчества»,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МБУДО «ДЮСШ»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2.1.29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Обеспечить организацию и проведение Республиканских мероприятий по реализации современных методик обучения </w:t>
            </w:r>
          </w:p>
          <w:p w:rsidR="00542275" w:rsidRPr="00CE3C54" w:rsidRDefault="00542275" w:rsidP="00A362C0">
            <w:pPr>
              <w:ind w:firstLine="113"/>
              <w:jc w:val="both"/>
              <w:rPr>
                <w:bCs/>
                <w:color w:val="000000"/>
              </w:rPr>
            </w:pP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в течение учебного года 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2.1.30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 </w:t>
            </w:r>
            <w:r w:rsidRPr="00CE3C54">
              <w:rPr>
                <w:color w:val="000000"/>
              </w:rPr>
              <w:t>Обеспечить участие в</w:t>
            </w:r>
            <w:r w:rsidRPr="00CE3C54">
              <w:t xml:space="preserve"> Республиканском  фестивале по робототехнике среди обучающихся образовательных организаций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2.1.31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r w:rsidRPr="00CE3C54">
              <w:t>Обеспечить участие в республиканском  этапе общественного проекта  Приволжского федерального округа  «Интеллектуальная олимпиада» среди школьников по четырем номинациям: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>- «Робототехника»;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 xml:space="preserve">«Программирование 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>- интеллектуальная игра «Что? Где? Когда?»;</w:t>
            </w:r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>-решение изобретательских задач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1-2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2.1.32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</w:pPr>
            <w:proofErr w:type="gramStart"/>
            <w:r w:rsidRPr="00CE3C54">
              <w:t xml:space="preserve">Обеспечить организацию мероприятий с обучающимися в соответствии  с муниципальными планами проведения:  </w:t>
            </w:r>
            <w:proofErr w:type="gramEnd"/>
          </w:p>
          <w:p w:rsidR="00542275" w:rsidRPr="00CE3C54" w:rsidRDefault="00542275" w:rsidP="00A362C0">
            <w:pPr>
              <w:ind w:firstLine="113"/>
              <w:jc w:val="both"/>
            </w:pPr>
            <w:r w:rsidRPr="00CE3C54">
              <w:t>- «Год  добровольца и волонтера».</w:t>
            </w:r>
          </w:p>
          <w:p w:rsidR="00542275" w:rsidRPr="00CE3C54" w:rsidRDefault="00542275" w:rsidP="00A362C0">
            <w:pPr>
              <w:ind w:firstLine="113"/>
              <w:jc w:val="both"/>
              <w:rPr>
                <w:b/>
                <w:color w:val="000000"/>
              </w:rPr>
            </w:pP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2.1.33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CE3C54">
              <w:t xml:space="preserve"> Обеспечить  временную занятость </w:t>
            </w:r>
            <w:r w:rsidRPr="00CE3C54">
              <w:rPr>
                <w:rFonts w:eastAsia="Calibri"/>
              </w:rPr>
              <w:t>в свободное от учебы время</w:t>
            </w:r>
            <w:r w:rsidRPr="00CE3C54">
              <w:t xml:space="preserve">   подростков в возрасте от 14 до 18 лет   </w:t>
            </w:r>
            <w:r w:rsidRPr="00CE3C54">
              <w:rPr>
                <w:rFonts w:eastAsia="Calibri"/>
              </w:rPr>
              <w:t xml:space="preserve"> в организациях агропромышленного комплекса, в том числе из «группы риска»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</w:rPr>
            </w:pPr>
            <w:r w:rsidRPr="00CE3C54">
              <w:rPr>
                <w:bCs/>
                <w:color w:val="000000"/>
              </w:rPr>
              <w:t>3 квартал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 совместно с Центром занятости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2.1.34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textAlignment w:val="baseline"/>
            </w:pPr>
            <w:r w:rsidRPr="00CE3C54">
              <w:t>Обеспечить организацию мероприятий по безопасности объектов образования</w:t>
            </w:r>
          </w:p>
          <w:p w:rsidR="00542275" w:rsidRPr="00CE3C54" w:rsidRDefault="00542275" w:rsidP="00A362C0">
            <w:pPr>
              <w:jc w:val="both"/>
              <w:textAlignment w:val="baseline"/>
            </w:pPr>
            <w:r w:rsidRPr="00CE3C54">
              <w:rPr>
                <w:bCs/>
              </w:rPr>
              <w:t xml:space="preserve">муниципального района 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2.1.35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textAlignment w:val="baseline"/>
              <w:rPr>
                <w:bCs/>
              </w:rPr>
            </w:pPr>
            <w:r w:rsidRPr="00CE3C54">
              <w:rPr>
                <w:bCs/>
              </w:rPr>
              <w:t xml:space="preserve">Рекомендовать руководителям общеобразовательных учреждений муниципального района внедрить в школах для учащихся курс «открытых лекций», авторами которых станут успешные люди (представители разных профессий в рамках </w:t>
            </w:r>
            <w:proofErr w:type="spellStart"/>
            <w:r w:rsidRPr="00CE3C54">
              <w:rPr>
                <w:bCs/>
              </w:rPr>
              <w:t>профориентационной</w:t>
            </w:r>
            <w:proofErr w:type="spellEnd"/>
            <w:r w:rsidRPr="00CE3C54">
              <w:rPr>
                <w:bCs/>
              </w:rPr>
              <w:t xml:space="preserve"> работы)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t>2.1.36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textAlignment w:val="baseline"/>
            </w:pPr>
            <w:r w:rsidRPr="00CE3C54">
              <w:rPr>
                <w:bCs/>
              </w:rPr>
              <w:t xml:space="preserve">Продолжить реализацию программы в общеобразовательных организациях муниципального района по сохранению </w:t>
            </w:r>
            <w:proofErr w:type="spellStart"/>
            <w:r w:rsidRPr="00CE3C54">
              <w:rPr>
                <w:bCs/>
              </w:rPr>
              <w:t>грантовой</w:t>
            </w:r>
            <w:proofErr w:type="spellEnd"/>
            <w:r w:rsidRPr="00CE3C54">
              <w:rPr>
                <w:bCs/>
              </w:rPr>
              <w:t xml:space="preserve"> поддержки, надбавки к зарплате для молодых учителей, а также социальные гарантии для педагогов, проживающих в сельской местности  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</w:t>
            </w:r>
            <w:r>
              <w:t>.1.37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textAlignment w:val="baseline"/>
              <w:rPr>
                <w:bCs/>
              </w:rPr>
            </w:pPr>
            <w:r w:rsidRPr="00CE3C54">
              <w:rPr>
                <w:bCs/>
              </w:rPr>
              <w:t>Продолжить работу в общеобразовательных учреждениях муниципального района по привлечению подростков в ряды: «</w:t>
            </w:r>
            <w:proofErr w:type="spellStart"/>
            <w:r w:rsidRPr="00CE3C54">
              <w:rPr>
                <w:bCs/>
              </w:rPr>
              <w:t>Юнармии</w:t>
            </w:r>
            <w:proofErr w:type="spellEnd"/>
            <w:r w:rsidRPr="00CE3C54">
              <w:rPr>
                <w:bCs/>
              </w:rPr>
              <w:t>», волонтеров, экологов, кадетов, развивать систему допризывной подготовки и военно-прикладного спорта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образования, МБУДО «Дом Творчества», МБУДО «ДЮСШ»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rPr>
          <w:trHeight w:val="3161"/>
        </w:trPr>
        <w:tc>
          <w:tcPr>
            <w:tcW w:w="469" w:type="pct"/>
          </w:tcPr>
          <w:p w:rsidR="00542275" w:rsidRPr="00CE3C54" w:rsidRDefault="00542275" w:rsidP="0072209E">
            <w:r>
              <w:t>2.1.38</w:t>
            </w:r>
          </w:p>
        </w:tc>
        <w:tc>
          <w:tcPr>
            <w:tcW w:w="1406" w:type="pct"/>
          </w:tcPr>
          <w:p w:rsidR="00542275" w:rsidRPr="00CE3C54" w:rsidRDefault="00542275" w:rsidP="00A362C0">
            <w:pPr>
              <w:ind w:firstLine="113"/>
              <w:jc w:val="both"/>
              <w:textAlignment w:val="baseline"/>
              <w:rPr>
                <w:bCs/>
              </w:rPr>
            </w:pPr>
            <w:r w:rsidRPr="00CE3C54">
              <w:rPr>
                <w:bCs/>
              </w:rPr>
              <w:t>Обеспечить в общеобразовательных учреждениях муниципального района предметную работу над повышением качества математического образования</w:t>
            </w:r>
          </w:p>
        </w:tc>
        <w:tc>
          <w:tcPr>
            <w:tcW w:w="793" w:type="pct"/>
          </w:tcPr>
          <w:p w:rsidR="00542275" w:rsidRPr="00CE3C54" w:rsidRDefault="00542275" w:rsidP="00A362C0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542275" w:rsidRPr="00CE3C54" w:rsidRDefault="00542275" w:rsidP="00A362C0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 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074602">
            <w:pPr>
              <w:rPr>
                <w:b/>
              </w:rPr>
            </w:pPr>
            <w:r w:rsidRPr="00CE3C54">
              <w:rPr>
                <w:b/>
              </w:rPr>
              <w:t>2.2</w:t>
            </w:r>
          </w:p>
        </w:tc>
        <w:tc>
          <w:tcPr>
            <w:tcW w:w="1406" w:type="pct"/>
          </w:tcPr>
          <w:p w:rsidR="00542275" w:rsidRPr="00CE3C54" w:rsidRDefault="00542275" w:rsidP="00A410FB">
            <w:pPr>
              <w:pStyle w:val="a6"/>
              <w:snapToGrid w:val="0"/>
              <w:jc w:val="both"/>
              <w:rPr>
                <w:b/>
                <w:bCs/>
              </w:rPr>
            </w:pPr>
            <w:r w:rsidRPr="00CE3C54">
              <w:rPr>
                <w:b/>
                <w:bCs/>
              </w:rPr>
              <w:t>Культура</w:t>
            </w:r>
          </w:p>
          <w:p w:rsidR="00542275" w:rsidRPr="00CE3C54" w:rsidRDefault="00542275" w:rsidP="00A410FB">
            <w:pPr>
              <w:pStyle w:val="a6"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793" w:type="pct"/>
          </w:tcPr>
          <w:p w:rsidR="00542275" w:rsidRPr="00CE3C54" w:rsidRDefault="00542275" w:rsidP="00A410FB">
            <w:pPr>
              <w:pStyle w:val="a6"/>
              <w:snapToGrid w:val="0"/>
              <w:jc w:val="center"/>
              <w:rPr>
                <w:bCs/>
              </w:rPr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A410FB">
            <w:pPr>
              <w:pStyle w:val="a6"/>
            </w:pPr>
          </w:p>
        </w:tc>
        <w:tc>
          <w:tcPr>
            <w:tcW w:w="1114" w:type="pct"/>
          </w:tcPr>
          <w:p w:rsidR="00542275" w:rsidRPr="00CE3C54" w:rsidRDefault="00542275" w:rsidP="00A410FB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t>2.2.1</w:t>
            </w:r>
          </w:p>
        </w:tc>
        <w:tc>
          <w:tcPr>
            <w:tcW w:w="1406" w:type="pct"/>
          </w:tcPr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CE3C54">
              <w:rPr>
                <w:b/>
              </w:rPr>
              <w:t>Участие коллективов художественной самодеятельности в Республиканских фестивалях, конкурсах: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Открытый Районный фестиваль </w:t>
            </w:r>
            <w:proofErr w:type="spellStart"/>
            <w:r w:rsidRPr="00CE3C54">
              <w:t>детск</w:t>
            </w:r>
            <w:proofErr w:type="gramStart"/>
            <w:r w:rsidRPr="00CE3C54">
              <w:t>о</w:t>
            </w:r>
            <w:proofErr w:type="spellEnd"/>
            <w:r w:rsidRPr="00CE3C54">
              <w:t>-</w:t>
            </w:r>
            <w:proofErr w:type="gramEnd"/>
            <w:r w:rsidRPr="00CE3C54">
              <w:t xml:space="preserve"> юношеского творчества «Рождественская звезда» и. Пасхальный Благовест.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Участие  в Гала-концерте </w:t>
            </w:r>
            <w:proofErr w:type="spellStart"/>
            <w:r w:rsidRPr="00CE3C54">
              <w:t>Межрайоного</w:t>
            </w:r>
            <w:proofErr w:type="spellEnd"/>
            <w:r w:rsidRPr="00CE3C54">
              <w:t xml:space="preserve"> фестиваля» в </w:t>
            </w:r>
            <w:proofErr w:type="gramStart"/>
            <w:r w:rsidRPr="00CE3C54">
              <w:t>г</w:t>
            </w:r>
            <w:proofErr w:type="gramEnd"/>
            <w:r w:rsidRPr="00CE3C54">
              <w:t>. Краснослободске.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-Республиканский фестиваль патриотической песни «Афганское эхо»</w:t>
            </w:r>
            <w:proofErr w:type="gramStart"/>
            <w:r w:rsidRPr="00CE3C54">
              <w:t>.(</w:t>
            </w:r>
            <w:proofErr w:type="gramEnd"/>
            <w:r w:rsidRPr="00CE3C54">
              <w:t>Районный, зональный)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</w:p>
          <w:p w:rsidR="00542275" w:rsidRPr="00CE3C54" w:rsidRDefault="00542275" w:rsidP="00801C6E">
            <w:pPr>
              <w:pStyle w:val="a6"/>
              <w:tabs>
                <w:tab w:val="left" w:pos="707"/>
              </w:tabs>
              <w:spacing w:line="276" w:lineRule="auto"/>
              <w:jc w:val="both"/>
            </w:pPr>
            <w:r w:rsidRPr="00CE3C54">
              <w:lastRenderedPageBreak/>
              <w:t>-Республиканский конкурс народного творчества «Играй, гармонь». (Районный, зональный)</w:t>
            </w: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 -Участие танцевального коллектива  и «Интеграл» в Республиканском хореографическом  конкурсе – фестивале « Ступени» в </w:t>
            </w:r>
            <w:proofErr w:type="gramStart"/>
            <w:r w:rsidRPr="00CE3C5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E3C54">
              <w:rPr>
                <w:rFonts w:ascii="Times New Roman" w:hAnsi="Times New Roman"/>
                <w:sz w:val="24"/>
                <w:szCs w:val="24"/>
              </w:rPr>
              <w:t xml:space="preserve">. Саранск. 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 -Участие исполнителей во всероссийском фестивале – конкурсе мордовской (</w:t>
            </w:r>
            <w:proofErr w:type="spellStart"/>
            <w:r w:rsidRPr="00CE3C54">
              <w:t>мокшанской</w:t>
            </w:r>
            <w:proofErr w:type="spellEnd"/>
            <w:r w:rsidRPr="00CE3C54">
              <w:t>, эрзянской) эстрадной песни «</w:t>
            </w:r>
            <w:proofErr w:type="spellStart"/>
            <w:r w:rsidRPr="00CE3C54">
              <w:t>Од</w:t>
            </w:r>
            <w:proofErr w:type="gramStart"/>
            <w:r w:rsidRPr="00CE3C54">
              <w:t>,В</w:t>
            </w:r>
            <w:proofErr w:type="gramEnd"/>
            <w:r w:rsidRPr="00CE3C54">
              <w:t>ий</w:t>
            </w:r>
            <w:proofErr w:type="spellEnd"/>
            <w:r w:rsidRPr="00CE3C54">
              <w:t>».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 -Зональный и Республиканский конкурс «Звонкие голоса</w:t>
            </w:r>
            <w:proofErr w:type="gramStart"/>
            <w:r w:rsidRPr="00CE3C54">
              <w:t>»с</w:t>
            </w:r>
            <w:proofErr w:type="gramEnd"/>
            <w:r w:rsidRPr="00CE3C54">
              <w:t>реди воспитанников детских школ искусств.»  г. Саранск.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rPr>
                <w:bCs/>
              </w:rPr>
              <w:t>-Участие воспитанников ДШИ  в Р</w:t>
            </w:r>
            <w:r w:rsidRPr="00CE3C54">
              <w:t>еспубликанском детском фестивале музыки композиторов Мордовии «</w:t>
            </w:r>
            <w:proofErr w:type="spellStart"/>
            <w:r w:rsidRPr="00CE3C54">
              <w:t>Валдокине</w:t>
            </w:r>
            <w:proofErr w:type="spellEnd"/>
            <w:r w:rsidRPr="00CE3C54">
              <w:t>» и («Светлая дорожка») «</w:t>
            </w:r>
            <w:proofErr w:type="spellStart"/>
            <w:r w:rsidRPr="00CE3C54">
              <w:t>Юнный</w:t>
            </w:r>
            <w:proofErr w:type="spellEnd"/>
            <w:r w:rsidRPr="00CE3C54">
              <w:t xml:space="preserve"> виртуоз»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-Республиканский конкурс «Созвездие талантов» (отчётный концерт, выставка воспитанников ДШИ.)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>-Всероссийский Фольклорный фестиваль «Предания старины»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-Всероссийского фестиваля-конкурса детского творчества </w:t>
            </w:r>
            <w:proofErr w:type="spellStart"/>
            <w:r w:rsidRPr="00CE3C54">
              <w:t>ПластилиНовая</w:t>
            </w:r>
            <w:proofErr w:type="spellEnd"/>
            <w:r w:rsidRPr="00CE3C54">
              <w:t xml:space="preserve"> ВОРОНА»  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-Участие Межрегиональном хореографическом </w:t>
            </w:r>
            <w:proofErr w:type="gramStart"/>
            <w:r w:rsidRPr="00CE3C54">
              <w:t>конкурсе</w:t>
            </w:r>
            <w:proofErr w:type="gramEnd"/>
            <w:r w:rsidRPr="00CE3C54">
              <w:t xml:space="preserve"> «Крылья».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 -Участие в Республиканском фестивале русской народной песни «Околица» 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after="283" w:line="276" w:lineRule="auto"/>
              <w:ind w:left="-40"/>
              <w:jc w:val="both"/>
            </w:pPr>
          </w:p>
          <w:p w:rsidR="00542275" w:rsidRPr="00CE3C54" w:rsidRDefault="00542275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>-Участие в Республиканском фестивал</w:t>
            </w:r>
            <w:proofErr w:type="gramStart"/>
            <w:r w:rsidRPr="00CE3C54">
              <w:t>е-</w:t>
            </w:r>
            <w:proofErr w:type="gramEnd"/>
            <w:r w:rsidRPr="00CE3C54">
              <w:t xml:space="preserve"> конкурсе народного   творчества «</w:t>
            </w:r>
            <w:proofErr w:type="spellStart"/>
            <w:r w:rsidRPr="00CE3C54">
              <w:t>Шумбрат</w:t>
            </w:r>
            <w:proofErr w:type="spellEnd"/>
            <w:r w:rsidRPr="00CE3C54">
              <w:t xml:space="preserve">, Мордовия!» </w:t>
            </w:r>
          </w:p>
          <w:p w:rsidR="00542275" w:rsidRPr="00CE3C54" w:rsidRDefault="00542275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 xml:space="preserve">  </w:t>
            </w:r>
          </w:p>
          <w:p w:rsidR="00542275" w:rsidRPr="00CE3C54" w:rsidRDefault="00542275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>- Участие в Республиканском фестивал</w:t>
            </w:r>
            <w:proofErr w:type="gramStart"/>
            <w:r w:rsidRPr="00CE3C54">
              <w:t>е-</w:t>
            </w:r>
            <w:proofErr w:type="gramEnd"/>
            <w:r w:rsidRPr="00CE3C54">
              <w:t xml:space="preserve"> конкурсе инвалидов «Вместе мы сможем больше».</w:t>
            </w:r>
          </w:p>
          <w:p w:rsidR="00542275" w:rsidRPr="00CE3C54" w:rsidRDefault="00542275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 xml:space="preserve"> - Участие в Республиканском конкурсе среди муниципальных библиотек и учреждений культуры Р.Мордовия на соискание премии в области библиотечного </w:t>
            </w:r>
            <w:r w:rsidRPr="00CE3C54">
              <w:lastRenderedPageBreak/>
              <w:t>дела и  на лучшее клубное учреждение.</w:t>
            </w:r>
          </w:p>
          <w:p w:rsidR="00542275" w:rsidRPr="00CE3C54" w:rsidRDefault="00542275" w:rsidP="00801C6E">
            <w:pPr>
              <w:pStyle w:val="a6"/>
              <w:spacing w:after="283" w:line="276" w:lineRule="auto"/>
              <w:ind w:left="-40"/>
              <w:jc w:val="both"/>
            </w:pPr>
            <w:r w:rsidRPr="00CE3C54">
              <w:t xml:space="preserve"> </w:t>
            </w:r>
          </w:p>
        </w:tc>
        <w:tc>
          <w:tcPr>
            <w:tcW w:w="793" w:type="pct"/>
          </w:tcPr>
          <w:p w:rsidR="00542275" w:rsidRPr="00CE3C54" w:rsidRDefault="00542275" w:rsidP="00801C6E">
            <w:pPr>
              <w:spacing w:line="276" w:lineRule="auto"/>
            </w:pPr>
            <w:r w:rsidRPr="00CE3C54">
              <w:lastRenderedPageBreak/>
              <w:t xml:space="preserve">Январь, апрель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Январь, апрель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</w:pPr>
            <w:r w:rsidRPr="00CE3C54">
              <w:t>Февраль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Январь, март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Апрель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Апрель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Май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По плану Мин</w:t>
            </w:r>
            <w:proofErr w:type="gramStart"/>
            <w:r w:rsidRPr="00CE3C54">
              <w:t>.к</w:t>
            </w:r>
            <w:proofErr w:type="gramEnd"/>
            <w:r w:rsidRPr="00CE3C54">
              <w:t>ультуры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Февраль, март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Апрель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Март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Май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Май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Октябр</w:t>
            </w:r>
            <w:proofErr w:type="gramStart"/>
            <w:r w:rsidRPr="00CE3C54">
              <w:t>ь-</w:t>
            </w:r>
            <w:proofErr w:type="gramEnd"/>
            <w:r w:rsidRPr="00CE3C54">
              <w:t xml:space="preserve"> декабрь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Декабрь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 xml:space="preserve">. года 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801C6E">
            <w:pPr>
              <w:spacing w:line="276" w:lineRule="auto"/>
            </w:pPr>
            <w:r w:rsidRPr="00CE3C54">
              <w:lastRenderedPageBreak/>
              <w:t>Отдел по культуре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ДШИ.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ДШИ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ДШИ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ДШИ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Отдел по культуре, РДК, сельские </w:t>
            </w:r>
            <w:proofErr w:type="spellStart"/>
            <w:r w:rsidRPr="00CE3C54">
              <w:t>клубы</w:t>
            </w:r>
            <w:proofErr w:type="gramStart"/>
            <w:r w:rsidRPr="00CE3C54">
              <w:t>,Д</w:t>
            </w:r>
            <w:proofErr w:type="gramEnd"/>
            <w:r w:rsidRPr="00CE3C54">
              <w:t>ШИ</w:t>
            </w:r>
            <w:proofErr w:type="spellEnd"/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Сельские клубы и библиотеки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42275" w:rsidRPr="00CE3C54" w:rsidRDefault="00542275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2.2.2</w:t>
            </w:r>
          </w:p>
        </w:tc>
        <w:tc>
          <w:tcPr>
            <w:tcW w:w="1406" w:type="pct"/>
          </w:tcPr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CE3C54">
              <w:rPr>
                <w:b/>
              </w:rPr>
              <w:t>Проведение праздничных мероприятий, посвященных 73-й годовщине Победы в Великой Отечественной войне:</w:t>
            </w:r>
          </w:p>
          <w:p w:rsidR="00542275" w:rsidRPr="00CE3C54" w:rsidRDefault="00542275" w:rsidP="00801C6E">
            <w:pPr>
              <w:tabs>
                <w:tab w:val="left" w:pos="459"/>
              </w:tabs>
              <w:spacing w:line="276" w:lineRule="auto"/>
              <w:jc w:val="both"/>
            </w:pPr>
            <w:r w:rsidRPr="00CE3C54">
              <w:t>-Конкурс рисунка «Подвиг солдата глазами детей»;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-Оформление книжно – иллюстративных выставок, накопительных материалов, проведение цикла лекций, бесед, литературных композиций посвящённых </w:t>
            </w:r>
            <w:proofErr w:type="gramStart"/>
            <w:r w:rsidRPr="00CE3C54">
              <w:t>ВО</w:t>
            </w:r>
            <w:proofErr w:type="gramEnd"/>
            <w:r w:rsidRPr="00CE3C54">
              <w:t xml:space="preserve"> войне в библиотеках района:  «И память, и подвиг и боль на века», «В память ушедших, во славу живущих», «От героев былых времён» и другие.</w:t>
            </w:r>
          </w:p>
          <w:p w:rsidR="00542275" w:rsidRPr="00CE3C54" w:rsidRDefault="00542275" w:rsidP="00801C6E">
            <w:pPr>
              <w:pStyle w:val="a6"/>
              <w:spacing w:line="276" w:lineRule="auto"/>
            </w:pPr>
            <w:r w:rsidRPr="00CE3C54">
              <w:t xml:space="preserve">Продолжение историко-родословных исследований об участниках </w:t>
            </w:r>
            <w:proofErr w:type="gramStart"/>
            <w:r w:rsidRPr="00CE3C54">
              <w:t>ВО</w:t>
            </w:r>
            <w:proofErr w:type="gramEnd"/>
            <w:r w:rsidRPr="00CE3C54">
              <w:t xml:space="preserve"> войны, тружениках тыла библиотеками района.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 xml:space="preserve">-Организация и проведение работниками </w:t>
            </w:r>
            <w:proofErr w:type="spellStart"/>
            <w:r w:rsidRPr="00CE3C54">
              <w:t>культучреждений</w:t>
            </w:r>
            <w:proofErr w:type="spellEnd"/>
            <w:r w:rsidRPr="00CE3C54">
              <w:t xml:space="preserve">  акций: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 «Вам от другого поколения», 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-«Поздравим Ветерана»,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-«Обустроим обелиски». 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-«Увековечим память погибшего солдата-земляка.»</w:t>
            </w:r>
          </w:p>
          <w:p w:rsidR="00542275" w:rsidRPr="00CE3C54" w:rsidRDefault="00542275" w:rsidP="00801C6E">
            <w:pPr>
              <w:tabs>
                <w:tab w:val="left" w:pos="459"/>
              </w:tabs>
              <w:spacing w:line="276" w:lineRule="auto"/>
              <w:jc w:val="both"/>
            </w:pPr>
            <w:r w:rsidRPr="00CE3C54">
              <w:lastRenderedPageBreak/>
              <w:t>-Уроки мужества;</w:t>
            </w:r>
          </w:p>
          <w:p w:rsidR="00542275" w:rsidRPr="00CE3C54" w:rsidRDefault="00542275" w:rsidP="00801C6E">
            <w:pPr>
              <w:tabs>
                <w:tab w:val="left" w:pos="459"/>
              </w:tabs>
              <w:spacing w:line="276" w:lineRule="auto"/>
              <w:jc w:val="both"/>
            </w:pPr>
            <w:r w:rsidRPr="00CE3C54">
              <w:t>-Участие в акциях  «Георгиевская Лента», Бессмертный полк»</w:t>
            </w:r>
            <w:proofErr w:type="gramStart"/>
            <w:r w:rsidRPr="00CE3C54">
              <w:t>,С</w:t>
            </w:r>
            <w:proofErr w:type="gramEnd"/>
            <w:r w:rsidRPr="00CE3C54">
              <w:t>веча памяти», «Солдатская каша»,«Стена Памяти».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-Митинг памяти «Во имя светлой жизни»,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 -Театрализованный праздничный концерт, 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-Народное гуляние,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-Участие в проведении </w:t>
            </w:r>
            <w:proofErr w:type="gramStart"/>
            <w:r w:rsidRPr="00CE3C54">
              <w:t>Всероссийского</w:t>
            </w:r>
            <w:proofErr w:type="gramEnd"/>
            <w:r w:rsidRPr="00CE3C54">
              <w:t xml:space="preserve"> </w:t>
            </w:r>
            <w:proofErr w:type="spellStart"/>
            <w:r w:rsidRPr="00CE3C54">
              <w:t>флешмоба</w:t>
            </w:r>
            <w:proofErr w:type="spellEnd"/>
            <w:r w:rsidRPr="00CE3C54">
              <w:t xml:space="preserve">  «День Победы»,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-Вечерний концерт артистов эстрады» Песни военных лет»,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-Праздничный салют,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-Дискотека для молодёжи</w:t>
            </w:r>
          </w:p>
        </w:tc>
        <w:tc>
          <w:tcPr>
            <w:tcW w:w="793" w:type="pct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Апрель-май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ДШИ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Рай. Библиотека,  сельские библиотеки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Рай. Библиотека,  сельские библиотеки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Рай. Библиотека, сельские библиотеки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ДШИ, библиотеки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42275" w:rsidRPr="00CE3C54" w:rsidRDefault="00542275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Главы </w:t>
            </w:r>
            <w:proofErr w:type="spellStart"/>
            <w:r w:rsidRPr="00CE3C54">
              <w:t>с\поселений</w:t>
            </w:r>
            <w:proofErr w:type="spellEnd"/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2.2.3</w:t>
            </w:r>
          </w:p>
        </w:tc>
        <w:tc>
          <w:tcPr>
            <w:tcW w:w="1406" w:type="pct"/>
          </w:tcPr>
          <w:p w:rsidR="00542275" w:rsidRPr="00CE3C54" w:rsidRDefault="00542275" w:rsidP="00801C6E">
            <w:pPr>
              <w:spacing w:line="276" w:lineRule="auto"/>
              <w:rPr>
                <w:b/>
              </w:rPr>
            </w:pPr>
            <w:r w:rsidRPr="00CE3C54">
              <w:rPr>
                <w:b/>
              </w:rPr>
              <w:t xml:space="preserve">Проведение мероприятий, посвящённых 90-летнему юбилею </w:t>
            </w:r>
            <w:proofErr w:type="spellStart"/>
            <w:r w:rsidRPr="00CE3C54">
              <w:rPr>
                <w:b/>
              </w:rPr>
              <w:t>Торбеевско</w:t>
            </w:r>
            <w:proofErr w:type="spellEnd"/>
            <w:r w:rsidRPr="00CE3C54">
              <w:rPr>
                <w:b/>
              </w:rPr>
              <w:t xml:space="preserve"> района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-Конкурс  авторских произведений о  районе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-Цикл бесед,  выставок,  проведение литературно-музыкальных композиций о лучших людях района  в  Районной библиотеке и сельских библиотеках.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-Обновление и создание уголков, </w:t>
            </w:r>
            <w:proofErr w:type="spellStart"/>
            <w:r w:rsidRPr="00CE3C54">
              <w:t>посв</w:t>
            </w:r>
            <w:proofErr w:type="spellEnd"/>
            <w:r w:rsidRPr="00CE3C54">
              <w:t>. 90-летнему юбилею района в учреждениях культуры района.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-Торжественный митинг и театрализованная программа на площади им. Ленина,  </w:t>
            </w:r>
            <w:proofErr w:type="spellStart"/>
            <w:r w:rsidRPr="00CE3C54">
              <w:t>посв</w:t>
            </w:r>
            <w:proofErr w:type="spellEnd"/>
            <w:r w:rsidRPr="00CE3C54">
              <w:t>. 90-летнему юбилею района.</w:t>
            </w:r>
          </w:p>
        </w:tc>
        <w:tc>
          <w:tcPr>
            <w:tcW w:w="793" w:type="pct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21 июля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ДШИ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РДК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Рай. Библиотека,  сельские библиотеки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 Отдел по культуре, ДШИ</w:t>
            </w:r>
            <w:proofErr w:type="gramStart"/>
            <w:r w:rsidRPr="00CE3C54">
              <w:t>,Р</w:t>
            </w:r>
            <w:proofErr w:type="gramEnd"/>
            <w:r w:rsidRPr="00CE3C54">
              <w:t>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42275" w:rsidRPr="00CE3C54" w:rsidRDefault="00542275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2.2.4</w:t>
            </w:r>
          </w:p>
        </w:tc>
        <w:tc>
          <w:tcPr>
            <w:tcW w:w="1406" w:type="pct"/>
          </w:tcPr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CE3C54">
              <w:rPr>
                <w:b/>
              </w:rPr>
              <w:t>Организация и проведение праздников в районе.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-Цикл Новогодних и рождественских мероприятий для детей и взрослых.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- Мероприятия, посвящённые Дню Защитника Отечества, 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-Международному женскому дню 8 марта.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-Народные гуляния и проведение праздников села: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-Проводы русской зимы,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-Чествование людей труда «По труду почёт и слава»</w:t>
            </w:r>
            <w:proofErr w:type="gramStart"/>
            <w:r w:rsidRPr="00CE3C54">
              <w:t>,п</w:t>
            </w:r>
            <w:proofErr w:type="gramEnd"/>
            <w:r w:rsidRPr="00CE3C54">
              <w:t>освященное Дню Весны и труда. Народное гуляние «Весне на встречу», посвященное празднику Весны и Труда,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 xml:space="preserve"> -Праздник Троицы,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 xml:space="preserve">-Праздник села Дракино </w:t>
            </w:r>
            <w:proofErr w:type="spellStart"/>
            <w:r w:rsidRPr="00CE3C54">
              <w:t>Кубникины</w:t>
            </w:r>
            <w:proofErr w:type="spellEnd"/>
            <w:r w:rsidRPr="00CE3C54">
              <w:t xml:space="preserve"> горы»,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 Праздник на св. роднике с. Никольское «От родничка до яблочка»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  <w:r w:rsidRPr="00CE3C54">
              <w:t xml:space="preserve">-Праздничное мероприятие «Профессия </w:t>
            </w:r>
            <w:r w:rsidRPr="00CE3C54">
              <w:lastRenderedPageBreak/>
              <w:t xml:space="preserve">наша гордость»,  посвященное Всероссийскому Дню работника культуры. Обменные концерты с учреждениями культуры  муниципальных районов и Пензенской области </w:t>
            </w:r>
          </w:p>
          <w:p w:rsidR="00542275" w:rsidRPr="00CE3C54" w:rsidRDefault="00542275" w:rsidP="00801C6E">
            <w:pPr>
              <w:pStyle w:val="a6"/>
              <w:tabs>
                <w:tab w:val="left" w:pos="371"/>
              </w:tabs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-Праздничное мероприятие, </w:t>
            </w:r>
            <w:proofErr w:type="spellStart"/>
            <w:r w:rsidRPr="00CE3C54">
              <w:t>посв</w:t>
            </w:r>
            <w:proofErr w:type="spellEnd"/>
            <w:r w:rsidRPr="00CE3C54">
              <w:t>. Последнему звонку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-Районный выпускной бал</w:t>
            </w:r>
          </w:p>
          <w:p w:rsidR="00542275" w:rsidRPr="00CE3C54" w:rsidRDefault="00542275" w:rsidP="00801C6E">
            <w:pPr>
              <w:pStyle w:val="a6"/>
              <w:tabs>
                <w:tab w:val="left" w:pos="380"/>
              </w:tabs>
              <w:spacing w:line="276" w:lineRule="auto"/>
              <w:jc w:val="both"/>
            </w:pPr>
            <w:r w:rsidRPr="00CE3C54">
              <w:t>- Митинг, посвящённый Дню памяти и скорби «Долгая память войны»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Цикл мероприятий, посвящённых: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 Дню защиты детей,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 xml:space="preserve">Дню России, </w:t>
            </w:r>
          </w:p>
          <w:p w:rsidR="00542275" w:rsidRPr="00CE3C54" w:rsidRDefault="00542275" w:rsidP="00801C6E">
            <w:pPr>
              <w:pStyle w:val="a6"/>
              <w:spacing w:line="276" w:lineRule="auto"/>
              <w:ind w:left="-40"/>
              <w:jc w:val="both"/>
            </w:pPr>
            <w:r w:rsidRPr="00CE3C54">
              <w:t>-Дню медицинского работника,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-Дню молодёжи,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</w:pPr>
            <w:r w:rsidRPr="00CE3C54">
              <w:t>-молодёжный концерт «Прощание с летом»</w:t>
            </w:r>
          </w:p>
          <w:p w:rsidR="00542275" w:rsidRPr="00CE3C54" w:rsidRDefault="00542275" w:rsidP="00801C6E">
            <w:pPr>
              <w:pStyle w:val="a6"/>
              <w:spacing w:line="276" w:lineRule="auto"/>
              <w:jc w:val="both"/>
              <w:rPr>
                <w:b/>
              </w:rPr>
            </w:pPr>
          </w:p>
          <w:p w:rsidR="00542275" w:rsidRPr="00CE3C54" w:rsidRDefault="00542275" w:rsidP="00801C6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-Дню пожилого человека. </w:t>
            </w:r>
          </w:p>
          <w:p w:rsidR="00542275" w:rsidRPr="00CE3C54" w:rsidRDefault="00542275" w:rsidP="00801C6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</w:p>
          <w:p w:rsidR="00542275" w:rsidRPr="00CE3C54" w:rsidRDefault="00542275" w:rsidP="00801C6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>-Дню учителя,</w:t>
            </w: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>-Дню работников сельского хозяйства и перерабатывающей промышленности,</w:t>
            </w: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-Дню Народного  Единства.</w:t>
            </w:r>
          </w:p>
          <w:p w:rsidR="00542275" w:rsidRPr="00CE3C54" w:rsidRDefault="00542275" w:rsidP="00801C6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>-Дню работников полиции.</w:t>
            </w:r>
          </w:p>
          <w:p w:rsidR="00542275" w:rsidRPr="00CE3C54" w:rsidRDefault="00542275" w:rsidP="00801C6E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42275" w:rsidRPr="00CE3C54" w:rsidRDefault="00542275" w:rsidP="00801C6E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2275" w:rsidRPr="00CE3C54" w:rsidRDefault="00542275" w:rsidP="00801C6E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-Организация культурного отдыха детей во время школьных каникул учреждениями культуры района.                                      </w:t>
            </w:r>
          </w:p>
          <w:p w:rsidR="00542275" w:rsidRPr="00CE3C54" w:rsidRDefault="00542275" w:rsidP="00801C6E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2275" w:rsidRPr="00CE3C54" w:rsidRDefault="00542275" w:rsidP="00801C6E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-Работа кружков и клубов по интересам среди жителей посёлка и района,</w:t>
            </w:r>
          </w:p>
          <w:p w:rsidR="00542275" w:rsidRPr="00CE3C54" w:rsidRDefault="00542275" w:rsidP="00801C6E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C54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-Цикл бесед, лекций, круглого стола в библиотеках района на тему « Мы выбираем здоровый образ жизни»</w:t>
            </w:r>
            <w:proofErr w:type="gramStart"/>
            <w:r w:rsidRPr="00CE3C54">
              <w:t>.»</w:t>
            </w:r>
            <w:proofErr w:type="gramEnd"/>
            <w:r w:rsidRPr="00CE3C54">
              <w:t xml:space="preserve">, «Обычаи моего села», «Писатели Мордовии», «Государственная символика», «Письма с фронта», «Для чего нужны законы», «У природы есть друзья». 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 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 -Проведение</w:t>
            </w:r>
            <w:proofErr w:type="gramStart"/>
            <w:r w:rsidRPr="00CE3C54">
              <w:t xml:space="preserve"> .</w:t>
            </w:r>
            <w:proofErr w:type="gramEnd"/>
            <w:r w:rsidRPr="00CE3C54">
              <w:t>Недели детской книги.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-Проведение «</w:t>
            </w:r>
            <w:proofErr w:type="spellStart"/>
            <w:r w:rsidRPr="00CE3C54">
              <w:t>Библионочи</w:t>
            </w:r>
            <w:proofErr w:type="spellEnd"/>
            <w:r w:rsidRPr="00CE3C54">
              <w:t>» в библиотеках района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-Проведение мероприятий «Всей семьёй в Школу искусств». «Один день в Школе искусств».</w:t>
            </w:r>
          </w:p>
        </w:tc>
        <w:tc>
          <w:tcPr>
            <w:tcW w:w="793" w:type="pct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Декабр</w:t>
            </w:r>
            <w:proofErr w:type="gramStart"/>
            <w:r w:rsidRPr="00CE3C54">
              <w:t>ь-</w:t>
            </w:r>
            <w:proofErr w:type="gramEnd"/>
            <w:r w:rsidRPr="00CE3C54">
              <w:t xml:space="preserve"> январь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Февраль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Март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Февраль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Май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Май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Июнь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Август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Март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Июнь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Июнь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Июнь</w:t>
            </w:r>
          </w:p>
          <w:p w:rsidR="00542275" w:rsidRPr="00CE3C54" w:rsidRDefault="00542275" w:rsidP="00801C6E">
            <w:pPr>
              <w:spacing w:line="276" w:lineRule="auto"/>
              <w:rPr>
                <w:i/>
              </w:rPr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lastRenderedPageBreak/>
              <w:t>Июль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Август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Октябрь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Октябрь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Ноябрь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Ноябрь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Ноябрь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Апрель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Май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Май,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ноябрь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Отдел  по культуре, сельские клубы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Отдел  по культуре, </w:t>
            </w:r>
            <w:proofErr w:type="spellStart"/>
            <w:r w:rsidRPr="00CE3C54">
              <w:t>Старо-Пичурсекий</w:t>
            </w:r>
            <w:proofErr w:type="spellEnd"/>
            <w:r w:rsidRPr="00CE3C54">
              <w:t xml:space="preserve"> сельский  клуб </w:t>
            </w:r>
          </w:p>
          <w:p w:rsidR="00542275" w:rsidRPr="00CE3C54" w:rsidRDefault="00542275" w:rsidP="00801C6E">
            <w:pPr>
              <w:spacing w:line="276" w:lineRule="auto"/>
            </w:pPr>
            <w:proofErr w:type="spellStart"/>
            <w:r w:rsidRPr="00CE3C54">
              <w:t>Дракинский</w:t>
            </w:r>
            <w:proofErr w:type="spellEnd"/>
            <w:r w:rsidRPr="00CE3C54">
              <w:t xml:space="preserve"> сельский  клуб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proofErr w:type="spellStart"/>
            <w:r w:rsidRPr="00CE3C54">
              <w:t>Никольсий</w:t>
            </w:r>
            <w:proofErr w:type="spellEnd"/>
            <w:r w:rsidRPr="00CE3C54">
              <w:t xml:space="preserve"> сельский  клуб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ДДТ, РДК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 РДК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РДК, клуб</w:t>
            </w:r>
            <w:proofErr w:type="gramStart"/>
            <w:r w:rsidRPr="00CE3C54">
              <w:t xml:space="preserve"> А</w:t>
            </w:r>
            <w:proofErr w:type="gramEnd"/>
            <w:r w:rsidRPr="00CE3C54">
              <w:t>ллегро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образования, Отдел по культуре.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Отдел по культуре, </w:t>
            </w:r>
            <w:proofErr w:type="spellStart"/>
            <w:r w:rsidRPr="00CE3C54">
              <w:t>РДКсельские</w:t>
            </w:r>
            <w:proofErr w:type="spellEnd"/>
            <w:r w:rsidRPr="00CE3C54">
              <w:t xml:space="preserve">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РДК, сельские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lastRenderedPageBreak/>
              <w:t xml:space="preserve">Библиотека,  сельские библиотеки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Детский отдел рай. Библиотеки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ДШИ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ДШИ</w:t>
            </w:r>
          </w:p>
        </w:tc>
        <w:tc>
          <w:tcPr>
            <w:tcW w:w="1114" w:type="pct"/>
          </w:tcPr>
          <w:p w:rsidR="00542275" w:rsidRPr="00CE3C54" w:rsidRDefault="00542275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</w:tr>
      <w:tr w:rsidR="00542275" w:rsidRPr="00CE3C54" w:rsidTr="003A52B8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 xml:space="preserve">2.2.5. </w:t>
            </w:r>
          </w:p>
        </w:tc>
        <w:tc>
          <w:tcPr>
            <w:tcW w:w="1406" w:type="pct"/>
          </w:tcPr>
          <w:p w:rsidR="00542275" w:rsidRPr="00CE3C54" w:rsidRDefault="00542275" w:rsidP="00801C6E">
            <w:pPr>
              <w:spacing w:line="276" w:lineRule="auto"/>
              <w:rPr>
                <w:b/>
              </w:rPr>
            </w:pPr>
            <w:r w:rsidRPr="00CE3C54">
              <w:rPr>
                <w:b/>
              </w:rPr>
              <w:t>Работа по повышению квалификации и профориентации.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>- направление выпускников школ района в учебные заведения культуры РМ.</w:t>
            </w:r>
          </w:p>
          <w:p w:rsidR="00542275" w:rsidRPr="00CE3C54" w:rsidRDefault="00542275" w:rsidP="00801C6E">
            <w:pPr>
              <w:spacing w:line="276" w:lineRule="auto"/>
              <w:rPr>
                <w:b/>
              </w:rPr>
            </w:pPr>
            <w:r w:rsidRPr="00CE3C54">
              <w:t>- обучение специалистов</w:t>
            </w:r>
            <w:proofErr w:type="gramStart"/>
            <w:r w:rsidRPr="00CE3C54">
              <w:t xml:space="preserve"> ,</w:t>
            </w:r>
            <w:proofErr w:type="gramEnd"/>
            <w:r w:rsidRPr="00CE3C54">
              <w:t xml:space="preserve"> прохождение курсов </w:t>
            </w:r>
            <w:r w:rsidRPr="00CE3C54">
              <w:lastRenderedPageBreak/>
              <w:t>повышения квалификации.</w:t>
            </w:r>
          </w:p>
          <w:p w:rsidR="00542275" w:rsidRPr="00CE3C54" w:rsidRDefault="00542275" w:rsidP="00801C6E">
            <w:r w:rsidRPr="00CE3C54">
              <w:t xml:space="preserve">-пройти </w:t>
            </w:r>
            <w:proofErr w:type="gramStart"/>
            <w:r w:rsidRPr="00CE3C54">
              <w:t>обучение специалиста по вопросам</w:t>
            </w:r>
            <w:proofErr w:type="gramEnd"/>
            <w:r w:rsidRPr="00CE3C54">
              <w:t xml:space="preserve"> развития туризма в районе.</w:t>
            </w:r>
          </w:p>
          <w:p w:rsidR="00542275" w:rsidRPr="00CE3C54" w:rsidRDefault="00542275" w:rsidP="00801C6E">
            <w:r w:rsidRPr="00CE3C54">
              <w:t>-проведение семинаров (по плану), мастер-классов на базе сельских учреждений культуры</w:t>
            </w:r>
          </w:p>
          <w:p w:rsidR="00542275" w:rsidRPr="00CE3C54" w:rsidRDefault="00542275" w:rsidP="00801C6E"/>
          <w:p w:rsidR="00542275" w:rsidRPr="00CE3C54" w:rsidRDefault="00542275" w:rsidP="00801C6E">
            <w:r w:rsidRPr="00CE3C54">
              <w:t>-участие в Республиканских совещаниях, семинарах, мастер-классах</w:t>
            </w:r>
          </w:p>
        </w:tc>
        <w:tc>
          <w:tcPr>
            <w:tcW w:w="796" w:type="pct"/>
            <w:gridSpan w:val="2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gramStart"/>
            <w:r w:rsidRPr="00CE3C54">
              <w:t>.г</w:t>
            </w:r>
            <w:proofErr w:type="gramEnd"/>
            <w:r w:rsidRPr="00CE3C54">
              <w:t>ода</w:t>
            </w:r>
            <w:proofErr w:type="spellEnd"/>
          </w:p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>
            <w:pPr>
              <w:jc w:val="center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gramStart"/>
            <w:r w:rsidRPr="00CE3C54">
              <w:t>.г</w:t>
            </w:r>
            <w:proofErr w:type="gramEnd"/>
            <w:r w:rsidRPr="00CE3C54">
              <w:t>ода</w:t>
            </w:r>
            <w:proofErr w:type="spellEnd"/>
          </w:p>
          <w:p w:rsidR="00542275" w:rsidRPr="00CE3C54" w:rsidRDefault="00542275" w:rsidP="00801C6E"/>
          <w:p w:rsidR="00542275" w:rsidRPr="00CE3C54" w:rsidRDefault="00542275" w:rsidP="00801C6E"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</w:tc>
        <w:tc>
          <w:tcPr>
            <w:tcW w:w="1215" w:type="pct"/>
            <w:gridSpan w:val="3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Отдел по культуре, РДК сельские клубы </w:t>
            </w:r>
            <w:r w:rsidRPr="00CE3C54">
              <w:lastRenderedPageBreak/>
              <w:t>и библиотеки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42275" w:rsidRPr="00CE3C54" w:rsidRDefault="00542275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</w:tr>
      <w:tr w:rsidR="00542275" w:rsidRPr="00CE3C54" w:rsidTr="003A52B8">
        <w:tc>
          <w:tcPr>
            <w:tcW w:w="469" w:type="pct"/>
          </w:tcPr>
          <w:p w:rsidR="00542275" w:rsidRPr="00CE3C54" w:rsidRDefault="00542275" w:rsidP="0072209E">
            <w:r w:rsidRPr="00CE3C54">
              <w:lastRenderedPageBreak/>
              <w:t>2.2.6</w:t>
            </w:r>
          </w:p>
        </w:tc>
        <w:tc>
          <w:tcPr>
            <w:tcW w:w="1406" w:type="pct"/>
          </w:tcPr>
          <w:p w:rsidR="00542275" w:rsidRPr="00CE3C54" w:rsidRDefault="00542275" w:rsidP="00801C6E">
            <w:pPr>
              <w:spacing w:line="276" w:lineRule="auto"/>
              <w:rPr>
                <w:b/>
              </w:rPr>
            </w:pPr>
            <w:r w:rsidRPr="00CE3C54">
              <w:rPr>
                <w:b/>
              </w:rPr>
              <w:t>Укрепление материально-технической базы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rPr>
                <w:b/>
              </w:rPr>
              <w:t>-</w:t>
            </w:r>
            <w:r w:rsidRPr="00CE3C54">
              <w:t>Приобретение</w:t>
            </w:r>
            <w:r w:rsidRPr="00CE3C54">
              <w:rPr>
                <w:b/>
              </w:rPr>
              <w:t xml:space="preserve">  </w:t>
            </w:r>
            <w:r w:rsidRPr="00CE3C54">
              <w:t>светового, светового оборудования, оборудования для ремесленных мастерских для РДК.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-Подготовить заявку с приложениями проектно-сметной документации и экспертизы для участия объекта </w:t>
            </w:r>
            <w:proofErr w:type="spellStart"/>
            <w:r w:rsidRPr="00CE3C54">
              <w:t>Кажлодский</w:t>
            </w:r>
            <w:proofErr w:type="spellEnd"/>
            <w:r w:rsidRPr="00CE3C54">
              <w:t xml:space="preserve"> сельский клуб для включения в программу</w:t>
            </w:r>
            <w:r w:rsidRPr="00CE3C54">
              <w:rPr>
                <w:shd w:val="clear" w:color="auto" w:fill="FFFFFF"/>
              </w:rPr>
              <w:t xml:space="preserve"> партийного проекта «Единой России» – «Местный дом культуры»</w:t>
            </w:r>
            <w:proofErr w:type="gramStart"/>
            <w:r w:rsidRPr="00CE3C54">
              <w:rPr>
                <w:shd w:val="clear" w:color="auto" w:fill="FFFFFF"/>
              </w:rPr>
              <w:t xml:space="preserve"> .</w:t>
            </w:r>
            <w:proofErr w:type="gramEnd"/>
            <w:r w:rsidRPr="00CE3C54">
              <w:t xml:space="preserve">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-Участие в конкурсе на лучшее клубное и библиотечное учреждение </w:t>
            </w: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-Участие работников учреждений культуры в районном </w:t>
            </w:r>
            <w:r w:rsidRPr="00CE3C54">
              <w:rPr>
                <w:color w:val="000000"/>
                <w:lang w:eastAsia="ru-RU"/>
              </w:rPr>
              <w:t xml:space="preserve">конкурсе  на предоставление денежного вознаграждения  на  поддержку работников </w:t>
            </w:r>
            <w:r w:rsidRPr="00CE3C54">
              <w:rPr>
                <w:color w:val="000000"/>
                <w:lang w:eastAsia="ru-RU"/>
              </w:rPr>
              <w:lastRenderedPageBreak/>
              <w:t xml:space="preserve">муниципальных учреждений культуры  </w:t>
            </w:r>
          </w:p>
          <w:p w:rsidR="00542275" w:rsidRDefault="00542275" w:rsidP="00801C6E">
            <w:pPr>
              <w:spacing w:line="276" w:lineRule="auto"/>
              <w:rPr>
                <w:b/>
              </w:rPr>
            </w:pPr>
          </w:p>
          <w:p w:rsidR="00542275" w:rsidRPr="00CE3C54" w:rsidRDefault="00542275" w:rsidP="00801C6E">
            <w:pPr>
              <w:spacing w:line="276" w:lineRule="auto"/>
              <w:rPr>
                <w:b/>
              </w:rPr>
            </w:pPr>
          </w:p>
          <w:p w:rsidR="00542275" w:rsidRPr="00CE3C54" w:rsidRDefault="00542275" w:rsidP="00801C6E">
            <w:pPr>
              <w:spacing w:line="276" w:lineRule="auto"/>
              <w:rPr>
                <w:b/>
              </w:rPr>
            </w:pPr>
          </w:p>
        </w:tc>
        <w:tc>
          <w:tcPr>
            <w:tcW w:w="796" w:type="pct"/>
            <w:gridSpan w:val="2"/>
          </w:tcPr>
          <w:p w:rsidR="00542275" w:rsidRPr="00CE3C54" w:rsidRDefault="00542275" w:rsidP="00801C6E">
            <w:pPr>
              <w:spacing w:line="276" w:lineRule="auto"/>
            </w:pPr>
            <w:r w:rsidRPr="00CE3C54">
              <w:lastRenderedPageBreak/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До 20 июня 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</w:t>
            </w:r>
          </w:p>
        </w:tc>
        <w:tc>
          <w:tcPr>
            <w:tcW w:w="1215" w:type="pct"/>
            <w:gridSpan w:val="3"/>
          </w:tcPr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РДК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 сельские клубы и библиотеки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</w:p>
        </w:tc>
        <w:tc>
          <w:tcPr>
            <w:tcW w:w="1114" w:type="pct"/>
          </w:tcPr>
          <w:p w:rsidR="00542275" w:rsidRPr="00CE3C54" w:rsidRDefault="00542275" w:rsidP="00801C6E">
            <w:pPr>
              <w:spacing w:line="276" w:lineRule="auto"/>
              <w:rPr>
                <w:color w:val="000000"/>
              </w:rPr>
            </w:pPr>
            <w:r w:rsidRPr="00CE3C54">
              <w:rPr>
                <w:color w:val="000000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/>
              </w:rPr>
              <w:t>.в</w:t>
            </w:r>
            <w:proofErr w:type="gramEnd"/>
            <w:r w:rsidRPr="00CE3C54">
              <w:rPr>
                <w:color w:val="000000"/>
              </w:rPr>
              <w:t>опросам Н.Н.Киреев</w:t>
            </w:r>
          </w:p>
          <w:p w:rsidR="00542275" w:rsidRPr="00CE3C54" w:rsidRDefault="00542275" w:rsidP="00801C6E">
            <w:pPr>
              <w:spacing w:line="276" w:lineRule="auto"/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D5253F" w:rsidRDefault="00542275" w:rsidP="00D5253F">
            <w:r w:rsidRPr="00D5253F">
              <w:lastRenderedPageBreak/>
              <w:t>2.2.7</w:t>
            </w:r>
          </w:p>
        </w:tc>
        <w:tc>
          <w:tcPr>
            <w:tcW w:w="1406" w:type="pct"/>
          </w:tcPr>
          <w:p w:rsidR="00542275" w:rsidRPr="00CE3C54" w:rsidRDefault="00542275" w:rsidP="00801C6E">
            <w:pPr>
              <w:jc w:val="both"/>
              <w:rPr>
                <w:b/>
              </w:rPr>
            </w:pPr>
            <w:r w:rsidRPr="00CE3C54">
              <w:rPr>
                <w:b/>
              </w:rPr>
              <w:t xml:space="preserve">Мероприятия по развитию туризма </w:t>
            </w:r>
          </w:p>
          <w:p w:rsidR="00542275" w:rsidRPr="00CE3C54" w:rsidRDefault="00542275" w:rsidP="00801C6E">
            <w:pPr>
              <w:jc w:val="both"/>
            </w:pPr>
            <w:r w:rsidRPr="00CE3C54">
              <w:t>Провести мониторинг состояния народных художественных промыслов и ремесел в районе.</w:t>
            </w:r>
          </w:p>
          <w:p w:rsidR="00542275" w:rsidRPr="00CE3C54" w:rsidRDefault="00542275" w:rsidP="00801C6E">
            <w:pPr>
              <w:spacing w:line="276" w:lineRule="auto"/>
              <w:jc w:val="both"/>
            </w:pPr>
            <w:r w:rsidRPr="00CE3C54">
              <w:t>Составить реестр (перечень) народных художественных промыслов и ремесел</w:t>
            </w:r>
          </w:p>
          <w:p w:rsidR="00542275" w:rsidRPr="00CE3C54" w:rsidRDefault="00542275" w:rsidP="00801C6E">
            <w:pPr>
              <w:rPr>
                <w:b/>
              </w:rPr>
            </w:pPr>
          </w:p>
          <w:p w:rsidR="00542275" w:rsidRPr="00CE3C54" w:rsidRDefault="00542275" w:rsidP="00801C6E">
            <w:pPr>
              <w:rPr>
                <w:b/>
              </w:rPr>
            </w:pPr>
          </w:p>
          <w:p w:rsidR="00542275" w:rsidRPr="00CE3C54" w:rsidRDefault="00542275" w:rsidP="00801C6E">
            <w:r w:rsidRPr="00CE3C54">
              <w:rPr>
                <w:b/>
              </w:rPr>
              <w:t>-</w:t>
            </w:r>
            <w:r w:rsidRPr="00CE3C54">
              <w:t xml:space="preserve">Подготовить программу выступления коллективов </w:t>
            </w:r>
            <w:proofErr w:type="spellStart"/>
            <w:r w:rsidRPr="00CE3C54">
              <w:t>худож</w:t>
            </w:r>
            <w:proofErr w:type="spellEnd"/>
            <w:r w:rsidRPr="00CE3C54">
              <w:t>. самодеятельности выставку ДПИ с работой мастер-классов  на площадках города Саранск в рамках Ч М по футболу</w:t>
            </w:r>
          </w:p>
          <w:p w:rsidR="00542275" w:rsidRPr="00CE3C54" w:rsidRDefault="00542275" w:rsidP="00801C6E"/>
          <w:p w:rsidR="00542275" w:rsidRPr="00CE3C54" w:rsidRDefault="00542275" w:rsidP="00801C6E">
            <w:r w:rsidRPr="00CE3C54">
              <w:t>-Разработать культурный бренд событийных мероприятий района</w:t>
            </w:r>
            <w:proofErr w:type="gramStart"/>
            <w:r w:rsidRPr="00CE3C54">
              <w:t xml:space="preserve"> :</w:t>
            </w:r>
            <w:proofErr w:type="gramEnd"/>
            <w:r w:rsidRPr="00CE3C54">
              <w:t xml:space="preserve"> «Троицкие встречи» в </w:t>
            </w:r>
            <w:proofErr w:type="gramStart"/>
            <w:r w:rsidRPr="00CE3C54">
              <w:t>с</w:t>
            </w:r>
            <w:proofErr w:type="gramEnd"/>
            <w:r w:rsidRPr="00CE3C54">
              <w:t xml:space="preserve">. Старые </w:t>
            </w:r>
            <w:proofErr w:type="spellStart"/>
            <w:r w:rsidRPr="00CE3C54">
              <w:t>Пичуры</w:t>
            </w:r>
            <w:proofErr w:type="spellEnd"/>
            <w:r w:rsidRPr="00CE3C54">
              <w:t>, «</w:t>
            </w:r>
            <w:proofErr w:type="spellStart"/>
            <w:r w:rsidRPr="00CE3C54">
              <w:t>Клубникины</w:t>
            </w:r>
            <w:proofErr w:type="spellEnd"/>
            <w:r w:rsidRPr="00CE3C54">
              <w:t xml:space="preserve"> горы» с. Дракино, «От родничка до яблочка» в с. Никольское.</w:t>
            </w:r>
          </w:p>
          <w:p w:rsidR="00542275" w:rsidRPr="00CE3C54" w:rsidRDefault="00542275" w:rsidP="00801C6E">
            <w:r w:rsidRPr="00CE3C54">
              <w:t>-Продолжить работу по созданию музейных уголков в учреждениях культуры.</w:t>
            </w:r>
          </w:p>
          <w:p w:rsidR="00542275" w:rsidRPr="00CE3C54" w:rsidRDefault="00542275" w:rsidP="00801C6E"/>
          <w:p w:rsidR="00542275" w:rsidRPr="00CE3C54" w:rsidRDefault="00542275" w:rsidP="00801C6E">
            <w:r w:rsidRPr="00CE3C54">
              <w:t>-Внедрять метод работы по организации семейного отдыха в учреждениях культуры.</w:t>
            </w:r>
          </w:p>
          <w:p w:rsidR="00542275" w:rsidRPr="00CE3C54" w:rsidRDefault="00542275" w:rsidP="00801C6E"/>
          <w:p w:rsidR="00542275" w:rsidRPr="00CE3C54" w:rsidRDefault="00542275" w:rsidP="00801C6E">
            <w:pPr>
              <w:rPr>
                <w:b/>
              </w:rPr>
            </w:pPr>
          </w:p>
          <w:p w:rsidR="00542275" w:rsidRPr="00CE3C54" w:rsidRDefault="00542275" w:rsidP="00801C6E">
            <w:pPr>
              <w:rPr>
                <w:b/>
              </w:rPr>
            </w:pPr>
          </w:p>
        </w:tc>
        <w:tc>
          <w:tcPr>
            <w:tcW w:w="793" w:type="pct"/>
          </w:tcPr>
          <w:p w:rsidR="00542275" w:rsidRPr="00CE3C54" w:rsidRDefault="00542275" w:rsidP="00801C6E">
            <w:r w:rsidRPr="00CE3C54">
              <w:t>До 1 июня</w:t>
            </w:r>
          </w:p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>
            <w:r w:rsidRPr="00CE3C54">
              <w:t>Ма</w:t>
            </w:r>
            <w:proofErr w:type="gramStart"/>
            <w:r w:rsidRPr="00CE3C54">
              <w:t>й-</w:t>
            </w:r>
            <w:proofErr w:type="gramEnd"/>
            <w:r w:rsidRPr="00CE3C54">
              <w:t xml:space="preserve"> июнь</w:t>
            </w:r>
          </w:p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>
            <w:r w:rsidRPr="00CE3C54">
              <w:t xml:space="preserve">До 1 декабря </w:t>
            </w:r>
          </w:p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>
            <w:r w:rsidRPr="00CE3C54">
              <w:t xml:space="preserve">В </w:t>
            </w:r>
            <w:proofErr w:type="spellStart"/>
            <w:r w:rsidRPr="00CE3C54">
              <w:t>теч</w:t>
            </w:r>
            <w:proofErr w:type="spellEnd"/>
            <w:r w:rsidRPr="00CE3C54">
              <w:t>. года.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Отдел по культуре, </w:t>
            </w:r>
            <w:proofErr w:type="spellStart"/>
            <w:r w:rsidRPr="00CE3C54">
              <w:t>РДКсельские</w:t>
            </w:r>
            <w:proofErr w:type="spellEnd"/>
            <w:r w:rsidRPr="00CE3C54">
              <w:t xml:space="preserve"> клубы</w:t>
            </w:r>
          </w:p>
          <w:p w:rsidR="00542275" w:rsidRPr="00CE3C54" w:rsidRDefault="00542275" w:rsidP="00801C6E"/>
          <w:p w:rsidR="00542275" w:rsidRPr="00CE3C54" w:rsidRDefault="00542275" w:rsidP="00801C6E"/>
          <w:p w:rsidR="00542275" w:rsidRPr="00CE3C54" w:rsidRDefault="00542275" w:rsidP="00801C6E">
            <w:pPr>
              <w:spacing w:line="276" w:lineRule="auto"/>
            </w:pPr>
            <w:r w:rsidRPr="00CE3C54">
              <w:t xml:space="preserve">Отдел по культуре, </w:t>
            </w:r>
            <w:proofErr w:type="spellStart"/>
            <w:r w:rsidRPr="00CE3C54">
              <w:t>РДКсельские</w:t>
            </w:r>
            <w:proofErr w:type="spellEnd"/>
            <w:r w:rsidRPr="00CE3C54">
              <w:t xml:space="preserve"> клубы</w:t>
            </w:r>
          </w:p>
          <w:p w:rsidR="00542275" w:rsidRPr="00CE3C54" w:rsidRDefault="00542275" w:rsidP="00801C6E">
            <w:pPr>
              <w:spacing w:line="276" w:lineRule="auto"/>
            </w:pPr>
          </w:p>
          <w:p w:rsidR="00542275" w:rsidRPr="00CE3C54" w:rsidRDefault="00542275" w:rsidP="00801C6E">
            <w:pPr>
              <w:spacing w:line="276" w:lineRule="auto"/>
            </w:pPr>
            <w:r w:rsidRPr="00CE3C54">
              <w:t>Отдел по культуре, РДК сельские клубы и библиотеки</w:t>
            </w:r>
          </w:p>
          <w:p w:rsidR="00542275" w:rsidRPr="00CE3C54" w:rsidRDefault="00542275" w:rsidP="00801C6E"/>
        </w:tc>
        <w:tc>
          <w:tcPr>
            <w:tcW w:w="1114" w:type="pct"/>
          </w:tcPr>
          <w:p w:rsidR="00542275" w:rsidRPr="00CE3C54" w:rsidRDefault="00542275" w:rsidP="00801C6E">
            <w:pPr>
              <w:rPr>
                <w:color w:val="000000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D5253F">
            <w:pPr>
              <w:rPr>
                <w:b/>
              </w:rPr>
            </w:pPr>
            <w:r w:rsidRPr="00CE3C54">
              <w:rPr>
                <w:b/>
              </w:rPr>
              <w:t>2.</w:t>
            </w:r>
            <w:r>
              <w:rPr>
                <w:b/>
              </w:rPr>
              <w:t>3</w:t>
            </w:r>
          </w:p>
        </w:tc>
        <w:tc>
          <w:tcPr>
            <w:tcW w:w="1406" w:type="pct"/>
          </w:tcPr>
          <w:p w:rsidR="00542275" w:rsidRPr="00D5253F" w:rsidRDefault="00542275" w:rsidP="0072209E">
            <w:pPr>
              <w:rPr>
                <w:b/>
                <w:sz w:val="28"/>
                <w:szCs w:val="28"/>
              </w:rPr>
            </w:pPr>
            <w:r w:rsidRPr="00D5253F">
              <w:rPr>
                <w:b/>
                <w:sz w:val="28"/>
                <w:szCs w:val="28"/>
              </w:rPr>
              <w:t xml:space="preserve">Молодежная </w:t>
            </w:r>
            <w:r w:rsidRPr="00D5253F">
              <w:rPr>
                <w:b/>
                <w:sz w:val="28"/>
                <w:szCs w:val="28"/>
              </w:rPr>
              <w:lastRenderedPageBreak/>
              <w:t>политика, физкультура и спорт.</w:t>
            </w:r>
          </w:p>
        </w:tc>
        <w:tc>
          <w:tcPr>
            <w:tcW w:w="793" w:type="pct"/>
          </w:tcPr>
          <w:p w:rsidR="00542275" w:rsidRPr="00CE3C54" w:rsidRDefault="00542275" w:rsidP="0072209E"/>
        </w:tc>
        <w:tc>
          <w:tcPr>
            <w:tcW w:w="1217" w:type="pct"/>
            <w:gridSpan w:val="4"/>
          </w:tcPr>
          <w:p w:rsidR="00542275" w:rsidRPr="00CE3C54" w:rsidRDefault="00542275" w:rsidP="0072209E"/>
        </w:tc>
        <w:tc>
          <w:tcPr>
            <w:tcW w:w="1114" w:type="pct"/>
          </w:tcPr>
          <w:p w:rsidR="00542275" w:rsidRPr="00CE3C54" w:rsidRDefault="00542275" w:rsidP="0072209E"/>
        </w:tc>
      </w:tr>
      <w:tr w:rsidR="00542275" w:rsidRPr="00CE3C54" w:rsidTr="00A3318C">
        <w:tc>
          <w:tcPr>
            <w:tcW w:w="469" w:type="pct"/>
          </w:tcPr>
          <w:p w:rsidR="00542275" w:rsidRPr="00D5253F" w:rsidRDefault="00542275" w:rsidP="0072209E">
            <w:r w:rsidRPr="00D5253F">
              <w:lastRenderedPageBreak/>
              <w:t>2.3.1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целях дальнейшего развития детско-юношеского спорта организовать и провести районные соревнования на призы клубов: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Быстрая лыжня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Белая ладья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Чудо шашки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Кожаный мяч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Шиповка </w:t>
            </w:r>
            <w:proofErr w:type="gramStart"/>
            <w:r w:rsidRPr="00CE3C54">
              <w:rPr>
                <w:color w:val="000000" w:themeColor="text1"/>
              </w:rPr>
              <w:t>юных</w:t>
            </w:r>
            <w:proofErr w:type="gramEnd"/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Спартакиаду школьников « Здоровье », Первенство ДЮСШ по игровым видам спорта, лыжным гонкам, легкой атлетике, </w:t>
            </w:r>
            <w:proofErr w:type="spellStart"/>
            <w:r w:rsidRPr="00CE3C54">
              <w:rPr>
                <w:color w:val="000000" w:themeColor="text1"/>
              </w:rPr>
              <w:t>полиатлону</w:t>
            </w:r>
            <w:proofErr w:type="spellEnd"/>
            <w:r w:rsidRPr="00CE3C54">
              <w:rPr>
                <w:color w:val="000000" w:themeColor="text1"/>
              </w:rPr>
              <w:t>, летнему биатлону, биатлону.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Февраль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Март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Май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Май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2.3.2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Провести совместно с ДЮСШ первенство района среди работников трудовых коллективов по мини-футболу, волейболу, лыжным гонкам, </w:t>
            </w:r>
            <w:proofErr w:type="spellStart"/>
            <w:r w:rsidRPr="00CE3C54">
              <w:rPr>
                <w:color w:val="000000" w:themeColor="text1"/>
              </w:rPr>
              <w:t>н</w:t>
            </w:r>
            <w:proofErr w:type="spellEnd"/>
            <w:r w:rsidRPr="00CE3C54">
              <w:rPr>
                <w:color w:val="000000" w:themeColor="text1"/>
              </w:rPr>
              <w:t xml:space="preserve">/теннису, гиревому спорту, </w:t>
            </w:r>
            <w:proofErr w:type="spellStart"/>
            <w:r w:rsidRPr="00CE3C54">
              <w:rPr>
                <w:color w:val="000000" w:themeColor="text1"/>
              </w:rPr>
              <w:t>армспорту</w:t>
            </w:r>
            <w:proofErr w:type="spellEnd"/>
            <w:r w:rsidRPr="00CE3C54">
              <w:rPr>
                <w:color w:val="000000" w:themeColor="text1"/>
              </w:rPr>
              <w:t>, биатлону, шахматам.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2.3.3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proofErr w:type="gramStart"/>
            <w:r w:rsidRPr="00CE3C54">
              <w:rPr>
                <w:color w:val="000000" w:themeColor="text1"/>
              </w:rPr>
              <w:t>Принять участие в республиканских соревнованиях по борьбе дзюдо, спортивной ходьбе, футболу «кожаный мяч», мини-футболу, л. атлетике, баскетболу, н. теннису, лыжным гонкам, боксу</w:t>
            </w:r>
            <w:proofErr w:type="gramEnd"/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течени</w:t>
            </w:r>
            <w:proofErr w:type="gramStart"/>
            <w:r w:rsidRPr="00CE3C54">
              <w:rPr>
                <w:color w:val="000000" w:themeColor="text1"/>
              </w:rPr>
              <w:t>и</w:t>
            </w:r>
            <w:proofErr w:type="gramEnd"/>
            <w:r w:rsidRPr="00CE3C54">
              <w:rPr>
                <w:color w:val="000000" w:themeColor="text1"/>
              </w:rPr>
              <w:t xml:space="preserve">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2.3.4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Принять участие в чемпионате Республики Мордовия взрослой, юношеской и детской команд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течени</w:t>
            </w:r>
            <w:proofErr w:type="gramStart"/>
            <w:r w:rsidRPr="00CE3C54">
              <w:rPr>
                <w:color w:val="000000" w:themeColor="text1"/>
              </w:rPr>
              <w:t>и</w:t>
            </w:r>
            <w:proofErr w:type="gramEnd"/>
            <w:r w:rsidRPr="00CE3C54">
              <w:rPr>
                <w:color w:val="000000" w:themeColor="text1"/>
              </w:rPr>
              <w:t xml:space="preserve">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2.3.5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Провести культурн</w:t>
            </w:r>
            <w:proofErr w:type="gramStart"/>
            <w:r w:rsidRPr="00CE3C54">
              <w:rPr>
                <w:color w:val="000000" w:themeColor="text1"/>
              </w:rPr>
              <w:t>о-</w:t>
            </w:r>
            <w:proofErr w:type="gramEnd"/>
            <w:r w:rsidRPr="00CE3C54">
              <w:rPr>
                <w:color w:val="000000" w:themeColor="text1"/>
              </w:rPr>
              <w:t xml:space="preserve"> спортивные массовые мероприятия: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Проводы Русской зимы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>Лыжня России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День поселка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День физкультурника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Март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>Февраль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Июнь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Август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Зам. Главы Торбеевского муниципального района, начальник </w:t>
            </w:r>
            <w:r w:rsidRPr="00CE3C54">
              <w:rPr>
                <w:color w:val="000000" w:themeColor="text1"/>
              </w:rPr>
              <w:lastRenderedPageBreak/>
              <w:t>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lastRenderedPageBreak/>
              <w:t>2.3.6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Обеспечить участие спортивных делегаций района в Республиканских и Всероссийских соревнованиях 2018 г.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2.3.7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 целях дальнейшей пропаганды физкультуры и спорта постоянно освещать в СМИ спортивную жизнь района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2.3.8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Проведение Чемпионата Республики Мордовия по игре Что? Где? Когда? среди школьных команд.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2.3.9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proofErr w:type="gramStart"/>
            <w:r w:rsidRPr="00CE3C54">
              <w:rPr>
                <w:color w:val="000000" w:themeColor="text1"/>
              </w:rPr>
              <w:t xml:space="preserve">Участие отряда «Память </w:t>
            </w:r>
            <w:proofErr w:type="spellStart"/>
            <w:r w:rsidRPr="00CE3C54">
              <w:rPr>
                <w:color w:val="000000" w:themeColor="text1"/>
              </w:rPr>
              <w:t>им.А.Эрькина</w:t>
            </w:r>
            <w:proofErr w:type="spellEnd"/>
            <w:r w:rsidRPr="00CE3C54">
              <w:rPr>
                <w:color w:val="000000" w:themeColor="text1"/>
              </w:rPr>
              <w:t xml:space="preserve">» </w:t>
            </w:r>
            <w:proofErr w:type="spellStart"/>
            <w:r w:rsidRPr="00CE3C54">
              <w:rPr>
                <w:color w:val="000000" w:themeColor="text1"/>
              </w:rPr>
              <w:t>Салазгорьской</w:t>
            </w:r>
            <w:proofErr w:type="spellEnd"/>
            <w:r w:rsidRPr="00CE3C54">
              <w:rPr>
                <w:color w:val="000000" w:themeColor="text1"/>
              </w:rPr>
              <w:t xml:space="preserve"> средней общеобразовательной школы в республиканском Марше Памяти «Снежный десант» под девизом «Равнение на героев» по районам республики, Всероссийской Вахте Памяти в Калужскую и Смоленскую области по местам боёв 326 –ой Мордовской стрелковой дивизии.</w:t>
            </w:r>
            <w:proofErr w:type="gramEnd"/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август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t>2.3.10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Районный конкурс рисунка на асфальте «Я рисую мир», посвящённый Международному Дню защиты детей. 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Июнь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871C32">
            <w:r>
              <w:lastRenderedPageBreak/>
              <w:t>2.3.11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Проведение Дня Российской молодёжи.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Июнь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>
              <w:t>2.3.12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Принять участие в реализации целевой программы «Вовлечение молодёжи Республики Мордовия в предпринимательскую деятельность».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>
              <w:t>2.3.13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Работа  по реализации Основного мероприятия «Обеспечение жильём молодых семей»  государственной программы Российской Федерации «обеспечение доступным и комфортным жильем и коммунальными услугами граждан РФ» 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>
              <w:t>2.3.14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Принять участие в Межрегиональном образовательном Форуме  «Инерка-2018» 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Август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>
              <w:t>2.3.15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Республиканском зимнем многоборье допризывной молодёжи «Защитник Отечества»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Февраль -   март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>
              <w:t>2.3.16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Вовлечение молодёжи Торбеевского муниципального района в волонтерскую (добровольческую) деятельность.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в течение года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r>
              <w:t>2.3.17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Участие в </w:t>
            </w:r>
            <w:r w:rsidRPr="00CE3C54">
              <w:rPr>
                <w:color w:val="000000" w:themeColor="text1"/>
              </w:rPr>
              <w:lastRenderedPageBreak/>
              <w:t>Республиканском конкурсе «Волонтер года»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 xml:space="preserve"> декабрь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</w:t>
            </w:r>
            <w:r w:rsidRPr="00CE3C54">
              <w:rPr>
                <w:color w:val="000000" w:themeColor="text1"/>
              </w:rPr>
              <w:lastRenderedPageBreak/>
              <w:t xml:space="preserve">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lastRenderedPageBreak/>
              <w:t xml:space="preserve">Зам. Главы </w:t>
            </w:r>
            <w:r w:rsidRPr="00CE3C54">
              <w:rPr>
                <w:color w:val="000000" w:themeColor="text1"/>
              </w:rPr>
              <w:lastRenderedPageBreak/>
              <w:t>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2.3.18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молодёжи района в Республиканском Форуме молодых предпринимателей.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октябрь-ноябрь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t>2.3.19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Республиканском конкурсе «лучший поисковик 2018;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       апрель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t>2.3.20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профильных сменах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август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t>2.3.21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Участие в республиканском фестивале учащихся молодежи РМ «</w:t>
            </w:r>
            <w:proofErr w:type="spellStart"/>
            <w:r w:rsidRPr="00CE3C54">
              <w:rPr>
                <w:color w:val="000000" w:themeColor="text1"/>
              </w:rPr>
              <w:t>Арт-профи</w:t>
            </w:r>
            <w:proofErr w:type="spellEnd"/>
            <w:r w:rsidRPr="00CE3C54">
              <w:rPr>
                <w:color w:val="000000" w:themeColor="text1"/>
              </w:rPr>
              <w:t>»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2.3.22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proofErr w:type="gramStart"/>
            <w:r w:rsidRPr="00CE3C54">
              <w:rPr>
                <w:color w:val="000000" w:themeColor="text1"/>
              </w:rPr>
              <w:t>Районный</w:t>
            </w:r>
            <w:proofErr w:type="gramEnd"/>
            <w:r w:rsidRPr="00CE3C54">
              <w:rPr>
                <w:color w:val="000000" w:themeColor="text1"/>
              </w:rPr>
              <w:t xml:space="preserve"> </w:t>
            </w:r>
            <w:proofErr w:type="spellStart"/>
            <w:r w:rsidRPr="00CE3C54">
              <w:rPr>
                <w:color w:val="000000" w:themeColor="text1"/>
              </w:rPr>
              <w:t>смотр-конпурс</w:t>
            </w:r>
            <w:proofErr w:type="spellEnd"/>
            <w:r w:rsidRPr="00CE3C54">
              <w:rPr>
                <w:color w:val="000000" w:themeColor="text1"/>
              </w:rPr>
              <w:t xml:space="preserve"> </w:t>
            </w:r>
            <w:proofErr w:type="spellStart"/>
            <w:r w:rsidRPr="00CE3C54">
              <w:rPr>
                <w:color w:val="000000" w:themeColor="text1"/>
              </w:rPr>
              <w:t>агит-бригад</w:t>
            </w:r>
            <w:proofErr w:type="spellEnd"/>
            <w:r w:rsidRPr="00CE3C54">
              <w:rPr>
                <w:color w:val="000000" w:themeColor="text1"/>
              </w:rPr>
              <w:t>, посвященных Году Добровольца в России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декабрь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t>2.3.23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Проведение патриотических акций «Георгиевская ленточка», «Письмо Победы», 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апрель-май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 xml:space="preserve">Зам. Главы Торбеевского муниципального района, начальник управления по </w:t>
            </w:r>
            <w:r w:rsidRPr="00CE3C54">
              <w:rPr>
                <w:color w:val="000000" w:themeColor="text1"/>
              </w:rPr>
              <w:lastRenderedPageBreak/>
              <w:t>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2.3.24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Проведение благотворительной акции «Дари добро!», для детей-инвалидов. (п</w:t>
            </w:r>
            <w:proofErr w:type="gramStart"/>
            <w:r w:rsidRPr="00CE3C54">
              <w:rPr>
                <w:color w:val="000000" w:themeColor="text1"/>
              </w:rPr>
              <w:t>.П</w:t>
            </w:r>
            <w:proofErr w:type="gramEnd"/>
            <w:r w:rsidRPr="00CE3C54">
              <w:rPr>
                <w:color w:val="000000" w:themeColor="text1"/>
              </w:rPr>
              <w:t xml:space="preserve">отьма, </w:t>
            </w:r>
            <w:proofErr w:type="spellStart"/>
            <w:r w:rsidRPr="00CE3C54">
              <w:rPr>
                <w:color w:val="000000" w:themeColor="text1"/>
              </w:rPr>
              <w:t>З-Полянский</w:t>
            </w:r>
            <w:proofErr w:type="spellEnd"/>
            <w:r w:rsidRPr="00CE3C54">
              <w:rPr>
                <w:color w:val="000000" w:themeColor="text1"/>
              </w:rPr>
              <w:t xml:space="preserve"> район)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декабрь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t>2.3.25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Районная акция «Теплые окна», посвященная месячнику пожилых людей.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октябрь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t>2.3.26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jc w:val="both"/>
              <w:rPr>
                <w:rFonts w:eastAsia="Calibri"/>
                <w:color w:val="000000" w:themeColor="text1"/>
                <w:lang w:bidi="en-US"/>
              </w:rPr>
            </w:pPr>
            <w:r w:rsidRPr="00CE3C54">
              <w:rPr>
                <w:rFonts w:eastAsia="Calibri"/>
                <w:color w:val="000000" w:themeColor="text1"/>
                <w:lang w:bidi="en-US"/>
              </w:rPr>
              <w:t>Принять участие в реализации комплекса республиканских мероприятий в рамках общественного проекта  «Герои рядом»:</w:t>
            </w:r>
          </w:p>
          <w:p w:rsidR="00542275" w:rsidRPr="00CE3C54" w:rsidRDefault="00542275" w:rsidP="004B549C">
            <w:pPr>
              <w:rPr>
                <w:color w:val="000000" w:themeColor="text1"/>
              </w:rPr>
            </w:pP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апрель - август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</w:tc>
      </w:tr>
      <w:tr w:rsidR="00542275" w:rsidRPr="00CE3C54" w:rsidTr="00A3318C">
        <w:tc>
          <w:tcPr>
            <w:tcW w:w="469" w:type="pct"/>
          </w:tcPr>
          <w:p w:rsidR="00542275" w:rsidRPr="00CE3C54" w:rsidRDefault="00542275" w:rsidP="0072209E">
            <w:pPr>
              <w:rPr>
                <w:color w:val="000000"/>
              </w:rPr>
            </w:pPr>
            <w:r>
              <w:rPr>
                <w:color w:val="000000"/>
              </w:rPr>
              <w:t>2.3.27</w:t>
            </w:r>
          </w:p>
        </w:tc>
        <w:tc>
          <w:tcPr>
            <w:tcW w:w="1406" w:type="pct"/>
          </w:tcPr>
          <w:p w:rsidR="00542275" w:rsidRPr="00CE3C54" w:rsidRDefault="00542275" w:rsidP="004B549C">
            <w:pPr>
              <w:jc w:val="both"/>
              <w:rPr>
                <w:rFonts w:eastAsia="Calibri"/>
                <w:color w:val="000000" w:themeColor="text1"/>
                <w:lang w:bidi="en-US"/>
              </w:rPr>
            </w:pPr>
            <w:r w:rsidRPr="00CE3C54">
              <w:rPr>
                <w:color w:val="000000" w:themeColor="text1"/>
                <w:shd w:val="clear" w:color="auto" w:fill="FFFFFF"/>
              </w:rPr>
              <w:t xml:space="preserve">Принять участие в новом  турнире – </w:t>
            </w:r>
            <w:r w:rsidRPr="00CE3C54">
              <w:rPr>
                <w:b/>
                <w:color w:val="000000" w:themeColor="text1"/>
                <w:shd w:val="clear" w:color="auto" w:fill="FFFFFF"/>
              </w:rPr>
              <w:t>Детской футбольной лиге республики</w:t>
            </w:r>
            <w:r w:rsidRPr="00CE3C54">
              <w:rPr>
                <w:color w:val="000000" w:themeColor="text1"/>
                <w:shd w:val="clear" w:color="auto" w:fill="FFFFFF"/>
              </w:rPr>
              <w:t xml:space="preserve"> для ребят в возрасте до 16 лет.</w:t>
            </w:r>
          </w:p>
        </w:tc>
        <w:tc>
          <w:tcPr>
            <w:tcW w:w="793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после чемпионата Мира по футболу</w:t>
            </w:r>
          </w:p>
        </w:tc>
        <w:tc>
          <w:tcPr>
            <w:tcW w:w="1217" w:type="pct"/>
            <w:gridSpan w:val="4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542275" w:rsidRPr="00CE3C54" w:rsidRDefault="00542275" w:rsidP="004B549C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</w:tc>
      </w:tr>
      <w:tr w:rsidR="00B16C2C" w:rsidRPr="00CE3C54" w:rsidTr="00A3318C">
        <w:tc>
          <w:tcPr>
            <w:tcW w:w="469" w:type="pct"/>
          </w:tcPr>
          <w:p w:rsidR="00F91FFA" w:rsidRDefault="00F91FFA" w:rsidP="0072209E">
            <w:pPr>
              <w:rPr>
                <w:b/>
                <w:color w:val="000000"/>
                <w:sz w:val="28"/>
                <w:szCs w:val="28"/>
              </w:rPr>
            </w:pPr>
          </w:p>
          <w:p w:rsidR="00B16C2C" w:rsidRPr="00B16C2C" w:rsidRDefault="00B16C2C" w:rsidP="0072209E">
            <w:pPr>
              <w:rPr>
                <w:b/>
                <w:color w:val="000000"/>
                <w:sz w:val="28"/>
                <w:szCs w:val="28"/>
              </w:rPr>
            </w:pPr>
            <w:r w:rsidRPr="00B16C2C">
              <w:rPr>
                <w:b/>
                <w:color w:val="000000"/>
                <w:sz w:val="28"/>
                <w:szCs w:val="28"/>
              </w:rPr>
              <w:t>2.4</w:t>
            </w:r>
          </w:p>
        </w:tc>
        <w:tc>
          <w:tcPr>
            <w:tcW w:w="1406" w:type="pct"/>
          </w:tcPr>
          <w:p w:rsidR="00F91FFA" w:rsidRDefault="00F91FFA" w:rsidP="004B549C">
            <w:pPr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B16C2C" w:rsidRPr="00B16C2C" w:rsidRDefault="00B16C2C" w:rsidP="004B549C">
            <w:pPr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16C2C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Здравоохранение</w:t>
            </w:r>
          </w:p>
          <w:p w:rsidR="00B16C2C" w:rsidRPr="00B16C2C" w:rsidRDefault="00B16C2C" w:rsidP="004B549C">
            <w:pPr>
              <w:jc w:val="both"/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93" w:type="pct"/>
          </w:tcPr>
          <w:p w:rsidR="00B16C2C" w:rsidRPr="00CE3C54" w:rsidRDefault="00B16C2C" w:rsidP="004B549C">
            <w:pPr>
              <w:rPr>
                <w:color w:val="000000" w:themeColor="text1"/>
              </w:rPr>
            </w:pPr>
          </w:p>
        </w:tc>
        <w:tc>
          <w:tcPr>
            <w:tcW w:w="1217" w:type="pct"/>
            <w:gridSpan w:val="4"/>
          </w:tcPr>
          <w:p w:rsidR="00B16C2C" w:rsidRPr="00CE3C54" w:rsidRDefault="00B16C2C" w:rsidP="004B549C">
            <w:pPr>
              <w:rPr>
                <w:color w:val="000000" w:themeColor="text1"/>
              </w:rPr>
            </w:pPr>
          </w:p>
        </w:tc>
        <w:tc>
          <w:tcPr>
            <w:tcW w:w="1114" w:type="pct"/>
          </w:tcPr>
          <w:p w:rsidR="00B16C2C" w:rsidRPr="00CE3C54" w:rsidRDefault="00B16C2C" w:rsidP="004B549C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1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 xml:space="preserve"> Обсуждение послания Главы РМ на общем собрании коллектива больницы. 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>Март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Гл. врач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</w:t>
            </w:r>
            <w:r>
              <w:t>.4.2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 xml:space="preserve">Продолжить деятельность по развитию и модернизации системы здравоохранения района, с внедрением инновационных методов </w:t>
            </w:r>
            <w:r>
              <w:lastRenderedPageBreak/>
              <w:t>диагностики и лечения.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Гл. врач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lastRenderedPageBreak/>
              <w:t>2.4.</w:t>
            </w:r>
            <w:r>
              <w:t>3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 xml:space="preserve"> Обеспечить доступность качественной и современной медицинской помощи населению, работая в рамках Федеральных Программ: «Безопасность дорожного движения», «Совершенствование оказания медицинской помощи </w:t>
            </w:r>
            <w:proofErr w:type="spellStart"/>
            <w:r>
              <w:t>онкобольным</w:t>
            </w:r>
            <w:proofErr w:type="spellEnd"/>
            <w:r>
              <w:t>».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лечебной работе</w:t>
            </w:r>
          </w:p>
          <w:p w:rsidR="00F91FFA" w:rsidRDefault="00F91FFA" w:rsidP="00811F38"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поликлинической работе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4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Шире использовать  высокотехнологичные методы лечения.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поликлинической работе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5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Активно работать в направлении оказания помощи больным, согласно специализированных порядков работы,  стандартов качества  медицинской и реабилитационной помощи, тем самым осуществляя деятельность в  рамках усовершенствованной системы мед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у</w:t>
            </w:r>
            <w:proofErr w:type="gramEnd"/>
            <w:r>
              <w:t>слуг.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 xml:space="preserve">рача </w:t>
            </w:r>
          </w:p>
          <w:p w:rsidR="00F91FFA" w:rsidRDefault="00F91FFA" w:rsidP="00811F38">
            <w:pPr>
              <w:snapToGrid w:val="0"/>
            </w:pPr>
            <w:r>
              <w:t>по КЭР</w:t>
            </w:r>
          </w:p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лечебной работе</w:t>
            </w:r>
          </w:p>
          <w:p w:rsidR="00F91FFA" w:rsidRDefault="00F91FFA" w:rsidP="00811F38">
            <w:pPr>
              <w:snapToGrid w:val="0"/>
            </w:pP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6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По организации оказания стационарной и амбулаторно-поликлинической помощи в рамках межрайонного центра:</w:t>
            </w:r>
          </w:p>
          <w:p w:rsidR="00F91FFA" w:rsidRDefault="00F91FFA" w:rsidP="00811F38">
            <w:pPr>
              <w:snapToGrid w:val="0"/>
              <w:jc w:val="both"/>
            </w:pPr>
            <w:r>
              <w:t>- В течение 2018 года обеспечить показатели коечного фонда ГБУЗ РМ «</w:t>
            </w:r>
            <w:proofErr w:type="spellStart"/>
            <w:r>
              <w:t>Торбеевская</w:t>
            </w:r>
            <w:proofErr w:type="spellEnd"/>
            <w:r>
              <w:t xml:space="preserve"> МБ» в соответствии с требованиями «Задания по обеспечению Государственной гарантии населению РМ бесплатной медицинской помощи в рамках </w:t>
            </w:r>
            <w:r>
              <w:lastRenderedPageBreak/>
              <w:t>программы ОМС».</w:t>
            </w:r>
          </w:p>
          <w:p w:rsidR="00F91FFA" w:rsidRDefault="00F91FFA" w:rsidP="00811F38">
            <w:pPr>
              <w:snapToGrid w:val="0"/>
              <w:jc w:val="both"/>
            </w:pPr>
            <w:r>
              <w:t xml:space="preserve">- Эффективно использовать </w:t>
            </w:r>
            <w:proofErr w:type="spellStart"/>
            <w:r>
              <w:t>стационарзамещающие</w:t>
            </w:r>
            <w:proofErr w:type="spellEnd"/>
            <w:r>
              <w:t xml:space="preserve"> технологии, как ресурсосберегающие виды медицинской помощи: стационар на дому, дневной стационар при поликлинике.</w:t>
            </w:r>
          </w:p>
          <w:p w:rsidR="00F91FFA" w:rsidRDefault="00F91FFA" w:rsidP="00811F38">
            <w:pPr>
              <w:snapToGrid w:val="0"/>
              <w:jc w:val="both"/>
            </w:pPr>
            <w:r>
              <w:t xml:space="preserve">- Расширить спектр амбулаторно-поликлинических услуг. Данный раздел работы вести с учетом присоединения </w:t>
            </w:r>
            <w:proofErr w:type="spellStart"/>
            <w:r>
              <w:t>Атюрьевской</w:t>
            </w:r>
            <w:proofErr w:type="spellEnd"/>
            <w:r>
              <w:t xml:space="preserve"> больницы.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ОМР</w:t>
            </w:r>
          </w:p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 xml:space="preserve">рача по </w:t>
            </w:r>
            <w:proofErr w:type="spellStart"/>
            <w:r>
              <w:t>поликл</w:t>
            </w:r>
            <w:proofErr w:type="spellEnd"/>
            <w:r>
              <w:t>. работе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lastRenderedPageBreak/>
              <w:t>2.4.</w:t>
            </w:r>
            <w:r>
              <w:t>7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 xml:space="preserve">Сохранять конкурентоспособность учреждения, путем четкой системы подготовки кадров, на базе </w:t>
            </w:r>
            <w:proofErr w:type="spellStart"/>
            <w:r>
              <w:t>ГИДУВов</w:t>
            </w:r>
            <w:proofErr w:type="spellEnd"/>
            <w:r>
              <w:t xml:space="preserve"> г</w:t>
            </w:r>
            <w:proofErr w:type="gramStart"/>
            <w:r>
              <w:t>.К</w:t>
            </w:r>
            <w:proofErr w:type="gramEnd"/>
            <w:r>
              <w:t>азани; г.Москвы; С-Петербурга и Н-Новгорода; г.Пенза, г.Саранск.</w:t>
            </w:r>
          </w:p>
          <w:p w:rsidR="00F91FFA" w:rsidRDefault="00F91FFA" w:rsidP="00811F38">
            <w:pPr>
              <w:snapToGrid w:val="0"/>
              <w:jc w:val="both"/>
            </w:pPr>
            <w:r>
              <w:t>Тематические усовершенствования  врачей — 12; среднего медицинского персонала — 16 человек</w:t>
            </w:r>
          </w:p>
          <w:p w:rsidR="00F91FFA" w:rsidRDefault="00F91FFA" w:rsidP="00811F38">
            <w:pPr>
              <w:snapToGrid w:val="0"/>
              <w:jc w:val="both"/>
            </w:pPr>
            <w:r>
              <w:t>Сертификационные циклы усовершенствования:</w:t>
            </w:r>
          </w:p>
          <w:p w:rsidR="00F91FFA" w:rsidRDefault="00F91FFA" w:rsidP="00811F38">
            <w:pPr>
              <w:snapToGrid w:val="0"/>
              <w:jc w:val="both"/>
            </w:pPr>
            <w:r>
              <w:t>врачей — 12 человек,</w:t>
            </w:r>
          </w:p>
          <w:p w:rsidR="00F91FFA" w:rsidRDefault="00F91FFA" w:rsidP="00811F38">
            <w:pPr>
              <w:snapToGrid w:val="0"/>
              <w:jc w:val="both"/>
            </w:pPr>
            <w:r>
              <w:t>средний  медицинский персонал - 40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поликлинической работе</w:t>
            </w:r>
          </w:p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лечебной работе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8</w:t>
            </w: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  <w:p w:rsidR="00F91FFA" w:rsidRDefault="00F91FFA" w:rsidP="00811F38">
            <w:pPr>
              <w:snapToGrid w:val="0"/>
            </w:pP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 xml:space="preserve">Повышать доступность и качество медицинской помощи матерям и детям, реализовывать программу «Родового сертификата». Продолжить работу по снижению абортов в районе. </w:t>
            </w:r>
            <w:proofErr w:type="spellStart"/>
            <w:r>
              <w:t>Оздоравливать</w:t>
            </w:r>
            <w:proofErr w:type="spellEnd"/>
            <w:r>
              <w:t xml:space="preserve"> и  подготавливать женщин к плановой беременности, лечить бесплодие, используя методы экстракорпорального </w:t>
            </w:r>
            <w:r>
              <w:lastRenderedPageBreak/>
              <w:t>оплодотворения, на базе Республиканского Центра Репродуктивных технологий.</w:t>
            </w:r>
          </w:p>
          <w:p w:rsidR="00F91FFA" w:rsidRDefault="00F91FFA" w:rsidP="00811F38">
            <w:pPr>
              <w:snapToGrid w:val="0"/>
              <w:jc w:val="both"/>
            </w:pPr>
          </w:p>
          <w:p w:rsidR="00F91FFA" w:rsidRDefault="00F91FFA" w:rsidP="00811F38">
            <w:pPr>
              <w:snapToGrid w:val="0"/>
              <w:jc w:val="both"/>
            </w:pPr>
            <w:r>
              <w:t xml:space="preserve">Активнее использовать новые методы </w:t>
            </w:r>
            <w:proofErr w:type="spellStart"/>
            <w:r>
              <w:t>пренатальной</w:t>
            </w:r>
            <w:proofErr w:type="spellEnd"/>
            <w:r>
              <w:t xml:space="preserve"> диагностики, стремиться к снижению перинатальной, младенческой и детской смертности, а также  детской </w:t>
            </w:r>
            <w:proofErr w:type="spellStart"/>
            <w:r>
              <w:t>инвалидизации</w:t>
            </w:r>
            <w:proofErr w:type="spellEnd"/>
          </w:p>
        </w:tc>
        <w:tc>
          <w:tcPr>
            <w:tcW w:w="793" w:type="pct"/>
          </w:tcPr>
          <w:p w:rsidR="00F91FFA" w:rsidRDefault="00F91FFA" w:rsidP="00811F38">
            <w:pPr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proofErr w:type="spellStart"/>
            <w:r>
              <w:t>Райпедиатр</w:t>
            </w:r>
            <w:proofErr w:type="spellEnd"/>
          </w:p>
          <w:p w:rsidR="00F91FFA" w:rsidRDefault="00F91FFA" w:rsidP="00811F38">
            <w:pPr>
              <w:snapToGrid w:val="0"/>
            </w:pPr>
            <w:proofErr w:type="spellStart"/>
            <w:r>
              <w:t>Райгинеколог</w:t>
            </w:r>
            <w:proofErr w:type="spellEnd"/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lastRenderedPageBreak/>
              <w:t>2.4.</w:t>
            </w:r>
            <w:r>
              <w:t>9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Продолжить проведение диспансеризации взрослого и детского населения района</w:t>
            </w:r>
          </w:p>
          <w:p w:rsidR="00F91FFA" w:rsidRDefault="00F91FFA" w:rsidP="00811F38">
            <w:pPr>
              <w:snapToGrid w:val="0"/>
              <w:jc w:val="both"/>
            </w:pP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proofErr w:type="spellStart"/>
            <w:r>
              <w:t>Зам.гл.вр</w:t>
            </w:r>
            <w:proofErr w:type="spellEnd"/>
            <w:r>
              <w:t>.</w:t>
            </w:r>
          </w:p>
          <w:p w:rsidR="00F91FFA" w:rsidRDefault="00F91FFA" w:rsidP="00811F38">
            <w:r>
              <w:t xml:space="preserve">по </w:t>
            </w:r>
            <w:proofErr w:type="spellStart"/>
            <w:r>
              <w:t>поликл</w:t>
            </w:r>
            <w:proofErr w:type="gramStart"/>
            <w:r>
              <w:t>.р</w:t>
            </w:r>
            <w:proofErr w:type="gramEnd"/>
            <w:r>
              <w:t>аботе</w:t>
            </w:r>
            <w:proofErr w:type="spellEnd"/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10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Продолжить реализацию Целевых программ  по вопросам профилактики и лечения социально-значимых заболеваний: «Профилактика туберкулеза», «Профилактика ВИЧ-инфекции», «Онкология», «Профилактика заболеваний, передающихся половым путем», «Противодействие злоупотреблению наркотиками и их незаконному обороту»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Врачи МБ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11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 xml:space="preserve"> Вести дальнейшее взаимодействие со структурами, осуществляющими экспертизу качества </w:t>
            </w:r>
            <w:proofErr w:type="spellStart"/>
            <w:r>
              <w:t>медецинской</w:t>
            </w:r>
            <w:proofErr w:type="spellEnd"/>
            <w:r>
              <w:t xml:space="preserve"> помощи, в условиях ОМС,  поддерживать работу информационных медицинских систем.</w:t>
            </w:r>
          </w:p>
          <w:p w:rsidR="00F91FFA" w:rsidRDefault="00F91FFA" w:rsidP="00811F38">
            <w:pPr>
              <w:snapToGrid w:val="0"/>
              <w:jc w:val="both"/>
            </w:pPr>
            <w:r>
              <w:t>11.1  Вести электронный  документооборот</w:t>
            </w:r>
          </w:p>
          <w:p w:rsidR="00F91FFA" w:rsidRDefault="00F91FFA" w:rsidP="00811F38">
            <w:pPr>
              <w:snapToGrid w:val="0"/>
              <w:jc w:val="both"/>
            </w:pPr>
            <w:r>
              <w:lastRenderedPageBreak/>
              <w:t>11.2</w:t>
            </w:r>
            <w:proofErr w:type="gramStart"/>
            <w:r>
              <w:t xml:space="preserve"> П</w:t>
            </w:r>
            <w:proofErr w:type="gramEnd"/>
            <w:r>
              <w:t xml:space="preserve">родолжить работу  системы видеоконференц-связи и </w:t>
            </w:r>
            <w:proofErr w:type="spellStart"/>
            <w:r>
              <w:t>телемедицинских</w:t>
            </w:r>
            <w:proofErr w:type="spellEnd"/>
            <w:r>
              <w:t xml:space="preserve"> консультаций больных с ведущими клиниками  РМ и РФ, а также доступного проведения дистанционных обучающих семинаров.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lastRenderedPageBreak/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ОМР</w:t>
            </w:r>
          </w:p>
          <w:p w:rsidR="00F91FFA" w:rsidRDefault="00F91FFA" w:rsidP="00811F38"/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lastRenderedPageBreak/>
              <w:t>2.4.</w:t>
            </w:r>
            <w:r>
              <w:t>12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Продолжить развитие и укрепление материально-технической базы учреждения. Планировать капитальный ремонт здания хозяйственного блока.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Главный врач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13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Продолжить работу с льготной категорией граждан, имеющей право на получение государственной социальной помощи.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proofErr w:type="spellStart"/>
            <w:r>
              <w:t>Зам.гл.вр</w:t>
            </w:r>
            <w:proofErr w:type="spellEnd"/>
            <w:r>
              <w:t>.</w:t>
            </w:r>
          </w:p>
          <w:p w:rsidR="00F91FFA" w:rsidRDefault="00F91FFA" w:rsidP="00811F38">
            <w:r>
              <w:t xml:space="preserve">по </w:t>
            </w:r>
            <w:proofErr w:type="spellStart"/>
            <w:r>
              <w:t>поликл</w:t>
            </w:r>
            <w:proofErr w:type="spellEnd"/>
            <w:r>
              <w:t>.</w:t>
            </w:r>
          </w:p>
          <w:p w:rsidR="00F91FFA" w:rsidRDefault="00F91FFA" w:rsidP="00811F38">
            <w:pPr>
              <w:snapToGrid w:val="0"/>
            </w:pPr>
            <w:r>
              <w:t>работе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14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>С целью улучшения доступности сельского населения в медицинской помощи продолжить выезды врачебных бригад в сельские населенные пункты.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ОМР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Default="00F91FFA" w:rsidP="00811F38">
            <w:pPr>
              <w:snapToGrid w:val="0"/>
            </w:pPr>
            <w:r>
              <w:t>2.4.</w:t>
            </w:r>
            <w:r>
              <w:t>15</w:t>
            </w:r>
          </w:p>
        </w:tc>
        <w:tc>
          <w:tcPr>
            <w:tcW w:w="1406" w:type="pct"/>
          </w:tcPr>
          <w:p w:rsidR="00F91FFA" w:rsidRDefault="00F91FFA" w:rsidP="00811F38">
            <w:pPr>
              <w:snapToGrid w:val="0"/>
              <w:jc w:val="both"/>
            </w:pPr>
            <w:r>
              <w:t xml:space="preserve">Проводить </w:t>
            </w:r>
            <w:proofErr w:type="spellStart"/>
            <w:r>
              <w:t>санпросветработу</w:t>
            </w:r>
            <w:proofErr w:type="spellEnd"/>
            <w:r>
              <w:t xml:space="preserve"> в организациях, учреждениях, в школах, учебных заведениях, издавать статьи в газету «</w:t>
            </w:r>
            <w:proofErr w:type="spellStart"/>
            <w:r>
              <w:t>Торбеевские</w:t>
            </w:r>
            <w:proofErr w:type="spellEnd"/>
            <w:r>
              <w:t xml:space="preserve"> новости», а также в издания центрального значения, по темам нравственного воспитания, формирования здорового образа жизни, профилактики алкоголизма</w:t>
            </w:r>
            <w:proofErr w:type="gramStart"/>
            <w:r>
              <w:t xml:space="preserve"> ,</w:t>
            </w:r>
            <w:proofErr w:type="gramEnd"/>
            <w:r>
              <w:t xml:space="preserve"> наркомании (в молодежной среде), повышения  </w:t>
            </w:r>
            <w:proofErr w:type="spellStart"/>
            <w:r>
              <w:t>медико</w:t>
            </w:r>
            <w:proofErr w:type="spellEnd"/>
            <w:r>
              <w:t xml:space="preserve"> – </w:t>
            </w:r>
            <w:r>
              <w:lastRenderedPageBreak/>
              <w:t>гигиенических знаний населения.</w:t>
            </w:r>
          </w:p>
        </w:tc>
        <w:tc>
          <w:tcPr>
            <w:tcW w:w="793" w:type="pct"/>
          </w:tcPr>
          <w:p w:rsidR="00F91FFA" w:rsidRDefault="00F91FFA" w:rsidP="00811F38">
            <w:pPr>
              <w:snapToGrid w:val="0"/>
              <w:jc w:val="center"/>
            </w:pPr>
            <w:r>
              <w:lastRenderedPageBreak/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F91FFA" w:rsidRDefault="00F91FFA" w:rsidP="00811F38">
            <w:pPr>
              <w:snapToGrid w:val="0"/>
            </w:pPr>
            <w:r>
              <w:t>Зам.гл</w:t>
            </w:r>
            <w:proofErr w:type="gramStart"/>
            <w:r>
              <w:t>.в</w:t>
            </w:r>
            <w:proofErr w:type="gramEnd"/>
            <w:r>
              <w:t>рача по ОМР</w:t>
            </w:r>
          </w:p>
        </w:tc>
        <w:tc>
          <w:tcPr>
            <w:tcW w:w="1114" w:type="pct"/>
          </w:tcPr>
          <w:p w:rsidR="00F91FFA" w:rsidRPr="00CE3C54" w:rsidRDefault="00F91FFA" w:rsidP="00811F38">
            <w:pPr>
              <w:rPr>
                <w:color w:val="000000" w:themeColor="text1"/>
              </w:rPr>
            </w:pPr>
            <w:r w:rsidRPr="00CE3C54">
              <w:rPr>
                <w:color w:val="000000" w:themeColor="text1"/>
              </w:rPr>
              <w:t>Зам. Главы Торбеевского муниципального района, начальник управления по соц</w:t>
            </w:r>
            <w:proofErr w:type="gramStart"/>
            <w:r w:rsidRPr="00CE3C54">
              <w:rPr>
                <w:color w:val="000000" w:themeColor="text1"/>
              </w:rPr>
              <w:t>.в</w:t>
            </w:r>
            <w:proofErr w:type="gramEnd"/>
            <w:r w:rsidRPr="00CE3C54">
              <w:rPr>
                <w:color w:val="000000" w:themeColor="text1"/>
              </w:rPr>
              <w:t>опросам Н.Н.Киреев</w:t>
            </w:r>
          </w:p>
          <w:p w:rsidR="00F91FFA" w:rsidRPr="00CE3C54" w:rsidRDefault="00F91FFA" w:rsidP="00811F38">
            <w:pPr>
              <w:rPr>
                <w:color w:val="000000" w:themeColor="text1"/>
              </w:rPr>
            </w:pPr>
          </w:p>
        </w:tc>
      </w:tr>
      <w:tr w:rsidR="00F91FFA" w:rsidRPr="00CE3C54" w:rsidTr="003A52B8">
        <w:tc>
          <w:tcPr>
            <w:tcW w:w="5000" w:type="pct"/>
            <w:gridSpan w:val="8"/>
          </w:tcPr>
          <w:p w:rsidR="00F91FFA" w:rsidRPr="00CE3C54" w:rsidRDefault="00F91FFA" w:rsidP="0072209E">
            <w:pPr>
              <w:jc w:val="center"/>
              <w:rPr>
                <w:b/>
                <w:color w:val="000000" w:themeColor="text1"/>
              </w:rPr>
            </w:pPr>
          </w:p>
          <w:p w:rsidR="00F91FFA" w:rsidRPr="00CE3C54" w:rsidRDefault="00F91FFA" w:rsidP="0072209E">
            <w:pPr>
              <w:jc w:val="center"/>
              <w:rPr>
                <w:b/>
                <w:color w:val="000000" w:themeColor="text1"/>
              </w:rPr>
            </w:pPr>
            <w:r w:rsidRPr="00CE3C54">
              <w:rPr>
                <w:b/>
                <w:color w:val="000000" w:themeColor="text1"/>
              </w:rPr>
              <w:t>Раздел 3. Повышение эффективности муниципального управления.</w:t>
            </w:r>
          </w:p>
          <w:p w:rsidR="00F91FFA" w:rsidRPr="00CE3C54" w:rsidRDefault="00F91FFA" w:rsidP="0072209E">
            <w:pPr>
              <w:jc w:val="center"/>
              <w:rPr>
                <w:b/>
                <w:color w:val="000000" w:themeColor="text1"/>
              </w:rPr>
            </w:pPr>
          </w:p>
          <w:p w:rsidR="00F91FFA" w:rsidRPr="00CE3C54" w:rsidRDefault="00F91FFA" w:rsidP="0072209E">
            <w:pPr>
              <w:jc w:val="center"/>
              <w:rPr>
                <w:color w:val="000000" w:themeColor="text1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</w:t>
            </w:r>
          </w:p>
        </w:tc>
        <w:tc>
          <w:tcPr>
            <w:tcW w:w="1406" w:type="pct"/>
          </w:tcPr>
          <w:p w:rsidR="00F91FFA" w:rsidRPr="00CE3C54" w:rsidRDefault="00F91FFA" w:rsidP="0072209E">
            <w:pPr>
              <w:ind w:firstLine="113"/>
              <w:jc w:val="both"/>
            </w:pPr>
            <w:r w:rsidRPr="00CE3C54">
              <w:rPr>
                <w:b/>
              </w:rPr>
              <w:t>Управление финансами. Эффективность расходования бюджетных средств</w:t>
            </w:r>
          </w:p>
        </w:tc>
        <w:tc>
          <w:tcPr>
            <w:tcW w:w="793" w:type="pct"/>
          </w:tcPr>
          <w:p w:rsidR="00F91FFA" w:rsidRPr="00CE3C54" w:rsidRDefault="00F91FFA" w:rsidP="0072209E">
            <w:pPr>
              <w:jc w:val="center"/>
            </w:pPr>
          </w:p>
        </w:tc>
        <w:tc>
          <w:tcPr>
            <w:tcW w:w="1217" w:type="pct"/>
            <w:gridSpan w:val="4"/>
          </w:tcPr>
          <w:p w:rsidR="00F91FFA" w:rsidRPr="00CE3C54" w:rsidRDefault="00F91FFA" w:rsidP="0072209E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F91FFA" w:rsidRPr="00CE3C54" w:rsidRDefault="00F91FFA" w:rsidP="0072209E">
            <w:pPr>
              <w:jc w:val="center"/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</w:t>
            </w:r>
          </w:p>
        </w:tc>
        <w:tc>
          <w:tcPr>
            <w:tcW w:w="1406" w:type="pct"/>
          </w:tcPr>
          <w:p w:rsidR="00F91FFA" w:rsidRPr="00CE3C54" w:rsidRDefault="00F91FFA" w:rsidP="004B549C">
            <w:r w:rsidRPr="00CE3C54">
              <w:t>Усилить спрос обеспечения режима экономического и рационального использования бюджетных средств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tabs>
                <w:tab w:val="left" w:pos="3493"/>
              </w:tabs>
              <w:ind w:left="-440" w:right="-105" w:firstLine="440"/>
              <w:jc w:val="center"/>
            </w:pPr>
            <w:r w:rsidRPr="00CE3C54">
              <w:t xml:space="preserve">Управление финансов и управление по социальной работе Администрации Торбеевского  муниципального 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3.1.2</w:t>
            </w:r>
          </w:p>
        </w:tc>
        <w:tc>
          <w:tcPr>
            <w:tcW w:w="1406" w:type="pct"/>
          </w:tcPr>
          <w:p w:rsidR="00F91FFA" w:rsidRPr="00CE3C54" w:rsidRDefault="00F91FFA" w:rsidP="004B549C">
            <w:r w:rsidRPr="00CE3C54">
              <w:t xml:space="preserve">- обеспечить исполнение консолидированного бюджета 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3.1.3</w:t>
            </w:r>
          </w:p>
        </w:tc>
        <w:tc>
          <w:tcPr>
            <w:tcW w:w="1406" w:type="pct"/>
          </w:tcPr>
          <w:p w:rsidR="00F91FFA" w:rsidRPr="00CE3C54" w:rsidRDefault="00F91FFA" w:rsidP="004B549C">
            <w:r w:rsidRPr="00CE3C54">
              <w:t xml:space="preserve">- своевременное финансирование национальных проектов 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3.1.4</w:t>
            </w:r>
          </w:p>
        </w:tc>
        <w:tc>
          <w:tcPr>
            <w:tcW w:w="1406" w:type="pct"/>
          </w:tcPr>
          <w:p w:rsidR="00F91FFA" w:rsidRPr="00CE3C54" w:rsidRDefault="00F91FFA" w:rsidP="004B549C">
            <w:r w:rsidRPr="00CE3C54">
              <w:t xml:space="preserve">- усилить  </w:t>
            </w:r>
            <w:proofErr w:type="gramStart"/>
            <w:r w:rsidRPr="00CE3C54">
              <w:t>контроль за</w:t>
            </w:r>
            <w:proofErr w:type="gramEnd"/>
            <w:r w:rsidRPr="00CE3C54">
              <w:t xml:space="preserve"> целевым расходованием бюджетных средств, не допускать выхода за рамки утвержденных лимитов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района.</w:t>
            </w:r>
          </w:p>
          <w:p w:rsidR="00F91FFA" w:rsidRPr="00CE3C54" w:rsidRDefault="00F91FFA" w:rsidP="004B549C">
            <w:pPr>
              <w:jc w:val="center"/>
            </w:pPr>
            <w:r w:rsidRPr="00CE3C54">
              <w:t>Руководители казенных и бюджетных учреждений.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3.1.5</w:t>
            </w:r>
          </w:p>
        </w:tc>
        <w:tc>
          <w:tcPr>
            <w:tcW w:w="1406" w:type="pct"/>
          </w:tcPr>
          <w:p w:rsidR="00F91FFA" w:rsidRPr="00CE3C54" w:rsidRDefault="00F91FFA" w:rsidP="004B549C">
            <w:r w:rsidRPr="00CE3C54">
              <w:t xml:space="preserve">- сократить в течение года недоимку по налогам в районный бюджет на 50% к уровню, сложившемуся </w:t>
            </w:r>
            <w:r w:rsidRPr="00CE3C54">
              <w:lastRenderedPageBreak/>
              <w:t>на 1 января 2017 года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</w:pPr>
            <w:r w:rsidRPr="00CE3C54"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</w:t>
            </w:r>
            <w:r w:rsidRPr="00CE3C54">
              <w:lastRenderedPageBreak/>
              <w:t xml:space="preserve">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lastRenderedPageBreak/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</w:t>
            </w:r>
            <w:r w:rsidRPr="00CE3C54">
              <w:lastRenderedPageBreak/>
              <w:t>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3.1.6</w:t>
            </w:r>
          </w:p>
        </w:tc>
        <w:tc>
          <w:tcPr>
            <w:tcW w:w="1406" w:type="pct"/>
          </w:tcPr>
          <w:p w:rsidR="00F91FFA" w:rsidRPr="00CE3C54" w:rsidRDefault="00F91FFA" w:rsidP="004B549C">
            <w:r w:rsidRPr="00CE3C54">
              <w:t>- сократить сложившуюся задолженность на 1 января 2018 года по муниципальному долгу перед республиканским бюджетом на 3% в течение текущего финансового года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ind w:left="-111" w:firstLine="111"/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3.1.7</w:t>
            </w:r>
          </w:p>
        </w:tc>
        <w:tc>
          <w:tcPr>
            <w:tcW w:w="1406" w:type="pct"/>
          </w:tcPr>
          <w:p w:rsidR="00F91FFA" w:rsidRPr="00CE3C54" w:rsidRDefault="00F91FFA" w:rsidP="004B549C">
            <w:r w:rsidRPr="00CE3C54">
              <w:t>- не допускать просроченной кредиторской задолженности по оплате труда работникам бюджетной сферы, а так же по оплате коммунальных услуг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ind w:left="-197" w:firstLine="197"/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3.1.8</w:t>
            </w:r>
          </w:p>
        </w:tc>
        <w:tc>
          <w:tcPr>
            <w:tcW w:w="1406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"/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>Повысить эффективность бюджетных расходов. Все расходы производить только после тщательного анализа их необходимости и своевременности. Полностью исключить неэффективные расходы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"/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jc w:val="center"/>
            </w:pPr>
            <w:r w:rsidRPr="00CE3C54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3.1.9</w:t>
            </w:r>
          </w:p>
        </w:tc>
        <w:tc>
          <w:tcPr>
            <w:tcW w:w="1406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"/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>Усилить работу по введению в экономический оборот неучтенных имущественных объектов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"/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spacing w:before="240"/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CE3C54">
              <w:rPr>
                <w:sz w:val="24"/>
                <w:szCs w:val="24"/>
              </w:rPr>
              <w:t>Рузаева</w:t>
            </w:r>
            <w:proofErr w:type="spellEnd"/>
            <w:r w:rsidRPr="00CE3C54">
              <w:rPr>
                <w:sz w:val="24"/>
                <w:szCs w:val="24"/>
              </w:rPr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3.1.10</w:t>
            </w:r>
          </w:p>
        </w:tc>
        <w:tc>
          <w:tcPr>
            <w:tcW w:w="1406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ind w:firstLine="113"/>
              <w:rPr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 xml:space="preserve">Продолжить работу по оформлению в муниципальную собственность невостребованных долей и земельных участков из  земель </w:t>
            </w:r>
            <w:proofErr w:type="spellStart"/>
            <w:r w:rsidRPr="00CE3C54">
              <w:rPr>
                <w:rStyle w:val="11pt"/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793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E3C54">
              <w:rPr>
                <w:rStyle w:val="11pt"/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spacing w:before="240"/>
              <w:jc w:val="center"/>
              <w:rPr>
                <w:color w:val="000000"/>
              </w:rPr>
            </w:pPr>
            <w:r w:rsidRPr="00CE3C54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CE3C54">
              <w:rPr>
                <w:sz w:val="24"/>
                <w:szCs w:val="24"/>
              </w:rPr>
              <w:t>Рузаева</w:t>
            </w:r>
            <w:proofErr w:type="spellEnd"/>
            <w:r w:rsidRPr="00CE3C54">
              <w:rPr>
                <w:sz w:val="24"/>
                <w:szCs w:val="24"/>
              </w:rPr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lastRenderedPageBreak/>
              <w:t>3.1.11</w:t>
            </w:r>
          </w:p>
        </w:tc>
        <w:tc>
          <w:tcPr>
            <w:tcW w:w="1406" w:type="pct"/>
          </w:tcPr>
          <w:p w:rsidR="00F91FFA" w:rsidRPr="00CE3C54" w:rsidRDefault="00F91FFA" w:rsidP="004B549C">
            <w:pPr>
              <w:ind w:firstLine="113"/>
              <w:jc w:val="both"/>
              <w:textAlignment w:val="baseline"/>
            </w:pPr>
            <w:r w:rsidRPr="00CE3C54">
              <w:rPr>
                <w:color w:val="000000"/>
              </w:rPr>
              <w:t xml:space="preserve">Управлению финансов и Главам поселений следует предложить дополнительные меры по укреплению финансов и собственной доходной базы районного бюджета и бюджетов поселений, в том числе за счет качественного управления муниципальной собственностью и </w:t>
            </w:r>
            <w:proofErr w:type="gramStart"/>
            <w:r w:rsidRPr="00CE3C54">
              <w:rPr>
                <w:color w:val="000000"/>
              </w:rPr>
              <w:t>контролем за</w:t>
            </w:r>
            <w:proofErr w:type="gramEnd"/>
            <w:r w:rsidRPr="00CE3C54">
              <w:rPr>
                <w:color w:val="000000"/>
              </w:rPr>
              <w:t xml:space="preserve"> эффективным ее использованием 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Управление финансов,  Администрации </w:t>
            </w:r>
            <w:proofErr w:type="gramStart"/>
            <w:r w:rsidRPr="00CE3C54">
              <w:rPr>
                <w:color w:val="000000"/>
              </w:rPr>
              <w:t>городского</w:t>
            </w:r>
            <w:proofErr w:type="gramEnd"/>
            <w:r w:rsidRPr="00CE3C54">
              <w:rPr>
                <w:color w:val="000000"/>
              </w:rPr>
              <w:t xml:space="preserve"> и сельских поселений.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  <w:rPr>
                <w:b/>
                <w:color w:val="000000"/>
              </w:rPr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3.1.12</w:t>
            </w:r>
          </w:p>
        </w:tc>
        <w:tc>
          <w:tcPr>
            <w:tcW w:w="1406" w:type="pct"/>
          </w:tcPr>
          <w:p w:rsidR="00F91FFA" w:rsidRPr="00CE3C54" w:rsidRDefault="00F91FFA" w:rsidP="004B549C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</w:rPr>
            </w:pPr>
            <w:r w:rsidRPr="00CE3C54">
              <w:rPr>
                <w:color w:val="000000"/>
              </w:rPr>
              <w:t xml:space="preserve">Обеспечить </w:t>
            </w:r>
            <w:r w:rsidRPr="00CE3C54">
              <w:t>результативность закупок (долю закупок, которые привели к заключению контрактов) не менее 70%;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  <w:rPr>
                <w:bCs/>
                <w:color w:val="000000"/>
                <w:lang w:val="ru-MO"/>
              </w:rPr>
            </w:pPr>
            <w:r w:rsidRPr="00CE3C54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72209E">
            <w:pPr>
              <w:rPr>
                <w:color w:val="000000"/>
              </w:rPr>
            </w:pPr>
            <w:r w:rsidRPr="00CE3C54">
              <w:rPr>
                <w:color w:val="000000"/>
              </w:rPr>
              <w:t>3.1.13</w:t>
            </w:r>
          </w:p>
        </w:tc>
        <w:tc>
          <w:tcPr>
            <w:tcW w:w="1406" w:type="pct"/>
          </w:tcPr>
          <w:p w:rsidR="00F91FFA" w:rsidRPr="00CE3C54" w:rsidRDefault="00F91FFA" w:rsidP="004B549C">
            <w:pPr>
              <w:ind w:firstLine="113"/>
              <w:jc w:val="both"/>
            </w:pPr>
            <w:r w:rsidRPr="00CE3C54">
              <w:t>Обеспечить экономию бюджетных средств от закупок товаров (работ, услуг) для муниципальных нужд и нужд бюджетных учреждений не менее 5 процентов</w:t>
            </w:r>
          </w:p>
        </w:tc>
        <w:tc>
          <w:tcPr>
            <w:tcW w:w="793" w:type="pct"/>
          </w:tcPr>
          <w:p w:rsidR="00F91FFA" w:rsidRPr="00CE3C54" w:rsidRDefault="00F91FFA" w:rsidP="004B549C">
            <w:pPr>
              <w:jc w:val="center"/>
            </w:pPr>
            <w:r w:rsidRPr="00CE3C54">
              <w:t>В течение года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4B549C">
            <w:pPr>
              <w:rPr>
                <w:color w:val="000000"/>
              </w:rPr>
            </w:pPr>
            <w:r w:rsidRPr="00CE3C54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114" w:type="pct"/>
          </w:tcPr>
          <w:p w:rsidR="00F91FFA" w:rsidRPr="00CE3C54" w:rsidRDefault="00F91FFA" w:rsidP="004B549C">
            <w:pPr>
              <w:jc w:val="center"/>
            </w:pPr>
            <w:proofErr w:type="spellStart"/>
            <w:r w:rsidRPr="00CE3C54">
              <w:t>Рузаева</w:t>
            </w:r>
            <w:proofErr w:type="spellEnd"/>
            <w:r w:rsidRPr="00CE3C54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0322C0">
            <w:pPr>
              <w:rPr>
                <w:b/>
              </w:rPr>
            </w:pPr>
            <w:r w:rsidRPr="00CE3C54">
              <w:rPr>
                <w:b/>
              </w:rPr>
              <w:t>3.2</w:t>
            </w:r>
          </w:p>
        </w:tc>
        <w:tc>
          <w:tcPr>
            <w:tcW w:w="1406" w:type="pct"/>
          </w:tcPr>
          <w:p w:rsidR="00F91FFA" w:rsidRPr="00CE3C54" w:rsidRDefault="00F91FFA" w:rsidP="00871C32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  <w:b/>
                <w:shd w:val="clear" w:color="auto" w:fill="FFFFFF"/>
              </w:rPr>
              <w:t>Органы местного самоуправления</w:t>
            </w:r>
          </w:p>
        </w:tc>
        <w:tc>
          <w:tcPr>
            <w:tcW w:w="793" w:type="pct"/>
          </w:tcPr>
          <w:p w:rsidR="00F91FFA" w:rsidRPr="00CE3C54" w:rsidRDefault="00F91FFA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17" w:type="pct"/>
            <w:gridSpan w:val="4"/>
          </w:tcPr>
          <w:p w:rsidR="00F91FFA" w:rsidRPr="00CE3C54" w:rsidRDefault="00F91FFA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</w:tcPr>
          <w:p w:rsidR="00F91FFA" w:rsidRPr="00CE3C54" w:rsidRDefault="00F91FFA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0322C0">
            <w:r w:rsidRPr="00CE3C54">
              <w:t>3.2.1</w:t>
            </w:r>
          </w:p>
        </w:tc>
        <w:tc>
          <w:tcPr>
            <w:tcW w:w="1406" w:type="pct"/>
          </w:tcPr>
          <w:p w:rsidR="00F91FFA" w:rsidRPr="00CE3C54" w:rsidRDefault="00F91FFA" w:rsidP="00801C6E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CE3C54">
              <w:rPr>
                <w:rFonts w:ascii="Times New Roman" w:hAnsi="Times New Roman" w:cs="Times New Roman"/>
                <w:bCs/>
                <w:color w:val="000000"/>
              </w:rPr>
              <w:t xml:space="preserve">Сформировать стратегию развития Торбеевского муниципального района </w:t>
            </w:r>
          </w:p>
        </w:tc>
        <w:tc>
          <w:tcPr>
            <w:tcW w:w="793" w:type="pct"/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До 01.10.2018г.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1114" w:type="pct"/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  <w:bCs/>
              </w:rPr>
              <w:t xml:space="preserve">Заместители Главы, руководитель аппарата Торбеевского муниципального района, 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D5253F">
            <w:r w:rsidRPr="00CE3C54">
              <w:t>3.2.</w:t>
            </w:r>
            <w:r>
              <w:t>2</w:t>
            </w:r>
          </w:p>
        </w:tc>
        <w:tc>
          <w:tcPr>
            <w:tcW w:w="1406" w:type="pct"/>
          </w:tcPr>
          <w:p w:rsidR="00F91FFA" w:rsidRPr="00CE3C54" w:rsidRDefault="00F91FFA" w:rsidP="00801C6E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CE3C54">
              <w:rPr>
                <w:rFonts w:ascii="Times New Roman" w:hAnsi="Times New Roman" w:cs="Times New Roman"/>
                <w:bCs/>
                <w:color w:val="000000"/>
              </w:rPr>
              <w:t xml:space="preserve">Провести работу по  преобразованию </w:t>
            </w:r>
            <w:proofErr w:type="spellStart"/>
            <w:r w:rsidRPr="00CE3C54">
              <w:rPr>
                <w:rFonts w:ascii="Times New Roman" w:hAnsi="Times New Roman" w:cs="Times New Roman"/>
              </w:rPr>
              <w:t>Мордовско-Юнкинского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и Красноармейского  сельских поселений</w:t>
            </w:r>
            <w:r w:rsidRPr="00CE3C54">
              <w:rPr>
                <w:rFonts w:ascii="Times New Roman" w:hAnsi="Times New Roman" w:cs="Times New Roman"/>
                <w:caps/>
                <w:color w:val="000000"/>
              </w:rPr>
              <w:t xml:space="preserve">, </w:t>
            </w:r>
            <w:r w:rsidRPr="00CE3C54">
              <w:rPr>
                <w:rFonts w:ascii="Times New Roman" w:hAnsi="Times New Roman" w:cs="Times New Roman"/>
              </w:rPr>
              <w:t xml:space="preserve">Лопатинского и </w:t>
            </w:r>
            <w:proofErr w:type="spellStart"/>
            <w:r w:rsidRPr="00CE3C54">
              <w:rPr>
                <w:rFonts w:ascii="Times New Roman" w:hAnsi="Times New Roman" w:cs="Times New Roman"/>
              </w:rPr>
              <w:t>Сургодьского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сельских поселений Торбеевского района Республики Мордовия</w:t>
            </w:r>
            <w:r w:rsidRPr="00CE3C54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  <w:tc>
          <w:tcPr>
            <w:tcW w:w="793" w:type="pct"/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До 9.09.2018 г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1114" w:type="pct"/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  <w:bCs/>
              </w:rPr>
            </w:pPr>
            <w:proofErr w:type="spellStart"/>
            <w:r w:rsidRPr="00CE3C54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CE3C54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CE3C54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CE3C54">
              <w:rPr>
                <w:rFonts w:ascii="Times New Roman" w:hAnsi="Times New Roman" w:cs="Times New Roman"/>
                <w:bCs/>
              </w:rPr>
              <w:t>. Аппарата администрации.</w:t>
            </w:r>
          </w:p>
        </w:tc>
      </w:tr>
      <w:tr w:rsidR="00F91FFA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F91FFA" w:rsidRPr="00CE3C54" w:rsidRDefault="00F91FFA" w:rsidP="00D5253F">
            <w:r w:rsidRPr="00CE3C54">
              <w:lastRenderedPageBreak/>
              <w:t>3.2.</w:t>
            </w:r>
            <w:r>
              <w:t>3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Вести постоянную целенаправленную работу на повышение образовательного уровня муниципальных служащих, с этой целью направлять муниципальных служащих на курсы повышения квалификации, проводить конкурсы на замещение вакантных должностей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в течени</w:t>
            </w:r>
            <w:proofErr w:type="gramStart"/>
            <w:r w:rsidRPr="00CE3C54">
              <w:rPr>
                <w:sz w:val="24"/>
                <w:szCs w:val="24"/>
              </w:rPr>
              <w:t>и</w:t>
            </w:r>
            <w:proofErr w:type="gramEnd"/>
            <w:r w:rsidRPr="00CE3C54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Отдел по работе с персоналом управления делами администрации Торбеевского муниципального района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CE3C54">
              <w:rPr>
                <w:bCs/>
                <w:sz w:val="24"/>
                <w:szCs w:val="24"/>
              </w:rPr>
              <w:t>Игонькина</w:t>
            </w:r>
            <w:proofErr w:type="spellEnd"/>
            <w:r w:rsidRPr="00CE3C5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E3C54">
              <w:rPr>
                <w:bCs/>
                <w:sz w:val="24"/>
                <w:szCs w:val="24"/>
              </w:rPr>
              <w:t>Е.Ю.-рук</w:t>
            </w:r>
            <w:proofErr w:type="spellEnd"/>
            <w:r w:rsidRPr="00CE3C54">
              <w:rPr>
                <w:bCs/>
                <w:sz w:val="24"/>
                <w:szCs w:val="24"/>
              </w:rPr>
              <w:t>. Аппарата администрации.</w:t>
            </w:r>
          </w:p>
        </w:tc>
      </w:tr>
      <w:tr w:rsidR="00F91FFA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F91FFA" w:rsidRPr="00CE3C54" w:rsidRDefault="00F91FFA" w:rsidP="00D5253F">
            <w:r w:rsidRPr="00CE3C54">
              <w:t>3.2.</w:t>
            </w:r>
            <w:r>
              <w:t>4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rPr>
                <w:color w:val="000000"/>
              </w:rPr>
            </w:pPr>
            <w:r w:rsidRPr="00CE3C54">
              <w:rPr>
                <w:color w:val="000000"/>
              </w:rPr>
              <w:t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обращений граждан Российской Федерации». Размещать ежеквартально отчет о проделанной работе по рассмотрению обращений граждан на официальном сайте администрации Торбеевского муниципального района РМ</w:t>
            </w:r>
          </w:p>
          <w:p w:rsidR="00F91FFA" w:rsidRPr="00CE3C54" w:rsidRDefault="00F91FFA" w:rsidP="00801C6E"/>
        </w:tc>
        <w:tc>
          <w:tcPr>
            <w:tcW w:w="793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spacing w:before="100" w:beforeAutospacing="1" w:after="100" w:afterAutospacing="1" w:line="15" w:lineRule="atLeast"/>
            </w:pPr>
            <w:r w:rsidRPr="00CE3C54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spacing w:before="100" w:beforeAutospacing="1" w:after="100" w:afterAutospacing="1" w:line="15" w:lineRule="atLeast"/>
            </w:pPr>
            <w:proofErr w:type="spellStart"/>
            <w:r w:rsidRPr="00CE3C54">
              <w:rPr>
                <w:bCs/>
              </w:rPr>
              <w:t>Игонькина</w:t>
            </w:r>
            <w:proofErr w:type="spellEnd"/>
            <w:r w:rsidRPr="00CE3C54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F91FFA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F91FFA" w:rsidRPr="00CE3C54" w:rsidRDefault="00F91FFA" w:rsidP="00D5253F">
            <w:r w:rsidRPr="00CE3C54">
              <w:t>3.2.</w:t>
            </w:r>
            <w:r>
              <w:t>5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rPr>
                <w:color w:val="000000"/>
              </w:rPr>
            </w:pPr>
            <w:r w:rsidRPr="00CE3C54">
              <w:rPr>
                <w:rStyle w:val="11pt0pt"/>
                <w:sz w:val="24"/>
                <w:szCs w:val="24"/>
              </w:rPr>
              <w:t>Вести работу по исполнению наказов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spacing w:before="100" w:beforeAutospacing="1" w:after="100" w:afterAutospacing="1" w:line="15" w:lineRule="atLeast"/>
            </w:pPr>
            <w:r w:rsidRPr="00CE3C54">
              <w:t>Управление делами администрации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spacing w:before="100" w:beforeAutospacing="1" w:after="100" w:afterAutospacing="1" w:line="15" w:lineRule="atLeast"/>
              <w:rPr>
                <w:bCs/>
              </w:rPr>
            </w:pPr>
            <w:proofErr w:type="spellStart"/>
            <w:r w:rsidRPr="00CE3C54">
              <w:rPr>
                <w:bCs/>
              </w:rPr>
              <w:t>Игонькина</w:t>
            </w:r>
            <w:proofErr w:type="spellEnd"/>
            <w:r w:rsidRPr="00CE3C54">
              <w:rPr>
                <w:bCs/>
              </w:rPr>
              <w:t xml:space="preserve"> Е.Ю..-рук. Аппарата администрации</w:t>
            </w:r>
          </w:p>
        </w:tc>
      </w:tr>
      <w:tr w:rsidR="00F91FFA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F91FFA" w:rsidRPr="00CE3C54" w:rsidRDefault="00F91FFA" w:rsidP="00D5253F">
            <w:r w:rsidRPr="00CE3C54">
              <w:t>3.2.</w:t>
            </w:r>
            <w:r>
              <w:t>6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r w:rsidRPr="00CE3C54">
              <w:t>Осуществить мероприятия по государственной регистрации права собственности на объекты недвижимого имущества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</w:rPr>
            </w:pPr>
            <w:r w:rsidRPr="00CE3C54">
              <w:rPr>
                <w:rFonts w:ascii="Times New Roman" w:hAnsi="Times New Roman" w:cs="Times New Roman"/>
              </w:rPr>
              <w:t>Правовое управление, отдел муниципального заказа и имущественных отношений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CE3C54">
              <w:rPr>
                <w:rFonts w:ascii="Times New Roman" w:hAnsi="Times New Roman" w:cs="Times New Roman"/>
              </w:rPr>
              <w:t>Тулапин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3C54">
              <w:rPr>
                <w:rFonts w:ascii="Times New Roman" w:hAnsi="Times New Roman" w:cs="Times New Roman"/>
              </w:rPr>
              <w:t>А.А.-начальник</w:t>
            </w:r>
            <w:proofErr w:type="spellEnd"/>
            <w:r w:rsidRPr="00CE3C54">
              <w:rPr>
                <w:rFonts w:ascii="Times New Roman" w:hAnsi="Times New Roman" w:cs="Times New Roman"/>
              </w:rPr>
              <w:t xml:space="preserve"> правового управления</w:t>
            </w:r>
          </w:p>
          <w:p w:rsidR="00F91FFA" w:rsidRPr="00CE3C54" w:rsidRDefault="00F91FFA" w:rsidP="00801C6E">
            <w:pPr>
              <w:rPr>
                <w:lang w:eastAsia="ru-RU"/>
              </w:rPr>
            </w:pPr>
          </w:p>
        </w:tc>
      </w:tr>
      <w:tr w:rsidR="00F91FFA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F91FFA" w:rsidRPr="00CE3C54" w:rsidRDefault="00F91FFA" w:rsidP="000322C0">
            <w:r>
              <w:t>3.2.7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r w:rsidRPr="00CE3C54">
              <w:t>Проводить экспертизу действующей нормативной базы органов местного самоуправления.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 w:rsidRPr="00CE3C54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F91FFA" w:rsidRPr="00CE3C54" w:rsidRDefault="00F91FFA" w:rsidP="005F235D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CE3C54">
              <w:rPr>
                <w:sz w:val="24"/>
                <w:szCs w:val="24"/>
              </w:rPr>
              <w:t>Тулапин</w:t>
            </w:r>
            <w:proofErr w:type="spellEnd"/>
            <w:r w:rsidRPr="00CE3C54">
              <w:rPr>
                <w:sz w:val="24"/>
                <w:szCs w:val="24"/>
              </w:rPr>
              <w:t xml:space="preserve"> </w:t>
            </w:r>
            <w:proofErr w:type="spellStart"/>
            <w:r w:rsidRPr="00CE3C54">
              <w:rPr>
                <w:sz w:val="24"/>
                <w:szCs w:val="24"/>
              </w:rPr>
              <w:t>А.А.-начальник</w:t>
            </w:r>
            <w:proofErr w:type="spellEnd"/>
            <w:r w:rsidRPr="00CE3C54">
              <w:rPr>
                <w:sz w:val="24"/>
                <w:szCs w:val="24"/>
              </w:rPr>
              <w:t xml:space="preserve"> правового управления </w:t>
            </w:r>
          </w:p>
        </w:tc>
      </w:tr>
      <w:tr w:rsidR="00F91FFA" w:rsidRPr="00CE3C54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F91FFA" w:rsidRDefault="00F91FFA" w:rsidP="000322C0">
            <w:r>
              <w:lastRenderedPageBreak/>
              <w:t>3.2.8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F91FFA" w:rsidRPr="00CE3C54" w:rsidRDefault="00F91FFA" w:rsidP="00880189">
            <w:r>
              <w:t xml:space="preserve">Провести работу по совершенствованию муниципальных услуг 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F91FFA" w:rsidRPr="00CE3C54" w:rsidRDefault="00F91FFA" w:rsidP="00801C6E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F91FFA" w:rsidRDefault="00F91FFA" w:rsidP="005F235D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Киреев </w:t>
            </w:r>
            <w:proofErr w:type="spellStart"/>
            <w:r>
              <w:rPr>
                <w:sz w:val="24"/>
                <w:szCs w:val="24"/>
              </w:rPr>
              <w:t>Н.Н.-зам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лавы</w:t>
            </w:r>
            <w:proofErr w:type="spellEnd"/>
            <w:r>
              <w:rPr>
                <w:sz w:val="24"/>
                <w:szCs w:val="24"/>
              </w:rPr>
              <w:t xml:space="preserve"> по соц.работе администрации</w:t>
            </w:r>
          </w:p>
          <w:p w:rsidR="00F91FFA" w:rsidRPr="00CE3C54" w:rsidRDefault="00F91FFA" w:rsidP="005F235D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Шушпанова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Т.В.-директор</w:t>
            </w:r>
            <w:proofErr w:type="spellEnd"/>
            <w:r>
              <w:rPr>
                <w:sz w:val="24"/>
                <w:szCs w:val="24"/>
              </w:rPr>
              <w:t xml:space="preserve"> МФЦ</w:t>
            </w:r>
          </w:p>
        </w:tc>
      </w:tr>
      <w:tr w:rsidR="00F91FFA" w:rsidRPr="00CE3C54" w:rsidTr="003A52B8">
        <w:tc>
          <w:tcPr>
            <w:tcW w:w="5000" w:type="pct"/>
            <w:gridSpan w:val="8"/>
          </w:tcPr>
          <w:p w:rsidR="00F91FFA" w:rsidRPr="00CE3C54" w:rsidRDefault="00F91FFA" w:rsidP="000322C0">
            <w:pPr>
              <w:rPr>
                <w:b/>
              </w:rPr>
            </w:pPr>
            <w:r w:rsidRPr="00CE3C54">
              <w:rPr>
                <w:b/>
              </w:rPr>
              <w:t xml:space="preserve">Раздел 4. Мероприятия по </w:t>
            </w:r>
            <w:proofErr w:type="gramStart"/>
            <w:r w:rsidRPr="00CE3C54">
              <w:rPr>
                <w:b/>
              </w:rPr>
              <w:t>контролю за</w:t>
            </w:r>
            <w:proofErr w:type="gramEnd"/>
            <w:r w:rsidRPr="00CE3C54">
              <w:rPr>
                <w:b/>
              </w:rPr>
              <w:t xml:space="preserve"> выполнением Программы.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0322C0">
            <w:r w:rsidRPr="00CE3C54">
              <w:t>4.1</w:t>
            </w:r>
            <w:r>
              <w:t>.1</w:t>
            </w:r>
          </w:p>
        </w:tc>
        <w:tc>
          <w:tcPr>
            <w:tcW w:w="1406" w:type="pct"/>
          </w:tcPr>
          <w:p w:rsidR="00F91FFA" w:rsidRPr="00CE3C54" w:rsidRDefault="00F91FFA" w:rsidP="000322C0">
            <w:pPr>
              <w:pStyle w:val="a6"/>
              <w:spacing w:after="283"/>
              <w:jc w:val="both"/>
            </w:pPr>
            <w:r w:rsidRPr="00CE3C54">
              <w:t>Представлять информацию о ходе выполнения программы.</w:t>
            </w:r>
          </w:p>
        </w:tc>
        <w:tc>
          <w:tcPr>
            <w:tcW w:w="793" w:type="pct"/>
          </w:tcPr>
          <w:p w:rsidR="00F91FFA" w:rsidRPr="00CE3C54" w:rsidRDefault="00F91FFA" w:rsidP="000322C0">
            <w:pPr>
              <w:pStyle w:val="a6"/>
              <w:spacing w:after="283"/>
              <w:jc w:val="center"/>
            </w:pPr>
            <w:r w:rsidRPr="00CE3C54">
              <w:t xml:space="preserve">Ежеквартально до 10 числа месяца, следующего за отчетным кварталом 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0322C0">
            <w:pPr>
              <w:pStyle w:val="a6"/>
              <w:spacing w:after="283"/>
              <w:jc w:val="both"/>
              <w:rPr>
                <w:shd w:val="clear" w:color="auto" w:fill="FFFF00"/>
              </w:rPr>
            </w:pPr>
            <w:r w:rsidRPr="00CE3C54">
              <w:t>Руководители структурных подразделений</w:t>
            </w:r>
          </w:p>
        </w:tc>
        <w:tc>
          <w:tcPr>
            <w:tcW w:w="1114" w:type="pct"/>
          </w:tcPr>
          <w:p w:rsidR="00F91FFA" w:rsidRPr="00CE3C54" w:rsidRDefault="00F91FFA" w:rsidP="005F235D">
            <w:pPr>
              <w:pStyle w:val="a6"/>
              <w:spacing w:after="283"/>
              <w:jc w:val="both"/>
            </w:pPr>
            <w:r w:rsidRPr="00CE3C54">
              <w:t>Заместители Главы  Торбеевского муниципального района</w:t>
            </w:r>
          </w:p>
        </w:tc>
      </w:tr>
      <w:tr w:rsidR="00F91FFA" w:rsidRPr="00CE3C54" w:rsidTr="00A3318C">
        <w:tc>
          <w:tcPr>
            <w:tcW w:w="469" w:type="pct"/>
          </w:tcPr>
          <w:p w:rsidR="00F91FFA" w:rsidRPr="00CE3C54" w:rsidRDefault="00F91FFA" w:rsidP="00D5253F">
            <w:r w:rsidRPr="00CE3C54">
              <w:t>4.</w:t>
            </w:r>
            <w:r>
              <w:t>1.2</w:t>
            </w:r>
          </w:p>
        </w:tc>
        <w:tc>
          <w:tcPr>
            <w:tcW w:w="1406" w:type="pct"/>
          </w:tcPr>
          <w:p w:rsidR="00F91FFA" w:rsidRPr="00CE3C54" w:rsidRDefault="00F91FFA" w:rsidP="000322C0">
            <w:pPr>
              <w:spacing w:after="283"/>
              <w:jc w:val="both"/>
            </w:pPr>
            <w:r w:rsidRPr="00CE3C54">
              <w:t>Заслушивать ответственных исполнителей о выполнении Программы на совещаниях при Главе Администрации Торбеевского муниципального района</w:t>
            </w:r>
          </w:p>
        </w:tc>
        <w:tc>
          <w:tcPr>
            <w:tcW w:w="793" w:type="pct"/>
          </w:tcPr>
          <w:p w:rsidR="00F91FFA" w:rsidRPr="00CE3C54" w:rsidRDefault="00F91FFA" w:rsidP="000322C0">
            <w:pPr>
              <w:spacing w:after="283"/>
              <w:jc w:val="center"/>
            </w:pPr>
            <w:r w:rsidRPr="00CE3C54">
              <w:t>не реже 1 раза в квартал</w:t>
            </w:r>
          </w:p>
        </w:tc>
        <w:tc>
          <w:tcPr>
            <w:tcW w:w="1217" w:type="pct"/>
            <w:gridSpan w:val="4"/>
          </w:tcPr>
          <w:p w:rsidR="00F91FFA" w:rsidRPr="00CE3C54" w:rsidRDefault="00F91FFA" w:rsidP="00E01E9B">
            <w:pPr>
              <w:spacing w:after="283"/>
              <w:jc w:val="both"/>
            </w:pPr>
            <w:r w:rsidRPr="00CE3C54">
              <w:t>Глава Торбеевского муниципального района РМ</w:t>
            </w:r>
          </w:p>
        </w:tc>
        <w:tc>
          <w:tcPr>
            <w:tcW w:w="1114" w:type="pct"/>
          </w:tcPr>
          <w:p w:rsidR="00F91FFA" w:rsidRPr="00CE3C54" w:rsidRDefault="00F91FFA" w:rsidP="005F235D">
            <w:pPr>
              <w:spacing w:after="283"/>
              <w:jc w:val="both"/>
            </w:pPr>
            <w:r w:rsidRPr="00CE3C54">
              <w:t>Заместители Главы Торбеевского муниципального района, руководители структурных подразделений</w:t>
            </w:r>
          </w:p>
        </w:tc>
      </w:tr>
    </w:tbl>
    <w:p w:rsidR="007C7B78" w:rsidRPr="00CE3C54" w:rsidRDefault="007C7B78" w:rsidP="007C7B78"/>
    <w:p w:rsidR="007C7B78" w:rsidRPr="00CE3C54" w:rsidRDefault="007C7B78" w:rsidP="007C7B78">
      <w:pPr>
        <w:tabs>
          <w:tab w:val="left" w:pos="4789"/>
        </w:tabs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7C7B78" w:rsidRPr="00CE3C54" w:rsidRDefault="007C7B78" w:rsidP="007C7B78">
      <w:pPr>
        <w:pStyle w:val="21"/>
        <w:spacing w:line="360" w:lineRule="auto"/>
        <w:jc w:val="right"/>
      </w:pPr>
    </w:p>
    <w:p w:rsidR="00F9414C" w:rsidRPr="00CE3C54" w:rsidRDefault="00F9414C"/>
    <w:sectPr w:rsidR="00F9414C" w:rsidRPr="00CE3C54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B78"/>
    <w:rsid w:val="00025D5A"/>
    <w:rsid w:val="00027236"/>
    <w:rsid w:val="000322C0"/>
    <w:rsid w:val="00062942"/>
    <w:rsid w:val="00074602"/>
    <w:rsid w:val="0007792D"/>
    <w:rsid w:val="000843DA"/>
    <w:rsid w:val="00095E96"/>
    <w:rsid w:val="000A6013"/>
    <w:rsid w:val="000D72D6"/>
    <w:rsid w:val="00114008"/>
    <w:rsid w:val="00116239"/>
    <w:rsid w:val="001163FD"/>
    <w:rsid w:val="00133B17"/>
    <w:rsid w:val="00133EC0"/>
    <w:rsid w:val="00157D53"/>
    <w:rsid w:val="00160099"/>
    <w:rsid w:val="001700F9"/>
    <w:rsid w:val="00175EF6"/>
    <w:rsid w:val="00185D9A"/>
    <w:rsid w:val="001B1694"/>
    <w:rsid w:val="001C09C2"/>
    <w:rsid w:val="001C18D6"/>
    <w:rsid w:val="001C5FFB"/>
    <w:rsid w:val="001D5D2A"/>
    <w:rsid w:val="001D78F3"/>
    <w:rsid w:val="001E7C06"/>
    <w:rsid w:val="001F6819"/>
    <w:rsid w:val="00204952"/>
    <w:rsid w:val="00205C89"/>
    <w:rsid w:val="00212552"/>
    <w:rsid w:val="00281DB2"/>
    <w:rsid w:val="00297341"/>
    <w:rsid w:val="002A1FD6"/>
    <w:rsid w:val="002F160C"/>
    <w:rsid w:val="002F4CA0"/>
    <w:rsid w:val="00336476"/>
    <w:rsid w:val="00385911"/>
    <w:rsid w:val="003A2599"/>
    <w:rsid w:val="003A52B8"/>
    <w:rsid w:val="003A7AF0"/>
    <w:rsid w:val="003D4316"/>
    <w:rsid w:val="003E2B6C"/>
    <w:rsid w:val="003E7D64"/>
    <w:rsid w:val="00410632"/>
    <w:rsid w:val="00415CBC"/>
    <w:rsid w:val="0042523D"/>
    <w:rsid w:val="00425DC1"/>
    <w:rsid w:val="00425EEB"/>
    <w:rsid w:val="004272DD"/>
    <w:rsid w:val="004301F3"/>
    <w:rsid w:val="00430D03"/>
    <w:rsid w:val="00447545"/>
    <w:rsid w:val="00450EF8"/>
    <w:rsid w:val="00453871"/>
    <w:rsid w:val="00474276"/>
    <w:rsid w:val="004936FA"/>
    <w:rsid w:val="004A7BCE"/>
    <w:rsid w:val="004B0DFC"/>
    <w:rsid w:val="004B5867"/>
    <w:rsid w:val="004C4119"/>
    <w:rsid w:val="004C54E2"/>
    <w:rsid w:val="004C6647"/>
    <w:rsid w:val="004F10A9"/>
    <w:rsid w:val="004F4C75"/>
    <w:rsid w:val="005005FA"/>
    <w:rsid w:val="0052653E"/>
    <w:rsid w:val="00535DE8"/>
    <w:rsid w:val="00542275"/>
    <w:rsid w:val="00557D2C"/>
    <w:rsid w:val="00562726"/>
    <w:rsid w:val="00562949"/>
    <w:rsid w:val="005723D0"/>
    <w:rsid w:val="0058454A"/>
    <w:rsid w:val="00586500"/>
    <w:rsid w:val="0059521C"/>
    <w:rsid w:val="00596A31"/>
    <w:rsid w:val="005C48D6"/>
    <w:rsid w:val="005E0179"/>
    <w:rsid w:val="005E1790"/>
    <w:rsid w:val="005F069A"/>
    <w:rsid w:val="005F1CA1"/>
    <w:rsid w:val="005F235D"/>
    <w:rsid w:val="005F6BF9"/>
    <w:rsid w:val="005F7933"/>
    <w:rsid w:val="00600A8E"/>
    <w:rsid w:val="00606E14"/>
    <w:rsid w:val="0060769D"/>
    <w:rsid w:val="0062649A"/>
    <w:rsid w:val="00636216"/>
    <w:rsid w:val="00651365"/>
    <w:rsid w:val="00657438"/>
    <w:rsid w:val="006649DD"/>
    <w:rsid w:val="006A38B6"/>
    <w:rsid w:val="006C06F9"/>
    <w:rsid w:val="006D4194"/>
    <w:rsid w:val="006E6A01"/>
    <w:rsid w:val="006E7B54"/>
    <w:rsid w:val="00712431"/>
    <w:rsid w:val="00712BDC"/>
    <w:rsid w:val="0072209E"/>
    <w:rsid w:val="007369A7"/>
    <w:rsid w:val="00743354"/>
    <w:rsid w:val="007433CB"/>
    <w:rsid w:val="00751899"/>
    <w:rsid w:val="00792E96"/>
    <w:rsid w:val="0079357C"/>
    <w:rsid w:val="007936D1"/>
    <w:rsid w:val="007C7B78"/>
    <w:rsid w:val="007F5779"/>
    <w:rsid w:val="00801C6E"/>
    <w:rsid w:val="0080453D"/>
    <w:rsid w:val="00814BE6"/>
    <w:rsid w:val="0083713F"/>
    <w:rsid w:val="00851828"/>
    <w:rsid w:val="00853200"/>
    <w:rsid w:val="00861259"/>
    <w:rsid w:val="008665E8"/>
    <w:rsid w:val="00871C32"/>
    <w:rsid w:val="00875856"/>
    <w:rsid w:val="00880189"/>
    <w:rsid w:val="00883A54"/>
    <w:rsid w:val="008843E9"/>
    <w:rsid w:val="008912E4"/>
    <w:rsid w:val="008A77A8"/>
    <w:rsid w:val="008C16ED"/>
    <w:rsid w:val="008E2220"/>
    <w:rsid w:val="008E4C71"/>
    <w:rsid w:val="00926895"/>
    <w:rsid w:val="00945B77"/>
    <w:rsid w:val="0095760B"/>
    <w:rsid w:val="009604E1"/>
    <w:rsid w:val="009777EC"/>
    <w:rsid w:val="009974CB"/>
    <w:rsid w:val="009B4052"/>
    <w:rsid w:val="009B6327"/>
    <w:rsid w:val="009C6C8B"/>
    <w:rsid w:val="009C71C5"/>
    <w:rsid w:val="009E38BF"/>
    <w:rsid w:val="009E619C"/>
    <w:rsid w:val="009F20AA"/>
    <w:rsid w:val="00A134D2"/>
    <w:rsid w:val="00A228A7"/>
    <w:rsid w:val="00A31022"/>
    <w:rsid w:val="00A3166B"/>
    <w:rsid w:val="00A3318C"/>
    <w:rsid w:val="00A362C0"/>
    <w:rsid w:val="00A410FB"/>
    <w:rsid w:val="00A42CBA"/>
    <w:rsid w:val="00A61CEE"/>
    <w:rsid w:val="00A63E79"/>
    <w:rsid w:val="00AC569B"/>
    <w:rsid w:val="00AD334C"/>
    <w:rsid w:val="00AF02D1"/>
    <w:rsid w:val="00AF2960"/>
    <w:rsid w:val="00B01CCD"/>
    <w:rsid w:val="00B1144D"/>
    <w:rsid w:val="00B16C2C"/>
    <w:rsid w:val="00B40E61"/>
    <w:rsid w:val="00B42B94"/>
    <w:rsid w:val="00B46C35"/>
    <w:rsid w:val="00B515F3"/>
    <w:rsid w:val="00B81F08"/>
    <w:rsid w:val="00B94927"/>
    <w:rsid w:val="00BC3EF7"/>
    <w:rsid w:val="00BC5B57"/>
    <w:rsid w:val="00BD4F29"/>
    <w:rsid w:val="00BF21BA"/>
    <w:rsid w:val="00BF486A"/>
    <w:rsid w:val="00C0000C"/>
    <w:rsid w:val="00C0536B"/>
    <w:rsid w:val="00C43CE4"/>
    <w:rsid w:val="00C54D8E"/>
    <w:rsid w:val="00C5584B"/>
    <w:rsid w:val="00C6670D"/>
    <w:rsid w:val="00CA19B5"/>
    <w:rsid w:val="00CB62F7"/>
    <w:rsid w:val="00CC0979"/>
    <w:rsid w:val="00CC396D"/>
    <w:rsid w:val="00CC7513"/>
    <w:rsid w:val="00CE3C54"/>
    <w:rsid w:val="00CF581C"/>
    <w:rsid w:val="00D453C1"/>
    <w:rsid w:val="00D5253F"/>
    <w:rsid w:val="00D671D6"/>
    <w:rsid w:val="00DC1650"/>
    <w:rsid w:val="00DC5449"/>
    <w:rsid w:val="00DD0B76"/>
    <w:rsid w:val="00DF6335"/>
    <w:rsid w:val="00E01E9B"/>
    <w:rsid w:val="00E074E4"/>
    <w:rsid w:val="00E12B44"/>
    <w:rsid w:val="00E1398B"/>
    <w:rsid w:val="00E174D0"/>
    <w:rsid w:val="00E609DF"/>
    <w:rsid w:val="00E62630"/>
    <w:rsid w:val="00E8298B"/>
    <w:rsid w:val="00E84FD6"/>
    <w:rsid w:val="00E96B90"/>
    <w:rsid w:val="00EF55B1"/>
    <w:rsid w:val="00EF6EC0"/>
    <w:rsid w:val="00F34A1C"/>
    <w:rsid w:val="00F91FFA"/>
    <w:rsid w:val="00F9414C"/>
    <w:rsid w:val="00FF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link w:val="af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Интервал 0 pt"/>
    <w:basedOn w:val="a0"/>
    <w:rsid w:val="000A6013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23015.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3015.1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42F36-74CD-4FDB-941D-9CB0089BC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42</Pages>
  <Words>8785</Words>
  <Characters>50079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Чумарина ЕП</cp:lastModifiedBy>
  <cp:revision>44</cp:revision>
  <cp:lastPrinted>2018-07-04T13:24:00Z</cp:lastPrinted>
  <dcterms:created xsi:type="dcterms:W3CDTF">2017-03-22T06:12:00Z</dcterms:created>
  <dcterms:modified xsi:type="dcterms:W3CDTF">2018-07-04T13:32:00Z</dcterms:modified>
</cp:coreProperties>
</file>