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>Пенсионный фонд продолжает встречи с населением: Управляющий ОПФР по РМ встретился с жителями Торбеевского района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Управляющий ОПФР по Республике Мордовия Владимир Василькин побывал в Торбеевском районе, где провел ряд встреч с населением района и в рамках разъяснения действующего пенсионного законодательства.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Первая встреча прошла в Мордовском агропромышленном объединении "Торбеево", на которую собралось около 40 человек. Владимир Василькин рассказал собравшимся о важности официальной заработной платы, о том, как формируется пенсия граждан  и чем еще, помимо назначения и выплат пенсий, занимается Пенсионный фонд.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Затем Управляющий встретился с трудовым коллективом Торбеевского колледжа мясной и молочной промышленности. Здесь Владимир Василькин затронул тему последних изменений в пенсионном законодательстве, рассказал об индексации пенсии и о материнском капитале. У собравшихся накопилось много вопросов, как личного характера, так и в общем, по отдельным нюансам пенсионного законодательства, на которые руководство ОПФР по РМ постаралось ответить как можно подробнее.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Жуковском сельском поселении Управляющий вручил сертификат на материнский (семейный) капитал Сафаровой Марине, в семье которой в июне родился второй ребенок. "Материнский капитал - неплохая поддержка молодой семье, когда она только встает "на ноги". - рассказал Владимир Василькин, - Его средства можно пустить на основные нужды семьи: потратить на жилье или на образование ребенка, на накопительную пенсию мамы или на социализацию ребенка-инвалида. Это очень правильные вещи, на мой взгляд".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конце поездки Владимир Василькин встретился с общественной организацией "Очаг". Члены организации - все сплошь творческие личности, которые и на пенсии принимают активное участие в жизни района. Песни, танцы, творческие кружки - вот неполный список  того, чем занимаются в "Очаге". Управляющий ОПФР отметил их жизнелюбие и активную жизненную позицию.</w:t>
      </w:r>
    </w:p>
    <w:p>
      <w:pPr>
        <w:pStyle w:val="Normal"/>
        <w:jc w:val="both"/>
        <w:rPr/>
      </w:pPr>
      <w:r>
        <w:rPr/>
        <mc:AlternateContent>
          <mc:Choice Requires="wps">
            <w:drawing>
              <wp:inline distT="0" distB="0" distL="114300" distR="114300">
                <wp:extent cx="305435" cy="30543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-24.05pt;width:23.95pt;height:23.95pt;mso-position-vertical:top" type="shapetype_75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  <w:r>
        <w:rPr/>
        <w:drawing>
          <wp:inline distT="0" distB="0" distL="19050" distR="3175">
            <wp:extent cx="5940425" cy="3960495"/>
            <wp:effectExtent l="0" t="0" r="0" b="0"/>
            <wp:docPr id="2" name="Рисунок 4" descr="C:\Users\011AsadullinaLV\Desktop\Мои документы\отчеты\разное\ФОТО\МА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C:\Users\011AsadullinaLV\Desktop\Мои документы\отчеты\разное\ФОТО\МАПО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sz w:val="28"/>
          <w:szCs w:val="28"/>
        </w:rPr>
      </w:pPr>
      <w:r>
        <w:rPr/>
        <w:drawing>
          <wp:inline distT="0" distB="0" distL="19050" distR="3175">
            <wp:extent cx="5940425" cy="3960495"/>
            <wp:effectExtent l="0" t="0" r="0" b="0"/>
            <wp:docPr id="3" name="Рисунок 5" descr="C:\Users\011AsadullinaLV\Desktop\Мои документы\отчеты\разное\ФОТО\МАП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C:\Users\011AsadullinaLV\Desktop\Мои документы\отчеты\разное\ФОТО\МАПО 2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sz w:val="28"/>
          <w:szCs w:val="28"/>
        </w:rPr>
      </w:pPr>
      <w:r>
        <w:rPr/>
        <w:drawing>
          <wp:inline distT="0" distB="0" distL="19050" distR="3175">
            <wp:extent cx="5940425" cy="3960495"/>
            <wp:effectExtent l="0" t="0" r="0" b="0"/>
            <wp:docPr id="4" name="Рисунок 6" descr="C:\Users\011AsadullinaLV\Desktop\Мои документы\отчеты\разное\ФОТО\Жу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6" descr="C:\Users\011AsadullinaLV\Desktop\Мои документы\отчеты\разное\ФОТО\Жуков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200"/>
        <w:jc w:val="both"/>
        <w:rPr/>
      </w:pPr>
      <w:r>
        <w:rPr/>
        <w:drawing>
          <wp:inline distT="0" distB="0" distL="19050" distR="3175">
            <wp:extent cx="5940425" cy="3960495"/>
            <wp:effectExtent l="0" t="0" r="0" b="0"/>
            <wp:docPr id="5" name="Рисунок 7" descr="C:\Users\011AsadullinaLV\Desktop\Мои документы\отчеты\разное\ФОТО\Оча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7" descr="C:\Users\011AsadullinaLV\Desktop\Мои документы\отчеты\разное\ФОТО\Очаг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02fb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rsid w:val="009546e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3">
    <w:name w:val="Heading 3"/>
    <w:basedOn w:val="Normal"/>
    <w:link w:val="30"/>
    <w:uiPriority w:val="9"/>
    <w:qFormat/>
    <w:rsid w:val="009546e0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basedOn w:val="DefaultParagraphFont"/>
    <w:uiPriority w:val="99"/>
    <w:semiHidden/>
    <w:unhideWhenUsed/>
    <w:rsid w:val="005c6d90"/>
    <w:rPr>
      <w:color w:val="0000FF"/>
      <w:u w:val="single"/>
    </w:rPr>
  </w:style>
  <w:style w:type="character" w:styleId="Style13">
    <w:name w:val="Выделение"/>
    <w:basedOn w:val="DefaultParagraphFont"/>
    <w:uiPriority w:val="20"/>
    <w:qFormat/>
    <w:rsid w:val="005c6d90"/>
    <w:rPr>
      <w:i/>
      <w:iCs/>
    </w:rPr>
  </w:style>
  <w:style w:type="character" w:styleId="Strong">
    <w:name w:val="Strong"/>
    <w:basedOn w:val="DefaultParagraphFont"/>
    <w:uiPriority w:val="22"/>
    <w:qFormat/>
    <w:rsid w:val="005c6d90"/>
    <w:rPr>
      <w:b/>
      <w:bCs/>
    </w:rPr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e31461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9546e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9546e0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WW8Num1z7" w:customStyle="1">
    <w:name w:val="WW8Num1z7"/>
    <w:qFormat/>
    <w:rsid w:val="00f3034e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c6d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e3146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fst" w:customStyle="1">
    <w:name w:val="sfst"/>
    <w:basedOn w:val="Normal"/>
    <w:qFormat/>
    <w:rsid w:val="00ad3ee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Western" w:customStyle="1">
    <w:name w:val="western"/>
    <w:basedOn w:val="Normal"/>
    <w:qFormat/>
    <w:rsid w:val="00d32dd4"/>
    <w:pPr>
      <w:spacing w:lineRule="auto" w:line="240" w:beforeAutospacing="1" w:after="0"/>
    </w:pPr>
    <w:rPr>
      <w:rFonts w:ascii="Times New Roman" w:hAnsi="Times New Roman" w:eastAsia="Times New Roman" w:cs="Times New Roman"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6e027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LibreOffice/6.0.2.1$Windows_X86_64 LibreOffice_project/f7f06a8f319e4b62f9bc5095aa112a65d2f3ac89</Application>
  <Pages>2</Pages>
  <Words>256</Words>
  <Characters>1672</Characters>
  <CharactersWithSpaces>1925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2018-07-20T11:52:00Z</dcterms:created>
  <dc:creator>011AsadullinaLV</dc:creator>
  <dc:description/>
  <dc:language>ru-RU</dc:language>
  <cp:lastModifiedBy>011AsadullinaLV</cp:lastModifiedBy>
  <cp:lastPrinted>2018-03-19T09:34:00Z</cp:lastPrinted>
  <dcterms:modified xsi:type="dcterms:W3CDTF">2018-07-20T11:52:00Z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