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E2C" w:rsidRDefault="00356E2C" w:rsidP="00E417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6"/>
          <w:szCs w:val="20"/>
          <w:lang w:eastAsia="ru-RU"/>
        </w:rPr>
      </w:pPr>
    </w:p>
    <w:p w:rsidR="001C0430" w:rsidRPr="00734C43" w:rsidRDefault="001C0430" w:rsidP="001C0430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СОВЕТ ДЕПУТАТОВ</w:t>
      </w:r>
    </w:p>
    <w:p w:rsidR="001C0430" w:rsidRPr="00734C43" w:rsidRDefault="001C0430" w:rsidP="001C0430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ТОРБЕЕВСКОГО ГОРОДСКОГО ПОСЕЛЕНИЯ</w:t>
      </w:r>
    </w:p>
    <w:p w:rsidR="001C0430" w:rsidRPr="00734C43" w:rsidRDefault="001C0430" w:rsidP="001C0430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 xml:space="preserve"> ТОРБЕЕВСКОГО МУНИЦИПАЛЬНОГО РАЙОНА </w:t>
      </w:r>
    </w:p>
    <w:p w:rsidR="001C0430" w:rsidRPr="00734C43" w:rsidRDefault="001C0430" w:rsidP="001C0430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sz w:val="28"/>
          <w:szCs w:val="28"/>
        </w:rPr>
        <w:t>РЕСПУБЛИКИ МОРДОВИЯ</w:t>
      </w:r>
    </w:p>
    <w:p w:rsidR="001C0430" w:rsidRPr="00734C43" w:rsidRDefault="001C0430" w:rsidP="001C0430">
      <w:pPr>
        <w:widowControl w:val="0"/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1C0430" w:rsidRPr="00734C43" w:rsidRDefault="001C0430" w:rsidP="001C0430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Шестнадцатая сессия</w:t>
      </w:r>
    </w:p>
    <w:p w:rsidR="001C0430" w:rsidRPr="00734C43" w:rsidRDefault="001C0430" w:rsidP="001C0430">
      <w:pPr>
        <w:widowControl w:val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(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шестог</w:t>
      </w:r>
      <w:r w:rsidRPr="00734C43">
        <w:rPr>
          <w:rFonts w:ascii="Times New Roman CYR" w:eastAsia="Times New Roman" w:hAnsi="Times New Roman CYR" w:cs="Times New Roman CYR"/>
          <w:b/>
          <w:bCs/>
          <w:sz w:val="28"/>
          <w:szCs w:val="28"/>
        </w:rPr>
        <w:t>о созыва)</w:t>
      </w:r>
    </w:p>
    <w:p w:rsidR="001C0430" w:rsidRPr="00734C43" w:rsidRDefault="001C0430" w:rsidP="001C0430">
      <w:pPr>
        <w:widowControl w:val="0"/>
        <w:jc w:val="right"/>
        <w:rPr>
          <w:rFonts w:ascii="Times New Roman CYR" w:eastAsia="Times New Roman" w:hAnsi="Times New Roman CYR" w:cs="Times New Roman CYR"/>
          <w:bCs/>
          <w:sz w:val="28"/>
          <w:szCs w:val="28"/>
        </w:rPr>
      </w:pPr>
    </w:p>
    <w:p w:rsidR="001C0430" w:rsidRPr="00734C43" w:rsidRDefault="001C0430" w:rsidP="001C0430">
      <w:pPr>
        <w:widowControl w:val="0"/>
        <w:jc w:val="center"/>
        <w:rPr>
          <w:rFonts w:ascii="Times New Roman CYR" w:eastAsia="Times New Roman" w:hAnsi="Times New Roman CYR" w:cs="Times New Roman CYR"/>
          <w:bCs/>
          <w:sz w:val="28"/>
          <w:szCs w:val="28"/>
        </w:rPr>
      </w:pP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>РЕШЕНИЕ</w:t>
      </w:r>
    </w:p>
    <w:p w:rsidR="001C0430" w:rsidRDefault="001C0430" w:rsidP="001C0430">
      <w:pPr>
        <w:widowControl w:val="0"/>
        <w:rPr>
          <w:rFonts w:ascii="Times New Roman CYR" w:eastAsia="Times New Roman" w:hAnsi="Times New Roman CYR" w:cs="Times New Roman CYR"/>
          <w:b/>
          <w:bCs/>
          <w:sz w:val="28"/>
          <w:szCs w:val="28"/>
        </w:rPr>
      </w:pPr>
    </w:p>
    <w:p w:rsidR="001C0430" w:rsidRPr="005F4E08" w:rsidRDefault="001C0430" w:rsidP="001C0430">
      <w:pPr>
        <w:widowControl w:val="0"/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</w:pPr>
      <w:r>
        <w:rPr>
          <w:rFonts w:ascii="Times New Roman CYR" w:eastAsia="Times New Roman" w:hAnsi="Times New Roman CYR" w:cs="Times New Roman CYR"/>
          <w:bCs/>
          <w:sz w:val="28"/>
          <w:szCs w:val="28"/>
        </w:rPr>
        <w:t>от «3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>»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сентября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 CYR" w:eastAsia="Times New Roman" w:hAnsi="Times New Roman CYR" w:cs="Times New Roman CYR"/>
            <w:bCs/>
            <w:sz w:val="28"/>
            <w:szCs w:val="28"/>
          </w:rPr>
          <w:t>2018</w:t>
        </w:r>
        <w:r w:rsidRPr="00734C43">
          <w:rPr>
            <w:rFonts w:ascii="Times New Roman CYR" w:eastAsia="Times New Roman" w:hAnsi="Times New Roman CYR" w:cs="Times New Roman CYR"/>
            <w:bCs/>
            <w:sz w:val="28"/>
            <w:szCs w:val="28"/>
          </w:rPr>
          <w:t xml:space="preserve"> г</w:t>
        </w:r>
      </w:smartTag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.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                            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ab/>
        <w:t xml:space="preserve">               </w:t>
      </w:r>
      <w:r w:rsidRPr="00734C43"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№ </w:t>
      </w:r>
      <w:r>
        <w:rPr>
          <w:rFonts w:ascii="Times New Roman CYR" w:eastAsia="Times New Roman" w:hAnsi="Times New Roman CYR" w:cs="Times New Roman CYR"/>
          <w:bCs/>
          <w:sz w:val="28"/>
          <w:szCs w:val="28"/>
        </w:rPr>
        <w:t xml:space="preserve"> </w:t>
      </w:r>
      <w:r w:rsidR="00607AFA">
        <w:rPr>
          <w:rFonts w:ascii="Times New Roman CYR" w:eastAsia="Times New Roman" w:hAnsi="Times New Roman CYR" w:cs="Times New Roman CYR"/>
          <w:bCs/>
          <w:sz w:val="28"/>
          <w:szCs w:val="28"/>
        </w:rPr>
        <w:t>25</w:t>
      </w:r>
      <w:r>
        <w:rPr>
          <w:rFonts w:ascii="Times New Roman CYR" w:eastAsia="Times New Roman" w:hAnsi="Times New Roman CYR" w:cs="Times New Roman CYR"/>
          <w:bCs/>
          <w:sz w:val="28"/>
          <w:szCs w:val="28"/>
          <w:u w:val="single"/>
        </w:rPr>
        <w:t xml:space="preserve">  </w:t>
      </w:r>
    </w:p>
    <w:p w:rsidR="003B2C19" w:rsidRPr="003B2C19" w:rsidRDefault="003B2C19" w:rsidP="003B2C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Об изменении границ муниципального образования </w:t>
      </w:r>
      <w:proofErr w:type="spellStart"/>
      <w:r w:rsidR="00F20085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Торбеевского</w:t>
      </w:r>
      <w:proofErr w:type="spellEnd"/>
      <w:r w:rsidR="00F20085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городского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поселения </w:t>
      </w:r>
      <w:proofErr w:type="spellStart"/>
      <w:r w:rsidR="00E4170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Торбеевского</w:t>
      </w:r>
      <w:proofErr w:type="spellEnd"/>
      <w:r w:rsidR="00E4170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муниципального района Республики Мордовия и </w:t>
      </w:r>
      <w:r w:rsidR="00BB729F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административно-территориальной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единицы </w:t>
      </w:r>
      <w:proofErr w:type="spellStart"/>
      <w:r w:rsidR="00F20085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Торбеевского</w:t>
      </w:r>
      <w:proofErr w:type="spellEnd"/>
      <w:r w:rsidR="00F20085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городского поселени</w:t>
      </w:r>
      <w:r w:rsidR="00607AFA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я</w:t>
      </w:r>
      <w:r w:rsidR="00F20085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</w:t>
      </w:r>
    </w:p>
    <w:p w:rsidR="003B2C19" w:rsidRPr="003B2C19" w:rsidRDefault="003B2C19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</w:t>
      </w:r>
      <w:proofErr w:type="gramStart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о-</w:t>
      </w:r>
      <w:proofErr w:type="gramEnd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территориального устро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йства Республики Мордовия»,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Уставом </w:t>
      </w:r>
      <w:proofErr w:type="spellStart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городского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поселения </w:t>
      </w:r>
      <w:proofErr w:type="spellStart"/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 Республики Мордовия, </w:t>
      </w:r>
      <w:proofErr w:type="spellStart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городского поселения 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Совет депутатов </w:t>
      </w: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proofErr w:type="gramStart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р</w:t>
      </w:r>
      <w:proofErr w:type="gramEnd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е ш а е т :</w:t>
      </w:r>
    </w:p>
    <w:p w:rsidR="003B2C19" w:rsidRPr="003B2C19" w:rsidRDefault="003B2C19" w:rsidP="003B2C19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1. Изменить границы муниципального образования </w:t>
      </w:r>
      <w:proofErr w:type="spellStart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="0057005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городского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поселения </w:t>
      </w:r>
      <w:proofErr w:type="spellStart"/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 Республ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ики Мордовия и административно-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территор</w:t>
      </w:r>
      <w:bookmarkStart w:id="0" w:name="_GoBack"/>
      <w:bookmarkEnd w:id="0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иальной единицы </w:t>
      </w:r>
      <w:proofErr w:type="spellStart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="00F20085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  <w:r w:rsidR="00C46C2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  <w:r w:rsidR="007840E7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городского поселения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в соответствии с описанием границы 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и картографическими материалами.</w:t>
      </w:r>
    </w:p>
    <w:p w:rsidR="003B2C19" w:rsidRPr="003B2C19" w:rsidRDefault="003B2C19" w:rsidP="00BB729F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2. Опубликовать настоящее решение в информационном бюллетене и обеспечить размещение на официальном сайте органов местного самоуправления </w:t>
      </w:r>
      <w:proofErr w:type="spellStart"/>
      <w:r w:rsidR="00E41706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Торбеевского</w:t>
      </w:r>
      <w:proofErr w:type="spellEnd"/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.</w:t>
      </w:r>
    </w:p>
    <w:p w:rsidR="003B2C19" w:rsidRPr="003B2C19" w:rsidRDefault="003B2C19" w:rsidP="00BB7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3. Настоящее Решение вступает в силу со дня его официального опубликования.</w:t>
      </w:r>
    </w:p>
    <w:p w:rsidR="003B2C19" w:rsidRP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3508" w:rsidRDefault="00903508" w:rsidP="0090350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Совета депутатов</w:t>
      </w:r>
    </w:p>
    <w:p w:rsidR="00572887" w:rsidRPr="00903508" w:rsidRDefault="007840E7" w:rsidP="0090350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Торбеевского</w:t>
      </w:r>
      <w:proofErr w:type="spellEnd"/>
      <w:r w:rsidR="007E03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</w:t>
      </w:r>
      <w:r w:rsidR="003B2C19"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B2C19" w:rsidRPr="003B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                 </w:t>
      </w:r>
      <w:r w:rsidR="00903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В.В. Куликов</w:t>
      </w:r>
    </w:p>
    <w:sectPr w:rsidR="00572887" w:rsidRPr="00903508" w:rsidSect="00077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C19"/>
    <w:rsid w:val="00077E17"/>
    <w:rsid w:val="0018467D"/>
    <w:rsid w:val="001C0430"/>
    <w:rsid w:val="00307502"/>
    <w:rsid w:val="00356E2C"/>
    <w:rsid w:val="003B2C19"/>
    <w:rsid w:val="004177BC"/>
    <w:rsid w:val="0057005F"/>
    <w:rsid w:val="00572887"/>
    <w:rsid w:val="005A1F50"/>
    <w:rsid w:val="00607AFA"/>
    <w:rsid w:val="007840E7"/>
    <w:rsid w:val="007E0388"/>
    <w:rsid w:val="00903508"/>
    <w:rsid w:val="009D3321"/>
    <w:rsid w:val="009D6A83"/>
    <w:rsid w:val="00A60356"/>
    <w:rsid w:val="00A6097B"/>
    <w:rsid w:val="00B658D0"/>
    <w:rsid w:val="00BB729F"/>
    <w:rsid w:val="00C46C2F"/>
    <w:rsid w:val="00C677BA"/>
    <w:rsid w:val="00CB3749"/>
    <w:rsid w:val="00E41706"/>
    <w:rsid w:val="00E4259B"/>
    <w:rsid w:val="00EA2A17"/>
    <w:rsid w:val="00F20085"/>
    <w:rsid w:val="00FD5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0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3</cp:revision>
  <cp:lastPrinted>2018-09-04T11:42:00Z</cp:lastPrinted>
  <dcterms:created xsi:type="dcterms:W3CDTF">2018-09-04T11:42:00Z</dcterms:created>
  <dcterms:modified xsi:type="dcterms:W3CDTF">2018-09-04T11:43:00Z</dcterms:modified>
</cp:coreProperties>
</file>