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EEB" w:rsidRDefault="00B95EEB" w:rsidP="00B95EEB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B95EEB" w:rsidRDefault="00B95EEB" w:rsidP="00B95EEB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Вторник </w:t>
      </w:r>
      <w:r>
        <w:rPr>
          <w:b/>
          <w:color w:val="000000"/>
        </w:rPr>
        <w:t>30 декабря 2016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42</w:t>
      </w:r>
    </w:p>
    <w:p w:rsidR="00B95EEB" w:rsidRDefault="00B95EEB" w:rsidP="00B95EEB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B95EEB" w:rsidRDefault="00B95EEB" w:rsidP="00B95EEB">
      <w:pPr>
        <w:pStyle w:val="a3"/>
        <w:spacing w:after="0"/>
        <w:rPr>
          <w:color w:val="000000"/>
        </w:rPr>
      </w:pPr>
    </w:p>
    <w:p w:rsidR="007206EF" w:rsidRDefault="007206EF" w:rsidP="007206EF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Извещение о возможности приобретения земельных долей</w:t>
      </w:r>
    </w:p>
    <w:p w:rsidR="007206EF" w:rsidRDefault="007206EF" w:rsidP="007206EF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23 долей:  га  (1771000 кв.м)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23  долей:  1771000 кв.м.*3,91рублей:15% =461633 рублей.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 30.01.2017 года.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95EEB" w:rsidRPr="007206EF" w:rsidRDefault="007206EF" w:rsidP="007206E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B95EEB" w:rsidRDefault="00B95EEB" w:rsidP="00B95EEB">
      <w:pPr>
        <w:pStyle w:val="a3"/>
        <w:spacing w:after="0"/>
        <w:rPr>
          <w:color w:val="000000"/>
        </w:rPr>
      </w:pPr>
    </w:p>
    <w:p w:rsidR="00B95EEB" w:rsidRDefault="00B95EEB" w:rsidP="00B95EEB">
      <w:pPr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B95EEB" w:rsidTr="00B95EEB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5EEB" w:rsidRDefault="00B95EEB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B95EEB" w:rsidRDefault="00B95EEB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B95EEB" w:rsidRDefault="00B95EEB">
            <w:pPr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5EEB" w:rsidRDefault="00B95EEB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B95EEB" w:rsidRDefault="00B95EEB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EEB" w:rsidRDefault="00B95EEB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B95EEB" w:rsidRDefault="00B95EEB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B95EEB" w:rsidRDefault="00B95EEB">
            <w:pPr>
              <w:spacing w:line="276" w:lineRule="auto"/>
            </w:pPr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817B9B" w:rsidRDefault="00817B9B"/>
    <w:sectPr w:rsidR="00817B9B" w:rsidSect="00817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5EEB"/>
    <w:rsid w:val="00170932"/>
    <w:rsid w:val="007206EF"/>
    <w:rsid w:val="00817B9B"/>
    <w:rsid w:val="00B9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EE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95EEB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95EEB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B95EEB"/>
  </w:style>
  <w:style w:type="paragraph" w:styleId="a6">
    <w:name w:val="No Spacing"/>
    <w:link w:val="a5"/>
    <w:uiPriority w:val="1"/>
    <w:qFormat/>
    <w:rsid w:val="00B95EE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Company>Grizli777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2018-10-10T13:43:00Z</dcterms:created>
  <dcterms:modified xsi:type="dcterms:W3CDTF">2018-10-10T13:44:00Z</dcterms:modified>
</cp:coreProperties>
</file>