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535" w:rsidRDefault="00FE7535" w:rsidP="00FE7535">
      <w:pPr>
        <w:pStyle w:val="a3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FE7535" w:rsidRDefault="00FE7535" w:rsidP="00FE7535">
      <w:pPr>
        <w:pStyle w:val="a3"/>
        <w:spacing w:after="0"/>
        <w:rPr>
          <w:color w:val="000000"/>
        </w:rPr>
      </w:pPr>
      <w:r>
        <w:rPr>
          <w:color w:val="000000"/>
        </w:rPr>
        <w:t xml:space="preserve">УЧРЕДИТЕЛИ: местное самоуправление           Вторник </w:t>
      </w:r>
      <w:r w:rsidR="00CC68AF">
        <w:rPr>
          <w:b/>
          <w:color w:val="000000"/>
        </w:rPr>
        <w:t>28</w:t>
      </w:r>
      <w:r>
        <w:rPr>
          <w:b/>
          <w:color w:val="000000"/>
        </w:rPr>
        <w:t xml:space="preserve"> </w:t>
      </w:r>
      <w:r w:rsidR="00CC68AF">
        <w:rPr>
          <w:b/>
          <w:color w:val="000000"/>
        </w:rPr>
        <w:t xml:space="preserve">ноября </w:t>
      </w:r>
      <w:r>
        <w:rPr>
          <w:b/>
          <w:color w:val="000000"/>
        </w:rPr>
        <w:t>2017 года</w:t>
      </w:r>
      <w:r>
        <w:rPr>
          <w:color w:val="000000"/>
        </w:rPr>
        <w:t xml:space="preserve"> № </w:t>
      </w:r>
      <w:r w:rsidR="00CC68AF">
        <w:rPr>
          <w:b/>
          <w:color w:val="000000"/>
          <w:sz w:val="44"/>
        </w:rPr>
        <w:t>34</w:t>
      </w:r>
      <w:r>
        <w:rPr>
          <w:b/>
          <w:color w:val="000000"/>
          <w:sz w:val="44"/>
        </w:rPr>
        <w:t>а</w:t>
      </w:r>
    </w:p>
    <w:p w:rsidR="00FE7535" w:rsidRDefault="00FE7535" w:rsidP="00FE7535">
      <w:pPr>
        <w:pStyle w:val="a3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                            Газета выходит с ноября 2005 года </w:t>
      </w:r>
    </w:p>
    <w:p w:rsidR="00FE7535" w:rsidRDefault="00FE7535" w:rsidP="00FE7535">
      <w:pPr>
        <w:pStyle w:val="a3"/>
        <w:spacing w:after="0"/>
        <w:rPr>
          <w:color w:val="000000"/>
        </w:rPr>
      </w:pPr>
    </w:p>
    <w:p w:rsidR="00FE7535" w:rsidRDefault="00CC68AF" w:rsidP="00FE7535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FE7535">
        <w:rPr>
          <w:rFonts w:ascii="Times New Roman" w:hAnsi="Times New Roman" w:cs="Times New Roman"/>
          <w:b/>
          <w:sz w:val="28"/>
          <w:szCs w:val="28"/>
          <w:lang w:eastAsia="ru-RU"/>
        </w:rPr>
        <w:t>Извещение о возможности приобретения земельных долей</w:t>
      </w:r>
    </w:p>
    <w:p w:rsidR="00FE7535" w:rsidRDefault="00FE7535" w:rsidP="00FE7535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E7535" w:rsidRDefault="00FE7535" w:rsidP="00FE7535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14/353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Республика Мордовия ,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 границах бывшего СХПК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акташа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кадастровый номер 13:21:0217002:1, на следующих условиях:</w:t>
      </w:r>
    </w:p>
    <w:p w:rsidR="00FE7535" w:rsidRDefault="00FE7535" w:rsidP="00FE7535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FE7535" w:rsidRDefault="00FE7535" w:rsidP="00FE7535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 7,7га = (77 000к</w:t>
      </w:r>
      <w:r w:rsidR="00F475BE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Start"/>
      <w:r w:rsidR="00F475BE"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 w:rsidR="00F475BE">
        <w:rPr>
          <w:rFonts w:ascii="Times New Roman" w:hAnsi="Times New Roman" w:cs="Times New Roman"/>
          <w:sz w:val="28"/>
          <w:szCs w:val="28"/>
          <w:lang w:eastAsia="ru-RU"/>
        </w:rPr>
        <w:t>) суммарная площадь 17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долей:  га  (</w:t>
      </w:r>
      <w:r w:rsidR="00F475BE">
        <w:rPr>
          <w:rFonts w:ascii="Times New Roman" w:hAnsi="Times New Roman" w:cs="Times New Roman"/>
          <w:sz w:val="28"/>
          <w:szCs w:val="28"/>
          <w:lang w:eastAsia="ru-RU"/>
        </w:rPr>
        <w:t>1309</w:t>
      </w:r>
      <w:r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="00F475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кв.м)</w:t>
      </w:r>
    </w:p>
    <w:p w:rsidR="00FE7535" w:rsidRDefault="00FE7535" w:rsidP="00FE7535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3,91рублей на дату подачи объявления.</w:t>
      </w:r>
    </w:p>
    <w:p w:rsidR="00FE7535" w:rsidRDefault="00FE7535" w:rsidP="00FE7535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77 000кв.м.*3,91рублей:15% = 20071 рублей.</w:t>
      </w:r>
    </w:p>
    <w:p w:rsidR="00FE7535" w:rsidRDefault="00F475BE" w:rsidP="00FE7535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17</w:t>
      </w:r>
      <w:r w:rsidR="00FE7535">
        <w:rPr>
          <w:rFonts w:ascii="Times New Roman" w:hAnsi="Times New Roman" w:cs="Times New Roman"/>
          <w:sz w:val="28"/>
          <w:szCs w:val="28"/>
          <w:lang w:eastAsia="ru-RU"/>
        </w:rPr>
        <w:t xml:space="preserve">  долей:  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309000 </w:t>
      </w:r>
      <w:r w:rsidR="00FE7535">
        <w:rPr>
          <w:rFonts w:ascii="Times New Roman" w:hAnsi="Times New Roman" w:cs="Times New Roman"/>
          <w:sz w:val="28"/>
          <w:szCs w:val="28"/>
          <w:lang w:eastAsia="ru-RU"/>
        </w:rPr>
        <w:t xml:space="preserve">кв.м.*3,91рублей:15% = </w:t>
      </w:r>
      <w:r>
        <w:rPr>
          <w:rFonts w:ascii="Times New Roman" w:hAnsi="Times New Roman" w:cs="Times New Roman"/>
          <w:sz w:val="28"/>
          <w:szCs w:val="28"/>
          <w:lang w:eastAsia="ru-RU"/>
        </w:rPr>
        <w:t>341207</w:t>
      </w:r>
      <w:r w:rsidR="00FE7535"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FE7535" w:rsidRDefault="00FE7535" w:rsidP="00FE7535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</w:t>
      </w:r>
      <w:r w:rsidR="00CC68AF">
        <w:rPr>
          <w:rFonts w:ascii="Times New Roman" w:hAnsi="Times New Roman" w:cs="Times New Roman"/>
          <w:sz w:val="28"/>
          <w:szCs w:val="28"/>
          <w:lang w:eastAsia="ru-RU"/>
        </w:rPr>
        <w:t>лючения договора): не позднее  28.12</w:t>
      </w:r>
      <w:r>
        <w:rPr>
          <w:rFonts w:ascii="Times New Roman" w:hAnsi="Times New Roman" w:cs="Times New Roman"/>
          <w:sz w:val="28"/>
          <w:szCs w:val="28"/>
          <w:lang w:eastAsia="ru-RU"/>
        </w:rPr>
        <w:t>.2017 года.</w:t>
      </w:r>
    </w:p>
    <w:p w:rsidR="00FE7535" w:rsidRDefault="00FE7535" w:rsidP="00FE7535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E7535" w:rsidRDefault="00FE7535" w:rsidP="00FE7535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Адрес для направления заявок:431042,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с.  Сургодь, ул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.Ц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ентральная, д.1 А.</w:t>
      </w:r>
    </w:p>
    <w:p w:rsidR="00FE7535" w:rsidRDefault="00FE7535" w:rsidP="00FE7535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E7535" w:rsidRDefault="00FE7535" w:rsidP="00FE7535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Телефон:8(83456) 2-75-33</w:t>
      </w:r>
    </w:p>
    <w:tbl>
      <w:tblPr>
        <w:tblW w:w="10695" w:type="dxa"/>
        <w:tblInd w:w="-176" w:type="dxa"/>
        <w:tblLayout w:type="fixed"/>
        <w:tblLook w:val="04A0"/>
      </w:tblPr>
      <w:tblGrid>
        <w:gridCol w:w="3353"/>
        <w:gridCol w:w="3223"/>
        <w:gridCol w:w="4119"/>
      </w:tblGrid>
      <w:tr w:rsidR="00FE7535" w:rsidTr="00FE7535"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7535" w:rsidRDefault="00FE7535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Главный редактор:</w:t>
            </w:r>
          </w:p>
          <w:p w:rsidR="00FE7535" w:rsidRDefault="00FE7535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Глава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РМ</w:t>
            </w:r>
          </w:p>
          <w:p w:rsidR="00FE7535" w:rsidRDefault="00FE7535">
            <w:pPr>
              <w:spacing w:line="276" w:lineRule="auto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Эртуганов</w:t>
            </w:r>
            <w:proofErr w:type="spellEnd"/>
            <w:r>
              <w:rPr>
                <w:lang w:eastAsia="ar-SA"/>
              </w:rPr>
              <w:t xml:space="preserve"> Ф.Т.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7535" w:rsidRDefault="00FE7535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Учредители:</w:t>
            </w:r>
          </w:p>
          <w:p w:rsidR="00FE7535" w:rsidRDefault="00FE7535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Республики Мордовия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535" w:rsidRDefault="00FE7535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     НАШ АДРЕС:</w:t>
            </w:r>
          </w:p>
          <w:p w:rsidR="00FE7535" w:rsidRDefault="00FE7535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431042 РМ </w:t>
            </w:r>
            <w:proofErr w:type="spellStart"/>
            <w:r>
              <w:rPr>
                <w:lang w:eastAsia="ar-SA"/>
              </w:rPr>
              <w:t>Торбеевский</w:t>
            </w:r>
            <w:proofErr w:type="spellEnd"/>
            <w:r>
              <w:rPr>
                <w:lang w:eastAsia="ar-SA"/>
              </w:rPr>
              <w:t xml:space="preserve"> район </w:t>
            </w:r>
            <w:proofErr w:type="spellStart"/>
            <w:r>
              <w:rPr>
                <w:lang w:eastAsia="ar-SA"/>
              </w:rPr>
              <w:t>с</w:t>
            </w:r>
            <w:proofErr w:type="gramStart"/>
            <w:r>
              <w:rPr>
                <w:lang w:eastAsia="ar-SA"/>
              </w:rPr>
              <w:t>.С</w:t>
            </w:r>
            <w:proofErr w:type="gramEnd"/>
            <w:r>
              <w:rPr>
                <w:lang w:eastAsia="ar-SA"/>
              </w:rPr>
              <w:t>ургодь,ул.Центральная</w:t>
            </w:r>
            <w:proofErr w:type="spellEnd"/>
            <w:r>
              <w:rPr>
                <w:lang w:eastAsia="ar-SA"/>
              </w:rPr>
              <w:t>, д.1А</w:t>
            </w:r>
          </w:p>
          <w:p w:rsidR="00FE7535" w:rsidRDefault="00FE7535">
            <w:pPr>
              <w:spacing w:line="276" w:lineRule="auto"/>
            </w:pPr>
            <w:r>
              <w:rPr>
                <w:lang w:eastAsia="ar-SA"/>
              </w:rPr>
              <w:t xml:space="preserve">                  Телефон: 2-75-33</w:t>
            </w:r>
          </w:p>
        </w:tc>
      </w:tr>
    </w:tbl>
    <w:p w:rsidR="00FE7535" w:rsidRDefault="00FE7535" w:rsidP="00FE7535"/>
    <w:p w:rsidR="00AB5268" w:rsidRDefault="00AB5268"/>
    <w:sectPr w:rsidR="00AB5268" w:rsidSect="00AB5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7535"/>
    <w:rsid w:val="0095561F"/>
    <w:rsid w:val="00AB5268"/>
    <w:rsid w:val="00CC68AF"/>
    <w:rsid w:val="00D7689E"/>
    <w:rsid w:val="00F475BE"/>
    <w:rsid w:val="00FE7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535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E7535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E7535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FE7535"/>
  </w:style>
  <w:style w:type="paragraph" w:styleId="a6">
    <w:name w:val="No Spacing"/>
    <w:link w:val="a5"/>
    <w:uiPriority w:val="1"/>
    <w:qFormat/>
    <w:rsid w:val="00FE753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2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316</Words>
  <Characters>1806</Characters>
  <Application>Microsoft Office Word</Application>
  <DocSecurity>0</DocSecurity>
  <Lines>15</Lines>
  <Paragraphs>4</Paragraphs>
  <ScaleCrop>false</ScaleCrop>
  <Company>Grizli777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2018-10-10T08:40:00Z</dcterms:created>
  <dcterms:modified xsi:type="dcterms:W3CDTF">2018-10-10T09:12:00Z</dcterms:modified>
</cp:coreProperties>
</file>