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5C" w:rsidRPr="0068555C" w:rsidRDefault="0068555C" w:rsidP="00685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555C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УЧРЕДИТЕЛИ: местное самоуправление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</w:t>
      </w:r>
      <w:r w:rsidR="002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втор</w:t>
      </w:r>
      <w:r w:rsidR="00B7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</w:t>
      </w:r>
      <w:r w:rsidR="00BB6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B7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2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7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июн</w:t>
      </w:r>
      <w:r w:rsidR="00885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85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2018 г. № 1</w:t>
      </w:r>
      <w:r w:rsidR="00287D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</w:p>
    <w:p w:rsidR="0068555C" w:rsidRPr="0068555C" w:rsidRDefault="0068555C" w:rsidP="0068555C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68555C" w:rsidRPr="00BB6D66" w:rsidRDefault="0068555C" w:rsidP="0084436D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6985" t="12700" r="12065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p w:rsidR="0084436D" w:rsidRPr="00BB6D66" w:rsidRDefault="0084436D" w:rsidP="0084436D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1"/>
      <w:bookmarkEnd w:id="0"/>
    </w:p>
    <w:p w:rsidR="0084436D" w:rsidRPr="00BB6D66" w:rsidRDefault="0084436D" w:rsidP="0084436D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7DB4" w:rsidRPr="00287DB4" w:rsidRDefault="00287DB4" w:rsidP="00287DB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7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Проведенной прокуратурой </w:t>
      </w:r>
      <w:proofErr w:type="spellStart"/>
      <w:r w:rsidRPr="00287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 w:rsidRPr="00287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в ГБУЗ РМ «</w:t>
      </w:r>
      <w:proofErr w:type="spellStart"/>
      <w:r w:rsidRPr="00287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Торбеевская</w:t>
      </w:r>
      <w:proofErr w:type="spellEnd"/>
      <w:r w:rsidRPr="00287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межрайонная больница» проверкой исполнения законодательства об охране здоровья, </w:t>
      </w:r>
      <w:r w:rsidRPr="00287DB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и обеспечении лекарствами граждан, нуждающихся в особой социальной и правовой защите, </w:t>
      </w:r>
      <w:r w:rsidRPr="00287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выявлены нарушения действующего законодательства.</w:t>
      </w:r>
    </w:p>
    <w:p w:rsidR="00287DB4" w:rsidRPr="00287DB4" w:rsidRDefault="00287DB4" w:rsidP="00287DB4">
      <w:pP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gramStart"/>
      <w:r w:rsidRPr="00287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Проверкой установлено, что в Учреждении не соблюдаются требования п. 4 ч. </w:t>
      </w:r>
      <w:r w:rsidRPr="00287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287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ст. 73 Федерального закона от 21.11.2011 № 323-ФЗ «Об основах охраны здоровья граждан в Российской Федерации», </w:t>
      </w:r>
      <w:hyperlink r:id="rId7" w:history="1">
        <w:r w:rsidRPr="00287DB4">
          <w:rPr>
            <w:rFonts w:ascii="Times New Roman" w:eastAsia="Times New Roman" w:hAnsi="Times New Roman" w:cs="Times New Roman"/>
            <w:spacing w:val="-2"/>
            <w:sz w:val="28"/>
            <w:szCs w:val="28"/>
            <w:lang w:eastAsia="ru-RU"/>
          </w:rPr>
          <w:t>постановления</w:t>
        </w:r>
      </w:hyperlink>
      <w:r w:rsidRPr="00287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Правительства Российской Федерации от 30.07.1994 № 890 «О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назначения», так как</w:t>
      </w:r>
      <w:r w:rsidRPr="00287DB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проверкой выявлены факты не выписки</w:t>
      </w:r>
      <w:proofErr w:type="gramEnd"/>
      <w:r w:rsidRPr="00287DB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бесплатных рецептов детям в возрасте до 3 лет.</w:t>
      </w:r>
    </w:p>
    <w:p w:rsidR="00287DB4" w:rsidRPr="00287DB4" w:rsidRDefault="00287DB4" w:rsidP="00287DB4">
      <w:pP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7DB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По результатам проведенной проверки прокуратурой внесено представление главному врачу </w:t>
      </w:r>
      <w:r w:rsidRPr="00287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ГБУЗ РМ «</w:t>
      </w:r>
      <w:proofErr w:type="spellStart"/>
      <w:r w:rsidRPr="00287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Торбеевская</w:t>
      </w:r>
      <w:proofErr w:type="spellEnd"/>
      <w:r w:rsidRPr="00287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межрайонная больница» об устранении выявленных нарушений, по результатам рассмотрения которых виновные лица привлечены к дисциплинарной </w:t>
      </w:r>
      <w:r w:rsidRPr="00287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ответственности</w:t>
      </w:r>
      <w:bookmarkStart w:id="1" w:name="_GoBack"/>
      <w:bookmarkEnd w:id="1"/>
      <w:r w:rsidRPr="00287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4577" w:rsidRPr="00B74577" w:rsidRDefault="00B74577" w:rsidP="00B74577">
      <w:pP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4926" w:rsidRPr="008859BB" w:rsidRDefault="007C4926" w:rsidP="007C4926">
      <w:pPr>
        <w:spacing w:after="200" w:line="27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2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2930"/>
      </w:tblGrid>
      <w:tr w:rsidR="0068555C" w:rsidRPr="0068555C" w:rsidTr="00374220">
        <w:trPr>
          <w:trHeight w:val="66"/>
        </w:trPr>
        <w:tc>
          <w:tcPr>
            <w:tcW w:w="3364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E2368F" w:rsidRPr="0068555C" w:rsidRDefault="00E2368F" w:rsidP="00B74577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68555C">
      <w:pgSz w:w="11906" w:h="16838"/>
      <w:pgMar w:top="284" w:right="1558" w:bottom="56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8A411E"/>
    <w:multiLevelType w:val="hybridMultilevel"/>
    <w:tmpl w:val="DF8EE660"/>
    <w:lvl w:ilvl="0" w:tplc="3AC4E0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0919B7"/>
    <w:multiLevelType w:val="hybridMultilevel"/>
    <w:tmpl w:val="38F8D220"/>
    <w:lvl w:ilvl="0" w:tplc="48C4FEE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6775381B"/>
    <w:multiLevelType w:val="hybridMultilevel"/>
    <w:tmpl w:val="738EB21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DA35C4"/>
    <w:multiLevelType w:val="hybridMultilevel"/>
    <w:tmpl w:val="6E40172C"/>
    <w:lvl w:ilvl="0" w:tplc="6CFC6E2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6"/>
    <w:rsid w:val="00200655"/>
    <w:rsid w:val="00287DB4"/>
    <w:rsid w:val="00374220"/>
    <w:rsid w:val="003E44B0"/>
    <w:rsid w:val="00493B80"/>
    <w:rsid w:val="004B605B"/>
    <w:rsid w:val="004E0432"/>
    <w:rsid w:val="0068555C"/>
    <w:rsid w:val="007C4926"/>
    <w:rsid w:val="0084436D"/>
    <w:rsid w:val="008859BB"/>
    <w:rsid w:val="009429B6"/>
    <w:rsid w:val="00B74577"/>
    <w:rsid w:val="00BB6D66"/>
    <w:rsid w:val="00C055BF"/>
    <w:rsid w:val="00E2368F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 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 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96A7543E481E0C7F5A487E9EF143A3E766C4E9FB1EDC0D7B9E06DF7DY3JF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8E1C7-5F4E-41BE-A40F-A222D040C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2018-05-31T13:14:00Z</cp:lastPrinted>
  <dcterms:created xsi:type="dcterms:W3CDTF">2018-04-04T05:42:00Z</dcterms:created>
  <dcterms:modified xsi:type="dcterms:W3CDTF">2018-06-05T12:39:00Z</dcterms:modified>
</cp:coreProperties>
</file>