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50" w:rsidRPr="00C22550" w:rsidRDefault="00C22550" w:rsidP="00AE45A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2550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C22550" w:rsidRPr="00C22550" w:rsidRDefault="00C22550" w:rsidP="00C22550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C22550" w:rsidRPr="00C22550" w:rsidRDefault="00C22550" w:rsidP="00C225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550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УЧРЕДИТЕЛИ: местное самоуправление</w:t>
      </w:r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 w:rsidR="00FE7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E44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пятница</w:t>
      </w:r>
      <w:bookmarkStart w:id="0" w:name="_GoBack"/>
      <w:bookmarkEnd w:id="0"/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E44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FE7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44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августа</w:t>
      </w:r>
      <w:r w:rsidRPr="00C225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225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FE78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E441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:rsidR="00C22550" w:rsidRPr="00C22550" w:rsidRDefault="00C22550" w:rsidP="00C22550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22550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225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Pr="00C22550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C22550" w:rsidRPr="00C22550" w:rsidRDefault="00C22550" w:rsidP="00C22550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C22550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FD175" wp14:editId="14E3484D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237768" w:rsidRDefault="00C6655A" w:rsidP="00E44132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E44132" w:rsidRPr="00E44132" w:rsidRDefault="00E44132" w:rsidP="00E44132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АДМИНИСТРАЦИЯ НИКОЛЬСКОГО СЕЛЬСКОГО ПОСЕЛЕНИЯ</w:t>
      </w:r>
    </w:p>
    <w:p w:rsidR="00E44132" w:rsidRPr="00E44132" w:rsidRDefault="00E44132" w:rsidP="00E44132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ТОРБЕЕВСКОГО МУНИЦИПАЛЬНОГО РАЙОНА</w:t>
      </w:r>
    </w:p>
    <w:p w:rsidR="00E44132" w:rsidRPr="00E44132" w:rsidRDefault="00E44132" w:rsidP="00E44132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РЕСПУБЛИКИ МОРДОВИЯ</w:t>
      </w:r>
    </w:p>
    <w:p w:rsidR="00E44132" w:rsidRPr="00E44132" w:rsidRDefault="00E44132" w:rsidP="00E44132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:rsidR="00E44132" w:rsidRPr="00E44132" w:rsidRDefault="00E44132" w:rsidP="00E44132">
      <w:pPr>
        <w:suppressAutoHyphens/>
        <w:spacing w:after="0" w:line="252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ПОСТАНОВЛЕНИЕ</w:t>
      </w:r>
    </w:p>
    <w:p w:rsidR="00E44132" w:rsidRPr="00E44132" w:rsidRDefault="00E44132" w:rsidP="00E441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E44132" w:rsidRPr="00E44132" w:rsidRDefault="00E44132" w:rsidP="00E441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от 03 августа 2018 г. №20/1</w:t>
      </w:r>
    </w:p>
    <w:p w:rsidR="00E44132" w:rsidRPr="00E44132" w:rsidRDefault="00E44132" w:rsidP="00E44132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E44132" w:rsidRPr="00E44132" w:rsidRDefault="00E44132" w:rsidP="00E44132">
      <w:pPr>
        <w:keepNext/>
        <w:tabs>
          <w:tab w:val="num" w:pos="0"/>
        </w:tabs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hyperlink r:id="rId6" w:history="1">
        <w:r w:rsidRPr="00E44132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zh-CN"/>
          </w:rPr>
          <w:br/>
          <w:t>Об утверждении Перечня муниципальных программ  Никольского сельского поселения, предлагаемых к реализации с 2019 года</w:t>
        </w:r>
      </w:hyperlink>
    </w:p>
    <w:p w:rsidR="00E44132" w:rsidRPr="00E44132" w:rsidRDefault="00E44132" w:rsidP="00E4413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E44132" w:rsidRPr="00E44132" w:rsidRDefault="00E44132" w:rsidP="00E4413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В соответствии со </w:t>
      </w:r>
      <w:hyperlink r:id="rId7" w:history="1">
        <w:r w:rsidRPr="00E44132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zh-CN"/>
          </w:rPr>
          <w:t>статьей 179</w:t>
        </w:r>
      </w:hyperlink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Бюджетного кодекса Российской Федерации, </w:t>
      </w: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  <w:t xml:space="preserve">администрация Никольского сельского поселения </w:t>
      </w: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постановляет</w:t>
      </w: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  <w:t>:</w:t>
      </w:r>
    </w:p>
    <w:p w:rsidR="00E44132" w:rsidRPr="00E44132" w:rsidRDefault="00E44132" w:rsidP="00E44132">
      <w:pPr>
        <w:suppressAutoHyphens/>
        <w:spacing w:after="0" w:line="276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</w:pPr>
    </w:p>
    <w:p w:rsidR="00E44132" w:rsidRPr="00E44132" w:rsidRDefault="00E44132" w:rsidP="00E44132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bookmarkStart w:id="1" w:name="sub_1"/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Утвердить Перечень муниципальных программ Никольского сельского поселения, предлагаемых к реализации с 2019 года, согласно </w:t>
      </w:r>
      <w:hyperlink w:anchor="sub_1000" w:history="1">
        <w:r w:rsidRPr="00E44132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zh-CN"/>
          </w:rPr>
          <w:t>приложению</w:t>
        </w:r>
      </w:hyperlink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.</w:t>
      </w:r>
    </w:p>
    <w:p w:rsidR="00E44132" w:rsidRPr="00E44132" w:rsidRDefault="00E44132" w:rsidP="00E44132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Ответственным исполнителям  в срок до 01.09.2018 г. </w:t>
      </w:r>
      <w:r w:rsidRPr="00E4413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разработать и утвердить муниципальные программы, </w:t>
      </w: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предлагаемые к реализации с 2019 года, согласно </w:t>
      </w:r>
      <w:hyperlink w:anchor="sub_1000" w:history="1">
        <w:r w:rsidRPr="00E44132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zh-CN"/>
          </w:rPr>
          <w:t>приложению</w:t>
        </w:r>
      </w:hyperlink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.</w:t>
      </w:r>
    </w:p>
    <w:p w:rsidR="00E44132" w:rsidRPr="00E44132" w:rsidRDefault="00E44132" w:rsidP="00E44132">
      <w:pPr>
        <w:numPr>
          <w:ilvl w:val="0"/>
          <w:numId w:val="20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hyperlink r:id="rId8" w:history="1">
        <w:r w:rsidRPr="00E44132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zh-CN"/>
          </w:rPr>
          <w:t>Опубликовать</w:t>
        </w:r>
      </w:hyperlink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настоящее постановление в информационном бюллетене «Никольский вестник».</w:t>
      </w:r>
    </w:p>
    <w:bookmarkEnd w:id="1"/>
    <w:p w:rsidR="00E44132" w:rsidRPr="00E44132" w:rsidRDefault="00E44132" w:rsidP="00E4413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tbl>
      <w:tblPr>
        <w:tblW w:w="126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56"/>
        <w:gridCol w:w="3333"/>
      </w:tblGrid>
      <w:tr w:rsidR="00E44132" w:rsidRPr="00E44132" w:rsidTr="00E44132">
        <w:tc>
          <w:tcPr>
            <w:tcW w:w="9356" w:type="dxa"/>
            <w:shd w:val="clear" w:color="auto" w:fill="auto"/>
          </w:tcPr>
          <w:p w:rsidR="00E44132" w:rsidRPr="00E44132" w:rsidRDefault="00E44132" w:rsidP="00E44132">
            <w:pPr>
              <w:suppressLineNumbers/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Глава Никольского </w:t>
            </w:r>
          </w:p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сельского поселения                                                             </w:t>
            </w:r>
            <w:proofErr w:type="spellStart"/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Л.А.Котова</w:t>
            </w:r>
            <w:proofErr w:type="spellEnd"/>
          </w:p>
          <w:p w:rsidR="00E44132" w:rsidRPr="00E44132" w:rsidRDefault="00E44132" w:rsidP="00E44132">
            <w:pPr>
              <w:suppressLineNumbers/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333" w:type="dxa"/>
            <w:shd w:val="clear" w:color="auto" w:fill="auto"/>
          </w:tcPr>
          <w:p w:rsidR="00E44132" w:rsidRPr="00E44132" w:rsidRDefault="00E44132" w:rsidP="00E44132">
            <w:pPr>
              <w:suppressLineNumbers/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E44132" w:rsidRPr="00E44132" w:rsidRDefault="00E44132" w:rsidP="00E44132">
            <w:pPr>
              <w:suppressLineNumbers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                  </w:t>
            </w:r>
          </w:p>
          <w:p w:rsidR="00E44132" w:rsidRPr="00E44132" w:rsidRDefault="00E44132" w:rsidP="00E44132">
            <w:pPr>
              <w:suppressLineNumbers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E44132" w:rsidRPr="00E44132" w:rsidRDefault="00E44132" w:rsidP="00E44132">
            <w:pPr>
              <w:suppressLineNumbers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E44132" w:rsidRPr="00E44132" w:rsidRDefault="00E44132" w:rsidP="00E44132">
            <w:pPr>
              <w:suppressLineNumbers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E44132" w:rsidRPr="00E44132" w:rsidRDefault="00E44132" w:rsidP="00E44132">
            <w:pPr>
              <w:suppressLineNumbers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E44132" w:rsidRPr="00E44132" w:rsidRDefault="00E44132" w:rsidP="00E44132">
      <w:pPr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bookmarkStart w:id="2" w:name="sub_1000"/>
    </w:p>
    <w:p w:rsidR="00E44132" w:rsidRPr="00E44132" w:rsidRDefault="00E44132" w:rsidP="00E44132">
      <w:pPr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>Приложение</w:t>
      </w:r>
    </w:p>
    <w:bookmarkEnd w:id="2"/>
    <w:p w:rsidR="00E44132" w:rsidRPr="00E44132" w:rsidRDefault="00E44132" w:rsidP="00E44132">
      <w:pPr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 xml:space="preserve">к </w:t>
      </w:r>
      <w:hyperlink w:anchor="sub_0" w:history="1">
        <w:r w:rsidRPr="00E44132">
          <w:rPr>
            <w:rFonts w:ascii="Times New Roman" w:eastAsia="Times New Roman" w:hAnsi="Times New Roman" w:cs="Times New Roman"/>
            <w:bCs/>
            <w:color w:val="000000"/>
            <w:sz w:val="20"/>
            <w:szCs w:val="20"/>
            <w:lang w:eastAsia="zh-CN"/>
          </w:rPr>
          <w:t>постановлению</w:t>
        </w:r>
      </w:hyperlink>
      <w:r w:rsidRPr="00E4413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E4413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 xml:space="preserve">администрации </w:t>
      </w:r>
    </w:p>
    <w:p w:rsidR="00E44132" w:rsidRPr="00E44132" w:rsidRDefault="00E44132" w:rsidP="00E44132">
      <w:pPr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>Никольского сельского поселения</w:t>
      </w:r>
    </w:p>
    <w:p w:rsidR="00E44132" w:rsidRPr="00E44132" w:rsidRDefault="00E44132" w:rsidP="00E44132">
      <w:pPr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zh-CN"/>
        </w:rPr>
        <w:t>от  03.08. 2018 г.№20/1</w:t>
      </w:r>
    </w:p>
    <w:p w:rsidR="00E44132" w:rsidRPr="00E44132" w:rsidRDefault="00E44132" w:rsidP="00E441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p w:rsidR="00E44132" w:rsidRPr="00E44132" w:rsidRDefault="00E44132" w:rsidP="00E44132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Перечень</w:t>
      </w:r>
      <w:r w:rsidRPr="00E44132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br/>
        <w:t>муниципальных программ  Никольского сельского поселения, предлагаемых к реализации с 2019 года</w:t>
      </w:r>
    </w:p>
    <w:p w:rsidR="00E44132" w:rsidRPr="00E44132" w:rsidRDefault="00E44132" w:rsidP="00E441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</w:p>
    <w:tbl>
      <w:tblPr>
        <w:tblW w:w="1091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1134"/>
        <w:gridCol w:w="2127"/>
        <w:gridCol w:w="1701"/>
        <w:gridCol w:w="3685"/>
      </w:tblGrid>
      <w:tr w:rsidR="00E44132" w:rsidRPr="00E44132" w:rsidTr="00E4413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N </w:t>
            </w:r>
            <w:proofErr w:type="gramStart"/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п</w:t>
            </w:r>
            <w:proofErr w:type="gramEnd"/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Наименование муниципальной программы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Срок реализации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Ответственный исполнитель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Сроки реализации и актуализации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Основные направления реализации муниципальной программы</w:t>
            </w:r>
          </w:p>
        </w:tc>
      </w:tr>
      <w:tr w:rsidR="00E44132" w:rsidRPr="00E44132" w:rsidTr="00E4413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numPr>
                <w:ilvl w:val="0"/>
                <w:numId w:val="19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Противодействие коррупции в органах местного самоуправления Никольского сельского поселения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2019-2023 годы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Администрация Никольского сельского поселения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До 1 сентября  текущего года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autoSpaceDE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Совершенствовать нормативно - правовое регулирование в сфере противодействия коррупции</w:t>
            </w:r>
          </w:p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реализовать меры кадровой политики в органах местного самоуправления в целях устранения условий, порождающих коррупцию;</w:t>
            </w:r>
          </w:p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способствовать достижению максимальной прозрачности деятельности органов местного самоуправления;  </w:t>
            </w:r>
          </w:p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 xml:space="preserve">повысить роль средств массовой информации, в пропаганде и реализации антикоррупционной политики </w:t>
            </w:r>
          </w:p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44132" w:rsidRPr="00E44132" w:rsidTr="00E44132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numPr>
                <w:ilvl w:val="0"/>
                <w:numId w:val="19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E44132" w:rsidRPr="00E44132" w:rsidRDefault="00E44132" w:rsidP="00E44132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Развитие муниципальной службы в Никольском сельском поселении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2019-2023 годы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Администрация Никольского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До 1 сентября  текущего 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ind w:firstLine="329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- комплексное развитие муниципальной службы, обеспечивающее правовое регулирование ее прохождения на основе внедрения в кадровую работу </w:t>
            </w:r>
            <w:proofErr w:type="gramStart"/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органов местного самоуправления </w:t>
            </w: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Никольского сельского поселения </w:t>
            </w: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передовых технологий управления</w:t>
            </w:r>
            <w:proofErr w:type="gramEnd"/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;</w:t>
            </w:r>
          </w:p>
          <w:p w:rsidR="00E44132" w:rsidRPr="00E44132" w:rsidRDefault="00E44132" w:rsidP="00E44132">
            <w:pPr>
              <w:suppressAutoHyphens/>
              <w:spacing w:after="0" w:line="240" w:lineRule="auto"/>
              <w:ind w:firstLine="329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- совершенствование организационной структуры муниципальной службы с учетом </w:t>
            </w:r>
            <w:proofErr w:type="gramStart"/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систематизации направлений деятельности органов местного самоуправления </w:t>
            </w: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Никольского сельского</w:t>
            </w:r>
            <w:proofErr w:type="gramEnd"/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поселения</w:t>
            </w: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, перераспределения и делегирования функций и полномочий, определение оптимальной численности муниципальных служащих в </w:t>
            </w: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Никольского сельского поселения </w:t>
            </w:r>
          </w:p>
        </w:tc>
      </w:tr>
      <w:tr w:rsidR="00E44132" w:rsidRPr="00E44132" w:rsidTr="00E44132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numPr>
                <w:ilvl w:val="0"/>
                <w:numId w:val="19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Охрана  земель  на территории Никольского сельского поселения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2018-2023 годы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Администрация Никольского сельского поселения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До 1 сентября  текущего  года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ind w:firstLine="329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Повышение эффективности  охраны земель на территории Никольского сельского поселения</w:t>
            </w:r>
          </w:p>
        </w:tc>
      </w:tr>
      <w:tr w:rsidR="00E44132" w:rsidRPr="00E44132" w:rsidTr="00E44132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widowControl w:val="0"/>
              <w:numPr>
                <w:ilvl w:val="0"/>
                <w:numId w:val="19"/>
              </w:num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Профилактика экстремизма и терроризма на территории Никольского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2019-2023 годы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Администрация Никольского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До 1 сентября  текущего 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4132" w:rsidRPr="00E44132" w:rsidRDefault="00E44132" w:rsidP="00E44132">
            <w:pPr>
              <w:suppressAutoHyphens/>
              <w:spacing w:after="0" w:line="240" w:lineRule="auto"/>
              <w:ind w:firstLine="329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44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противодействие терроризму и экстремизму</w:t>
            </w:r>
          </w:p>
        </w:tc>
      </w:tr>
    </w:tbl>
    <w:p w:rsidR="00E44132" w:rsidRPr="00E44132" w:rsidRDefault="00E44132" w:rsidP="00E44132">
      <w:pPr>
        <w:suppressAutoHyphens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237768" w:rsidRPr="00E44132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Pr="0068555C" w:rsidRDefault="00237768" w:rsidP="00237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768" w:rsidRPr="0068555C" w:rsidRDefault="00237768" w:rsidP="00237768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37768" w:rsidRPr="0068555C" w:rsidRDefault="00237768" w:rsidP="00237768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846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3552"/>
      </w:tblGrid>
      <w:tr w:rsidR="00237768" w:rsidRPr="0068555C" w:rsidTr="00E44132">
        <w:trPr>
          <w:trHeight w:val="66"/>
        </w:trPr>
        <w:tc>
          <w:tcPr>
            <w:tcW w:w="3364" w:type="dxa"/>
          </w:tcPr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552" w:type="dxa"/>
          </w:tcPr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237768" w:rsidRPr="0068555C" w:rsidRDefault="00237768" w:rsidP="00C55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237768" w:rsidRPr="0068555C" w:rsidRDefault="00237768" w:rsidP="00237768">
      <w:pPr>
        <w:rPr>
          <w:rFonts w:ascii="Times New Roman" w:hAnsi="Times New Roman" w:cs="Times New Roman"/>
          <w:sz w:val="20"/>
          <w:szCs w:val="20"/>
        </w:rPr>
      </w:pPr>
    </w:p>
    <w:p w:rsidR="00705A20" w:rsidRPr="00FE78F2" w:rsidRDefault="00705A20" w:rsidP="006779E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705A20" w:rsidRPr="00FE78F2" w:rsidSect="00E44132">
      <w:pgSz w:w="11906" w:h="16838"/>
      <w:pgMar w:top="851" w:right="424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8"/>
        <w:szCs w:val="28"/>
      </w:rPr>
    </w:lvl>
  </w:abstractNum>
  <w:abstractNum w:abstractNumId="2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2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5"/>
  </w:num>
  <w:num w:numId="5">
    <w:abstractNumId w:val="7"/>
  </w:num>
  <w:num w:numId="6">
    <w:abstractNumId w:val="13"/>
  </w:num>
  <w:num w:numId="7">
    <w:abstractNumId w:val="19"/>
  </w:num>
  <w:num w:numId="8">
    <w:abstractNumId w:val="14"/>
  </w:num>
  <w:num w:numId="9">
    <w:abstractNumId w:val="8"/>
  </w:num>
  <w:num w:numId="10">
    <w:abstractNumId w:val="4"/>
  </w:num>
  <w:num w:numId="11">
    <w:abstractNumId w:val="17"/>
  </w:num>
  <w:num w:numId="12">
    <w:abstractNumId w:val="9"/>
  </w:num>
  <w:num w:numId="13">
    <w:abstractNumId w:val="16"/>
  </w:num>
  <w:num w:numId="14">
    <w:abstractNumId w:val="10"/>
  </w:num>
  <w:num w:numId="15">
    <w:abstractNumId w:val="3"/>
  </w:num>
  <w:num w:numId="16">
    <w:abstractNumId w:val="15"/>
  </w:num>
  <w:num w:numId="17">
    <w:abstractNumId w:val="18"/>
  </w:num>
  <w:num w:numId="18">
    <w:abstractNumId w:val="11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10405"/>
    <w:rsid w:val="00027A20"/>
    <w:rsid w:val="000C5A86"/>
    <w:rsid w:val="00125915"/>
    <w:rsid w:val="001847D8"/>
    <w:rsid w:val="001D6441"/>
    <w:rsid w:val="002040AD"/>
    <w:rsid w:val="00215BC9"/>
    <w:rsid w:val="00237768"/>
    <w:rsid w:val="002473E1"/>
    <w:rsid w:val="00254573"/>
    <w:rsid w:val="002B21D1"/>
    <w:rsid w:val="002B5E5A"/>
    <w:rsid w:val="002B6C9B"/>
    <w:rsid w:val="002D4858"/>
    <w:rsid w:val="002E749E"/>
    <w:rsid w:val="003175BE"/>
    <w:rsid w:val="003328AE"/>
    <w:rsid w:val="0035044E"/>
    <w:rsid w:val="00372E01"/>
    <w:rsid w:val="003A2242"/>
    <w:rsid w:val="003A2F8C"/>
    <w:rsid w:val="003F6DC7"/>
    <w:rsid w:val="00431274"/>
    <w:rsid w:val="00435806"/>
    <w:rsid w:val="00452602"/>
    <w:rsid w:val="00502792"/>
    <w:rsid w:val="00567F24"/>
    <w:rsid w:val="00576222"/>
    <w:rsid w:val="00584FF4"/>
    <w:rsid w:val="00585AE7"/>
    <w:rsid w:val="005A69EB"/>
    <w:rsid w:val="006729E9"/>
    <w:rsid w:val="006779EB"/>
    <w:rsid w:val="006933EE"/>
    <w:rsid w:val="006B1F5B"/>
    <w:rsid w:val="00705A20"/>
    <w:rsid w:val="007768BB"/>
    <w:rsid w:val="007C6F8D"/>
    <w:rsid w:val="008019BB"/>
    <w:rsid w:val="008350F3"/>
    <w:rsid w:val="009034E5"/>
    <w:rsid w:val="00906341"/>
    <w:rsid w:val="00965F9C"/>
    <w:rsid w:val="009A2EA4"/>
    <w:rsid w:val="00A01C33"/>
    <w:rsid w:val="00A778EE"/>
    <w:rsid w:val="00AE45AA"/>
    <w:rsid w:val="00C11524"/>
    <w:rsid w:val="00C22550"/>
    <w:rsid w:val="00C3053B"/>
    <w:rsid w:val="00C42408"/>
    <w:rsid w:val="00C6655A"/>
    <w:rsid w:val="00CA1470"/>
    <w:rsid w:val="00CB3027"/>
    <w:rsid w:val="00D20C73"/>
    <w:rsid w:val="00DC32C8"/>
    <w:rsid w:val="00DE22BA"/>
    <w:rsid w:val="00E35A01"/>
    <w:rsid w:val="00E44132"/>
    <w:rsid w:val="00E94B16"/>
    <w:rsid w:val="00EA7A02"/>
    <w:rsid w:val="00EC3FCA"/>
    <w:rsid w:val="00ED4F64"/>
    <w:rsid w:val="00EF4448"/>
    <w:rsid w:val="00F21187"/>
    <w:rsid w:val="00F21688"/>
    <w:rsid w:val="00F60B07"/>
    <w:rsid w:val="00F77CB5"/>
    <w:rsid w:val="00F874E3"/>
    <w:rsid w:val="00FE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9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364571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12604.1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264571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2018-10-18T07:24:00Z</cp:lastPrinted>
  <dcterms:created xsi:type="dcterms:W3CDTF">2017-06-29T09:06:00Z</dcterms:created>
  <dcterms:modified xsi:type="dcterms:W3CDTF">2018-10-18T07:24:00Z</dcterms:modified>
</cp:coreProperties>
</file>