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D3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понедель</w:t>
      </w:r>
      <w:r w:rsidR="007B5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7D3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D3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</w:t>
      </w:r>
      <w:r w:rsid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тября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2018 г. № </w:t>
      </w:r>
      <w:r w:rsidR="007D3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7B5D0C" w:rsidRPr="007B5D0C" w:rsidTr="007B5D0C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7D32D5" w:rsidRPr="007D32D5" w:rsidRDefault="007D32D5" w:rsidP="007D3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Par1"/>
            <w:bookmarkEnd w:id="0"/>
          </w:p>
          <w:p w:rsidR="007D32D5" w:rsidRPr="007D32D5" w:rsidRDefault="007D32D5" w:rsidP="007D3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32D5" w:rsidRPr="007D32D5" w:rsidRDefault="007D32D5" w:rsidP="007D32D5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2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ИНФОРМАЦИЯ</w:t>
            </w:r>
          </w:p>
          <w:p w:rsidR="007D32D5" w:rsidRPr="007D32D5" w:rsidRDefault="007D32D5" w:rsidP="007D32D5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размещения в СМИ</w:t>
            </w:r>
          </w:p>
          <w:p w:rsidR="007D32D5" w:rsidRPr="007D32D5" w:rsidRDefault="007D32D5" w:rsidP="007D32D5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32D5" w:rsidRPr="007D32D5" w:rsidRDefault="007D32D5" w:rsidP="007D32D5">
            <w:pPr>
              <w:shd w:val="clear" w:color="auto" w:fill="FFFFFF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Статья: «</w:t>
            </w:r>
            <w:proofErr w:type="gramStart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Осужден</w:t>
            </w:r>
            <w:proofErr w:type="gramEnd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 хищение велосипеда, с незаконным проникновением в жилище».</w:t>
            </w:r>
          </w:p>
          <w:p w:rsidR="007D32D5" w:rsidRPr="007D32D5" w:rsidRDefault="007D32D5" w:rsidP="007D32D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32D5" w:rsidRPr="007D32D5" w:rsidRDefault="007D32D5" w:rsidP="007D32D5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Торбеевским</w:t>
            </w:r>
            <w:proofErr w:type="spellEnd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районным судом Республики Мордовия 08.10.2018г. вынесен приговор по уголовному делу в отношении 32 летнего жителя с. Дракино, </w:t>
            </w:r>
            <w:proofErr w:type="spellStart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района. Он признан виновным в совершении преступления, предусмотренного п. «а» ч. 3 ст. 158 УК РФ (тайное хищение чужого имущества, совершенная с незаконным проникновением в жилище). </w:t>
            </w:r>
          </w:p>
          <w:p w:rsidR="007D32D5" w:rsidRPr="007D32D5" w:rsidRDefault="007D32D5" w:rsidP="007D32D5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Судом установлено, что 27.06.2018 примерно в 23 ч. 30 мин. подсудимый, незаконно проник в жилище – дом жительницы с. Дракино </w:t>
            </w:r>
            <w:proofErr w:type="spellStart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района, где в коридоре обнаружил и тайно похитил, принадлежащий последней велосипед марки «Скиф», стоимостью 1 600 рублей, который вывел через заднюю дверь жилища, тем самым покинув место совершения преступления, получив при этом реальную возможность пользоваться и распоряжаться похищенным по своему</w:t>
            </w:r>
            <w:proofErr w:type="gramEnd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усмотрению. </w:t>
            </w:r>
          </w:p>
          <w:p w:rsidR="007D32D5" w:rsidRPr="007D32D5" w:rsidRDefault="007D32D5" w:rsidP="007D32D5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Суд, согласившись с доводами государственного обвинителя, признал жителя с. Дракино </w:t>
            </w:r>
            <w:proofErr w:type="spellStart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виновным в совершении инкриминируемого преступления и назначил ему наказание в виде лишения свободы сроком на 1 год 6 месяцев условно с испытательным сроком на 1 год 6 месяцев.  </w:t>
            </w:r>
          </w:p>
          <w:p w:rsidR="007D32D5" w:rsidRPr="007D32D5" w:rsidRDefault="007D32D5" w:rsidP="007D32D5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Приговор не вступил в законную силу.</w:t>
            </w:r>
          </w:p>
          <w:p w:rsidR="007D32D5" w:rsidRPr="007D32D5" w:rsidRDefault="007D32D5" w:rsidP="007D3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32D5" w:rsidRPr="007D32D5" w:rsidRDefault="007D32D5" w:rsidP="007D32D5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прокурора района </w:t>
            </w:r>
          </w:p>
          <w:p w:rsidR="007D32D5" w:rsidRPr="007D32D5" w:rsidRDefault="007D32D5" w:rsidP="007D32D5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32D5" w:rsidRPr="007D32D5" w:rsidRDefault="007D32D5" w:rsidP="007D32D5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юрист 1 класса                                                                                      Ю.И. </w:t>
            </w:r>
            <w:proofErr w:type="spellStart"/>
            <w:r w:rsidRPr="007D3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Чаиркин</w:t>
            </w:r>
            <w:proofErr w:type="spellEnd"/>
          </w:p>
          <w:p w:rsidR="007B5D0C" w:rsidRPr="007B5D0C" w:rsidRDefault="007B5D0C" w:rsidP="007B5D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GoBack"/>
            <w:bookmarkEnd w:id="1"/>
          </w:p>
        </w:tc>
      </w:tr>
    </w:tbl>
    <w:p w:rsidR="007B5D0C" w:rsidRPr="007B5D0C" w:rsidRDefault="007B5D0C" w:rsidP="007B5D0C">
      <w:pPr>
        <w:rPr>
          <w:rFonts w:ascii="Times New Roman" w:hAnsi="Times New Roman" w:cs="Times New Roman"/>
          <w:sz w:val="16"/>
          <w:szCs w:val="16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7B5D0C">
      <w:pgSz w:w="11906" w:h="16838"/>
      <w:pgMar w:top="284" w:right="851" w:bottom="425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2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13"/>
  </w:num>
  <w:num w:numId="8">
    <w:abstractNumId w:val="19"/>
  </w:num>
  <w:num w:numId="9">
    <w:abstractNumId w:val="14"/>
  </w:num>
  <w:num w:numId="10">
    <w:abstractNumId w:val="8"/>
  </w:num>
  <w:num w:numId="11">
    <w:abstractNumId w:val="3"/>
  </w:num>
  <w:num w:numId="12">
    <w:abstractNumId w:val="17"/>
  </w:num>
  <w:num w:numId="13">
    <w:abstractNumId w:val="9"/>
  </w:num>
  <w:num w:numId="14">
    <w:abstractNumId w:val="16"/>
  </w:num>
  <w:num w:numId="15">
    <w:abstractNumId w:val="10"/>
  </w:num>
  <w:num w:numId="16">
    <w:abstractNumId w:val="2"/>
  </w:num>
  <w:num w:numId="17">
    <w:abstractNumId w:val="15"/>
  </w:num>
  <w:num w:numId="18">
    <w:abstractNumId w:val="1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1B7367"/>
    <w:rsid w:val="001F3023"/>
    <w:rsid w:val="00200655"/>
    <w:rsid w:val="002719F8"/>
    <w:rsid w:val="00287DB4"/>
    <w:rsid w:val="002A0674"/>
    <w:rsid w:val="00374220"/>
    <w:rsid w:val="003757F6"/>
    <w:rsid w:val="003E44B0"/>
    <w:rsid w:val="00493B80"/>
    <w:rsid w:val="004B605B"/>
    <w:rsid w:val="004E0432"/>
    <w:rsid w:val="0068555C"/>
    <w:rsid w:val="007B5D0C"/>
    <w:rsid w:val="007C4926"/>
    <w:rsid w:val="007D32D5"/>
    <w:rsid w:val="007D3639"/>
    <w:rsid w:val="0084436D"/>
    <w:rsid w:val="008448A1"/>
    <w:rsid w:val="008859BB"/>
    <w:rsid w:val="008B4683"/>
    <w:rsid w:val="009429B6"/>
    <w:rsid w:val="009C3DEA"/>
    <w:rsid w:val="00B74577"/>
    <w:rsid w:val="00BA227B"/>
    <w:rsid w:val="00BB6D66"/>
    <w:rsid w:val="00C055BF"/>
    <w:rsid w:val="00C67AB0"/>
    <w:rsid w:val="00E2368F"/>
    <w:rsid w:val="00EF0AE9"/>
    <w:rsid w:val="00F4647C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67C82-FA9E-481D-8E48-152DDA58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2018-09-28T08:18:00Z</cp:lastPrinted>
  <dcterms:created xsi:type="dcterms:W3CDTF">2018-04-04T05:42:00Z</dcterms:created>
  <dcterms:modified xsi:type="dcterms:W3CDTF">2018-10-22T08:32:00Z</dcterms:modified>
</cp:coreProperties>
</file>