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E2D" w:rsidRPr="00D81E2D" w:rsidRDefault="00A95EF0" w:rsidP="00D81E2D">
      <w:pPr>
        <w:pStyle w:val="1"/>
        <w:jc w:val="both"/>
        <w:rPr>
          <w:sz w:val="28"/>
          <w:szCs w:val="28"/>
        </w:rPr>
      </w:pPr>
      <w:r w:rsidRPr="00D81E2D">
        <w:rPr>
          <w:sz w:val="28"/>
          <w:szCs w:val="28"/>
        </w:rPr>
        <w:t xml:space="preserve"> </w:t>
      </w:r>
      <w:r w:rsidR="00D81E2D" w:rsidRPr="00D81E2D">
        <w:rPr>
          <w:sz w:val="28"/>
          <w:szCs w:val="28"/>
        </w:rPr>
        <w:t xml:space="preserve">В Управлении </w:t>
      </w:r>
      <w:r w:rsidR="00D81E2D">
        <w:rPr>
          <w:sz w:val="28"/>
          <w:szCs w:val="28"/>
        </w:rPr>
        <w:t xml:space="preserve">ПФР в </w:t>
      </w:r>
      <w:proofErr w:type="spellStart"/>
      <w:r w:rsidR="00D81E2D">
        <w:rPr>
          <w:sz w:val="28"/>
          <w:szCs w:val="28"/>
        </w:rPr>
        <w:t>Торбеевском</w:t>
      </w:r>
      <w:proofErr w:type="spellEnd"/>
      <w:r w:rsidR="00D81E2D">
        <w:rPr>
          <w:sz w:val="28"/>
          <w:szCs w:val="28"/>
        </w:rPr>
        <w:t xml:space="preserve"> муниципальном районе РМ (</w:t>
      </w:r>
      <w:proofErr w:type="gramStart"/>
      <w:r w:rsidR="00D81E2D">
        <w:rPr>
          <w:sz w:val="28"/>
          <w:szCs w:val="28"/>
        </w:rPr>
        <w:t>межрайонное</w:t>
      </w:r>
      <w:proofErr w:type="gramEnd"/>
      <w:r w:rsidR="00D81E2D">
        <w:rPr>
          <w:sz w:val="28"/>
          <w:szCs w:val="28"/>
        </w:rPr>
        <w:t>) провели кустовой  семинар по обучению  специалистов</w:t>
      </w:r>
      <w:r w:rsidR="00D81E2D" w:rsidRPr="00D81E2D">
        <w:rPr>
          <w:sz w:val="28"/>
          <w:szCs w:val="28"/>
        </w:rPr>
        <w:t xml:space="preserve"> территориальных управлений ПФР </w:t>
      </w:r>
    </w:p>
    <w:p w:rsidR="00D81E2D" w:rsidRPr="00D81E2D" w:rsidRDefault="003130A1" w:rsidP="00D81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31 октября 2018 года в  Управлении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 (межрайонное) с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>отрудники Отделения Пенсионного фонда по Респ</w:t>
      </w:r>
      <w:r>
        <w:rPr>
          <w:rFonts w:ascii="Times New Roman" w:eastAsia="Times New Roman" w:hAnsi="Times New Roman" w:cs="Times New Roman"/>
          <w:sz w:val="28"/>
          <w:szCs w:val="28"/>
        </w:rPr>
        <w:t>ублике Мордовия провели кустовой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  семинар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EA474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специалистами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правлений 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ПФР </w:t>
      </w:r>
      <w:proofErr w:type="spellStart"/>
      <w:r w:rsidR="001F31E0">
        <w:rPr>
          <w:rFonts w:ascii="Times New Roman" w:eastAsia="Times New Roman" w:hAnsi="Times New Roman" w:cs="Times New Roman"/>
          <w:sz w:val="28"/>
          <w:szCs w:val="28"/>
        </w:rPr>
        <w:t>Торбе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>евского</w:t>
      </w:r>
      <w:proofErr w:type="spellEnd"/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31E0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F31E0">
        <w:rPr>
          <w:rFonts w:ascii="Times New Roman" w:eastAsia="Times New Roman" w:hAnsi="Times New Roman" w:cs="Times New Roman"/>
          <w:sz w:val="28"/>
          <w:szCs w:val="28"/>
        </w:rPr>
        <w:t>Темников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31E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="001F31E0">
        <w:rPr>
          <w:rFonts w:ascii="Times New Roman" w:eastAsia="Times New Roman" w:hAnsi="Times New Roman" w:cs="Times New Roman"/>
          <w:sz w:val="28"/>
          <w:szCs w:val="28"/>
        </w:rPr>
        <w:t>Теньгушевского</w:t>
      </w:r>
      <w:proofErr w:type="spellEnd"/>
      <w:r w:rsidR="001F31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>районов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65F0C" w:rsidRDefault="00565F0C" w:rsidP="00D81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семинаре специалистов ознакомили с основным положением Федерального закона от 03.10.2018г.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 №350-ФЗ "О внесении изменений в отдельные законодательные акты Российской Федерации по вопросам назначения и выплаты пенсий".</w:t>
      </w:r>
    </w:p>
    <w:p w:rsidR="00D81E2D" w:rsidRPr="00D81E2D" w:rsidRDefault="00565F0C" w:rsidP="00D81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Открыла семинар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 заместитель управляющего ОПФР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РМ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Ключникова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Вера Николаевна.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Она осветила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 основные положения закона, касающиеся поэтапного увеличения возраста выхода на пенсию.</w:t>
      </w:r>
    </w:p>
    <w:p w:rsidR="00D81E2D" w:rsidRPr="00D81E2D" w:rsidRDefault="00BE62EE" w:rsidP="00D81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ачальник отдела организации назначения и перерасчета пенсий 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ОПФР по РМ </w:t>
      </w:r>
      <w:proofErr w:type="spellStart"/>
      <w:r w:rsidR="00771FCF">
        <w:rPr>
          <w:rFonts w:ascii="Times New Roman" w:eastAsia="Times New Roman" w:hAnsi="Times New Roman" w:cs="Times New Roman"/>
          <w:sz w:val="28"/>
          <w:szCs w:val="28"/>
        </w:rPr>
        <w:t>Ямбаева</w:t>
      </w:r>
      <w:proofErr w:type="spellEnd"/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71FCF">
        <w:rPr>
          <w:rFonts w:ascii="Times New Roman" w:eastAsia="Times New Roman" w:hAnsi="Times New Roman" w:cs="Times New Roman"/>
          <w:sz w:val="28"/>
          <w:szCs w:val="28"/>
        </w:rPr>
        <w:t>Альфия</w:t>
      </w:r>
      <w:proofErr w:type="spellEnd"/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71FCF">
        <w:rPr>
          <w:rFonts w:ascii="Times New Roman" w:eastAsia="Times New Roman" w:hAnsi="Times New Roman" w:cs="Times New Roman"/>
          <w:sz w:val="28"/>
          <w:szCs w:val="28"/>
        </w:rPr>
        <w:t>Амировна</w:t>
      </w:r>
      <w:proofErr w:type="spellEnd"/>
      <w:r w:rsidR="00D81E2D" w:rsidRPr="00D81E2D">
        <w:rPr>
          <w:rFonts w:ascii="Times New Roman" w:eastAsia="Times New Roman" w:hAnsi="Times New Roman" w:cs="Times New Roman"/>
          <w:sz w:val="28"/>
          <w:szCs w:val="28"/>
        </w:rPr>
        <w:t xml:space="preserve">, рассказала об основных  изменениях 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>пенсионного законодательства и задачах по реализации Федерального закона от 03.10.2018г. №350.</w:t>
      </w:r>
    </w:p>
    <w:p w:rsidR="00771FCF" w:rsidRPr="00D81E2D" w:rsidRDefault="00D81E2D" w:rsidP="00771F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1E2D">
        <w:rPr>
          <w:rFonts w:ascii="Times New Roman" w:eastAsia="Times New Roman" w:hAnsi="Times New Roman" w:cs="Times New Roman"/>
          <w:sz w:val="28"/>
          <w:szCs w:val="28"/>
        </w:rPr>
        <w:t>Руководитель группы оценки пенсионных прав застрахованных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 лиц ОПФР по РМ Федотова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 Елена Анатольевна  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>доложила об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заблаговременной работы 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по назначению страховых пенсий 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в рамках 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>реализации  Федерального закона от 03.10.2018г. №350.</w:t>
      </w:r>
    </w:p>
    <w:p w:rsidR="006D6AB1" w:rsidRDefault="00D81E2D" w:rsidP="00D81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1E2D">
        <w:rPr>
          <w:rFonts w:ascii="Times New Roman" w:eastAsia="Times New Roman" w:hAnsi="Times New Roman" w:cs="Times New Roman"/>
          <w:sz w:val="28"/>
          <w:szCs w:val="28"/>
        </w:rPr>
        <w:t>Руководитель группы по работе с обращениями граждан, застрахованных лиц, организаций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 и страхователей ОПФР по РМ </w:t>
      </w:r>
      <w:proofErr w:type="spellStart"/>
      <w:r w:rsidR="00771FCF">
        <w:rPr>
          <w:rFonts w:ascii="Times New Roman" w:eastAsia="Times New Roman" w:hAnsi="Times New Roman" w:cs="Times New Roman"/>
          <w:sz w:val="28"/>
          <w:szCs w:val="28"/>
        </w:rPr>
        <w:t>Страдымова</w:t>
      </w:r>
      <w:proofErr w:type="spellEnd"/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 Елена Александровна подробно </w:t>
      </w:r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освятила вопросы социальных льгот лицам </w:t>
      </w:r>
      <w:proofErr w:type="spellStart"/>
      <w:r w:rsidR="00771FCF">
        <w:rPr>
          <w:rFonts w:ascii="Times New Roman" w:eastAsia="Times New Roman" w:hAnsi="Times New Roman" w:cs="Times New Roman"/>
          <w:sz w:val="28"/>
          <w:szCs w:val="28"/>
        </w:rPr>
        <w:t>предпенсионного</w:t>
      </w:r>
      <w:proofErr w:type="spellEnd"/>
      <w:r w:rsidR="00771FCF">
        <w:rPr>
          <w:rFonts w:ascii="Times New Roman" w:eastAsia="Times New Roman" w:hAnsi="Times New Roman" w:cs="Times New Roman"/>
          <w:sz w:val="28"/>
          <w:szCs w:val="28"/>
        </w:rPr>
        <w:t xml:space="preserve"> возраста</w:t>
      </w:r>
      <w:r w:rsidR="006D6AB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D6AB1" w:rsidRDefault="006D6AB1" w:rsidP="00D81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Начальник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 Управления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ПФР в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РМ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 (межрайонное)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Акашева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Светлана Петровна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>  поблагодарил</w:t>
      </w:r>
      <w:r>
        <w:rPr>
          <w:rFonts w:ascii="Times New Roman" w:eastAsia="Times New Roman" w:hAnsi="Times New Roman" w:cs="Times New Roman"/>
          <w:sz w:val="28"/>
          <w:szCs w:val="28"/>
        </w:rPr>
        <w:t>а специалистов Отделения ПФР по РМ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 за доступное разъяснение изменений, коснувшихся пенсионного законодательства.</w:t>
      </w:r>
      <w:proofErr w:type="gramEnd"/>
    </w:p>
    <w:p w:rsidR="006D6AB1" w:rsidRDefault="006D6AB1" w:rsidP="006D6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Подвела итоги 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кустового 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 xml:space="preserve">семинара  заместитель управляющего ОПФР по Республике Мордовия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Ключникова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Вера Николаевна</w:t>
      </w:r>
      <w:r w:rsidRPr="00D81E2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21F2" w:rsidRDefault="009121F2" w:rsidP="006D6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X:\Входящая почта\Асадуллина\SDC1379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SDC13799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B1" w:rsidRPr="00D81E2D" w:rsidRDefault="009121F2" w:rsidP="00D81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3" name="Рисунок 2" descr="X:\Входящая почта\Асадуллина\SDC13794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Входящая почта\Асадуллина\SDC13794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9B9" w:rsidRPr="004D08B6" w:rsidRDefault="00A95EF0" w:rsidP="00F76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3A69B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A69B9" w:rsidRPr="004D08B6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904F99"/>
    <w:multiLevelType w:val="multilevel"/>
    <w:tmpl w:val="C17672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74FB0C57"/>
    <w:multiLevelType w:val="multilevel"/>
    <w:tmpl w:val="537C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202C0"/>
    <w:rsid w:val="00032CD6"/>
    <w:rsid w:val="00047BA7"/>
    <w:rsid w:val="00064640"/>
    <w:rsid w:val="000652D9"/>
    <w:rsid w:val="0007675A"/>
    <w:rsid w:val="00090947"/>
    <w:rsid w:val="0009351A"/>
    <w:rsid w:val="000B4337"/>
    <w:rsid w:val="000B49B0"/>
    <w:rsid w:val="000B580D"/>
    <w:rsid w:val="000D0731"/>
    <w:rsid w:val="000F1DBE"/>
    <w:rsid w:val="000F5490"/>
    <w:rsid w:val="001137E6"/>
    <w:rsid w:val="00161466"/>
    <w:rsid w:val="00164CC2"/>
    <w:rsid w:val="00173279"/>
    <w:rsid w:val="00194D33"/>
    <w:rsid w:val="001D1427"/>
    <w:rsid w:val="001F31E0"/>
    <w:rsid w:val="002319FA"/>
    <w:rsid w:val="0025599E"/>
    <w:rsid w:val="00266C8A"/>
    <w:rsid w:val="002722C2"/>
    <w:rsid w:val="002B1F51"/>
    <w:rsid w:val="002B49D0"/>
    <w:rsid w:val="002D0DFA"/>
    <w:rsid w:val="002E15F7"/>
    <w:rsid w:val="002E1A20"/>
    <w:rsid w:val="002E7972"/>
    <w:rsid w:val="002F190E"/>
    <w:rsid w:val="002F2AD5"/>
    <w:rsid w:val="002F4280"/>
    <w:rsid w:val="00303888"/>
    <w:rsid w:val="00312A00"/>
    <w:rsid w:val="003130A1"/>
    <w:rsid w:val="00314513"/>
    <w:rsid w:val="0032575A"/>
    <w:rsid w:val="00384E55"/>
    <w:rsid w:val="003A69B9"/>
    <w:rsid w:val="003B6CA7"/>
    <w:rsid w:val="003C5EA0"/>
    <w:rsid w:val="003C766E"/>
    <w:rsid w:val="003D2B9F"/>
    <w:rsid w:val="003D5E9B"/>
    <w:rsid w:val="00412120"/>
    <w:rsid w:val="004549D0"/>
    <w:rsid w:val="00454EAE"/>
    <w:rsid w:val="00481920"/>
    <w:rsid w:val="004B55A3"/>
    <w:rsid w:val="004D08B6"/>
    <w:rsid w:val="004D27BD"/>
    <w:rsid w:val="004F1400"/>
    <w:rsid w:val="005029F2"/>
    <w:rsid w:val="00522A14"/>
    <w:rsid w:val="0053210B"/>
    <w:rsid w:val="0054428B"/>
    <w:rsid w:val="00554249"/>
    <w:rsid w:val="00565F0C"/>
    <w:rsid w:val="00580ADB"/>
    <w:rsid w:val="00587E27"/>
    <w:rsid w:val="00591C14"/>
    <w:rsid w:val="00593B7F"/>
    <w:rsid w:val="00594321"/>
    <w:rsid w:val="005B68E9"/>
    <w:rsid w:val="005B71A0"/>
    <w:rsid w:val="005C6D90"/>
    <w:rsid w:val="0061682C"/>
    <w:rsid w:val="006750ED"/>
    <w:rsid w:val="00692108"/>
    <w:rsid w:val="006A0C2E"/>
    <w:rsid w:val="006A5920"/>
    <w:rsid w:val="006A6D7E"/>
    <w:rsid w:val="006D6AB1"/>
    <w:rsid w:val="006D7ECF"/>
    <w:rsid w:val="006E0270"/>
    <w:rsid w:val="006E7E49"/>
    <w:rsid w:val="006E7F0F"/>
    <w:rsid w:val="00710E37"/>
    <w:rsid w:val="0071789E"/>
    <w:rsid w:val="007258B3"/>
    <w:rsid w:val="00747603"/>
    <w:rsid w:val="00771FCF"/>
    <w:rsid w:val="00774B7D"/>
    <w:rsid w:val="00782444"/>
    <w:rsid w:val="007A11CA"/>
    <w:rsid w:val="007C78B4"/>
    <w:rsid w:val="007D19A8"/>
    <w:rsid w:val="007D3431"/>
    <w:rsid w:val="007D7F92"/>
    <w:rsid w:val="007E434F"/>
    <w:rsid w:val="00802FB7"/>
    <w:rsid w:val="00881EA2"/>
    <w:rsid w:val="008A77EE"/>
    <w:rsid w:val="008B40F1"/>
    <w:rsid w:val="008C2FA1"/>
    <w:rsid w:val="008E3913"/>
    <w:rsid w:val="009121F2"/>
    <w:rsid w:val="0092429E"/>
    <w:rsid w:val="00944A3C"/>
    <w:rsid w:val="00945323"/>
    <w:rsid w:val="00946604"/>
    <w:rsid w:val="009546E0"/>
    <w:rsid w:val="00957A42"/>
    <w:rsid w:val="00971720"/>
    <w:rsid w:val="00987D7D"/>
    <w:rsid w:val="00995F2D"/>
    <w:rsid w:val="009C4B78"/>
    <w:rsid w:val="009F10AA"/>
    <w:rsid w:val="00A233F7"/>
    <w:rsid w:val="00A443BD"/>
    <w:rsid w:val="00A648A0"/>
    <w:rsid w:val="00A80F01"/>
    <w:rsid w:val="00A95EF0"/>
    <w:rsid w:val="00A9668E"/>
    <w:rsid w:val="00AC510D"/>
    <w:rsid w:val="00AD015E"/>
    <w:rsid w:val="00AD3EEE"/>
    <w:rsid w:val="00AF6A03"/>
    <w:rsid w:val="00B13C0D"/>
    <w:rsid w:val="00B32D32"/>
    <w:rsid w:val="00B33C87"/>
    <w:rsid w:val="00B633AA"/>
    <w:rsid w:val="00B70607"/>
    <w:rsid w:val="00BC02EF"/>
    <w:rsid w:val="00BC0A91"/>
    <w:rsid w:val="00BD1C85"/>
    <w:rsid w:val="00BD6AF5"/>
    <w:rsid w:val="00BE3879"/>
    <w:rsid w:val="00BE62EE"/>
    <w:rsid w:val="00BF306A"/>
    <w:rsid w:val="00C26C12"/>
    <w:rsid w:val="00C352FF"/>
    <w:rsid w:val="00C44371"/>
    <w:rsid w:val="00C67A0A"/>
    <w:rsid w:val="00C81BD7"/>
    <w:rsid w:val="00CD0845"/>
    <w:rsid w:val="00D2765F"/>
    <w:rsid w:val="00D30633"/>
    <w:rsid w:val="00D32DD4"/>
    <w:rsid w:val="00D36657"/>
    <w:rsid w:val="00D52EA1"/>
    <w:rsid w:val="00D636B7"/>
    <w:rsid w:val="00D7260D"/>
    <w:rsid w:val="00D81E2D"/>
    <w:rsid w:val="00D921D2"/>
    <w:rsid w:val="00DA53B5"/>
    <w:rsid w:val="00DA5B87"/>
    <w:rsid w:val="00DD796B"/>
    <w:rsid w:val="00DE3FD7"/>
    <w:rsid w:val="00E02A0B"/>
    <w:rsid w:val="00E1670F"/>
    <w:rsid w:val="00E31461"/>
    <w:rsid w:val="00E3738D"/>
    <w:rsid w:val="00E46896"/>
    <w:rsid w:val="00E516DB"/>
    <w:rsid w:val="00E63DCE"/>
    <w:rsid w:val="00E644E5"/>
    <w:rsid w:val="00E86FFD"/>
    <w:rsid w:val="00EA4749"/>
    <w:rsid w:val="00EA62CC"/>
    <w:rsid w:val="00EF5132"/>
    <w:rsid w:val="00F3034E"/>
    <w:rsid w:val="00F31B6A"/>
    <w:rsid w:val="00F36A3F"/>
    <w:rsid w:val="00F76F9B"/>
    <w:rsid w:val="00F81843"/>
    <w:rsid w:val="00FD61C8"/>
    <w:rsid w:val="00FE05CE"/>
    <w:rsid w:val="00FE44DC"/>
    <w:rsid w:val="00FE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W8Num1z7">
    <w:name w:val="WW8Num1z7"/>
    <w:rsid w:val="00F3034E"/>
  </w:style>
  <w:style w:type="paragraph" w:styleId="a9">
    <w:name w:val="List Paragraph"/>
    <w:basedOn w:val="a"/>
    <w:uiPriority w:val="34"/>
    <w:qFormat/>
    <w:rsid w:val="006E0270"/>
    <w:pPr>
      <w:ind w:left="720"/>
      <w:contextualSpacing/>
    </w:pPr>
  </w:style>
  <w:style w:type="character" w:customStyle="1" w:styleId="b-share-form-button">
    <w:name w:val="b-share-form-button"/>
    <w:basedOn w:val="a0"/>
    <w:rsid w:val="00C44371"/>
  </w:style>
  <w:style w:type="character" w:customStyle="1" w:styleId="text-highlight">
    <w:name w:val="text-highlight"/>
    <w:basedOn w:val="a0"/>
    <w:rsid w:val="00EA62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2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3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6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8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76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1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8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5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07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55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64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03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4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0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4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4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22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37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25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488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61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7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5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9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0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3</cp:revision>
  <cp:lastPrinted>2018-10-22T09:30:00Z</cp:lastPrinted>
  <dcterms:created xsi:type="dcterms:W3CDTF">2018-10-31T14:27:00Z</dcterms:created>
  <dcterms:modified xsi:type="dcterms:W3CDTF">2018-10-31T14:33:00Z</dcterms:modified>
</cp:coreProperties>
</file>