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31E" w:rsidRPr="009715B3" w:rsidRDefault="00FF331E" w:rsidP="00FF331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15B3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F331E" w:rsidRPr="009715B3" w:rsidRDefault="00FF331E" w:rsidP="00FF331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1247" w:rsidRPr="009715B3" w:rsidRDefault="00121247" w:rsidP="0012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5B3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21247" w:rsidRPr="009715B3" w:rsidRDefault="00121247" w:rsidP="0012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5B3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121247" w:rsidRPr="009715B3" w:rsidRDefault="00121247" w:rsidP="0012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5B3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121247" w:rsidRPr="009715B3" w:rsidRDefault="00121247" w:rsidP="0012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5B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21247" w:rsidRPr="009715B3" w:rsidRDefault="00121247" w:rsidP="0012124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1247" w:rsidRPr="009715B3" w:rsidRDefault="003D314B" w:rsidP="0012124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5B3">
        <w:rPr>
          <w:rFonts w:ascii="Times New Roman" w:hAnsi="Times New Roman" w:cs="Times New Roman"/>
          <w:b/>
          <w:bCs/>
          <w:sz w:val="28"/>
          <w:szCs w:val="28"/>
        </w:rPr>
        <w:t>__________________</w:t>
      </w:r>
      <w:r w:rsidR="00121247" w:rsidRPr="009715B3">
        <w:rPr>
          <w:rFonts w:ascii="Times New Roman" w:hAnsi="Times New Roman" w:cs="Times New Roman"/>
          <w:b/>
          <w:bCs/>
          <w:sz w:val="28"/>
          <w:szCs w:val="28"/>
        </w:rPr>
        <w:t xml:space="preserve"> сессия</w:t>
      </w:r>
    </w:p>
    <w:p w:rsidR="00121247" w:rsidRPr="009715B3" w:rsidRDefault="00121247" w:rsidP="0012124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5B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3D314B" w:rsidRPr="009715B3">
        <w:rPr>
          <w:rFonts w:ascii="Times New Roman" w:hAnsi="Times New Roman" w:cs="Times New Roman"/>
          <w:b/>
          <w:bCs/>
          <w:sz w:val="28"/>
          <w:szCs w:val="28"/>
        </w:rPr>
        <w:t>шес</w:t>
      </w:r>
      <w:r w:rsidRPr="009715B3">
        <w:rPr>
          <w:rFonts w:ascii="Times New Roman" w:hAnsi="Times New Roman" w:cs="Times New Roman"/>
          <w:b/>
          <w:bCs/>
          <w:sz w:val="28"/>
          <w:szCs w:val="28"/>
        </w:rPr>
        <w:t>того созыва)</w:t>
      </w:r>
    </w:p>
    <w:p w:rsidR="00121247" w:rsidRPr="009715B3" w:rsidRDefault="00121247" w:rsidP="00121247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</w:p>
    <w:p w:rsidR="00121247" w:rsidRPr="009715B3" w:rsidRDefault="00121247" w:rsidP="00121247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  <w:r w:rsidRPr="009715B3">
        <w:rPr>
          <w:bCs/>
          <w:sz w:val="28"/>
          <w:szCs w:val="28"/>
        </w:rPr>
        <w:t>Р Е Ш Е Н И Е</w:t>
      </w:r>
    </w:p>
    <w:p w:rsidR="00121247" w:rsidRPr="009715B3" w:rsidRDefault="00121247" w:rsidP="00121247">
      <w:pPr>
        <w:pStyle w:val="ab"/>
        <w:spacing w:before="0" w:beforeAutospacing="0" w:after="0" w:afterAutospacing="0"/>
        <w:jc w:val="center"/>
      </w:pPr>
    </w:p>
    <w:p w:rsidR="008B2F09" w:rsidRPr="009715B3" w:rsidRDefault="005441C6" w:rsidP="00B553C6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  <w:r w:rsidRPr="009715B3">
        <w:rPr>
          <w:bCs/>
          <w:sz w:val="28"/>
          <w:szCs w:val="28"/>
        </w:rPr>
        <w:t xml:space="preserve">от </w:t>
      </w:r>
      <w:r w:rsidR="00757F9D" w:rsidRPr="009715B3">
        <w:rPr>
          <w:bCs/>
          <w:sz w:val="28"/>
          <w:szCs w:val="28"/>
        </w:rPr>
        <w:t>«___» _________ 201</w:t>
      </w:r>
      <w:r w:rsidR="003D314B" w:rsidRPr="009715B3">
        <w:rPr>
          <w:bCs/>
          <w:sz w:val="28"/>
          <w:szCs w:val="28"/>
        </w:rPr>
        <w:t>8</w:t>
      </w:r>
      <w:r w:rsidR="00757F9D" w:rsidRPr="009715B3">
        <w:rPr>
          <w:bCs/>
          <w:sz w:val="28"/>
          <w:szCs w:val="28"/>
        </w:rPr>
        <w:t xml:space="preserve"> г.   </w:t>
      </w:r>
      <w:r w:rsidR="00121247" w:rsidRPr="009715B3">
        <w:rPr>
          <w:bCs/>
          <w:sz w:val="28"/>
          <w:szCs w:val="28"/>
        </w:rPr>
        <w:t xml:space="preserve">   рп Торбеево </w:t>
      </w:r>
      <w:r w:rsidR="00A77814" w:rsidRPr="009715B3">
        <w:rPr>
          <w:bCs/>
          <w:sz w:val="28"/>
          <w:szCs w:val="28"/>
        </w:rPr>
        <w:t xml:space="preserve">                            </w:t>
      </w:r>
      <w:r w:rsidR="00121247" w:rsidRPr="009715B3">
        <w:rPr>
          <w:bCs/>
          <w:sz w:val="28"/>
          <w:szCs w:val="28"/>
        </w:rPr>
        <w:t xml:space="preserve">      </w:t>
      </w:r>
      <w:r w:rsidR="00757F9D" w:rsidRPr="009715B3">
        <w:rPr>
          <w:bCs/>
          <w:sz w:val="28"/>
          <w:szCs w:val="28"/>
        </w:rPr>
        <w:t xml:space="preserve"> </w:t>
      </w:r>
      <w:r w:rsidR="00121247" w:rsidRPr="009715B3">
        <w:rPr>
          <w:bCs/>
          <w:sz w:val="28"/>
          <w:szCs w:val="28"/>
        </w:rPr>
        <w:t xml:space="preserve">  </w:t>
      </w:r>
      <w:r w:rsidR="00A77814" w:rsidRPr="009715B3">
        <w:rPr>
          <w:bCs/>
          <w:sz w:val="28"/>
          <w:szCs w:val="28"/>
        </w:rPr>
        <w:t xml:space="preserve"> </w:t>
      </w:r>
      <w:r w:rsidR="00121247" w:rsidRPr="009715B3">
        <w:rPr>
          <w:bCs/>
          <w:sz w:val="28"/>
          <w:szCs w:val="28"/>
        </w:rPr>
        <w:t xml:space="preserve"> </w:t>
      </w:r>
      <w:bookmarkStart w:id="0" w:name="_GoBack"/>
      <w:bookmarkEnd w:id="0"/>
      <w:r w:rsidR="00757F9D" w:rsidRPr="009715B3">
        <w:rPr>
          <w:bCs/>
          <w:sz w:val="28"/>
          <w:szCs w:val="28"/>
        </w:rPr>
        <w:t>№ ____</w:t>
      </w:r>
    </w:p>
    <w:p w:rsidR="00B553C6" w:rsidRDefault="00B553C6" w:rsidP="00B553C6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9715B3" w:rsidRPr="00B37628" w:rsidRDefault="009715B3" w:rsidP="009715B3">
      <w:pPr>
        <w:pStyle w:val="1"/>
        <w:rPr>
          <w:rFonts w:ascii="Times New Roman" w:hAnsi="Times New Roman"/>
          <w:sz w:val="28"/>
          <w:szCs w:val="28"/>
        </w:rPr>
      </w:pPr>
      <w:r w:rsidRPr="00B37628">
        <w:rPr>
          <w:rFonts w:ascii="Times New Roman" w:hAnsi="Times New Roman"/>
          <w:sz w:val="28"/>
          <w:szCs w:val="28"/>
        </w:rPr>
        <w:t>"Об установлении размеров платы</w:t>
      </w:r>
      <w:r w:rsidR="009D1737">
        <w:rPr>
          <w:rFonts w:ascii="Times New Roman" w:hAnsi="Times New Roman"/>
          <w:sz w:val="28"/>
          <w:szCs w:val="28"/>
        </w:rPr>
        <w:t xml:space="preserve"> за услуги управления,</w:t>
      </w:r>
      <w:r w:rsidRPr="00B37628">
        <w:rPr>
          <w:rFonts w:ascii="Times New Roman" w:hAnsi="Times New Roman"/>
          <w:sz w:val="28"/>
          <w:szCs w:val="28"/>
        </w:rPr>
        <w:t xml:space="preserve"> содержание и текущий ремонт общедомового имущества многоквартирных домов для собственников и нанимателей жилых помещений, которые не выбрали или не реализовали способ управления многоквартирными домами</w:t>
      </w:r>
      <w:r w:rsidR="001C4AD9">
        <w:rPr>
          <w:rFonts w:ascii="Times New Roman" w:hAnsi="Times New Roman"/>
          <w:sz w:val="28"/>
          <w:szCs w:val="28"/>
        </w:rPr>
        <w:t xml:space="preserve">, </w:t>
      </w:r>
      <w:r w:rsidRPr="00B37628">
        <w:rPr>
          <w:rFonts w:ascii="Times New Roman" w:hAnsi="Times New Roman"/>
          <w:sz w:val="28"/>
          <w:szCs w:val="28"/>
        </w:rPr>
        <w:t xml:space="preserve"> на территории </w:t>
      </w:r>
      <w:r w:rsidR="00B37628" w:rsidRPr="00B37628">
        <w:rPr>
          <w:rFonts w:ascii="Times New Roman" w:hAnsi="Times New Roman"/>
          <w:sz w:val="28"/>
          <w:szCs w:val="28"/>
        </w:rPr>
        <w:t>Торбеевс</w:t>
      </w:r>
      <w:r w:rsidRPr="00B37628">
        <w:rPr>
          <w:rFonts w:ascii="Times New Roman" w:hAnsi="Times New Roman"/>
          <w:sz w:val="28"/>
          <w:szCs w:val="28"/>
        </w:rPr>
        <w:t xml:space="preserve">кого городского поселения </w:t>
      </w:r>
      <w:r w:rsidR="00B37628" w:rsidRPr="00B37628">
        <w:rPr>
          <w:rFonts w:ascii="Times New Roman" w:hAnsi="Times New Roman"/>
          <w:sz w:val="28"/>
          <w:szCs w:val="28"/>
        </w:rPr>
        <w:t>Торбеевского</w:t>
      </w:r>
      <w:r w:rsidRPr="00B3762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</w:t>
      </w:r>
      <w:r w:rsidR="00B37628" w:rsidRPr="00B37628">
        <w:rPr>
          <w:rFonts w:ascii="Times New Roman" w:hAnsi="Times New Roman"/>
          <w:sz w:val="28"/>
          <w:szCs w:val="28"/>
        </w:rPr>
        <w:t>9</w:t>
      </w:r>
      <w:r w:rsidRPr="00B37628">
        <w:rPr>
          <w:rFonts w:ascii="Times New Roman" w:hAnsi="Times New Roman"/>
          <w:sz w:val="28"/>
          <w:szCs w:val="28"/>
        </w:rPr>
        <w:t xml:space="preserve"> год"</w:t>
      </w:r>
    </w:p>
    <w:p w:rsidR="009715B3" w:rsidRPr="00B37628" w:rsidRDefault="009715B3" w:rsidP="00B553C6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9715B3" w:rsidRPr="00B37628" w:rsidRDefault="00B37628" w:rsidP="00B376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715B3" w:rsidRPr="00B37628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="009715B3" w:rsidRPr="00B37628">
          <w:rPr>
            <w:rStyle w:val="af4"/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="009715B3" w:rsidRPr="00B37628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9" w:history="1">
        <w:r w:rsidR="009715B3" w:rsidRPr="00B37628">
          <w:rPr>
            <w:rStyle w:val="af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9715B3" w:rsidRPr="00B37628">
        <w:rPr>
          <w:rFonts w:ascii="Times New Roman" w:hAnsi="Times New Roman" w:cs="Times New Roman"/>
          <w:sz w:val="28"/>
          <w:szCs w:val="28"/>
        </w:rPr>
        <w:t xml:space="preserve"> от 06 октября 2003 года N 131-ФЗ "Об общих принципах организации местного самоуправления в Российской Федерации, Уставом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9715B3" w:rsidRPr="00B3762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9715B3" w:rsidRPr="00B376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9715B3" w:rsidRPr="00B37628">
        <w:rPr>
          <w:rFonts w:ascii="Times New Roman" w:hAnsi="Times New Roman" w:cs="Times New Roman"/>
          <w:sz w:val="28"/>
          <w:szCs w:val="28"/>
        </w:rPr>
        <w:t>городского поселения решил:</w:t>
      </w:r>
    </w:p>
    <w:p w:rsidR="009715B3" w:rsidRPr="00B37628" w:rsidRDefault="009715B3" w:rsidP="00B3762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B37628">
        <w:rPr>
          <w:rFonts w:ascii="Times New Roman" w:hAnsi="Times New Roman" w:cs="Times New Roman"/>
          <w:sz w:val="28"/>
          <w:szCs w:val="28"/>
        </w:rPr>
        <w:t>1. Утвердить и ввести в действие:</w:t>
      </w:r>
    </w:p>
    <w:bookmarkEnd w:id="1"/>
    <w:p w:rsidR="009715B3" w:rsidRPr="00B37628" w:rsidRDefault="009715B3" w:rsidP="00B37628">
      <w:pPr>
        <w:jc w:val="both"/>
        <w:rPr>
          <w:rFonts w:ascii="Times New Roman" w:hAnsi="Times New Roman" w:cs="Times New Roman"/>
          <w:sz w:val="28"/>
          <w:szCs w:val="28"/>
        </w:rPr>
      </w:pPr>
      <w:r w:rsidRPr="00B37628">
        <w:rPr>
          <w:rFonts w:ascii="Times New Roman" w:hAnsi="Times New Roman" w:cs="Times New Roman"/>
          <w:sz w:val="28"/>
          <w:szCs w:val="28"/>
        </w:rPr>
        <w:t>1.1. Размеры платы за</w:t>
      </w:r>
      <w:r w:rsidR="009D1737">
        <w:rPr>
          <w:rFonts w:ascii="Times New Roman" w:hAnsi="Times New Roman" w:cs="Times New Roman"/>
          <w:sz w:val="28"/>
          <w:szCs w:val="28"/>
        </w:rPr>
        <w:t xml:space="preserve"> услуги управления, </w:t>
      </w:r>
      <w:r w:rsidRPr="00B37628">
        <w:rPr>
          <w:rFonts w:ascii="Times New Roman" w:hAnsi="Times New Roman" w:cs="Times New Roman"/>
          <w:sz w:val="28"/>
          <w:szCs w:val="28"/>
        </w:rPr>
        <w:t xml:space="preserve">содержание и текущий ремонт общедомового имущества многоквартирных домов, для собственников и нанимателей жилых помещений, которые не выбрали или не реализовали способ управления многоквартирными домами на территории </w:t>
      </w:r>
      <w:r w:rsidR="009D1737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B37628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9D1737">
        <w:rPr>
          <w:rFonts w:ascii="Times New Roman" w:hAnsi="Times New Roman" w:cs="Times New Roman"/>
          <w:sz w:val="28"/>
          <w:szCs w:val="28"/>
        </w:rPr>
        <w:t>Торбеевского</w:t>
      </w:r>
      <w:r w:rsidRPr="00B376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</w:t>
      </w:r>
      <w:r w:rsidR="009D1737">
        <w:rPr>
          <w:rFonts w:ascii="Times New Roman" w:hAnsi="Times New Roman" w:cs="Times New Roman"/>
          <w:sz w:val="28"/>
          <w:szCs w:val="28"/>
        </w:rPr>
        <w:t>9</w:t>
      </w:r>
      <w:r w:rsidRPr="00B37628">
        <w:rPr>
          <w:rFonts w:ascii="Times New Roman" w:hAnsi="Times New Roman" w:cs="Times New Roman"/>
          <w:sz w:val="28"/>
          <w:szCs w:val="28"/>
        </w:rPr>
        <w:t xml:space="preserve"> год, согласно </w:t>
      </w:r>
      <w:hyperlink w:anchor="sub_1000" w:history="1">
        <w:r w:rsidRPr="00B37628">
          <w:rPr>
            <w:rStyle w:val="af4"/>
            <w:rFonts w:ascii="Times New Roman" w:hAnsi="Times New Roman" w:cs="Times New Roman"/>
            <w:sz w:val="28"/>
            <w:szCs w:val="28"/>
          </w:rPr>
          <w:t>Приложения N 1</w:t>
        </w:r>
      </w:hyperlink>
      <w:r w:rsidRPr="00B37628">
        <w:rPr>
          <w:rFonts w:ascii="Times New Roman" w:hAnsi="Times New Roman" w:cs="Times New Roman"/>
          <w:sz w:val="28"/>
          <w:szCs w:val="28"/>
        </w:rPr>
        <w:t>.</w:t>
      </w:r>
    </w:p>
    <w:p w:rsidR="009715B3" w:rsidRPr="00B37628" w:rsidRDefault="009715B3" w:rsidP="00B3762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B37628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10" w:history="1">
        <w:r w:rsidRPr="00B37628">
          <w:rPr>
            <w:rStyle w:val="af4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B37628">
        <w:rPr>
          <w:rFonts w:ascii="Times New Roman" w:hAnsi="Times New Roman" w:cs="Times New Roman"/>
          <w:sz w:val="28"/>
          <w:szCs w:val="28"/>
        </w:rPr>
        <w:t xml:space="preserve"> в </w:t>
      </w:r>
      <w:r w:rsidR="0099201B">
        <w:rPr>
          <w:rFonts w:ascii="Times New Roman" w:hAnsi="Times New Roman" w:cs="Times New Roman"/>
          <w:sz w:val="28"/>
          <w:szCs w:val="28"/>
        </w:rPr>
        <w:t>информационном бюллетени</w:t>
      </w:r>
      <w:r w:rsidRPr="00B37628">
        <w:rPr>
          <w:rFonts w:ascii="Times New Roman" w:hAnsi="Times New Roman" w:cs="Times New Roman"/>
          <w:sz w:val="28"/>
          <w:szCs w:val="28"/>
        </w:rPr>
        <w:t xml:space="preserve"> "</w:t>
      </w:r>
      <w:r w:rsidR="0099201B">
        <w:rPr>
          <w:rFonts w:ascii="Times New Roman" w:hAnsi="Times New Roman" w:cs="Times New Roman"/>
          <w:sz w:val="28"/>
          <w:szCs w:val="28"/>
        </w:rPr>
        <w:t>Торбеевский вестник</w:t>
      </w:r>
      <w:r w:rsidRPr="00B37628">
        <w:rPr>
          <w:rFonts w:ascii="Times New Roman" w:hAnsi="Times New Roman" w:cs="Times New Roman"/>
          <w:sz w:val="28"/>
          <w:szCs w:val="28"/>
        </w:rPr>
        <w:t xml:space="preserve">" и распространяет свое действие на правоотношения, возникшие с 1 </w:t>
      </w:r>
      <w:r w:rsidR="0099201B">
        <w:rPr>
          <w:rFonts w:ascii="Times New Roman" w:hAnsi="Times New Roman" w:cs="Times New Roman"/>
          <w:sz w:val="28"/>
          <w:szCs w:val="28"/>
        </w:rPr>
        <w:t>января</w:t>
      </w:r>
      <w:r w:rsidRPr="00B37628">
        <w:rPr>
          <w:rFonts w:ascii="Times New Roman" w:hAnsi="Times New Roman" w:cs="Times New Roman"/>
          <w:sz w:val="28"/>
          <w:szCs w:val="28"/>
        </w:rPr>
        <w:t xml:space="preserve"> 201</w:t>
      </w:r>
      <w:r w:rsidR="0099201B">
        <w:rPr>
          <w:rFonts w:ascii="Times New Roman" w:hAnsi="Times New Roman" w:cs="Times New Roman"/>
          <w:sz w:val="28"/>
          <w:szCs w:val="28"/>
        </w:rPr>
        <w:t>9</w:t>
      </w:r>
      <w:r w:rsidRPr="00B37628">
        <w:rPr>
          <w:rFonts w:ascii="Times New Roman" w:hAnsi="Times New Roman" w:cs="Times New Roman"/>
          <w:sz w:val="28"/>
          <w:szCs w:val="28"/>
        </w:rPr>
        <w:t xml:space="preserve"> года.</w:t>
      </w:r>
    </w:p>
    <w:bookmarkEnd w:id="2"/>
    <w:p w:rsidR="00667257" w:rsidRPr="009715B3" w:rsidRDefault="00667257" w:rsidP="006672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1247" w:rsidRPr="009715B3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5B3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27195" w:rsidRDefault="00121247" w:rsidP="006672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5B3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                                </w:t>
      </w:r>
      <w:r w:rsidR="00F74CBC" w:rsidRPr="009715B3">
        <w:rPr>
          <w:rFonts w:ascii="Times New Roman" w:hAnsi="Times New Roman" w:cs="Times New Roman"/>
          <w:sz w:val="28"/>
          <w:szCs w:val="28"/>
        </w:rPr>
        <w:t>В.В. Куликов</w:t>
      </w:r>
    </w:p>
    <w:p w:rsidR="0099201B" w:rsidRDefault="0099201B" w:rsidP="006672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01B" w:rsidRDefault="0099201B" w:rsidP="006672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01B" w:rsidRPr="0099201B" w:rsidRDefault="0099201B" w:rsidP="0099201B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3" w:name="sub_1000"/>
      <w:r w:rsidRPr="0099201B">
        <w:rPr>
          <w:rStyle w:val="af0"/>
          <w:rFonts w:ascii="Times New Roman" w:hAnsi="Times New Roman" w:cs="Times New Roman"/>
          <w:sz w:val="24"/>
          <w:szCs w:val="24"/>
        </w:rPr>
        <w:t>Приложение N 1</w:t>
      </w:r>
    </w:p>
    <w:bookmarkEnd w:id="3"/>
    <w:p w:rsidR="0099201B" w:rsidRPr="0099201B" w:rsidRDefault="0099201B" w:rsidP="0099201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9201B" w:rsidRPr="00CA5E02" w:rsidRDefault="00CA5E02" w:rsidP="00CA5E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E02">
        <w:rPr>
          <w:rFonts w:ascii="Times New Roman" w:hAnsi="Times New Roman" w:cs="Times New Roman"/>
          <w:b/>
          <w:sz w:val="28"/>
          <w:szCs w:val="28"/>
        </w:rPr>
        <w:t>Размеры платы за услуги управления, содержание и текущий ремонт общедомового имущества многоквартирных домов, для собственников и нанимателей жилых помещений, которые не выбрали или не реализовали способ управления многоквартирными домами на территории Торбеевского городского поселения Торбеевского муниципального района Республики Мордовия на 2019 год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360"/>
        <w:gridCol w:w="1960"/>
        <w:gridCol w:w="2100"/>
        <w:gridCol w:w="1960"/>
      </w:tblGrid>
      <w:tr w:rsidR="0099201B" w:rsidRPr="00627B35" w:rsidTr="0072756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N</w:t>
            </w:r>
            <w:r w:rsidRPr="00627B35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Наименование платежа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Экономически обоснованный платеж, руб.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Размер платы, руб.</w:t>
            </w:r>
          </w:p>
        </w:tc>
      </w:tr>
      <w:tr w:rsidR="0099201B" w:rsidRPr="00627B35" w:rsidTr="0072756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1.</w:t>
            </w:r>
          </w:p>
          <w:p w:rsidR="00995E87" w:rsidRDefault="00995E87" w:rsidP="00995E8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27B35" w:rsidRPr="00627B35" w:rsidRDefault="00627B35" w:rsidP="00995E8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95E87" w:rsidRPr="00627B35" w:rsidRDefault="00995E87" w:rsidP="00995E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B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995E87" w:rsidRPr="00627B35" w:rsidRDefault="00995E87" w:rsidP="00995E8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E67FF" w:rsidRPr="00627B35" w:rsidRDefault="00AE67FF" w:rsidP="00AE67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B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AE67FF" w:rsidRPr="00627B35" w:rsidRDefault="00AE67FF" w:rsidP="00AE67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Плата за содержание общедомового имущества МКД</w:t>
            </w:r>
          </w:p>
          <w:p w:rsidR="00627B35" w:rsidRPr="00627B35" w:rsidRDefault="00627B35" w:rsidP="00627B35">
            <w:pPr>
              <w:rPr>
                <w:lang w:eastAsia="ru-RU"/>
              </w:rPr>
            </w:pPr>
          </w:p>
          <w:p w:rsidR="00AE67FF" w:rsidRPr="00627B35" w:rsidRDefault="00AE67FF" w:rsidP="00627B35">
            <w:pPr>
              <w:pStyle w:val="af5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Плата за текущий ремонт общедомового имущества МКД</w:t>
            </w:r>
          </w:p>
          <w:p w:rsidR="0099201B" w:rsidRPr="00627B35" w:rsidRDefault="0099201B" w:rsidP="00627B35">
            <w:pPr>
              <w:pStyle w:val="af5"/>
              <w:rPr>
                <w:rFonts w:ascii="Times New Roman" w:hAnsi="Times New Roman" w:cs="Times New Roman"/>
              </w:rPr>
            </w:pPr>
          </w:p>
          <w:p w:rsidR="00AE67FF" w:rsidRPr="00627B35" w:rsidRDefault="00627B35" w:rsidP="00627B3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B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Плата за услуги управления МКД</w:t>
            </w:r>
          </w:p>
          <w:p w:rsidR="0099201B" w:rsidRPr="00627B35" w:rsidRDefault="0099201B" w:rsidP="00AE67FF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кв. м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627B35" w:rsidRPr="00627B35" w:rsidRDefault="00627B35" w:rsidP="00627B35">
            <w:pPr>
              <w:rPr>
                <w:lang w:eastAsia="ru-RU"/>
              </w:rPr>
            </w:pPr>
          </w:p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кв. м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кв. м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1B" w:rsidRPr="00627B35" w:rsidRDefault="00995E87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3</w:t>
            </w:r>
            <w:r w:rsidR="0099201B" w:rsidRPr="00627B35">
              <w:rPr>
                <w:rFonts w:ascii="Times New Roman" w:hAnsi="Times New Roman" w:cs="Times New Roman"/>
              </w:rPr>
              <w:t>,</w:t>
            </w:r>
            <w:r w:rsidRPr="00627B35">
              <w:rPr>
                <w:rFonts w:ascii="Times New Roman" w:hAnsi="Times New Roman" w:cs="Times New Roman"/>
              </w:rPr>
              <w:t>04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8B1C82" w:rsidRDefault="008B1C82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  <w:p w:rsidR="008B1C82" w:rsidRDefault="008B1C82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  <w:p w:rsidR="0099201B" w:rsidRPr="00627B35" w:rsidRDefault="00AE67FF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7</w:t>
            </w:r>
            <w:r w:rsidR="0099201B" w:rsidRPr="00627B35">
              <w:rPr>
                <w:rFonts w:ascii="Times New Roman" w:hAnsi="Times New Roman" w:cs="Times New Roman"/>
              </w:rPr>
              <w:t>,</w:t>
            </w:r>
            <w:r w:rsidRPr="00627B35">
              <w:rPr>
                <w:rFonts w:ascii="Times New Roman" w:hAnsi="Times New Roman" w:cs="Times New Roman"/>
              </w:rPr>
              <w:t>65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627B35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1</w:t>
            </w:r>
            <w:r w:rsidR="0099201B" w:rsidRPr="00627B35">
              <w:rPr>
                <w:rFonts w:ascii="Times New Roman" w:hAnsi="Times New Roman" w:cs="Times New Roman"/>
              </w:rPr>
              <w:t>,</w:t>
            </w:r>
            <w:r w:rsidRPr="00627B35">
              <w:rPr>
                <w:rFonts w:ascii="Times New Roman" w:hAnsi="Times New Roman" w:cs="Times New Roman"/>
              </w:rPr>
              <w:t>7</w:t>
            </w:r>
            <w:r w:rsidR="0099201B" w:rsidRPr="00627B35">
              <w:rPr>
                <w:rFonts w:ascii="Times New Roman" w:hAnsi="Times New Roman" w:cs="Times New Roman"/>
              </w:rPr>
              <w:t>1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01B" w:rsidRPr="00627B35" w:rsidRDefault="00995E87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3</w:t>
            </w:r>
            <w:r w:rsidR="0099201B" w:rsidRPr="00627B35">
              <w:rPr>
                <w:rFonts w:ascii="Times New Roman" w:hAnsi="Times New Roman" w:cs="Times New Roman"/>
              </w:rPr>
              <w:t>,</w:t>
            </w:r>
            <w:r w:rsidRPr="00627B35">
              <w:rPr>
                <w:rFonts w:ascii="Times New Roman" w:hAnsi="Times New Roman" w:cs="Times New Roman"/>
              </w:rPr>
              <w:t>04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8B1C82" w:rsidRDefault="008B1C82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  <w:p w:rsidR="008B1C82" w:rsidRDefault="008B1C82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  <w:p w:rsidR="0099201B" w:rsidRPr="00627B35" w:rsidRDefault="00AE67FF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7,65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627B35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27B35">
              <w:rPr>
                <w:rFonts w:ascii="Times New Roman" w:hAnsi="Times New Roman" w:cs="Times New Roman"/>
              </w:rPr>
              <w:t>1</w:t>
            </w:r>
            <w:r w:rsidR="0099201B" w:rsidRPr="00627B35">
              <w:rPr>
                <w:rFonts w:ascii="Times New Roman" w:hAnsi="Times New Roman" w:cs="Times New Roman"/>
              </w:rPr>
              <w:t>,</w:t>
            </w:r>
            <w:r w:rsidRPr="00627B35">
              <w:rPr>
                <w:rFonts w:ascii="Times New Roman" w:hAnsi="Times New Roman" w:cs="Times New Roman"/>
              </w:rPr>
              <w:t>7</w:t>
            </w:r>
            <w:r w:rsidR="0099201B" w:rsidRPr="00627B35">
              <w:rPr>
                <w:rFonts w:ascii="Times New Roman" w:hAnsi="Times New Roman" w:cs="Times New Roman"/>
              </w:rPr>
              <w:t>1</w:t>
            </w:r>
          </w:p>
          <w:p w:rsidR="0099201B" w:rsidRPr="00627B35" w:rsidRDefault="0099201B" w:rsidP="00FC129A">
            <w:pPr>
              <w:pStyle w:val="af5"/>
              <w:rPr>
                <w:rFonts w:ascii="Times New Roman" w:hAnsi="Times New Roman" w:cs="Times New Roman"/>
              </w:rPr>
            </w:pPr>
          </w:p>
          <w:p w:rsidR="0099201B" w:rsidRPr="00627B35" w:rsidRDefault="0099201B" w:rsidP="00FC129A">
            <w:pPr>
              <w:pStyle w:val="af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9201B" w:rsidRPr="0099201B" w:rsidRDefault="0099201B" w:rsidP="006672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201B" w:rsidRPr="0099201B" w:rsidSect="00B553C6">
      <w:headerReference w:type="default" r:id="rId11"/>
      <w:pgSz w:w="11906" w:h="16838"/>
      <w:pgMar w:top="142" w:right="850" w:bottom="568" w:left="1701" w:header="28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A9A" w:rsidRDefault="00B04A9A" w:rsidP="005E1187">
      <w:pPr>
        <w:spacing w:after="0" w:line="240" w:lineRule="auto"/>
      </w:pPr>
      <w:r>
        <w:separator/>
      </w:r>
    </w:p>
  </w:endnote>
  <w:endnote w:type="continuationSeparator" w:id="1">
    <w:p w:rsidR="00B04A9A" w:rsidRDefault="00B04A9A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A9A" w:rsidRDefault="00B04A9A" w:rsidP="005E1187">
      <w:pPr>
        <w:spacing w:after="0" w:line="240" w:lineRule="auto"/>
      </w:pPr>
      <w:r>
        <w:separator/>
      </w:r>
    </w:p>
  </w:footnote>
  <w:footnote w:type="continuationSeparator" w:id="1">
    <w:p w:rsidR="00B04A9A" w:rsidRDefault="00B04A9A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hAnsi="Times New Roman"/>
        <w:sz w:val="28"/>
        <w:szCs w:val="3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B61656"/>
    <w:multiLevelType w:val="hybridMultilevel"/>
    <w:tmpl w:val="0DB66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83C9E"/>
    <w:multiLevelType w:val="hybridMultilevel"/>
    <w:tmpl w:val="821CD63C"/>
    <w:lvl w:ilvl="0" w:tplc="0419000F">
      <w:start w:val="1"/>
      <w:numFmt w:val="decimal"/>
      <w:lvlText w:val="%1."/>
      <w:lvlJc w:val="left"/>
      <w:pPr>
        <w:ind w:left="872" w:hanging="360"/>
      </w:pPr>
    </w:lvl>
    <w:lvl w:ilvl="1" w:tplc="04190019">
      <w:start w:val="1"/>
      <w:numFmt w:val="lowerLetter"/>
      <w:lvlText w:val="%2."/>
      <w:lvlJc w:val="left"/>
      <w:pPr>
        <w:ind w:left="1592" w:hanging="360"/>
      </w:pPr>
    </w:lvl>
    <w:lvl w:ilvl="2" w:tplc="0419001B" w:tentative="1">
      <w:start w:val="1"/>
      <w:numFmt w:val="lowerRoman"/>
      <w:lvlText w:val="%3."/>
      <w:lvlJc w:val="right"/>
      <w:pPr>
        <w:ind w:left="2312" w:hanging="180"/>
      </w:pPr>
    </w:lvl>
    <w:lvl w:ilvl="3" w:tplc="0419000F" w:tentative="1">
      <w:start w:val="1"/>
      <w:numFmt w:val="decimal"/>
      <w:lvlText w:val="%4."/>
      <w:lvlJc w:val="left"/>
      <w:pPr>
        <w:ind w:left="3032" w:hanging="360"/>
      </w:pPr>
    </w:lvl>
    <w:lvl w:ilvl="4" w:tplc="04190019" w:tentative="1">
      <w:start w:val="1"/>
      <w:numFmt w:val="lowerLetter"/>
      <w:lvlText w:val="%5."/>
      <w:lvlJc w:val="left"/>
      <w:pPr>
        <w:ind w:left="3752" w:hanging="360"/>
      </w:pPr>
    </w:lvl>
    <w:lvl w:ilvl="5" w:tplc="0419001B" w:tentative="1">
      <w:start w:val="1"/>
      <w:numFmt w:val="lowerRoman"/>
      <w:lvlText w:val="%6."/>
      <w:lvlJc w:val="right"/>
      <w:pPr>
        <w:ind w:left="4472" w:hanging="180"/>
      </w:pPr>
    </w:lvl>
    <w:lvl w:ilvl="6" w:tplc="0419000F" w:tentative="1">
      <w:start w:val="1"/>
      <w:numFmt w:val="decimal"/>
      <w:lvlText w:val="%7."/>
      <w:lvlJc w:val="left"/>
      <w:pPr>
        <w:ind w:left="5192" w:hanging="360"/>
      </w:pPr>
    </w:lvl>
    <w:lvl w:ilvl="7" w:tplc="04190019" w:tentative="1">
      <w:start w:val="1"/>
      <w:numFmt w:val="lowerLetter"/>
      <w:lvlText w:val="%8."/>
      <w:lvlJc w:val="left"/>
      <w:pPr>
        <w:ind w:left="5912" w:hanging="360"/>
      </w:pPr>
    </w:lvl>
    <w:lvl w:ilvl="8" w:tplc="041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3">
    <w:nsid w:val="2EFB16D4"/>
    <w:multiLevelType w:val="hybridMultilevel"/>
    <w:tmpl w:val="4A76F0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070920"/>
    <w:multiLevelType w:val="hybridMultilevel"/>
    <w:tmpl w:val="82D0D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21247"/>
    <w:rsid w:val="00130361"/>
    <w:rsid w:val="00146C9A"/>
    <w:rsid w:val="00151A03"/>
    <w:rsid w:val="0015356E"/>
    <w:rsid w:val="0016255E"/>
    <w:rsid w:val="001772B6"/>
    <w:rsid w:val="001A5195"/>
    <w:rsid w:val="001A57D6"/>
    <w:rsid w:val="001A6824"/>
    <w:rsid w:val="001C2F45"/>
    <w:rsid w:val="001C4AD9"/>
    <w:rsid w:val="001C715E"/>
    <w:rsid w:val="001D2A84"/>
    <w:rsid w:val="001F0E4C"/>
    <w:rsid w:val="00217234"/>
    <w:rsid w:val="00266D21"/>
    <w:rsid w:val="00270293"/>
    <w:rsid w:val="00282E70"/>
    <w:rsid w:val="0028367C"/>
    <w:rsid w:val="002B3962"/>
    <w:rsid w:val="002B560A"/>
    <w:rsid w:val="002C2C07"/>
    <w:rsid w:val="002C62BF"/>
    <w:rsid w:val="002D00E4"/>
    <w:rsid w:val="002D0A3F"/>
    <w:rsid w:val="002E341F"/>
    <w:rsid w:val="00322936"/>
    <w:rsid w:val="0032691C"/>
    <w:rsid w:val="00335173"/>
    <w:rsid w:val="00340A9A"/>
    <w:rsid w:val="003511B3"/>
    <w:rsid w:val="00365A6D"/>
    <w:rsid w:val="00376182"/>
    <w:rsid w:val="0038713A"/>
    <w:rsid w:val="003B3249"/>
    <w:rsid w:val="003B5BF8"/>
    <w:rsid w:val="003C594A"/>
    <w:rsid w:val="003D314B"/>
    <w:rsid w:val="003E7911"/>
    <w:rsid w:val="00421A3C"/>
    <w:rsid w:val="00460B4B"/>
    <w:rsid w:val="004759E7"/>
    <w:rsid w:val="004A7392"/>
    <w:rsid w:val="004B0219"/>
    <w:rsid w:val="004C18A9"/>
    <w:rsid w:val="004C23C7"/>
    <w:rsid w:val="004C575E"/>
    <w:rsid w:val="004C7605"/>
    <w:rsid w:val="004D38B2"/>
    <w:rsid w:val="004E631D"/>
    <w:rsid w:val="004E6CBB"/>
    <w:rsid w:val="00522460"/>
    <w:rsid w:val="005259DE"/>
    <w:rsid w:val="0052660D"/>
    <w:rsid w:val="005300DA"/>
    <w:rsid w:val="00536545"/>
    <w:rsid w:val="005441C6"/>
    <w:rsid w:val="00553BB6"/>
    <w:rsid w:val="0056400D"/>
    <w:rsid w:val="00595F1D"/>
    <w:rsid w:val="005A010C"/>
    <w:rsid w:val="005A29FF"/>
    <w:rsid w:val="005A5115"/>
    <w:rsid w:val="005A6422"/>
    <w:rsid w:val="005B0972"/>
    <w:rsid w:val="005D0C72"/>
    <w:rsid w:val="005D3AA3"/>
    <w:rsid w:val="005E1187"/>
    <w:rsid w:val="005E5B0B"/>
    <w:rsid w:val="005F2CD3"/>
    <w:rsid w:val="00617AD3"/>
    <w:rsid w:val="00627B35"/>
    <w:rsid w:val="00633F49"/>
    <w:rsid w:val="006360BC"/>
    <w:rsid w:val="00654180"/>
    <w:rsid w:val="00663F61"/>
    <w:rsid w:val="00667257"/>
    <w:rsid w:val="0068385B"/>
    <w:rsid w:val="006849E8"/>
    <w:rsid w:val="006A7206"/>
    <w:rsid w:val="006B7246"/>
    <w:rsid w:val="006C0E53"/>
    <w:rsid w:val="006C2396"/>
    <w:rsid w:val="006E0AA7"/>
    <w:rsid w:val="006E19DB"/>
    <w:rsid w:val="006F29D8"/>
    <w:rsid w:val="006F3111"/>
    <w:rsid w:val="00705A99"/>
    <w:rsid w:val="00715BF3"/>
    <w:rsid w:val="0072027A"/>
    <w:rsid w:val="00723501"/>
    <w:rsid w:val="00727560"/>
    <w:rsid w:val="0073398E"/>
    <w:rsid w:val="0074451A"/>
    <w:rsid w:val="0074562C"/>
    <w:rsid w:val="007531E6"/>
    <w:rsid w:val="00757F9D"/>
    <w:rsid w:val="0076142A"/>
    <w:rsid w:val="007839D9"/>
    <w:rsid w:val="007A197C"/>
    <w:rsid w:val="007B243E"/>
    <w:rsid w:val="007C13D9"/>
    <w:rsid w:val="007C5F7E"/>
    <w:rsid w:val="007D052A"/>
    <w:rsid w:val="007D6A0C"/>
    <w:rsid w:val="007E52BA"/>
    <w:rsid w:val="007F29C0"/>
    <w:rsid w:val="007F33B0"/>
    <w:rsid w:val="007F3F37"/>
    <w:rsid w:val="00825918"/>
    <w:rsid w:val="008315EA"/>
    <w:rsid w:val="00846AED"/>
    <w:rsid w:val="0086129F"/>
    <w:rsid w:val="008708BC"/>
    <w:rsid w:val="0088493C"/>
    <w:rsid w:val="00884D44"/>
    <w:rsid w:val="00891077"/>
    <w:rsid w:val="008B1C82"/>
    <w:rsid w:val="008B2F09"/>
    <w:rsid w:val="008B2F16"/>
    <w:rsid w:val="008E0445"/>
    <w:rsid w:val="008E2FE4"/>
    <w:rsid w:val="008E5200"/>
    <w:rsid w:val="008F6872"/>
    <w:rsid w:val="00901D29"/>
    <w:rsid w:val="00925034"/>
    <w:rsid w:val="00933DBF"/>
    <w:rsid w:val="00943A0B"/>
    <w:rsid w:val="009715B3"/>
    <w:rsid w:val="009723F4"/>
    <w:rsid w:val="009861C7"/>
    <w:rsid w:val="0099201B"/>
    <w:rsid w:val="00995E87"/>
    <w:rsid w:val="0099638B"/>
    <w:rsid w:val="00997513"/>
    <w:rsid w:val="009B0F68"/>
    <w:rsid w:val="009B4134"/>
    <w:rsid w:val="009D1737"/>
    <w:rsid w:val="009D1938"/>
    <w:rsid w:val="009D4C02"/>
    <w:rsid w:val="009E32EB"/>
    <w:rsid w:val="009E7745"/>
    <w:rsid w:val="009E7D21"/>
    <w:rsid w:val="00A04383"/>
    <w:rsid w:val="00A10211"/>
    <w:rsid w:val="00A74B11"/>
    <w:rsid w:val="00A7667B"/>
    <w:rsid w:val="00A77814"/>
    <w:rsid w:val="00A872A3"/>
    <w:rsid w:val="00A9358A"/>
    <w:rsid w:val="00A957D2"/>
    <w:rsid w:val="00AB4824"/>
    <w:rsid w:val="00AC0FAE"/>
    <w:rsid w:val="00AC0FDB"/>
    <w:rsid w:val="00AC23CE"/>
    <w:rsid w:val="00AD04A4"/>
    <w:rsid w:val="00AE3BF0"/>
    <w:rsid w:val="00AE67FF"/>
    <w:rsid w:val="00AF7517"/>
    <w:rsid w:val="00B03B5D"/>
    <w:rsid w:val="00B03D8E"/>
    <w:rsid w:val="00B04A9A"/>
    <w:rsid w:val="00B14A1A"/>
    <w:rsid w:val="00B1519B"/>
    <w:rsid w:val="00B20098"/>
    <w:rsid w:val="00B30B8B"/>
    <w:rsid w:val="00B37628"/>
    <w:rsid w:val="00B553C6"/>
    <w:rsid w:val="00B72F6D"/>
    <w:rsid w:val="00B76076"/>
    <w:rsid w:val="00BB6A9A"/>
    <w:rsid w:val="00BB7466"/>
    <w:rsid w:val="00BC5C62"/>
    <w:rsid w:val="00BD0296"/>
    <w:rsid w:val="00BD270C"/>
    <w:rsid w:val="00BE5959"/>
    <w:rsid w:val="00BF1811"/>
    <w:rsid w:val="00BF4917"/>
    <w:rsid w:val="00C03908"/>
    <w:rsid w:val="00C153A4"/>
    <w:rsid w:val="00C21457"/>
    <w:rsid w:val="00C219B4"/>
    <w:rsid w:val="00C327D1"/>
    <w:rsid w:val="00C36301"/>
    <w:rsid w:val="00C47380"/>
    <w:rsid w:val="00C50EED"/>
    <w:rsid w:val="00C51399"/>
    <w:rsid w:val="00C543C3"/>
    <w:rsid w:val="00C55281"/>
    <w:rsid w:val="00C86C6F"/>
    <w:rsid w:val="00C87DF2"/>
    <w:rsid w:val="00CA1DAA"/>
    <w:rsid w:val="00CA5E02"/>
    <w:rsid w:val="00CB3E52"/>
    <w:rsid w:val="00CC7D59"/>
    <w:rsid w:val="00CD3040"/>
    <w:rsid w:val="00CE266D"/>
    <w:rsid w:val="00CF0120"/>
    <w:rsid w:val="00D00306"/>
    <w:rsid w:val="00D329AE"/>
    <w:rsid w:val="00D340FD"/>
    <w:rsid w:val="00D5395A"/>
    <w:rsid w:val="00D53FFE"/>
    <w:rsid w:val="00D56BAB"/>
    <w:rsid w:val="00D63B07"/>
    <w:rsid w:val="00DB633F"/>
    <w:rsid w:val="00DB6949"/>
    <w:rsid w:val="00DB6DE2"/>
    <w:rsid w:val="00DD413F"/>
    <w:rsid w:val="00DD576C"/>
    <w:rsid w:val="00DE1FB5"/>
    <w:rsid w:val="00DF12F8"/>
    <w:rsid w:val="00DF5E52"/>
    <w:rsid w:val="00E106B1"/>
    <w:rsid w:val="00E1713B"/>
    <w:rsid w:val="00E21DA0"/>
    <w:rsid w:val="00E23287"/>
    <w:rsid w:val="00E27195"/>
    <w:rsid w:val="00E32BDD"/>
    <w:rsid w:val="00E86E5B"/>
    <w:rsid w:val="00E87594"/>
    <w:rsid w:val="00E90682"/>
    <w:rsid w:val="00E96B73"/>
    <w:rsid w:val="00EA75B9"/>
    <w:rsid w:val="00EC047A"/>
    <w:rsid w:val="00EC2AB4"/>
    <w:rsid w:val="00EE23F8"/>
    <w:rsid w:val="00EE3BFC"/>
    <w:rsid w:val="00EF30DC"/>
    <w:rsid w:val="00F032B4"/>
    <w:rsid w:val="00F11D70"/>
    <w:rsid w:val="00F225CA"/>
    <w:rsid w:val="00F41244"/>
    <w:rsid w:val="00F6761B"/>
    <w:rsid w:val="00F74CBC"/>
    <w:rsid w:val="00F77B24"/>
    <w:rsid w:val="00F839B1"/>
    <w:rsid w:val="00FA026C"/>
    <w:rsid w:val="00FA71B1"/>
    <w:rsid w:val="00FC0084"/>
    <w:rsid w:val="00FD2F88"/>
    <w:rsid w:val="00FD71CF"/>
    <w:rsid w:val="00FF3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F68"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  <w:style w:type="paragraph" w:customStyle="1" w:styleId="12">
    <w:name w:val="Текст1"/>
    <w:basedOn w:val="a"/>
    <w:rsid w:val="004A739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af4">
    <w:name w:val="Гипертекстовая ссылка"/>
    <w:basedOn w:val="af0"/>
    <w:uiPriority w:val="99"/>
    <w:rsid w:val="009715B3"/>
    <w:rPr>
      <w:color w:val="106BBE"/>
    </w:rPr>
  </w:style>
  <w:style w:type="paragraph" w:customStyle="1" w:styleId="af5">
    <w:name w:val="Нормальный (таблица)"/>
    <w:basedOn w:val="a"/>
    <w:next w:val="a"/>
    <w:uiPriority w:val="99"/>
    <w:rsid w:val="009920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91&amp;sub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937670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0F79A-A68B-4238-AAF3-7ADF5C6DC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3</cp:revision>
  <cp:lastPrinted>2018-12-06T09:47:00Z</cp:lastPrinted>
  <dcterms:created xsi:type="dcterms:W3CDTF">2018-12-06T09:27:00Z</dcterms:created>
  <dcterms:modified xsi:type="dcterms:W3CDTF">2018-12-06T09:54:00Z</dcterms:modified>
</cp:coreProperties>
</file>