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2D" w:rsidRDefault="0051712D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bookmarkStart w:id="0" w:name="Par1"/>
      <w:bookmarkEnd w:id="0"/>
    </w:p>
    <w:p w:rsidR="00815A1C" w:rsidRDefault="00815A1C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1721F4" w:rsidRPr="001721F4" w:rsidRDefault="001721F4" w:rsidP="001721F4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1F4" w:rsidRPr="00925F62" w:rsidRDefault="001721F4" w:rsidP="001721F4">
      <w:pPr>
        <w:shd w:val="clear" w:color="auto" w:fill="FFFFFF"/>
        <w:spacing w:after="0" w:line="240" w:lineRule="exac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5F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«Работники прокуратуры </w:t>
      </w:r>
      <w:proofErr w:type="spellStart"/>
      <w:r w:rsidRPr="00925F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Pr="00925F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приняли участия в мероприятиях, проведенных в образовательных организациях, посвященных 25-летию Конституции Российской Федерации».</w:t>
      </w:r>
    </w:p>
    <w:p w:rsidR="001721F4" w:rsidRPr="001721F4" w:rsidRDefault="001721F4" w:rsidP="001721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1F4" w:rsidRPr="001721F4" w:rsidRDefault="001721F4" w:rsidP="001721F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Работниками прокуратуры </w:t>
      </w:r>
      <w:proofErr w:type="spellStart"/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 26 ноября по 03 декабря 2018 года в образовательных школах организовано проведение круглых столов, посвященных 25-летию Конституции Российской Федерации. </w:t>
      </w:r>
    </w:p>
    <w:p w:rsidR="001721F4" w:rsidRPr="001721F4" w:rsidRDefault="001721F4" w:rsidP="001721F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мероприятий учащимся учебных заведений были разъяснены основные положения Конституции Российской Федерации, а также конституционные права и обязанности несовершеннолетних, затронуты вопросы юридической ответственности за совершение правонарушений и преступлений.</w:t>
      </w:r>
    </w:p>
    <w:p w:rsidR="001721F4" w:rsidRPr="001721F4" w:rsidRDefault="001721F4" w:rsidP="001721F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школ активно участвовали в беседах, задавали вопросы, касающиеся тематики мероприятия. Они получили ответы на все интересующие вопросы</w:t>
      </w:r>
    </w:p>
    <w:p w:rsidR="001721F4" w:rsidRPr="001721F4" w:rsidRDefault="001721F4" w:rsidP="001721F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1F4" w:rsidRPr="001721F4" w:rsidRDefault="001721F4" w:rsidP="00172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1F4" w:rsidRPr="001721F4" w:rsidRDefault="001721F4" w:rsidP="001721F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прокурора района </w:t>
      </w:r>
    </w:p>
    <w:p w:rsidR="001721F4" w:rsidRPr="001721F4" w:rsidRDefault="001721F4" w:rsidP="001721F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1F4" w:rsidRPr="001721F4" w:rsidRDefault="001721F4" w:rsidP="001721F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юрист 1 класса                                                                                      Ю.И. </w:t>
      </w:r>
      <w:proofErr w:type="spellStart"/>
      <w:r w:rsidRPr="001721F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Чаиркин</w:t>
      </w:r>
      <w:proofErr w:type="spellEnd"/>
    </w:p>
    <w:p w:rsidR="00815A1C" w:rsidRDefault="00815A1C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815A1C" w:rsidRDefault="00815A1C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815A1C" w:rsidRDefault="00815A1C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815A1C" w:rsidRDefault="00815A1C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815A1C" w:rsidRPr="00815A1C" w:rsidRDefault="00815A1C" w:rsidP="00815A1C">
      <w:pPr>
        <w:spacing w:after="0" w:line="240" w:lineRule="exact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1712D" w:rsidRPr="0068555C" w:rsidRDefault="0051712D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7B5D0C">
      <w:pgSz w:w="11906" w:h="16838"/>
      <w:pgMar w:top="284" w:right="851" w:bottom="425" w:left="851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2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13"/>
  </w:num>
  <w:num w:numId="8">
    <w:abstractNumId w:val="19"/>
  </w:num>
  <w:num w:numId="9">
    <w:abstractNumId w:val="14"/>
  </w:num>
  <w:num w:numId="10">
    <w:abstractNumId w:val="8"/>
  </w:num>
  <w:num w:numId="11">
    <w:abstractNumId w:val="3"/>
  </w:num>
  <w:num w:numId="12">
    <w:abstractNumId w:val="17"/>
  </w:num>
  <w:num w:numId="13">
    <w:abstractNumId w:val="9"/>
  </w:num>
  <w:num w:numId="14">
    <w:abstractNumId w:val="16"/>
  </w:num>
  <w:num w:numId="15">
    <w:abstractNumId w:val="10"/>
  </w:num>
  <w:num w:numId="16">
    <w:abstractNumId w:val="2"/>
  </w:num>
  <w:num w:numId="17">
    <w:abstractNumId w:val="15"/>
  </w:num>
  <w:num w:numId="18">
    <w:abstractNumId w:val="1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429B6"/>
    <w:rsid w:val="00053CF0"/>
    <w:rsid w:val="001721F4"/>
    <w:rsid w:val="0017544F"/>
    <w:rsid w:val="001B7367"/>
    <w:rsid w:val="001F3023"/>
    <w:rsid w:val="00200655"/>
    <w:rsid w:val="002719F8"/>
    <w:rsid w:val="00287DB4"/>
    <w:rsid w:val="002A0674"/>
    <w:rsid w:val="00374220"/>
    <w:rsid w:val="003757F6"/>
    <w:rsid w:val="003E44B0"/>
    <w:rsid w:val="00406014"/>
    <w:rsid w:val="00493B80"/>
    <w:rsid w:val="004B605B"/>
    <w:rsid w:val="004E0432"/>
    <w:rsid w:val="0051712D"/>
    <w:rsid w:val="006305A4"/>
    <w:rsid w:val="0068555C"/>
    <w:rsid w:val="007B5D0C"/>
    <w:rsid w:val="007C4926"/>
    <w:rsid w:val="007D32D5"/>
    <w:rsid w:val="007D3639"/>
    <w:rsid w:val="00815A1C"/>
    <w:rsid w:val="00836738"/>
    <w:rsid w:val="0084436D"/>
    <w:rsid w:val="008448A1"/>
    <w:rsid w:val="008859BB"/>
    <w:rsid w:val="00891DDD"/>
    <w:rsid w:val="008B4683"/>
    <w:rsid w:val="00925F62"/>
    <w:rsid w:val="009429B6"/>
    <w:rsid w:val="009C3DEA"/>
    <w:rsid w:val="00B74577"/>
    <w:rsid w:val="00BA227B"/>
    <w:rsid w:val="00BB6D66"/>
    <w:rsid w:val="00C055BF"/>
    <w:rsid w:val="00C67AB0"/>
    <w:rsid w:val="00E2368F"/>
    <w:rsid w:val="00EB087F"/>
    <w:rsid w:val="00EF0AE9"/>
    <w:rsid w:val="00F4647C"/>
    <w:rsid w:val="00F83A3E"/>
    <w:rsid w:val="00FA7619"/>
    <w:rsid w:val="00FF2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5BF6D-B8D3-4095-852D-3D06CD5D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44</cp:revision>
  <cp:lastPrinted>2018-11-16T08:06:00Z</cp:lastPrinted>
  <dcterms:created xsi:type="dcterms:W3CDTF">2018-04-04T05:42:00Z</dcterms:created>
  <dcterms:modified xsi:type="dcterms:W3CDTF">2018-12-19T18:54:00Z</dcterms:modified>
</cp:coreProperties>
</file>