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РЕСПУБЛИКА МОРДОВИЯ</w:t>
      </w:r>
    </w:p>
    <w:p w:rsidR="00C6655A" w:rsidRDefault="00C6655A" w:rsidP="00C6655A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C6655A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РЕСПУБЛИКИ МОРДОВИЯ</w:t>
      </w:r>
    </w:p>
    <w:p w:rsidR="00C6655A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C6655A" w:rsidRPr="005618E3" w:rsidRDefault="00C6655A" w:rsidP="00C6655A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618E3">
        <w:rPr>
          <w:rFonts w:ascii="Times New Roman" w:hAnsi="Times New Roman"/>
          <w:b/>
          <w:sz w:val="28"/>
          <w:szCs w:val="28"/>
        </w:rPr>
        <w:t>ПОСТАНОВЛЕНИЕ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от 2</w:t>
      </w:r>
      <w:r w:rsidR="00AB534C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.</w:t>
      </w:r>
      <w:r w:rsidR="00AB534C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0.2017г.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.Н</w:t>
      </w:r>
      <w:proofErr w:type="gramEnd"/>
      <w:r>
        <w:rPr>
          <w:rFonts w:ascii="Times New Roman" w:hAnsi="Times New Roman"/>
          <w:b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 №</w:t>
      </w:r>
      <w:r w:rsidR="00053C9B">
        <w:rPr>
          <w:rFonts w:ascii="Times New Roman" w:hAnsi="Times New Roman"/>
          <w:b/>
          <w:sz w:val="28"/>
          <w:szCs w:val="28"/>
        </w:rPr>
        <w:t>3</w:t>
      </w:r>
      <w:r w:rsidR="00AB534C">
        <w:rPr>
          <w:rFonts w:ascii="Times New Roman" w:hAnsi="Times New Roman"/>
          <w:b/>
          <w:sz w:val="28"/>
          <w:szCs w:val="28"/>
        </w:rPr>
        <w:t>4</w:t>
      </w:r>
    </w:p>
    <w:p w:rsidR="00C6655A" w:rsidRDefault="00C6655A" w:rsidP="00C6655A">
      <w:pPr>
        <w:spacing w:after="0" w:line="240" w:lineRule="auto"/>
        <w:ind w:right="-185"/>
        <w:rPr>
          <w:rFonts w:ascii="Times New Roman" w:hAnsi="Times New Roman"/>
          <w:b/>
          <w:sz w:val="28"/>
          <w:szCs w:val="24"/>
        </w:rPr>
      </w:pPr>
    </w:p>
    <w:p w:rsidR="00C6655A" w:rsidRPr="002057DD" w:rsidRDefault="00C6655A" w:rsidP="00C6655A">
      <w:pPr>
        <w:tabs>
          <w:tab w:val="left" w:pos="28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Об исполнении  бюджета  Николь</w:t>
      </w:r>
      <w:r w:rsidRPr="002057DD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C6655A" w:rsidRPr="002057DD" w:rsidRDefault="00C6655A" w:rsidP="00C6655A">
      <w:pPr>
        <w:pStyle w:val="a3"/>
        <w:rPr>
          <w:rFonts w:ascii="Times New Roman" w:hAnsi="Times New Roman"/>
          <w:b/>
          <w:sz w:val="28"/>
          <w:szCs w:val="28"/>
        </w:rPr>
      </w:pPr>
      <w:r w:rsidRPr="002057DD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E85E9C">
        <w:rPr>
          <w:rFonts w:ascii="Times New Roman" w:hAnsi="Times New Roman"/>
          <w:b/>
          <w:sz w:val="28"/>
          <w:szCs w:val="28"/>
        </w:rPr>
        <w:t>з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а </w:t>
      </w:r>
      <w:r w:rsidR="00A03475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E49D3">
        <w:rPr>
          <w:rFonts w:ascii="Times New Roman" w:hAnsi="Times New Roman"/>
          <w:b/>
          <w:sz w:val="28"/>
          <w:szCs w:val="28"/>
        </w:rPr>
        <w:t>месяцев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057DD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7</w:t>
      </w:r>
      <w:r w:rsidRPr="002057DD">
        <w:rPr>
          <w:rFonts w:ascii="Times New Roman" w:hAnsi="Times New Roman"/>
          <w:b/>
          <w:sz w:val="28"/>
          <w:szCs w:val="28"/>
        </w:rPr>
        <w:t xml:space="preserve"> г. 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 п.5 ст. 264.2  Бюджетного кодекса РФ,</w:t>
      </w:r>
      <w:r w:rsidRPr="00621E88">
        <w:t xml:space="preserve"> </w:t>
      </w:r>
      <w:r>
        <w:t xml:space="preserve"> </w:t>
      </w:r>
      <w:r w:rsidRPr="003339B8"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 w:rsidRPr="00621E8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621E88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ского сельского поселения №100 от 15.09.2014г. «О бюджетном процессе 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ском сельском  поселении </w:t>
      </w:r>
      <w:proofErr w:type="spellStart"/>
      <w:r w:rsidRPr="00621E8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1E88">
        <w:rPr>
          <w:rFonts w:ascii="Times New Roman" w:hAnsi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, администрация Никольского сельского поселения постановляет:</w:t>
      </w:r>
    </w:p>
    <w:p w:rsidR="00C6655A" w:rsidRDefault="00C6655A" w:rsidP="00C6655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Никольского сельского поселения за  </w:t>
      </w:r>
      <w:r w:rsidR="00A03475">
        <w:rPr>
          <w:rFonts w:ascii="Times New Roman" w:hAnsi="Times New Roman"/>
          <w:sz w:val="28"/>
          <w:szCs w:val="28"/>
        </w:rPr>
        <w:t>9</w:t>
      </w:r>
      <w:r w:rsidR="006E49D3">
        <w:rPr>
          <w:rFonts w:ascii="Times New Roman" w:hAnsi="Times New Roman"/>
          <w:sz w:val="28"/>
          <w:szCs w:val="28"/>
        </w:rPr>
        <w:t xml:space="preserve"> месяцев </w:t>
      </w:r>
      <w:r>
        <w:rPr>
          <w:rFonts w:ascii="Times New Roman" w:hAnsi="Times New Roman"/>
          <w:sz w:val="28"/>
          <w:szCs w:val="28"/>
        </w:rPr>
        <w:t>201</w:t>
      </w:r>
      <w:r w:rsidR="000C5A8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по доходам в сумме  </w:t>
      </w:r>
      <w:r w:rsidR="00D52B23">
        <w:rPr>
          <w:rFonts w:ascii="Times New Roman" w:hAnsi="Times New Roman"/>
          <w:sz w:val="28"/>
          <w:szCs w:val="28"/>
        </w:rPr>
        <w:t>2448</w:t>
      </w:r>
      <w:r>
        <w:rPr>
          <w:rFonts w:ascii="Times New Roman" w:hAnsi="Times New Roman"/>
          <w:sz w:val="28"/>
          <w:szCs w:val="28"/>
        </w:rPr>
        <w:t xml:space="preserve">,4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 xml:space="preserve">. и расходам   в  сумме  </w:t>
      </w:r>
      <w:r w:rsidR="00D52B23">
        <w:rPr>
          <w:rFonts w:ascii="Times New Roman" w:hAnsi="Times New Roman"/>
          <w:sz w:val="28"/>
          <w:szCs w:val="28"/>
        </w:rPr>
        <w:t>2453</w:t>
      </w:r>
      <w:r>
        <w:rPr>
          <w:rFonts w:ascii="Times New Roman" w:hAnsi="Times New Roman"/>
          <w:sz w:val="28"/>
          <w:szCs w:val="28"/>
        </w:rPr>
        <w:t xml:space="preserve">,5   тыс. руб., </w:t>
      </w:r>
      <w:r w:rsidRPr="00882890">
        <w:rPr>
          <w:rFonts w:ascii="Times New Roman" w:hAnsi="Times New Roman"/>
          <w:sz w:val="28"/>
          <w:szCs w:val="28"/>
        </w:rPr>
        <w:t xml:space="preserve">с превышением </w:t>
      </w:r>
      <w:r>
        <w:rPr>
          <w:rFonts w:ascii="Times New Roman" w:hAnsi="Times New Roman"/>
          <w:sz w:val="28"/>
          <w:szCs w:val="28"/>
        </w:rPr>
        <w:t>расходов над до</w:t>
      </w:r>
      <w:r w:rsidRPr="00882890">
        <w:rPr>
          <w:rFonts w:ascii="Times New Roman" w:hAnsi="Times New Roman"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882890">
        <w:rPr>
          <w:rFonts w:ascii="Times New Roman" w:hAnsi="Times New Roman"/>
          <w:sz w:val="28"/>
          <w:szCs w:val="28"/>
        </w:rPr>
        <w:t xml:space="preserve"> (</w:t>
      </w:r>
      <w:r w:rsidR="00C80347">
        <w:rPr>
          <w:rFonts w:ascii="Times New Roman" w:hAnsi="Times New Roman"/>
          <w:sz w:val="28"/>
          <w:szCs w:val="28"/>
        </w:rPr>
        <w:t>дифицит</w:t>
      </w:r>
      <w:r>
        <w:rPr>
          <w:rFonts w:ascii="Times New Roman" w:hAnsi="Times New Roman"/>
          <w:sz w:val="28"/>
          <w:szCs w:val="28"/>
        </w:rPr>
        <w:t xml:space="preserve">  бюджета  Николь</w:t>
      </w:r>
      <w:r w:rsidRPr="00882890">
        <w:rPr>
          <w:rFonts w:ascii="Times New Roman" w:hAnsi="Times New Roman"/>
          <w:sz w:val="28"/>
          <w:szCs w:val="28"/>
        </w:rPr>
        <w:t xml:space="preserve">ского сельского поселения)  в сумме </w:t>
      </w:r>
      <w:r>
        <w:rPr>
          <w:rFonts w:ascii="Times New Roman" w:hAnsi="Times New Roman"/>
          <w:sz w:val="28"/>
          <w:szCs w:val="28"/>
        </w:rPr>
        <w:t>5,1</w:t>
      </w:r>
      <w:r w:rsidRPr="008828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2890">
        <w:rPr>
          <w:rFonts w:ascii="Times New Roman" w:hAnsi="Times New Roman"/>
          <w:sz w:val="28"/>
          <w:szCs w:val="28"/>
        </w:rPr>
        <w:t>тыс.руб</w:t>
      </w:r>
      <w:proofErr w:type="spellEnd"/>
      <w:r w:rsidRPr="0088289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 со следующими показателями:  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Никольского сельского поселения за </w:t>
      </w:r>
      <w:r w:rsidR="00A03475">
        <w:rPr>
          <w:rFonts w:ascii="Times New Roman" w:hAnsi="Times New Roman"/>
          <w:sz w:val="28"/>
          <w:szCs w:val="28"/>
        </w:rPr>
        <w:t>9</w:t>
      </w:r>
      <w:r w:rsidR="006E49D3">
        <w:rPr>
          <w:rFonts w:ascii="Times New Roman" w:hAnsi="Times New Roman"/>
          <w:sz w:val="28"/>
          <w:szCs w:val="28"/>
        </w:rPr>
        <w:t xml:space="preserve"> месяцев</w:t>
      </w:r>
      <w:r>
        <w:rPr>
          <w:rFonts w:ascii="Times New Roman" w:hAnsi="Times New Roman"/>
          <w:sz w:val="28"/>
          <w:szCs w:val="28"/>
        </w:rPr>
        <w:t xml:space="preserve"> 2017 г.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</w:t>
      </w:r>
      <w:r w:rsidR="00ED4F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за </w:t>
      </w:r>
      <w:r w:rsidR="00922E62">
        <w:rPr>
          <w:rFonts w:ascii="Times New Roman" w:hAnsi="Times New Roman"/>
          <w:sz w:val="28"/>
          <w:szCs w:val="28"/>
        </w:rPr>
        <w:t>9</w:t>
      </w:r>
      <w:r w:rsidR="006E49D3">
        <w:rPr>
          <w:rFonts w:ascii="Times New Roman" w:hAnsi="Times New Roman"/>
          <w:sz w:val="28"/>
          <w:szCs w:val="28"/>
        </w:rPr>
        <w:t xml:space="preserve"> месяцев</w:t>
      </w:r>
      <w:r>
        <w:rPr>
          <w:rFonts w:ascii="Times New Roman" w:hAnsi="Times New Roman"/>
          <w:sz w:val="28"/>
          <w:szCs w:val="28"/>
        </w:rPr>
        <w:t xml:space="preserve"> 2017 г.,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2;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расходов бюджета   Никол</w:t>
      </w:r>
      <w:r w:rsidR="006E49D3">
        <w:rPr>
          <w:rFonts w:ascii="Times New Roman" w:hAnsi="Times New Roman"/>
          <w:sz w:val="28"/>
          <w:szCs w:val="28"/>
        </w:rPr>
        <w:t xml:space="preserve">ьского сельского поселения за </w:t>
      </w:r>
      <w:r w:rsidR="00922E62">
        <w:rPr>
          <w:rFonts w:ascii="Times New Roman" w:hAnsi="Times New Roman"/>
          <w:sz w:val="28"/>
          <w:szCs w:val="28"/>
        </w:rPr>
        <w:t>9</w:t>
      </w:r>
      <w:r w:rsidR="006E49D3">
        <w:rPr>
          <w:rFonts w:ascii="Times New Roman" w:hAnsi="Times New Roman"/>
          <w:sz w:val="28"/>
          <w:szCs w:val="28"/>
        </w:rPr>
        <w:t xml:space="preserve"> месяцев </w:t>
      </w:r>
      <w:r>
        <w:rPr>
          <w:rFonts w:ascii="Times New Roman" w:hAnsi="Times New Roman"/>
          <w:sz w:val="28"/>
          <w:szCs w:val="28"/>
        </w:rPr>
        <w:t xml:space="preserve">2017 г. по разделам и  подразделам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</w:t>
      </w:r>
      <w:r w:rsidR="00922E62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="006E49D3">
        <w:rPr>
          <w:rFonts w:ascii="Times New Roman" w:hAnsi="Times New Roman"/>
          <w:sz w:val="28"/>
          <w:szCs w:val="28"/>
        </w:rPr>
        <w:t>месяцев</w:t>
      </w:r>
      <w:r>
        <w:rPr>
          <w:rFonts w:ascii="Times New Roman" w:hAnsi="Times New Roman"/>
          <w:sz w:val="28"/>
          <w:szCs w:val="28"/>
        </w:rPr>
        <w:t xml:space="preserve"> 2017 г.  по кодам классификации источников финансирования дефицитов  бюджетов,  </w:t>
      </w:r>
      <w:proofErr w:type="gramStart"/>
      <w:r>
        <w:rPr>
          <w:rFonts w:ascii="Times New Roman" w:hAnsi="Times New Roman"/>
          <w:sz w:val="28"/>
          <w:szCs w:val="28"/>
        </w:rPr>
        <w:t>согласно 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4.</w:t>
      </w:r>
    </w:p>
    <w:p w:rsidR="00C6655A" w:rsidRDefault="00C6655A" w:rsidP="00C6655A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 . Настоящее постановление  вступает в силу с момента его опубликования.        </w:t>
      </w:r>
    </w:p>
    <w:p w:rsidR="00C6655A" w:rsidRDefault="00C6655A" w:rsidP="00C6655A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Никольского сельского поселения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tbl>
      <w:tblPr>
        <w:tblpPr w:leftFromText="180" w:rightFromText="180" w:horzAnchor="margin" w:tblpXSpec="center" w:tblpY="-1140"/>
        <w:tblW w:w="11895" w:type="dxa"/>
        <w:tblLayout w:type="fixed"/>
        <w:tblLook w:val="04A0" w:firstRow="1" w:lastRow="0" w:firstColumn="1" w:lastColumn="0" w:noHBand="0" w:noVBand="1"/>
      </w:tblPr>
      <w:tblGrid>
        <w:gridCol w:w="1983"/>
        <w:gridCol w:w="4210"/>
        <w:gridCol w:w="236"/>
        <w:gridCol w:w="659"/>
        <w:gridCol w:w="900"/>
        <w:gridCol w:w="484"/>
        <w:gridCol w:w="1134"/>
        <w:gridCol w:w="335"/>
        <w:gridCol w:w="235"/>
        <w:gridCol w:w="564"/>
        <w:gridCol w:w="1155"/>
      </w:tblGrid>
      <w:tr w:rsidR="00EA7A02" w:rsidRPr="005529BB" w:rsidTr="00ED4F64">
        <w:trPr>
          <w:gridAfter w:val="2"/>
          <w:wAfter w:w="1719" w:type="dxa"/>
          <w:trHeight w:val="494"/>
        </w:trPr>
        <w:tc>
          <w:tcPr>
            <w:tcW w:w="8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                                                                                                                   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Приложение №1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          к</w:t>
            </w:r>
            <w:r w:rsidRPr="000C5A86">
              <w:rPr>
                <w:rFonts w:ascii="Times New Roman" w:hAnsi="Times New Roman" w:cs="Times New Roman"/>
                <w:bCs/>
              </w:rPr>
              <w:t xml:space="preserve"> постановлению администрации</w:t>
            </w:r>
          </w:p>
          <w:p w:rsidR="00EA7A02" w:rsidRPr="000C5A86" w:rsidRDefault="00EA7A02" w:rsidP="00ED4F64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Никольского сельского поселения</w:t>
            </w:r>
          </w:p>
          <w:p w:rsidR="00EA7A02" w:rsidRPr="000C5A86" w:rsidRDefault="00EA7A02" w:rsidP="00ED4F64">
            <w:pPr>
              <w:tabs>
                <w:tab w:val="left" w:pos="6804"/>
              </w:tabs>
              <w:jc w:val="right"/>
              <w:rPr>
                <w:rFonts w:ascii="Times New Roman" w:hAnsi="Times New Roman" w:cs="Times New Roman"/>
                <w:bCs/>
              </w:rPr>
            </w:pPr>
            <w:r w:rsidRPr="000C5A86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       </w:t>
            </w:r>
            <w:r w:rsidRPr="000C5A86">
              <w:rPr>
                <w:rFonts w:ascii="Times New Roman" w:hAnsi="Times New Roman" w:cs="Times New Roman"/>
                <w:bCs/>
              </w:rPr>
              <w:t xml:space="preserve"> </w:t>
            </w:r>
            <w:r w:rsidR="00ED4F64" w:rsidRPr="000C5A86">
              <w:rPr>
                <w:rFonts w:ascii="Times New Roman" w:hAnsi="Times New Roman" w:cs="Times New Roman"/>
                <w:bCs/>
              </w:rPr>
              <w:t>о</w:t>
            </w:r>
            <w:r w:rsidRPr="000C5A86">
              <w:rPr>
                <w:rFonts w:ascii="Times New Roman" w:hAnsi="Times New Roman" w:cs="Times New Roman"/>
                <w:bCs/>
              </w:rPr>
              <w:t>т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2</w:t>
            </w:r>
            <w:r w:rsidR="00AB534C">
              <w:rPr>
                <w:rFonts w:ascii="Times New Roman" w:hAnsi="Times New Roman" w:cs="Times New Roman"/>
                <w:bCs/>
              </w:rPr>
              <w:t>5</w:t>
            </w:r>
            <w:r w:rsidR="00ED4F64" w:rsidRPr="000C5A86">
              <w:rPr>
                <w:rFonts w:ascii="Times New Roman" w:hAnsi="Times New Roman" w:cs="Times New Roman"/>
                <w:bCs/>
              </w:rPr>
              <w:t>.</w:t>
            </w:r>
            <w:r w:rsidR="00AB534C">
              <w:rPr>
                <w:rFonts w:ascii="Times New Roman" w:hAnsi="Times New Roman" w:cs="Times New Roman"/>
                <w:bCs/>
              </w:rPr>
              <w:t>1</w:t>
            </w:r>
            <w:r w:rsidR="00ED4F64" w:rsidRPr="000C5A86">
              <w:rPr>
                <w:rFonts w:ascii="Times New Roman" w:hAnsi="Times New Roman" w:cs="Times New Roman"/>
                <w:bCs/>
              </w:rPr>
              <w:t>0</w:t>
            </w:r>
            <w:r w:rsidR="00AB534C">
              <w:rPr>
                <w:rFonts w:ascii="Times New Roman" w:hAnsi="Times New Roman" w:cs="Times New Roman"/>
                <w:bCs/>
              </w:rPr>
              <w:t>.2017 №34</w:t>
            </w:r>
            <w:r w:rsidR="00ED4F64" w:rsidRPr="000C5A86">
              <w:rPr>
                <w:rFonts w:ascii="Times New Roman" w:hAnsi="Times New Roman" w:cs="Times New Roman"/>
                <w:bCs/>
              </w:rPr>
              <w:t xml:space="preserve">                     </w:t>
            </w:r>
          </w:p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EA7A02" w:rsidP="00922E62">
            <w:pPr>
              <w:rPr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НИКОЛЬСКОГО С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ЕЛЬСКОГО ПОСЕЛЕНИЯ ТОРБЕЕВСКОГО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МУНИЦИПАЛЬНОГО РАЙОНА РЕСПУБЛИКИ МОРДОВИЯ 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З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А </w:t>
            </w:r>
            <w:r w:rsidR="00922E62">
              <w:rPr>
                <w:rFonts w:ascii="Arial CYR" w:hAnsi="Arial CYR" w:cs="Arial CYR"/>
                <w:b/>
                <w:bCs/>
                <w:sz w:val="20"/>
                <w:szCs w:val="20"/>
              </w:rPr>
              <w:t>9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месяцев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201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</w:t>
            </w:r>
            <w:r w:rsidR="008719C5">
              <w:rPr>
                <w:rFonts w:ascii="Arial CYR" w:hAnsi="Arial CYR" w:cs="Arial CYR"/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</w:rPr>
              <w:t xml:space="preserve">       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</w:tr>
      <w:tr w:rsidR="00EA7A02" w:rsidRPr="005529BB" w:rsidTr="00ED4F64">
        <w:trPr>
          <w:gridAfter w:val="1"/>
          <w:wAfter w:w="1155" w:type="dxa"/>
          <w:trHeight w:val="280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Код</w:t>
            </w:r>
          </w:p>
        </w:tc>
        <w:tc>
          <w:tcPr>
            <w:tcW w:w="51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Наименование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 (</w:t>
            </w:r>
            <w:proofErr w:type="spellStart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% исполнения 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000 0 00 00000 00 0000 000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Всего доходов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1927,2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78,7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</w:p>
          <w:p w:rsidR="00EA7A02" w:rsidRPr="005529BB" w:rsidRDefault="00EA7A02" w:rsidP="00752B4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752B47">
              <w:rPr>
                <w:b/>
                <w:bCs/>
              </w:rPr>
              <w:t>116,9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Pr="005529BB" w:rsidRDefault="00EA7A02" w:rsidP="008E21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</w:t>
            </w:r>
            <w:r w:rsidR="008E2116">
              <w:rPr>
                <w:b/>
                <w:bCs/>
              </w:rPr>
              <w:t>38,7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000 1 01 02000 01 0000 110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752B4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  <w:r w:rsidR="00752B47">
              <w:rPr>
                <w:b/>
                <w:bCs/>
              </w:rPr>
              <w:t>10,3</w:t>
            </w:r>
            <w:r>
              <w:rPr>
                <w:b/>
                <w:bCs/>
              </w:rPr>
              <w:t xml:space="preserve">                  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EA7A02" w:rsidP="008E211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 w:rsidR="008E2116">
              <w:rPr>
                <w:b/>
                <w:bCs/>
              </w:rPr>
              <w:t>57,5</w:t>
            </w:r>
          </w:p>
        </w:tc>
      </w:tr>
      <w:tr w:rsidR="00EA7A02" w:rsidRPr="005529BB" w:rsidTr="00ED4F64">
        <w:trPr>
          <w:gridAfter w:val="1"/>
          <w:wAfter w:w="1155" w:type="dxa"/>
          <w:trHeight w:val="980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5529BB" w:rsidRDefault="00EA7A02" w:rsidP="00D52B23">
            <w:r w:rsidRPr="005529BB">
              <w:t>000 1 01 02010 01 0000 110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5529BB" w:rsidRDefault="00EA7A02" w:rsidP="00D52B23">
            <w:r w:rsidRPr="005529B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17,9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EA7A02" w:rsidP="00D52B23"/>
          <w:p w:rsidR="00EA7A02" w:rsidRPr="005529BB" w:rsidRDefault="00EA7A02" w:rsidP="00752B47">
            <w:r>
              <w:t xml:space="preserve">             </w:t>
            </w:r>
            <w:r w:rsidR="00752B47">
              <w:t>10,3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EA7A02" w:rsidP="00D52B23"/>
          <w:p w:rsidR="00EA7A02" w:rsidRPr="005529BB" w:rsidRDefault="00EA7A02" w:rsidP="008E2116">
            <w:r>
              <w:t xml:space="preserve">           </w:t>
            </w:r>
            <w:r w:rsidR="008E2116">
              <w:t>57,5</w:t>
            </w:r>
          </w:p>
        </w:tc>
      </w:tr>
      <w:tr w:rsidR="00EA7A02" w:rsidRPr="005529BB" w:rsidTr="00ED4F64">
        <w:trPr>
          <w:gridAfter w:val="1"/>
          <w:wAfter w:w="1155" w:type="dxa"/>
          <w:trHeight w:val="336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000 1 06 00000 00 0000 000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НАЛОГИ НА ИМУЩЕСТВО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106,6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37,5</w:t>
            </w:r>
          </w:p>
        </w:tc>
      </w:tr>
      <w:tr w:rsidR="00EA7A02" w:rsidRPr="005529BB" w:rsidTr="00ED4F64">
        <w:trPr>
          <w:gridAfter w:val="1"/>
          <w:wAfter w:w="1155" w:type="dxa"/>
          <w:trHeight w:val="30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t xml:space="preserve">000 1 06 01000 00 0000 110 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Налог на имущество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752B47" w:rsidP="00D52B23">
            <w:r>
              <w:t>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8E2116" w:rsidP="00F44E38">
            <w:r>
              <w:t>21,8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t>000 1 06 06000 00 0000 110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Земельный налог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273,1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752B47" w:rsidP="00D52B23">
            <w:r>
              <w:t>104,2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8E2116" w:rsidP="00D52B23">
            <w:r>
              <w:t>38,1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t>000 1 06 06033 10 0000  110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752B47">
            <w:r>
              <w:t xml:space="preserve">            </w:t>
            </w:r>
            <w:r w:rsidR="00752B47">
              <w:t>53,1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8E2116">
            <w:r>
              <w:t xml:space="preserve">           </w:t>
            </w:r>
            <w:r w:rsidR="008E2116">
              <w:t>76,9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lastRenderedPageBreak/>
              <w:t>000 1 06 06043 10 0000  110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204,1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>
            <w:r>
              <w:t xml:space="preserve">         </w:t>
            </w:r>
          </w:p>
          <w:p w:rsidR="00EA7A02" w:rsidRPr="005529BB" w:rsidRDefault="00752B47" w:rsidP="00D52B23">
            <w:r>
              <w:t>51,1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r>
              <w:t xml:space="preserve">                     </w:t>
            </w:r>
          </w:p>
          <w:p w:rsidR="00EA7A02" w:rsidRPr="005529BB" w:rsidRDefault="00EA7A02" w:rsidP="008E2116">
            <w:r>
              <w:t xml:space="preserve">            </w:t>
            </w:r>
            <w:r w:rsidR="008E2116">
              <w:t>25,0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920 2 00 00000 00 0000 000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1803,8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84,0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920 2 02 00000 00 0000 000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D52B23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2146,4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1803,8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84,0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10</w:t>
            </w:r>
            <w:r w:rsidRPr="005529BB">
              <w:rPr>
                <w:b/>
                <w:bCs/>
              </w:rPr>
              <w:t>000 00 00</w:t>
            </w:r>
            <w:r>
              <w:rPr>
                <w:b/>
                <w:bCs/>
              </w:rPr>
              <w:t>0</w:t>
            </w:r>
            <w:r w:rsidRPr="005529BB">
              <w:rPr>
                <w:b/>
                <w:bCs/>
              </w:rPr>
              <w:t>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447,3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75,0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15</w:t>
            </w:r>
            <w:r w:rsidRPr="005529BB">
              <w:rPr>
                <w:b/>
                <w:bCs/>
              </w:rPr>
              <w:t>001 00 0000 151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374FDA" w:rsidP="00D52B23">
            <w:r>
              <w:rPr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752B47" w:rsidP="00D52B23">
            <w:pPr>
              <w:rPr>
                <w:bCs/>
              </w:rPr>
            </w:pPr>
            <w:r>
              <w:rPr>
                <w:bCs/>
              </w:rPr>
              <w:t>477,3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8E2116" w:rsidP="00D52B23">
            <w:pPr>
              <w:rPr>
                <w:bCs/>
              </w:rPr>
            </w:pPr>
            <w:r>
              <w:rPr>
                <w:bCs/>
              </w:rPr>
              <w:t>75,0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1500</w:t>
            </w:r>
            <w:r w:rsidRPr="005529BB">
              <w:t>1 10 0000 151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Дотации бюджетам поселений на выравнивание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374FDA" w:rsidP="00D52B23">
            <w:r>
              <w:rPr>
                <w:bCs/>
              </w:rPr>
              <w:t>596,4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752B47" w:rsidP="00D52B23">
            <w:pPr>
              <w:rPr>
                <w:bCs/>
              </w:rPr>
            </w:pPr>
            <w:r>
              <w:rPr>
                <w:bCs/>
              </w:rPr>
              <w:t>447,3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5529BB" w:rsidRDefault="008E2116" w:rsidP="00D52B23">
            <w:pPr>
              <w:rPr>
                <w:bCs/>
              </w:rPr>
            </w:pPr>
            <w:r>
              <w:rPr>
                <w:bCs/>
              </w:rPr>
              <w:t>75,0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920 2 02 02000 00 0000 151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1036,3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85,6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29</w:t>
            </w:r>
            <w:r w:rsidRPr="005529BB">
              <w:rPr>
                <w:b/>
                <w:bCs/>
              </w:rPr>
              <w:t>999 00 0000 151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Прочие субсидии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1036,3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85,6</w:t>
            </w:r>
          </w:p>
        </w:tc>
      </w:tr>
      <w:tr w:rsidR="00EA7A02" w:rsidRPr="005529BB" w:rsidTr="00ED4F64">
        <w:trPr>
          <w:gridAfter w:val="1"/>
          <w:wAfter w:w="1155" w:type="dxa"/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2 02 02999 10 0000 151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Прочие субсидии бюджетам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374FDA" w:rsidP="00D52B23">
            <w:r>
              <w:t>1210,5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752B47" w:rsidP="00D52B23">
            <w:r>
              <w:t>1036,3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r>
              <w:t xml:space="preserve"> </w:t>
            </w:r>
          </w:p>
          <w:p w:rsidR="00EA7A02" w:rsidRPr="005529BB" w:rsidRDefault="008E2116" w:rsidP="00D52B23">
            <w:r>
              <w:t>85,6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000 00 0000 151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Субвенции бюджетам </w:t>
            </w:r>
            <w:r>
              <w:rPr>
                <w:b/>
                <w:bCs/>
              </w:rPr>
              <w:t xml:space="preserve">бюджетной системы </w:t>
            </w:r>
            <w:proofErr w:type="spellStart"/>
            <w:r>
              <w:rPr>
                <w:b/>
                <w:bCs/>
              </w:rPr>
              <w:t>рф</w:t>
            </w:r>
            <w:proofErr w:type="spellEnd"/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5529BB" w:rsidRDefault="00EA7A02" w:rsidP="00752B47">
            <w:pPr>
              <w:rPr>
                <w:b/>
                <w:bCs/>
              </w:rPr>
            </w:pPr>
            <w:r>
              <w:rPr>
                <w:b/>
                <w:bCs/>
              </w:rPr>
              <w:t>58,</w:t>
            </w:r>
            <w:r w:rsidR="00752B47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8E2116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66,8</w:t>
            </w:r>
          </w:p>
        </w:tc>
      </w:tr>
      <w:tr w:rsidR="00EA7A02" w:rsidRPr="005529BB" w:rsidTr="00ED4F64">
        <w:trPr>
          <w:gridAfter w:val="1"/>
          <w:wAfter w:w="1155" w:type="dxa"/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35118</w:t>
            </w:r>
            <w:r w:rsidRPr="005529BB">
              <w:t xml:space="preserve"> </w:t>
            </w:r>
            <w:r>
              <w:t>0</w:t>
            </w:r>
            <w:r w:rsidRPr="005529BB">
              <w:t>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r w:rsidRPr="005529BB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752B47" w:rsidP="00374FDA">
            <w:r>
              <w:t>38,9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8E2116" w:rsidP="00D52B23">
            <w:r>
              <w:t>66,8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 xml:space="preserve">920  2 02 </w:t>
            </w:r>
            <w:r>
              <w:rPr>
                <w:b/>
                <w:bCs/>
              </w:rPr>
              <w:t>30</w:t>
            </w:r>
            <w:r w:rsidRPr="005529BB">
              <w:rPr>
                <w:b/>
                <w:bCs/>
              </w:rPr>
              <w:t>024 00 0000 151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>
            <w:pPr>
              <w:rPr>
                <w:b/>
                <w:bCs/>
              </w:rPr>
            </w:pPr>
            <w:r w:rsidRPr="005529BB">
              <w:rPr>
                <w:b/>
                <w:b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Default="00EA7A02" w:rsidP="00D52B23">
            <w:pPr>
              <w:rPr>
                <w:b/>
                <w:bCs/>
              </w:rPr>
            </w:pPr>
          </w:p>
          <w:p w:rsidR="00EA7A02" w:rsidRPr="005529BB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>
            <w:pPr>
              <w:rPr>
                <w:b/>
                <w:bCs/>
              </w:rPr>
            </w:pPr>
          </w:p>
          <w:p w:rsidR="00EA7A02" w:rsidRDefault="00EA7A02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100,0</w:t>
            </w:r>
          </w:p>
          <w:p w:rsidR="00EA7A02" w:rsidRPr="005529BB" w:rsidRDefault="00EA7A02" w:rsidP="00D52B23">
            <w:pPr>
              <w:rPr>
                <w:b/>
                <w:bCs/>
              </w:rPr>
            </w:pP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2 02 03024 10 0000 151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 w:rsidRPr="005529BB"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EA7A02" w:rsidP="00D52B23">
            <w:r>
              <w:t>100,0</w:t>
            </w:r>
          </w:p>
        </w:tc>
      </w:tr>
      <w:tr w:rsidR="00752B47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2B47" w:rsidRPr="005529BB" w:rsidRDefault="00752B47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92020240000000000151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B47" w:rsidRPr="005529BB" w:rsidRDefault="00752B47" w:rsidP="00D52B23">
            <w:r>
              <w:t>Иные межбюджетные трансферты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B47" w:rsidRPr="005529BB" w:rsidRDefault="00752B47" w:rsidP="00D52B23">
            <w:r>
              <w:t>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B47" w:rsidRDefault="00752B47" w:rsidP="00D52B23"/>
          <w:p w:rsidR="00752B47" w:rsidRDefault="00752B47" w:rsidP="00D52B23">
            <w:r>
              <w:t>281,2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2B47" w:rsidRDefault="008E2116" w:rsidP="00D52B23">
            <w:r>
              <w:t>100,0</w:t>
            </w:r>
          </w:p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t>920</w:t>
            </w:r>
            <w:r w:rsidRPr="005529BB">
              <w:t xml:space="preserve"> 2 02 </w:t>
            </w:r>
            <w:r>
              <w:t>400</w:t>
            </w:r>
            <w:r w:rsidRPr="005529BB">
              <w:t xml:space="preserve">14 10 </w:t>
            </w:r>
            <w:r w:rsidRPr="005529BB">
              <w:lastRenderedPageBreak/>
              <w:t>0000 151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lastRenderedPageBreak/>
              <w:t xml:space="preserve">Межбюджетные </w:t>
            </w:r>
            <w:proofErr w:type="gramStart"/>
            <w:r w:rsidRPr="005529BB">
              <w:t>трансферты</w:t>
            </w:r>
            <w:proofErr w:type="gramEnd"/>
            <w:r w:rsidRPr="005529BB">
              <w:t xml:space="preserve"> передаваемые бюджетам сельских поселений из бюджетов </w:t>
            </w:r>
            <w:r w:rsidRPr="005529BB"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2B47" w:rsidRDefault="00752B47" w:rsidP="00D52B23"/>
          <w:p w:rsidR="00752B47" w:rsidRDefault="00752B47" w:rsidP="00D52B23"/>
          <w:p w:rsidR="00EA7A02" w:rsidRPr="005529BB" w:rsidRDefault="00EA7A02" w:rsidP="00D52B23">
            <w: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752B47" w:rsidP="00D52B23">
            <w:r>
              <w:t>255,0</w:t>
            </w:r>
          </w:p>
          <w:p w:rsidR="00EA7A02" w:rsidRPr="005529BB" w:rsidRDefault="00EA7A02" w:rsidP="00D52B23"/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Default="00EA7A02" w:rsidP="00D52B23"/>
          <w:p w:rsidR="00EA7A02" w:rsidRDefault="008E2116" w:rsidP="00D52B23">
            <w:r>
              <w:t>100</w:t>
            </w:r>
          </w:p>
          <w:p w:rsidR="00EA7A02" w:rsidRPr="005529BB" w:rsidRDefault="00EA7A02" w:rsidP="00D52B23"/>
        </w:tc>
      </w:tr>
      <w:tr w:rsidR="00EA7A02" w:rsidRPr="005529BB" w:rsidTr="00ED4F64">
        <w:trPr>
          <w:gridAfter w:val="1"/>
          <w:wAfter w:w="1155" w:type="dxa"/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5529BB" w:rsidRDefault="00EA7A02" w:rsidP="00D52B23">
            <w:r w:rsidRPr="005529BB">
              <w:rPr>
                <w:b/>
                <w:bCs/>
              </w:rPr>
              <w:lastRenderedPageBreak/>
              <w:t>920</w:t>
            </w:r>
            <w:r w:rsidRPr="005529BB">
              <w:t xml:space="preserve"> 2 02 </w:t>
            </w:r>
            <w:r>
              <w:t>49</w:t>
            </w:r>
            <w:r w:rsidRPr="005529BB">
              <w:t>999 10 8019 151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5529BB" w:rsidRDefault="00EA7A02" w:rsidP="00D52B23">
            <w:r w:rsidRPr="005529BB">
              <w:t>Прочие межбюджетные трансферты передаваемые бюджетам сельских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5529BB" w:rsidRDefault="00EA7A02" w:rsidP="00D52B23">
            <w: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26,2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Default="00EA7A02" w:rsidP="00D52B23"/>
          <w:p w:rsidR="00EA7A02" w:rsidRPr="005529BB" w:rsidRDefault="00312F28" w:rsidP="00D52B23">
            <w:r>
              <w:t>10</w:t>
            </w:r>
            <w:r w:rsidR="00EA7A02">
              <w:t>0</w:t>
            </w:r>
          </w:p>
        </w:tc>
      </w:tr>
      <w:tr w:rsidR="00EA7A02" w:rsidRPr="005529BB" w:rsidTr="00ED4F64">
        <w:trPr>
          <w:gridAfter w:val="2"/>
          <w:wAfter w:w="1719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A02" w:rsidRPr="005529BB" w:rsidRDefault="00EA7A02" w:rsidP="00D52B23"/>
        </w:tc>
      </w:tr>
      <w:tr w:rsidR="00EA7A02" w:rsidRPr="005529BB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5529BB" w:rsidRDefault="00EA7A02" w:rsidP="00D52B23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5529BB" w:rsidRDefault="00EA7A02" w:rsidP="00D52B23"/>
        </w:tc>
        <w:tc>
          <w:tcPr>
            <w:tcW w:w="19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7A02" w:rsidRPr="005529BB" w:rsidRDefault="00EA7A02" w:rsidP="00D52B23"/>
        </w:tc>
      </w:tr>
    </w:tbl>
    <w:p w:rsidR="002D4858" w:rsidRDefault="002D4858" w:rsidP="00ED4F64">
      <w:pPr>
        <w:ind w:left="-1276" w:right="141"/>
        <w:jc w:val="right"/>
      </w:pPr>
      <w:r>
        <w:t xml:space="preserve">                                                                                                                                         Приложение №2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</w:t>
      </w:r>
      <w:r w:rsidR="00ED4F64">
        <w:t>к</w:t>
      </w:r>
      <w:r>
        <w:t xml:space="preserve"> постановлению администрации</w:t>
      </w:r>
    </w:p>
    <w:p w:rsidR="002D4858" w:rsidRDefault="002D4858" w:rsidP="00ED4F64">
      <w:pPr>
        <w:jc w:val="right"/>
      </w:pPr>
      <w:r>
        <w:t xml:space="preserve">                                                                                                          Никольского сельского поселения</w:t>
      </w:r>
    </w:p>
    <w:p w:rsidR="002D4858" w:rsidRPr="00ED4F64" w:rsidRDefault="00ED4F64" w:rsidP="00ED4F64">
      <w:pPr>
        <w:jc w:val="right"/>
      </w:pPr>
      <w:r w:rsidRPr="00ED4F64">
        <w:rPr>
          <w:bCs/>
        </w:rPr>
        <w:t>от 2</w:t>
      </w:r>
      <w:r w:rsidR="00AB534C">
        <w:rPr>
          <w:bCs/>
        </w:rPr>
        <w:t>5</w:t>
      </w:r>
      <w:r w:rsidRPr="00ED4F64">
        <w:rPr>
          <w:bCs/>
        </w:rPr>
        <w:t>.</w:t>
      </w:r>
      <w:r w:rsidR="00AB534C">
        <w:rPr>
          <w:bCs/>
        </w:rPr>
        <w:t>1</w:t>
      </w:r>
      <w:r w:rsidRPr="00ED4F64">
        <w:rPr>
          <w:bCs/>
        </w:rPr>
        <w:t>0.2017 №</w:t>
      </w:r>
      <w:r w:rsidR="00AB534C">
        <w:rPr>
          <w:bCs/>
        </w:rPr>
        <w:t>34</w:t>
      </w:r>
      <w:r w:rsidRPr="00ED4F64">
        <w:rPr>
          <w:bCs/>
        </w:rPr>
        <w:t xml:space="preserve">                     </w:t>
      </w:r>
    </w:p>
    <w:p w:rsidR="002D4858" w:rsidRDefault="002D4858" w:rsidP="002D4858">
      <w:r>
        <w:t xml:space="preserve">Распределение расходов бюджета по ведомственной классификации расходов бюджета Никольского сельского поселения за </w:t>
      </w:r>
      <w:r w:rsidR="006142E2">
        <w:t xml:space="preserve">9 месяцев </w:t>
      </w:r>
      <w:r>
        <w:t xml:space="preserve">2017 год  </w:t>
      </w:r>
    </w:p>
    <w:p w:rsidR="002D4858" w:rsidRDefault="002D4858" w:rsidP="002D4858"/>
    <w:tbl>
      <w:tblPr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545"/>
        <w:gridCol w:w="709"/>
        <w:gridCol w:w="708"/>
        <w:gridCol w:w="1418"/>
        <w:gridCol w:w="709"/>
        <w:gridCol w:w="1275"/>
        <w:gridCol w:w="1134"/>
        <w:gridCol w:w="1276"/>
      </w:tblGrid>
      <w:tr w:rsidR="002D4858" w:rsidRPr="001A7E4B" w:rsidTr="00D52B23">
        <w:trPr>
          <w:trHeight w:val="10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proofErr w:type="spellStart"/>
            <w:r w:rsidRPr="001A7E4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Утверждено            (</w:t>
            </w:r>
            <w:proofErr w:type="spellStart"/>
            <w:r w:rsidRPr="001A7E4B">
              <w:rPr>
                <w:b/>
                <w:bCs/>
                <w:i/>
                <w:iCs/>
              </w:rPr>
              <w:t>тыс</w:t>
            </w:r>
            <w:proofErr w:type="gramStart"/>
            <w:r w:rsidRPr="001A7E4B">
              <w:rPr>
                <w:b/>
                <w:bCs/>
                <w:i/>
                <w:iCs/>
              </w:rPr>
              <w:t>.р</w:t>
            </w:r>
            <w:proofErr w:type="gramEnd"/>
            <w:r w:rsidRPr="001A7E4B">
              <w:rPr>
                <w:b/>
                <w:bCs/>
                <w:i/>
                <w:iCs/>
              </w:rPr>
              <w:t>уб</w:t>
            </w:r>
            <w:proofErr w:type="spellEnd"/>
            <w:r w:rsidRPr="001A7E4B"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 xml:space="preserve">Исполнено, Тыс. </w:t>
            </w:r>
            <w:proofErr w:type="spellStart"/>
            <w:r w:rsidRPr="001A7E4B">
              <w:rPr>
                <w:b/>
                <w:bCs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ind w:right="530"/>
              <w:rPr>
                <w:b/>
                <w:bCs/>
              </w:rPr>
            </w:pPr>
            <w:r w:rsidRPr="001A7E4B">
              <w:rPr>
                <w:b/>
                <w:bCs/>
              </w:rPr>
              <w:t>% исполнения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312F2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2453,5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52B47" w:rsidP="00D52B23">
            <w:r>
              <w:t>1853,8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8E2116" w:rsidP="00D52B23">
            <w:r>
              <w:t>75,6</w:t>
            </w:r>
          </w:p>
        </w:tc>
      </w:tr>
      <w:tr w:rsidR="002D4858" w:rsidRPr="001A7E4B" w:rsidTr="00D52B23">
        <w:trPr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D4858" w:rsidRPr="001A7E4B" w:rsidRDefault="00344505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1312,8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F543C4" w:rsidP="00D52B23">
            <w:r>
              <w:t>997,8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F543C4" w:rsidP="00B0764F">
            <w:r>
              <w:t>76,0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B0764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52B47" w:rsidP="00D52B23">
            <w: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83,5</w:t>
            </w:r>
          </w:p>
        </w:tc>
      </w:tr>
      <w:tr w:rsidR="002D4858" w:rsidRPr="001A7E4B" w:rsidTr="00D52B23">
        <w:trPr>
          <w:trHeight w:val="14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78FF" w:rsidRPr="001A7E4B" w:rsidRDefault="00752B47" w:rsidP="00D52B23">
            <w: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83,5</w:t>
            </w:r>
          </w:p>
        </w:tc>
      </w:tr>
      <w:tr w:rsidR="002D4858" w:rsidRPr="001A7E4B" w:rsidTr="00D52B23">
        <w:trPr>
          <w:trHeight w:val="3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52B47" w:rsidP="00D52B23">
            <w: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83,5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83,5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198,1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87,0</w:t>
            </w:r>
          </w:p>
        </w:tc>
      </w:tr>
      <w:tr w:rsidR="002D4858" w:rsidRPr="001A7E4B" w:rsidTr="00D52B23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 xml:space="preserve">взносы по обязательному социальному страхованию на </w:t>
            </w:r>
            <w:proofErr w:type="spellStart"/>
            <w:r>
              <w:rPr>
                <w:i/>
                <w:iCs/>
              </w:rPr>
              <w:t>выплатым</w:t>
            </w:r>
            <w:proofErr w:type="spellEnd"/>
            <w:r>
              <w:rPr>
                <w:i/>
                <w:iCs/>
              </w:rPr>
              <w:t xml:space="preserve">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49,5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72,0</w:t>
            </w:r>
          </w:p>
        </w:tc>
      </w:tr>
      <w:tr w:rsidR="002D4858" w:rsidRPr="001A7E4B" w:rsidTr="00D52B23">
        <w:trPr>
          <w:trHeight w:val="15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396,1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276,4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69,8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396,1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276,4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69,8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E60667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534CA3">
            <w:pPr>
              <w:rPr>
                <w:i/>
                <w:iCs/>
              </w:rPr>
            </w:pPr>
            <w:r>
              <w:rPr>
                <w:i/>
                <w:iCs/>
              </w:rPr>
              <w:t>85</w:t>
            </w:r>
            <w:r w:rsidR="00534CA3">
              <w:rPr>
                <w:i/>
                <w:iCs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E60667" w:rsidP="00D52B23">
            <w:r>
              <w:t>79,6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534CA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85</w:t>
            </w:r>
            <w:r w:rsidR="00534CA3">
              <w:rPr>
                <w:i/>
                <w:iCs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534CA3" w:rsidP="006378FF">
            <w:pPr>
              <w:rPr>
                <w:i/>
                <w:iCs/>
              </w:rPr>
            </w:pPr>
            <w:r>
              <w:rPr>
                <w:i/>
                <w:iCs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28,3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100,0</w:t>
            </w:r>
          </w:p>
        </w:tc>
      </w:tr>
      <w:tr w:rsidR="00534CA3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CA3" w:rsidRPr="001A7E4B" w:rsidRDefault="00E60667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Уплата прочих налогов,</w:t>
            </w:r>
            <w:r w:rsidR="00330D45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34CA3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CA3" w:rsidRDefault="00534CA3" w:rsidP="006378FF">
            <w:r>
              <w:t>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4CA3" w:rsidRDefault="00E60667" w:rsidP="00D52B23">
            <w:r>
              <w:t>0,18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E60667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6378F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534CA3">
            <w:r>
              <w:t>0,</w:t>
            </w:r>
            <w:r w:rsidR="00534CA3"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E60667" w:rsidP="00D52B23">
            <w:r>
              <w:t>13,6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473,6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78,2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4CA3" w:rsidP="00D52B23">
            <w:r>
              <w:t>473,6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78,2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374,8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E60667" w:rsidP="00D52B23">
            <w:r>
              <w:t>82,0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858" w:rsidRDefault="002D4858" w:rsidP="00330D45">
            <w:pPr>
              <w:rPr>
                <w:i/>
                <w:iCs/>
              </w:rPr>
            </w:pPr>
            <w:r>
              <w:rPr>
                <w:i/>
                <w:iCs/>
              </w:rPr>
              <w:t>взносы по обязательному социальному страхованию на выплаты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D4858" w:rsidRDefault="00534CA3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534CA3" w:rsidP="00D52B23">
            <w:r>
              <w:t>98,8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E60667" w:rsidP="00D52B23">
            <w:r>
              <w:t>66,8</w:t>
            </w:r>
          </w:p>
        </w:tc>
      </w:tr>
      <w:tr w:rsidR="00732085" w:rsidRPr="001A7E4B" w:rsidTr="00D52B23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085" w:rsidRDefault="00732085" w:rsidP="00330D45">
            <w:pPr>
              <w:rPr>
                <w:i/>
                <w:iCs/>
              </w:rPr>
            </w:pPr>
            <w:r>
              <w:rPr>
                <w:i/>
                <w:iCs/>
              </w:rPr>
              <w:t>Услуг для обеспечения государственных (муниципальных</w:t>
            </w:r>
            <w:proofErr w:type="gramStart"/>
            <w:r>
              <w:rPr>
                <w:i/>
                <w:iCs/>
              </w:rPr>
              <w:t>)н</w:t>
            </w:r>
            <w:proofErr w:type="gramEnd"/>
            <w:r>
              <w:rPr>
                <w:i/>
                <w:iCs/>
              </w:rPr>
              <w:t>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Pr="001A7E4B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32085" w:rsidRDefault="00732085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085" w:rsidRDefault="00732085" w:rsidP="00D52B23">
            <w: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085" w:rsidRDefault="00732085" w:rsidP="00D52B23">
            <w:r>
              <w:t>100</w:t>
            </w:r>
          </w:p>
        </w:tc>
      </w:tr>
      <w:tr w:rsidR="002D4858" w:rsidRPr="001A7E4B" w:rsidTr="00D52B23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27631D">
            <w:r>
              <w:t>38,3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D4858" w:rsidRPr="001A7E4B" w:rsidTr="00D52B23">
        <w:trPr>
          <w:trHeight w:val="109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38,3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51,8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38,3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29,4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E60667" w:rsidP="00D52B23">
            <w:r>
              <w:t>66,8</w:t>
            </w:r>
          </w:p>
        </w:tc>
      </w:tr>
      <w:tr w:rsidR="0027631D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31D" w:rsidRPr="001A7E4B" w:rsidRDefault="0027631D" w:rsidP="00D52B23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31D" w:rsidRPr="001A7E4B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31D" w:rsidRPr="001A7E4B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31D" w:rsidRPr="001A7E4B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31D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31D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31D" w:rsidRDefault="0027631D" w:rsidP="00D52B23">
            <w: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31D" w:rsidRDefault="00E60667" w:rsidP="00D52B23">
            <w:r>
              <w:t>0,9</w:t>
            </w:r>
          </w:p>
        </w:tc>
      </w:tr>
      <w:tr w:rsidR="00884CC2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330D45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Услуг для обеспечения государственных </w:t>
            </w:r>
            <w:r w:rsidR="00533E68">
              <w:rPr>
                <w:i/>
                <w:iCs/>
              </w:rPr>
              <w:t>(</w:t>
            </w:r>
            <w:r>
              <w:rPr>
                <w:i/>
                <w:iCs/>
              </w:rPr>
              <w:t>муниципальных</w:t>
            </w:r>
            <w:proofErr w:type="gramStart"/>
            <w:r w:rsidR="00533E68">
              <w:rPr>
                <w:i/>
                <w:iCs/>
              </w:rPr>
              <w:t>)</w:t>
            </w:r>
            <w:r>
              <w:rPr>
                <w:i/>
                <w:iCs/>
              </w:rPr>
              <w:t>н</w:t>
            </w:r>
            <w:proofErr w:type="gramEnd"/>
            <w:r>
              <w:rPr>
                <w:i/>
                <w:iCs/>
              </w:rPr>
              <w:t>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884CC2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884CC2">
            <w:pPr>
              <w:rPr>
                <w:i/>
                <w:iCs/>
              </w:rPr>
            </w:pPr>
            <w:r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CC2" w:rsidRPr="001A7E4B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4CC2" w:rsidRDefault="00884CC2" w:rsidP="00D52B23">
            <w:r>
              <w:t>100</w:t>
            </w:r>
          </w:p>
        </w:tc>
      </w:tr>
      <w:tr w:rsidR="002D485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Взносы по обязательному социальному страхованию на выплаты денежного содержания и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6378FF" w:rsidP="00D52B23">
            <w:r>
              <w:t>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Default="003526DD" w:rsidP="00D52B23">
            <w:r>
              <w:t>40,8</w:t>
            </w:r>
          </w:p>
        </w:tc>
      </w:tr>
      <w:tr w:rsidR="00533E68" w:rsidRPr="001A7E4B" w:rsidTr="00D52B23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3E68" w:rsidRPr="001A7E4B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4200342010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533E6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27631D" w:rsidP="00D52B23">
            <w:r>
              <w:t>253,6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3E68" w:rsidRDefault="007931DF" w:rsidP="00D52B23">
            <w:r>
              <w:t>99,5</w:t>
            </w:r>
          </w:p>
        </w:tc>
      </w:tr>
      <w:tr w:rsidR="002D4858" w:rsidRPr="001A7E4B" w:rsidTr="00D52B23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27631D" w:rsidP="00D52B23">
            <w:r>
              <w:t>31,5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64,3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64,3</w:t>
            </w:r>
          </w:p>
        </w:tc>
      </w:tr>
      <w:tr w:rsidR="002D4858" w:rsidRPr="001A7E4B" w:rsidTr="00D52B23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49,0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23,2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64,3</w:t>
            </w:r>
          </w:p>
        </w:tc>
      </w:tr>
      <w:tr w:rsidR="002D4858" w:rsidRPr="001A7E4B" w:rsidTr="007931DF">
        <w:trPr>
          <w:trHeight w:val="5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7931D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350,9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250,9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100,0</w:t>
            </w:r>
          </w:p>
        </w:tc>
      </w:tr>
      <w:tr w:rsidR="002D4858" w:rsidRPr="001A7E4B" w:rsidTr="00D52B23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</w:rPr>
            </w:pPr>
            <w:r w:rsidRPr="001A7E4B">
              <w:rPr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7931DF" w:rsidP="00D52B23">
            <w:pPr>
              <w:rPr>
                <w:b/>
                <w:bCs/>
              </w:rPr>
            </w:pPr>
            <w:r>
              <w:rPr>
                <w:b/>
                <w:bCs/>
              </w:rPr>
              <w:t>350,9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350,9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100,0</w:t>
            </w:r>
          </w:p>
        </w:tc>
      </w:tr>
      <w:tr w:rsidR="002D4858" w:rsidRPr="001A7E4B" w:rsidTr="00D52B23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0510176010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33E68" w:rsidP="00D52B23">
            <w:r>
              <w:t>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100,0</w:t>
            </w:r>
          </w:p>
        </w:tc>
      </w:tr>
      <w:tr w:rsidR="005B47F9" w:rsidRPr="001A7E4B" w:rsidTr="00D52B23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7931DF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5B47F9" w:rsidP="005B47F9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</w:t>
            </w:r>
            <w:r>
              <w:rPr>
                <w:i/>
                <w:iCs/>
              </w:rPr>
              <w:t>3</w:t>
            </w:r>
            <w:r w:rsidRPr="001A7E4B">
              <w:rPr>
                <w:i/>
                <w:iCs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47F9" w:rsidRPr="001A7E4B" w:rsidRDefault="005B47F9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7F9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47F9" w:rsidRDefault="005B47F9" w:rsidP="00D52B23">
            <w:r>
              <w:t>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47F9" w:rsidRDefault="007931DF" w:rsidP="00D52B23">
            <w:r>
              <w:t>100,0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1A7E4B" w:rsidRDefault="007931DF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0510361160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r w:rsidRPr="001A7E4B"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B0764F" w:rsidP="005B47F9">
            <w:r>
              <w:t>82,</w:t>
            </w:r>
            <w:r w:rsidR="005B47F9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100,0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7931DF" w:rsidP="007931DF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5B47F9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0510</w:t>
            </w:r>
            <w:r w:rsidR="005B47F9">
              <w:rPr>
                <w:i/>
                <w:iCs/>
              </w:rPr>
              <w:t>1</w:t>
            </w:r>
            <w:r w:rsidRPr="001A7E4B">
              <w:rPr>
                <w:i/>
                <w:iCs/>
              </w:rPr>
              <w:t>611</w:t>
            </w:r>
            <w:r w:rsidR="005B47F9">
              <w:rPr>
                <w:i/>
                <w:iCs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i/>
                <w:iCs/>
              </w:rPr>
            </w:pPr>
            <w:r w:rsidRPr="001A7E4B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5B47F9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100,1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B47F9" w:rsidP="00D52B23">
            <w:r>
              <w:t>100,1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1D8B" w:rsidRPr="001A7E4B" w:rsidRDefault="007931DF" w:rsidP="00D52B23">
            <w:r>
              <w:t>100,0</w:t>
            </w:r>
          </w:p>
        </w:tc>
      </w:tr>
      <w:tr w:rsidR="00B0764F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27631D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8910041240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764F" w:rsidRPr="001A7E4B" w:rsidRDefault="00B0764F" w:rsidP="00D52B23">
            <w:pPr>
              <w:rPr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0764F" w:rsidRDefault="00B0764F" w:rsidP="00D52B23">
            <w:pPr>
              <w:rPr>
                <w:i/>
                <w:iCs/>
              </w:rPr>
            </w:pPr>
            <w:r>
              <w:rPr>
                <w:i/>
                <w:iCs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764F" w:rsidRDefault="0027631D" w:rsidP="00D52B23">
            <w:r>
              <w:t>164,4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764F" w:rsidRDefault="007931DF" w:rsidP="00D52B23">
            <w:r>
              <w:t>82,2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B47F9" w:rsidP="00D52B23">
            <w:r>
              <w:t>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82,2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B47F9" w:rsidP="00D52B23">
            <w:r>
              <w:t>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82,2</w:t>
            </w:r>
          </w:p>
        </w:tc>
      </w:tr>
      <w:tr w:rsidR="002D4858" w:rsidRPr="001A7E4B" w:rsidTr="00D52B23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Пенсии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  <w:r w:rsidRPr="001A7E4B">
              <w:rPr>
                <w:b/>
                <w:bCs/>
                <w:i/>
                <w:i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4858" w:rsidRPr="001A7E4B" w:rsidRDefault="002D4858" w:rsidP="00D52B23">
            <w:pPr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4858" w:rsidRPr="001A7E4B" w:rsidRDefault="00B0764F" w:rsidP="00D52B23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5B47F9" w:rsidP="00D52B23">
            <w:r>
              <w:t>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4858" w:rsidRPr="001A7E4B" w:rsidRDefault="007931DF" w:rsidP="00D52B23">
            <w:r>
              <w:t>82,2</w:t>
            </w:r>
          </w:p>
        </w:tc>
      </w:tr>
    </w:tbl>
    <w:p w:rsidR="002D4858" w:rsidRDefault="002D4858" w:rsidP="002D4858"/>
    <w:p w:rsidR="002D4858" w:rsidRPr="00A33556" w:rsidRDefault="002D4858" w:rsidP="002D4858">
      <w:r>
        <w:t xml:space="preserve">                                                                                                                          </w:t>
      </w:r>
      <w:r w:rsidRPr="00A33556">
        <w:t>Приложение № 4</w:t>
      </w:r>
    </w:p>
    <w:p w:rsidR="002D4858" w:rsidRPr="00A33556" w:rsidRDefault="002D4858" w:rsidP="002D4858">
      <w:r>
        <w:t xml:space="preserve">                                                                                           </w:t>
      </w:r>
      <w:r w:rsidRPr="00A33556">
        <w:t xml:space="preserve"> к постановлению администрации </w:t>
      </w:r>
    </w:p>
    <w:p w:rsidR="002D4858" w:rsidRPr="00A33556" w:rsidRDefault="002D4858" w:rsidP="002D4858">
      <w:r>
        <w:t xml:space="preserve">                                                                                            </w:t>
      </w:r>
      <w:r w:rsidRPr="00A33556">
        <w:t xml:space="preserve">Никольского сельского поселения </w:t>
      </w:r>
    </w:p>
    <w:p w:rsidR="002D4858" w:rsidRPr="00ED4F64" w:rsidRDefault="002D4858" w:rsidP="002D4858">
      <w:r w:rsidRPr="00A33556">
        <w:t xml:space="preserve">                                                                                                                    </w:t>
      </w:r>
      <w:r w:rsidR="00ED4F64" w:rsidRPr="00ED4F64">
        <w:rPr>
          <w:bCs/>
        </w:rPr>
        <w:t>от 2</w:t>
      </w:r>
      <w:r w:rsidR="00AB534C">
        <w:rPr>
          <w:bCs/>
        </w:rPr>
        <w:t>5</w:t>
      </w:r>
      <w:r w:rsidR="00ED4F64" w:rsidRPr="00ED4F64">
        <w:rPr>
          <w:bCs/>
        </w:rPr>
        <w:t>.</w:t>
      </w:r>
      <w:r w:rsidR="00AB534C">
        <w:rPr>
          <w:bCs/>
        </w:rPr>
        <w:t>1</w:t>
      </w:r>
      <w:r w:rsidR="00ED4F64" w:rsidRPr="00ED4F64">
        <w:rPr>
          <w:bCs/>
        </w:rPr>
        <w:t>0.2017 №</w:t>
      </w:r>
      <w:r w:rsidR="00053C9B">
        <w:rPr>
          <w:bCs/>
        </w:rPr>
        <w:t>3</w:t>
      </w:r>
      <w:r w:rsidR="00AB534C">
        <w:rPr>
          <w:bCs/>
        </w:rPr>
        <w:t>4</w:t>
      </w:r>
      <w:r w:rsidR="00ED4F64" w:rsidRPr="00ED4F64">
        <w:rPr>
          <w:bCs/>
        </w:rPr>
        <w:t xml:space="preserve">                     </w:t>
      </w:r>
    </w:p>
    <w:p w:rsidR="002D4858" w:rsidRPr="00A33556" w:rsidRDefault="002D4858" w:rsidP="002D4858">
      <w:pPr>
        <w:rPr>
          <w:b/>
        </w:rPr>
      </w:pPr>
      <w:r w:rsidRPr="00A33556">
        <w:rPr>
          <w:b/>
        </w:rPr>
        <w:t xml:space="preserve">Источники внутреннего финансирования  дефицита (профицита)  бюджета Никольского сельского  поселения за </w:t>
      </w:r>
      <w:r>
        <w:rPr>
          <w:b/>
        </w:rPr>
        <w:t xml:space="preserve"> </w:t>
      </w:r>
      <w:r w:rsidR="007931DF">
        <w:rPr>
          <w:b/>
        </w:rPr>
        <w:t>9</w:t>
      </w:r>
      <w:r w:rsidR="006E49D3">
        <w:rPr>
          <w:b/>
        </w:rPr>
        <w:t xml:space="preserve"> месяцев</w:t>
      </w:r>
      <w:r>
        <w:rPr>
          <w:b/>
        </w:rPr>
        <w:t xml:space="preserve"> </w:t>
      </w:r>
      <w:r w:rsidRPr="00A33556">
        <w:rPr>
          <w:b/>
        </w:rPr>
        <w:t>201</w:t>
      </w:r>
      <w:r>
        <w:rPr>
          <w:b/>
        </w:rPr>
        <w:t>7</w:t>
      </w:r>
      <w:r w:rsidRPr="00A33556">
        <w:rPr>
          <w:b/>
        </w:rPr>
        <w:t xml:space="preserve"> год</w:t>
      </w:r>
      <w:r w:rsidR="006E49D3">
        <w:rPr>
          <w:b/>
        </w:rPr>
        <w:t>а</w:t>
      </w:r>
      <w:r w:rsidRPr="00A33556">
        <w:rPr>
          <w:b/>
        </w:rPr>
        <w:t xml:space="preserve">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3544"/>
        <w:gridCol w:w="1559"/>
        <w:gridCol w:w="1417"/>
      </w:tblGrid>
      <w:tr w:rsidR="002D4858" w:rsidRPr="00A33556" w:rsidTr="00D52B23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 xml:space="preserve">Код источника финансирования по КИВФ, </w:t>
            </w:r>
            <w:proofErr w:type="spellStart"/>
            <w:r w:rsidRPr="00A33556"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Исполнено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Источники финансирования дефицита (-) 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922E62">
            <w:r w:rsidRPr="00A33556">
              <w:t>-</w:t>
            </w:r>
            <w:r w:rsidR="00922E62">
              <w:t>73,5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>
              <w:t>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922E62">
            <w:r>
              <w:t>-</w:t>
            </w:r>
            <w:r w:rsidR="00922E62">
              <w:t>73,5</w:t>
            </w:r>
          </w:p>
        </w:tc>
      </w:tr>
      <w:tr w:rsidR="002D4858" w:rsidRPr="00A33556" w:rsidTr="00D52B23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33C75">
            <w:r w:rsidRPr="00A33556">
              <w:t>-</w:t>
            </w:r>
            <w:r w:rsidR="00533C75">
              <w:t>2448,4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922E62">
            <w:r w:rsidRPr="00A33556">
              <w:t>-</w:t>
            </w:r>
            <w:r w:rsidR="00922E62">
              <w:t>1927,2</w:t>
            </w:r>
          </w:p>
        </w:tc>
      </w:tr>
      <w:tr w:rsidR="002D4858" w:rsidRPr="00A33556" w:rsidTr="00D52B23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D52B23">
            <w:r w:rsidRPr="00A33556"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2D4858" w:rsidP="00533C75">
            <w:r>
              <w:t xml:space="preserve"> </w:t>
            </w:r>
            <w:r w:rsidR="00533C75">
              <w:t>2453,5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A33556" w:rsidRDefault="00922E62" w:rsidP="00D52B23">
            <w:r>
              <w:t>1853,7</w:t>
            </w:r>
          </w:p>
          <w:p w:rsidR="002D4858" w:rsidRPr="00A33556" w:rsidRDefault="002D4858" w:rsidP="00D52B23"/>
        </w:tc>
      </w:tr>
    </w:tbl>
    <w:p w:rsidR="002D4858" w:rsidRDefault="002D4858" w:rsidP="002D4858">
      <w:pPr>
        <w:ind w:left="-426"/>
      </w:pPr>
    </w:p>
    <w:p w:rsidR="002D4858" w:rsidRDefault="002D4858" w:rsidP="002D4858"/>
    <w:p w:rsidR="00705A20" w:rsidRDefault="00705A20"/>
    <w:sectPr w:rsidR="00705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C7"/>
    <w:rsid w:val="00011D8B"/>
    <w:rsid w:val="00053C9B"/>
    <w:rsid w:val="000C164E"/>
    <w:rsid w:val="000C5A86"/>
    <w:rsid w:val="0027631D"/>
    <w:rsid w:val="002D4858"/>
    <w:rsid w:val="00312F28"/>
    <w:rsid w:val="00330D45"/>
    <w:rsid w:val="00344505"/>
    <w:rsid w:val="003526DD"/>
    <w:rsid w:val="00374FDA"/>
    <w:rsid w:val="003F6DC7"/>
    <w:rsid w:val="0050592C"/>
    <w:rsid w:val="00533C75"/>
    <w:rsid w:val="00533E68"/>
    <w:rsid w:val="00534CA3"/>
    <w:rsid w:val="00534DFF"/>
    <w:rsid w:val="00584FF4"/>
    <w:rsid w:val="005B47F9"/>
    <w:rsid w:val="006142E2"/>
    <w:rsid w:val="006378FF"/>
    <w:rsid w:val="006E49D3"/>
    <w:rsid w:val="00705A20"/>
    <w:rsid w:val="00732085"/>
    <w:rsid w:val="00752B47"/>
    <w:rsid w:val="007931DF"/>
    <w:rsid w:val="007A2DDB"/>
    <w:rsid w:val="008719C5"/>
    <w:rsid w:val="00884CC2"/>
    <w:rsid w:val="008E2116"/>
    <w:rsid w:val="009034E5"/>
    <w:rsid w:val="00922E62"/>
    <w:rsid w:val="00A03475"/>
    <w:rsid w:val="00AB534C"/>
    <w:rsid w:val="00B06CB0"/>
    <w:rsid w:val="00B0764F"/>
    <w:rsid w:val="00C6655A"/>
    <w:rsid w:val="00C80347"/>
    <w:rsid w:val="00D52B23"/>
    <w:rsid w:val="00DB57AF"/>
    <w:rsid w:val="00E60667"/>
    <w:rsid w:val="00E85E9C"/>
    <w:rsid w:val="00EA7A02"/>
    <w:rsid w:val="00ED4F64"/>
    <w:rsid w:val="00F44E38"/>
    <w:rsid w:val="00F5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55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2017-11-07T08:14:00Z</cp:lastPrinted>
  <dcterms:created xsi:type="dcterms:W3CDTF">2017-06-29T09:06:00Z</dcterms:created>
  <dcterms:modified xsi:type="dcterms:W3CDTF">2018-10-30T05:51:00Z</dcterms:modified>
</cp:coreProperties>
</file>