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77E" w:rsidRDefault="00C6655A" w:rsidP="0046577E">
      <w:pPr>
        <w:tabs>
          <w:tab w:val="left" w:pos="810"/>
          <w:tab w:val="center" w:pos="4770"/>
        </w:tabs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C6655A" w:rsidRDefault="00C6655A" w:rsidP="0046577E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C6655A" w:rsidRDefault="00C6655A" w:rsidP="0046577E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C6655A" w:rsidRDefault="00C6655A" w:rsidP="0046577E">
      <w:pPr>
        <w:tabs>
          <w:tab w:val="left" w:pos="810"/>
          <w:tab w:val="center" w:pos="4770"/>
        </w:tabs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6655A" w:rsidRDefault="00C6655A" w:rsidP="0046577E">
      <w:pPr>
        <w:spacing w:after="0" w:line="240" w:lineRule="auto"/>
        <w:ind w:right="-185"/>
        <w:jc w:val="center"/>
        <w:rPr>
          <w:rFonts w:ascii="Times New Roman" w:hAnsi="Times New Roman"/>
          <w:b/>
          <w:sz w:val="36"/>
          <w:szCs w:val="24"/>
        </w:rPr>
      </w:pPr>
    </w:p>
    <w:p w:rsidR="00C6655A" w:rsidRPr="005618E3" w:rsidRDefault="00C6655A" w:rsidP="0046577E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5618E3">
        <w:rPr>
          <w:rFonts w:ascii="Times New Roman" w:hAnsi="Times New Roman"/>
          <w:b/>
          <w:sz w:val="28"/>
          <w:szCs w:val="28"/>
        </w:rPr>
        <w:t>ПОСТАНОВЛЕНИЕ</w:t>
      </w:r>
    </w:p>
    <w:p w:rsidR="00C6655A" w:rsidRDefault="001847D8" w:rsidP="0046577E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C6655A">
        <w:rPr>
          <w:rFonts w:ascii="Times New Roman" w:hAnsi="Times New Roman"/>
          <w:b/>
          <w:sz w:val="28"/>
          <w:szCs w:val="28"/>
        </w:rPr>
        <w:t>т</w:t>
      </w:r>
      <w:r w:rsidR="009C6FD2">
        <w:rPr>
          <w:rFonts w:ascii="Times New Roman" w:hAnsi="Times New Roman"/>
          <w:b/>
          <w:sz w:val="28"/>
          <w:szCs w:val="28"/>
        </w:rPr>
        <w:t xml:space="preserve"> </w:t>
      </w:r>
      <w:r w:rsidR="0046577E">
        <w:rPr>
          <w:rFonts w:ascii="Times New Roman" w:hAnsi="Times New Roman"/>
          <w:b/>
          <w:sz w:val="28"/>
          <w:szCs w:val="28"/>
        </w:rPr>
        <w:t>29</w:t>
      </w:r>
      <w:r w:rsidR="00C6655A">
        <w:rPr>
          <w:rFonts w:ascii="Times New Roman" w:hAnsi="Times New Roman"/>
          <w:b/>
          <w:sz w:val="28"/>
          <w:szCs w:val="28"/>
        </w:rPr>
        <w:t>.</w:t>
      </w:r>
      <w:r w:rsidR="0046577E">
        <w:rPr>
          <w:rFonts w:ascii="Times New Roman" w:hAnsi="Times New Roman"/>
          <w:b/>
          <w:sz w:val="28"/>
          <w:szCs w:val="28"/>
        </w:rPr>
        <w:t>10</w:t>
      </w:r>
      <w:r w:rsidR="00C6655A">
        <w:rPr>
          <w:rFonts w:ascii="Times New Roman" w:hAnsi="Times New Roman"/>
          <w:b/>
          <w:sz w:val="28"/>
          <w:szCs w:val="28"/>
        </w:rPr>
        <w:t>.201</w:t>
      </w:r>
      <w:r>
        <w:rPr>
          <w:rFonts w:ascii="Times New Roman" w:hAnsi="Times New Roman"/>
          <w:b/>
          <w:sz w:val="28"/>
          <w:szCs w:val="28"/>
        </w:rPr>
        <w:t>8</w:t>
      </w:r>
      <w:r w:rsidR="00C6655A">
        <w:rPr>
          <w:rFonts w:ascii="Times New Roman" w:hAnsi="Times New Roman"/>
          <w:b/>
          <w:sz w:val="28"/>
          <w:szCs w:val="28"/>
        </w:rPr>
        <w:t xml:space="preserve">г.      </w:t>
      </w:r>
      <w:r w:rsidR="009C6FD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</w:t>
      </w:r>
      <w:r w:rsidR="00C6655A">
        <w:rPr>
          <w:rFonts w:ascii="Times New Roman" w:hAnsi="Times New Roman"/>
          <w:b/>
          <w:sz w:val="28"/>
          <w:szCs w:val="28"/>
        </w:rPr>
        <w:t xml:space="preserve">            №</w:t>
      </w:r>
      <w:r w:rsidR="0046577E">
        <w:rPr>
          <w:rFonts w:ascii="Times New Roman" w:hAnsi="Times New Roman"/>
          <w:b/>
          <w:sz w:val="28"/>
          <w:szCs w:val="28"/>
        </w:rPr>
        <w:t>30</w:t>
      </w:r>
    </w:p>
    <w:p w:rsidR="00C6655A" w:rsidRDefault="00C6655A" w:rsidP="0046577E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4"/>
        </w:rPr>
      </w:pPr>
    </w:p>
    <w:p w:rsidR="00C6655A" w:rsidRPr="002057DD" w:rsidRDefault="00C6655A" w:rsidP="0046577E">
      <w:pPr>
        <w:tabs>
          <w:tab w:val="left" w:pos="282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исполнении  бюджета  Николь</w:t>
      </w:r>
      <w:r w:rsidRPr="002057DD">
        <w:rPr>
          <w:rFonts w:ascii="Times New Roman" w:hAnsi="Times New Roman"/>
          <w:b/>
          <w:sz w:val="28"/>
          <w:szCs w:val="28"/>
        </w:rPr>
        <w:t>ского сельского поселения</w:t>
      </w:r>
    </w:p>
    <w:p w:rsidR="00C6655A" w:rsidRPr="002057DD" w:rsidRDefault="0046577E" w:rsidP="004657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="00C6655A">
        <w:rPr>
          <w:rFonts w:ascii="Times New Roman" w:hAnsi="Times New Roman"/>
          <w:b/>
          <w:sz w:val="28"/>
          <w:szCs w:val="28"/>
        </w:rPr>
        <w:t xml:space="preserve">а </w:t>
      </w:r>
      <w:r>
        <w:rPr>
          <w:rFonts w:ascii="Times New Roman" w:hAnsi="Times New Roman"/>
          <w:b/>
          <w:sz w:val="28"/>
          <w:szCs w:val="28"/>
        </w:rPr>
        <w:t>9месяцев</w:t>
      </w:r>
      <w:r w:rsidR="00C6655A" w:rsidRPr="002057DD">
        <w:rPr>
          <w:rFonts w:ascii="Times New Roman" w:hAnsi="Times New Roman"/>
          <w:b/>
          <w:sz w:val="28"/>
          <w:szCs w:val="28"/>
        </w:rPr>
        <w:t>201</w:t>
      </w:r>
      <w:r w:rsidR="001847D8">
        <w:rPr>
          <w:rFonts w:ascii="Times New Roman" w:hAnsi="Times New Roman"/>
          <w:b/>
          <w:sz w:val="28"/>
          <w:szCs w:val="28"/>
        </w:rPr>
        <w:t>8</w:t>
      </w:r>
      <w:r w:rsidR="00C6655A" w:rsidRPr="002057DD">
        <w:rPr>
          <w:rFonts w:ascii="Times New Roman" w:hAnsi="Times New Roman"/>
          <w:b/>
          <w:sz w:val="28"/>
          <w:szCs w:val="28"/>
        </w:rPr>
        <w:t xml:space="preserve"> г.</w:t>
      </w:r>
    </w:p>
    <w:p w:rsidR="00C6655A" w:rsidRDefault="00C6655A" w:rsidP="00C6655A">
      <w:pPr>
        <w:rPr>
          <w:rFonts w:ascii="Times New Roman" w:hAnsi="Times New Roman"/>
          <w:sz w:val="28"/>
          <w:szCs w:val="28"/>
        </w:rPr>
      </w:pPr>
    </w:p>
    <w:p w:rsidR="00C6655A" w:rsidRDefault="00C6655A" w:rsidP="00C77B78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соответствии с п.5 ст. 264.2  Бюджетного кодекса РФ,</w:t>
      </w:r>
      <w:r w:rsidRPr="003339B8">
        <w:rPr>
          <w:rFonts w:ascii="Times New Roman" w:hAnsi="Times New Roman"/>
          <w:sz w:val="28"/>
          <w:szCs w:val="28"/>
        </w:rPr>
        <w:t>п.4 ст.39</w:t>
      </w:r>
      <w:r w:rsidRPr="00621E88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>я</w:t>
      </w:r>
      <w:r w:rsidRPr="00621E88">
        <w:rPr>
          <w:rFonts w:ascii="Times New Roman" w:hAnsi="Times New Roman"/>
          <w:sz w:val="28"/>
          <w:szCs w:val="28"/>
        </w:rPr>
        <w:t xml:space="preserve"> Совета депутатов </w:t>
      </w:r>
      <w:r>
        <w:rPr>
          <w:rFonts w:ascii="Times New Roman" w:hAnsi="Times New Roman"/>
          <w:sz w:val="28"/>
          <w:szCs w:val="28"/>
        </w:rPr>
        <w:t>Николь</w:t>
      </w:r>
      <w:r w:rsidRPr="00621E88">
        <w:rPr>
          <w:rFonts w:ascii="Times New Roman" w:hAnsi="Times New Roman"/>
          <w:sz w:val="28"/>
          <w:szCs w:val="28"/>
        </w:rPr>
        <w:t xml:space="preserve">ского сельского поселения №100 от 15.09.2014г. «О бюджетном процессе в </w:t>
      </w:r>
      <w:r>
        <w:rPr>
          <w:rFonts w:ascii="Times New Roman" w:hAnsi="Times New Roman"/>
          <w:sz w:val="28"/>
          <w:szCs w:val="28"/>
        </w:rPr>
        <w:t>Николь</w:t>
      </w:r>
      <w:r w:rsidRPr="00621E88">
        <w:rPr>
          <w:rFonts w:ascii="Times New Roman" w:hAnsi="Times New Roman"/>
          <w:sz w:val="28"/>
          <w:szCs w:val="28"/>
        </w:rPr>
        <w:t>ском сельском  поселении Торбеевского муниципального района»</w:t>
      </w:r>
      <w:r>
        <w:rPr>
          <w:rFonts w:ascii="Times New Roman" w:hAnsi="Times New Roman"/>
          <w:sz w:val="28"/>
          <w:szCs w:val="28"/>
        </w:rPr>
        <w:t>, администрация Никольского сельского поселения постановляет:</w:t>
      </w:r>
    </w:p>
    <w:p w:rsidR="00C6655A" w:rsidRDefault="00C6655A" w:rsidP="00C77B78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отчет об исполнении бюджета Никольского сельского поселения за</w:t>
      </w:r>
      <w:r w:rsidR="0046577E">
        <w:rPr>
          <w:rFonts w:ascii="Times New Roman" w:hAnsi="Times New Roman"/>
          <w:sz w:val="28"/>
          <w:szCs w:val="28"/>
        </w:rPr>
        <w:t>9 месяцев</w:t>
      </w:r>
      <w:r>
        <w:rPr>
          <w:rFonts w:ascii="Times New Roman" w:hAnsi="Times New Roman"/>
          <w:sz w:val="28"/>
          <w:szCs w:val="28"/>
        </w:rPr>
        <w:t xml:space="preserve">  201</w:t>
      </w:r>
      <w:r w:rsidR="001847D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г. по доходам в сумме  </w:t>
      </w:r>
      <w:r w:rsidR="008A4EE0">
        <w:rPr>
          <w:rFonts w:ascii="Times New Roman" w:hAnsi="Times New Roman"/>
          <w:sz w:val="28"/>
          <w:szCs w:val="28"/>
        </w:rPr>
        <w:t>2186,7</w:t>
      </w:r>
      <w:r>
        <w:rPr>
          <w:rFonts w:ascii="Times New Roman" w:hAnsi="Times New Roman"/>
          <w:sz w:val="28"/>
          <w:szCs w:val="28"/>
        </w:rPr>
        <w:t xml:space="preserve">тыс.руб. и расходам   в  сумме  </w:t>
      </w:r>
      <w:r w:rsidR="005B7570">
        <w:rPr>
          <w:rFonts w:ascii="Times New Roman" w:hAnsi="Times New Roman"/>
          <w:sz w:val="28"/>
          <w:szCs w:val="28"/>
        </w:rPr>
        <w:t>22</w:t>
      </w:r>
      <w:r w:rsidR="008A4EE0">
        <w:rPr>
          <w:rFonts w:ascii="Times New Roman" w:hAnsi="Times New Roman"/>
          <w:sz w:val="28"/>
          <w:szCs w:val="28"/>
        </w:rPr>
        <w:t>5</w:t>
      </w:r>
      <w:r w:rsidR="005B7570">
        <w:rPr>
          <w:rFonts w:ascii="Times New Roman" w:hAnsi="Times New Roman"/>
          <w:sz w:val="28"/>
          <w:szCs w:val="28"/>
        </w:rPr>
        <w:t>4,</w:t>
      </w:r>
      <w:r w:rsidR="008A4EE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  тыс. руб., со следующими показателями:  </w:t>
      </w:r>
    </w:p>
    <w:p w:rsidR="00C6655A" w:rsidRDefault="00C6655A" w:rsidP="00C77B78">
      <w:pPr>
        <w:ind w:left="36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Никольского сельского поселения за </w:t>
      </w:r>
      <w:r w:rsidR="0046577E">
        <w:rPr>
          <w:rFonts w:ascii="Times New Roman" w:hAnsi="Times New Roman"/>
          <w:sz w:val="28"/>
          <w:szCs w:val="28"/>
        </w:rPr>
        <w:t>9 месяцев</w:t>
      </w:r>
      <w:r>
        <w:rPr>
          <w:rFonts w:ascii="Times New Roman" w:hAnsi="Times New Roman"/>
          <w:sz w:val="28"/>
          <w:szCs w:val="28"/>
        </w:rPr>
        <w:t xml:space="preserve"> 201</w:t>
      </w:r>
      <w:r w:rsidR="001847D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г. по кодам классификации доходов бюджета, согласно приложения № 1;</w:t>
      </w:r>
    </w:p>
    <w:p w:rsidR="00C6655A" w:rsidRDefault="00C6655A" w:rsidP="00C77B78">
      <w:pPr>
        <w:ind w:left="36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Никольского сельского поселения за </w:t>
      </w:r>
      <w:r w:rsidR="0046577E">
        <w:rPr>
          <w:rFonts w:ascii="Times New Roman" w:hAnsi="Times New Roman"/>
          <w:sz w:val="28"/>
          <w:szCs w:val="28"/>
        </w:rPr>
        <w:t>9 месяцев</w:t>
      </w:r>
      <w:r>
        <w:rPr>
          <w:rFonts w:ascii="Times New Roman" w:hAnsi="Times New Roman"/>
          <w:sz w:val="28"/>
          <w:szCs w:val="28"/>
        </w:rPr>
        <w:t xml:space="preserve"> 201</w:t>
      </w:r>
      <w:r w:rsidR="001847D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г., согласно  приложения  № 2;</w:t>
      </w:r>
    </w:p>
    <w:p w:rsidR="00C6655A" w:rsidRDefault="00C6655A" w:rsidP="00C77B78">
      <w:pPr>
        <w:ind w:left="36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Никольского сельского поселения за </w:t>
      </w:r>
      <w:r w:rsidR="0046577E">
        <w:rPr>
          <w:rFonts w:ascii="Times New Roman" w:hAnsi="Times New Roman"/>
          <w:sz w:val="28"/>
          <w:szCs w:val="28"/>
        </w:rPr>
        <w:t>9 месяцев</w:t>
      </w:r>
      <w:r>
        <w:rPr>
          <w:rFonts w:ascii="Times New Roman" w:hAnsi="Times New Roman"/>
          <w:sz w:val="28"/>
          <w:szCs w:val="28"/>
        </w:rPr>
        <w:t xml:space="preserve"> 201</w:t>
      </w:r>
      <w:r w:rsidR="001847D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г. по разделам и  подразделам классификации расходов бюджета, согласно  приложения № 3;</w:t>
      </w:r>
    </w:p>
    <w:p w:rsidR="00C6655A" w:rsidRDefault="00C6655A" w:rsidP="00C77B78">
      <w:pPr>
        <w:ind w:left="36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Никольского сельского поселения за </w:t>
      </w:r>
      <w:r w:rsidR="0046577E">
        <w:rPr>
          <w:rFonts w:ascii="Times New Roman" w:hAnsi="Times New Roman"/>
          <w:sz w:val="28"/>
          <w:szCs w:val="28"/>
        </w:rPr>
        <w:t>9 месяцев</w:t>
      </w:r>
      <w:r>
        <w:rPr>
          <w:rFonts w:ascii="Times New Roman" w:hAnsi="Times New Roman"/>
          <w:sz w:val="28"/>
          <w:szCs w:val="28"/>
        </w:rPr>
        <w:t xml:space="preserve"> 201</w:t>
      </w:r>
      <w:r w:rsidR="001847D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г.  по кодам классификации источников финансирования дефицитов  бюджетов,  согласно  приложения  № 4.</w:t>
      </w:r>
    </w:p>
    <w:p w:rsidR="00C6655A" w:rsidRDefault="00C6655A" w:rsidP="00C77B78">
      <w:pPr>
        <w:ind w:left="36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Совет депутатов Никольского сельского поселения.</w:t>
      </w:r>
    </w:p>
    <w:p w:rsidR="00C6655A" w:rsidRDefault="00C6655A" w:rsidP="00C77B78">
      <w:pPr>
        <w:spacing w:before="225" w:after="22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</w:t>
      </w:r>
      <w:r w:rsidR="00C77B7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Настоящее постановление  вступает в силу с момента его опубликования.        </w:t>
      </w:r>
    </w:p>
    <w:p w:rsidR="00C6655A" w:rsidRDefault="00C6655A" w:rsidP="00C77B78">
      <w:pPr>
        <w:spacing w:before="225" w:after="22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Никольского сельского поселения                          Л.А.Котова</w:t>
      </w:r>
    </w:p>
    <w:tbl>
      <w:tblPr>
        <w:tblpPr w:leftFromText="180" w:rightFromText="180" w:horzAnchor="margin" w:tblpXSpec="center" w:tblpY="-1140"/>
        <w:tblW w:w="11391" w:type="dxa"/>
        <w:tblLayout w:type="fixed"/>
        <w:tblLook w:val="04A0"/>
      </w:tblPr>
      <w:tblGrid>
        <w:gridCol w:w="3085"/>
        <w:gridCol w:w="1648"/>
        <w:gridCol w:w="236"/>
        <w:gridCol w:w="1559"/>
        <w:gridCol w:w="951"/>
        <w:gridCol w:w="1002"/>
        <w:gridCol w:w="416"/>
        <w:gridCol w:w="992"/>
        <w:gridCol w:w="236"/>
        <w:gridCol w:w="756"/>
        <w:gridCol w:w="510"/>
      </w:tblGrid>
      <w:tr w:rsidR="00EA7A02" w:rsidRPr="005529BB" w:rsidTr="00C77B78">
        <w:trPr>
          <w:gridAfter w:val="2"/>
          <w:wAfter w:w="1266" w:type="dxa"/>
          <w:trHeight w:val="494"/>
        </w:trPr>
        <w:tc>
          <w:tcPr>
            <w:tcW w:w="88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0C5A86" w:rsidRDefault="00EA7A02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lastRenderedPageBreak/>
              <w:t xml:space="preserve">                                                                                            Приложение №1</w:t>
            </w:r>
          </w:p>
          <w:p w:rsidR="00EA7A02" w:rsidRPr="000C5A86" w:rsidRDefault="00ED4F64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к</w:t>
            </w:r>
            <w:r w:rsidR="00EA7A02" w:rsidRPr="000C5A86">
              <w:rPr>
                <w:rFonts w:ascii="Times New Roman" w:hAnsi="Times New Roman" w:cs="Times New Roman"/>
                <w:bCs/>
              </w:rPr>
              <w:t xml:space="preserve"> постановлению администрации</w:t>
            </w:r>
          </w:p>
          <w:p w:rsidR="00EA7A02" w:rsidRPr="000C5A86" w:rsidRDefault="00EA7A02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         Никольского сельского поселения</w:t>
            </w:r>
          </w:p>
          <w:p w:rsidR="00EA7A02" w:rsidRPr="000C5A86" w:rsidRDefault="00ED4F64" w:rsidP="00ED4F64">
            <w:pPr>
              <w:tabs>
                <w:tab w:val="left" w:pos="6804"/>
              </w:tabs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>о</w:t>
            </w:r>
            <w:r w:rsidR="00EA7A02" w:rsidRPr="000C5A86">
              <w:rPr>
                <w:rFonts w:ascii="Times New Roman" w:hAnsi="Times New Roman" w:cs="Times New Roman"/>
                <w:bCs/>
              </w:rPr>
              <w:t>т</w:t>
            </w:r>
            <w:r w:rsidRPr="000C5A86">
              <w:rPr>
                <w:rFonts w:ascii="Times New Roman" w:hAnsi="Times New Roman" w:cs="Times New Roman"/>
                <w:bCs/>
              </w:rPr>
              <w:t xml:space="preserve"> 2</w:t>
            </w:r>
            <w:r w:rsidR="0046577E">
              <w:rPr>
                <w:rFonts w:ascii="Times New Roman" w:hAnsi="Times New Roman" w:cs="Times New Roman"/>
                <w:bCs/>
              </w:rPr>
              <w:t>9</w:t>
            </w:r>
            <w:r w:rsidRPr="000C5A86">
              <w:rPr>
                <w:rFonts w:ascii="Times New Roman" w:hAnsi="Times New Roman" w:cs="Times New Roman"/>
                <w:bCs/>
              </w:rPr>
              <w:t>.</w:t>
            </w:r>
            <w:r w:rsidR="0046577E">
              <w:rPr>
                <w:rFonts w:ascii="Times New Roman" w:hAnsi="Times New Roman" w:cs="Times New Roman"/>
                <w:bCs/>
              </w:rPr>
              <w:t>1</w:t>
            </w:r>
            <w:r w:rsidRPr="000C5A86">
              <w:rPr>
                <w:rFonts w:ascii="Times New Roman" w:hAnsi="Times New Roman" w:cs="Times New Roman"/>
                <w:bCs/>
              </w:rPr>
              <w:t>0.201</w:t>
            </w:r>
            <w:r w:rsidR="0046577E">
              <w:rPr>
                <w:rFonts w:ascii="Times New Roman" w:hAnsi="Times New Roman" w:cs="Times New Roman"/>
                <w:bCs/>
              </w:rPr>
              <w:t>8</w:t>
            </w:r>
            <w:r w:rsidRPr="000C5A86">
              <w:rPr>
                <w:rFonts w:ascii="Times New Roman" w:hAnsi="Times New Roman" w:cs="Times New Roman"/>
                <w:bCs/>
              </w:rPr>
              <w:t xml:space="preserve"> №</w:t>
            </w:r>
            <w:r w:rsidR="0046577E">
              <w:rPr>
                <w:rFonts w:ascii="Times New Roman" w:hAnsi="Times New Roman" w:cs="Times New Roman"/>
                <w:bCs/>
              </w:rPr>
              <w:t>30</w:t>
            </w:r>
          </w:p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5529BB" w:rsidRDefault="00EA7A02" w:rsidP="00027A20">
            <w:pPr>
              <w:rPr>
                <w:b/>
                <w:bCs/>
              </w:rPr>
            </w:pP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НИКОЛЬСКОГО С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ЕЛЬСКОГО ПОСЕЛЕНИЯ ТОРБЕЕВСКОГО 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МУНИЦИПАЛЬНОГО РАЙОНА РЕСПУБЛИКИ МОРДОВИЯ НА </w:t>
            </w:r>
            <w:r w:rsidR="0046577E">
              <w:rPr>
                <w:rFonts w:ascii="Arial CYR" w:hAnsi="Arial CYR" w:cs="Arial CYR"/>
                <w:b/>
                <w:bCs/>
                <w:sz w:val="20"/>
                <w:szCs w:val="20"/>
              </w:rPr>
              <w:t>9 месяцев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201</w:t>
            </w:r>
            <w:r w:rsidR="001847D8">
              <w:rPr>
                <w:rFonts w:ascii="Arial CYR" w:hAnsi="Arial CYR" w:cs="Arial CYR"/>
                <w:b/>
                <w:bCs/>
                <w:sz w:val="20"/>
                <w:szCs w:val="20"/>
              </w:rPr>
              <w:t>8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576222">
            <w:pPr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576222">
            <w:pPr>
              <w:rPr>
                <w:b/>
                <w:bCs/>
              </w:rPr>
            </w:pPr>
          </w:p>
        </w:tc>
      </w:tr>
      <w:tr w:rsidR="00EA7A02" w:rsidRPr="005529BB" w:rsidTr="00C77B78">
        <w:trPr>
          <w:gridAfter w:val="2"/>
          <w:wAfter w:w="1266" w:type="dxa"/>
          <w:trHeight w:val="238"/>
        </w:trPr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576222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576222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576222"/>
        </w:tc>
      </w:tr>
      <w:tr w:rsidR="00EA7A02" w:rsidRPr="005529BB" w:rsidTr="00C77B78">
        <w:trPr>
          <w:gridAfter w:val="1"/>
          <w:wAfter w:w="510" w:type="dxa"/>
          <w:trHeight w:val="28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Код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Наименование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Утверждено (тыс.руб.)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Исполнено (тыс.руб.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% исполнения </w:t>
            </w:r>
          </w:p>
        </w:tc>
      </w:tr>
      <w:tr w:rsidR="00EA7A02" w:rsidRPr="005529BB" w:rsidTr="00C77B78">
        <w:trPr>
          <w:gridAfter w:val="1"/>
          <w:wAfter w:w="510" w:type="dxa"/>
          <w:trHeight w:val="23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000 0 00 00000 00 0000 000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Всего доходов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A02" w:rsidRPr="005529BB" w:rsidRDefault="008D128A" w:rsidP="0011504B">
            <w:pPr>
              <w:rPr>
                <w:b/>
                <w:bCs/>
              </w:rPr>
            </w:pPr>
            <w:r>
              <w:rPr>
                <w:b/>
                <w:bCs/>
              </w:rPr>
              <w:t>2186,7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8D128A" w:rsidRDefault="008D128A" w:rsidP="00576222">
            <w:pPr>
              <w:rPr>
                <w:b/>
                <w:bCs/>
              </w:rPr>
            </w:pPr>
          </w:p>
          <w:p w:rsidR="00EA7A02" w:rsidRPr="005529BB" w:rsidRDefault="008D128A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1952,3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5529BB" w:rsidRDefault="00435806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55</w:t>
            </w:r>
          </w:p>
        </w:tc>
      </w:tr>
      <w:tr w:rsidR="00EA7A02" w:rsidRPr="005529BB" w:rsidTr="00C77B78">
        <w:trPr>
          <w:gridAfter w:val="1"/>
          <w:wAfter w:w="510" w:type="dxa"/>
          <w:trHeight w:val="23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000 1 00 00000 00 0000 000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A7A02" w:rsidRPr="005529BB" w:rsidRDefault="008D128A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323,2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5529BB" w:rsidRDefault="008D128A" w:rsidP="00EC3FCA">
            <w:pPr>
              <w:rPr>
                <w:b/>
                <w:bCs/>
              </w:rPr>
            </w:pPr>
            <w:r>
              <w:rPr>
                <w:b/>
                <w:bCs/>
              </w:rPr>
              <w:t>194,5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C3FCA" w:rsidRDefault="00EC3FCA" w:rsidP="00EC3FCA">
            <w:pPr>
              <w:rPr>
                <w:b/>
                <w:bCs/>
              </w:rPr>
            </w:pPr>
          </w:p>
          <w:p w:rsidR="00EA7A02" w:rsidRPr="005529BB" w:rsidRDefault="00435806" w:rsidP="00EC3FCA">
            <w:pPr>
              <w:rPr>
                <w:b/>
                <w:bCs/>
              </w:rPr>
            </w:pPr>
            <w:r>
              <w:rPr>
                <w:b/>
                <w:bCs/>
              </w:rPr>
              <w:t>44</w:t>
            </w:r>
          </w:p>
        </w:tc>
      </w:tr>
      <w:tr w:rsidR="00EA7A02" w:rsidRPr="005529BB" w:rsidTr="00C77B78">
        <w:trPr>
          <w:gridAfter w:val="1"/>
          <w:wAfter w:w="510" w:type="dxa"/>
          <w:trHeight w:val="23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000 1 01 02000 01 0000 110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8D128A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Default="00435806" w:rsidP="00435806">
            <w:pPr>
              <w:rPr>
                <w:b/>
                <w:bCs/>
              </w:rPr>
            </w:pPr>
          </w:p>
          <w:p w:rsidR="00EA7A02" w:rsidRPr="005529BB" w:rsidRDefault="003216AA" w:rsidP="00647E7A">
            <w:pPr>
              <w:rPr>
                <w:b/>
                <w:bCs/>
              </w:rPr>
            </w:pPr>
            <w:r>
              <w:rPr>
                <w:b/>
                <w:bCs/>
              </w:rPr>
              <w:t>2,</w:t>
            </w:r>
            <w:r w:rsidR="00647E7A">
              <w:rPr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FCA" w:rsidRDefault="00EC3FCA" w:rsidP="00EC3FCA">
            <w:pPr>
              <w:rPr>
                <w:b/>
                <w:bCs/>
              </w:rPr>
            </w:pPr>
          </w:p>
          <w:p w:rsidR="00EA7A02" w:rsidRPr="005529BB" w:rsidRDefault="00435806" w:rsidP="00435806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</w:tr>
      <w:tr w:rsidR="00EA7A02" w:rsidRPr="005529BB" w:rsidTr="00C77B78">
        <w:trPr>
          <w:gridAfter w:val="1"/>
          <w:wAfter w:w="510" w:type="dxa"/>
          <w:trHeight w:val="98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A7A02" w:rsidRPr="005529BB" w:rsidRDefault="00EA7A02" w:rsidP="00576222">
            <w:r w:rsidRPr="005529BB">
              <w:t>000 1 01 02010 01 0000 110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A7A02" w:rsidRPr="005529BB" w:rsidRDefault="00EA7A02" w:rsidP="00576222">
            <w:r w:rsidRPr="005529BB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8D128A" w:rsidP="00576222">
            <w:r>
              <w:t>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/>
          <w:p w:rsidR="00EA7A02" w:rsidRDefault="00EA7A02" w:rsidP="00576222"/>
          <w:p w:rsidR="00EA7A02" w:rsidRDefault="00EA7A02" w:rsidP="00576222"/>
          <w:p w:rsidR="00EC3FCA" w:rsidRDefault="00EC3FCA" w:rsidP="00EC3FCA"/>
          <w:p w:rsidR="00EA7A02" w:rsidRPr="005529BB" w:rsidRDefault="008D128A" w:rsidP="00647E7A">
            <w:r>
              <w:t>2,</w:t>
            </w:r>
            <w:r w:rsidR="00647E7A"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/>
          <w:p w:rsidR="00EA7A02" w:rsidRDefault="00EA7A02" w:rsidP="00576222"/>
          <w:p w:rsidR="00EA7A02" w:rsidRDefault="00EA7A02" w:rsidP="00576222"/>
          <w:p w:rsidR="00EC3FCA" w:rsidRDefault="00EC3FCA" w:rsidP="00EC3FCA"/>
          <w:p w:rsidR="00EA7A02" w:rsidRPr="005529BB" w:rsidRDefault="00435806" w:rsidP="00435806">
            <w:r>
              <w:t>12</w:t>
            </w:r>
          </w:p>
        </w:tc>
      </w:tr>
      <w:tr w:rsidR="00EA7A02" w:rsidRPr="005529BB" w:rsidTr="00C77B78">
        <w:trPr>
          <w:gridAfter w:val="1"/>
          <w:wAfter w:w="510" w:type="dxa"/>
          <w:trHeight w:val="336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000 1 06 00000 00 0000 000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НАЛОГИ НА ИМУЩЕСТВО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1847D8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315,4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5529BB" w:rsidRDefault="008D128A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191,9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5529BB" w:rsidRDefault="00435806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</w:tr>
      <w:tr w:rsidR="00EA7A02" w:rsidRPr="005529BB" w:rsidTr="00C77B78">
        <w:trPr>
          <w:gridAfter w:val="1"/>
          <w:wAfter w:w="510" w:type="dxa"/>
          <w:trHeight w:val="30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576222">
            <w:r w:rsidRPr="005529BB">
              <w:t xml:space="preserve">000 1 06 01000 00 0000 110 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576222">
            <w:r w:rsidRPr="005529BB">
              <w:t>Налог на имущество физических лиц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1847D8" w:rsidP="00576222">
            <w:r>
              <w:t>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/>
          <w:p w:rsidR="00EA7A02" w:rsidRPr="005529BB" w:rsidRDefault="008D128A" w:rsidP="00647E7A">
            <w:r>
              <w:t>5,</w:t>
            </w:r>
            <w:r w:rsidR="00647E7A"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/>
          <w:p w:rsidR="00EA7A02" w:rsidRPr="005529BB" w:rsidRDefault="00435806" w:rsidP="00576222">
            <w:r>
              <w:t>16</w:t>
            </w:r>
          </w:p>
        </w:tc>
      </w:tr>
      <w:tr w:rsidR="00EA7A02" w:rsidRPr="005529BB" w:rsidTr="00C77B78">
        <w:trPr>
          <w:gridAfter w:val="1"/>
          <w:wAfter w:w="510" w:type="dxa"/>
          <w:trHeight w:val="23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576222">
            <w:r w:rsidRPr="005529BB">
              <w:t>000 1 06 06000 00 0000 110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576222">
            <w:r w:rsidRPr="005529BB">
              <w:t>Земельный налог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1847D8" w:rsidP="00576222">
            <w:r>
              <w:t>301,5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/>
          <w:p w:rsidR="00EA7A02" w:rsidRPr="005529BB" w:rsidRDefault="008D128A" w:rsidP="00576222">
            <w:r>
              <w:t>186,7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/>
          <w:p w:rsidR="00EA7A02" w:rsidRPr="005529BB" w:rsidRDefault="00435806" w:rsidP="00576222">
            <w:r>
              <w:t>47</w:t>
            </w:r>
          </w:p>
        </w:tc>
      </w:tr>
      <w:tr w:rsidR="00EA7A02" w:rsidRPr="005529BB" w:rsidTr="00C77B78">
        <w:trPr>
          <w:gridAfter w:val="1"/>
          <w:wAfter w:w="510" w:type="dxa"/>
          <w:trHeight w:val="714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576222">
            <w:r w:rsidRPr="005529BB">
              <w:t>000 1 06 06033 10 0000  110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576222">
            <w:r w:rsidRPr="005529BB">
              <w:t>земельный налог, взимаемый по ставке, установленной подпунктом 1 пунктом 1 статьи 394 Налогового кодекса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1847D8" w:rsidP="00576222">
            <w: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/>
          <w:p w:rsidR="00EA7A02" w:rsidRPr="005529BB" w:rsidRDefault="008D128A" w:rsidP="008D128A">
            <w:r>
              <w:t>36,8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/>
          <w:p w:rsidR="00EA7A02" w:rsidRPr="005529BB" w:rsidRDefault="00435806" w:rsidP="00435806">
            <w:r>
              <w:t>33</w:t>
            </w:r>
          </w:p>
        </w:tc>
      </w:tr>
      <w:tr w:rsidR="00EA7A02" w:rsidRPr="005529BB" w:rsidTr="00C77B78">
        <w:trPr>
          <w:gridAfter w:val="1"/>
          <w:wAfter w:w="510" w:type="dxa"/>
          <w:trHeight w:val="714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576222">
            <w:r w:rsidRPr="005529BB">
              <w:lastRenderedPageBreak/>
              <w:t>000 1 06 06043 10 0000  110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576222">
            <w:r w:rsidRPr="005529BB">
              <w:t>земельный налог, взимаемый по ставке, установленной подпунктом 2 пунктом 1 статьи 394 Налогового кодекса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1847D8" w:rsidP="00576222">
            <w:r>
              <w:t>231,5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/>
          <w:p w:rsidR="00EA7A02" w:rsidRDefault="00EA7A02" w:rsidP="00576222"/>
          <w:p w:rsidR="00EA7A02" w:rsidRPr="005529BB" w:rsidRDefault="008D128A" w:rsidP="00647E7A">
            <w:r>
              <w:t>1</w:t>
            </w:r>
            <w:r w:rsidR="00647E7A">
              <w:t>46</w:t>
            </w:r>
            <w:r>
              <w:t>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/>
          <w:p w:rsidR="00027A20" w:rsidRDefault="00027A20" w:rsidP="002040AD"/>
          <w:p w:rsidR="00EA7A02" w:rsidRPr="005529BB" w:rsidRDefault="002040AD" w:rsidP="002040AD">
            <w:r>
              <w:t>51</w:t>
            </w:r>
          </w:p>
        </w:tc>
      </w:tr>
      <w:tr w:rsidR="008D128A" w:rsidRPr="005529BB" w:rsidTr="00C77B78">
        <w:trPr>
          <w:gridAfter w:val="1"/>
          <w:wAfter w:w="510" w:type="dxa"/>
          <w:trHeight w:val="714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7E7A" w:rsidRPr="005529BB" w:rsidRDefault="00647E7A" w:rsidP="00576222">
            <w:r>
              <w:t>000 1 13 02990 10 0000 130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28A" w:rsidRPr="005529BB" w:rsidRDefault="008D128A" w:rsidP="00576222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28A" w:rsidRDefault="008D128A" w:rsidP="00576222">
            <w: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128A" w:rsidRDefault="008D128A" w:rsidP="00576222">
            <w:r>
              <w:t>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128A" w:rsidRDefault="00647E7A" w:rsidP="00576222">
            <w:r>
              <w:t>100</w:t>
            </w:r>
          </w:p>
        </w:tc>
      </w:tr>
      <w:tr w:rsidR="00EA7A02" w:rsidRPr="005529BB" w:rsidTr="00C77B78">
        <w:trPr>
          <w:gridAfter w:val="1"/>
          <w:wAfter w:w="510" w:type="dxa"/>
          <w:trHeight w:val="23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920 2 00 00000 00 0000 000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A7A02" w:rsidRPr="005529BB" w:rsidRDefault="008D128A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1833,5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3216AA" w:rsidRDefault="003216AA" w:rsidP="00576222">
            <w:pPr>
              <w:rPr>
                <w:b/>
                <w:bCs/>
              </w:rPr>
            </w:pPr>
          </w:p>
          <w:p w:rsidR="00EA7A02" w:rsidRPr="005529BB" w:rsidRDefault="008D128A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1727,8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5529BB" w:rsidRDefault="002040AD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57</w:t>
            </w:r>
          </w:p>
        </w:tc>
      </w:tr>
      <w:tr w:rsidR="00EA7A02" w:rsidRPr="005529BB" w:rsidTr="00C77B78">
        <w:trPr>
          <w:gridAfter w:val="1"/>
          <w:wAfter w:w="510" w:type="dxa"/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920 2 02 00000 00 0000 000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8D128A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1833,5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5529BB" w:rsidRDefault="008D128A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1727,8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5529BB" w:rsidRDefault="002040AD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57</w:t>
            </w:r>
          </w:p>
        </w:tc>
      </w:tr>
      <w:tr w:rsidR="00EA7A02" w:rsidRPr="005529BB" w:rsidTr="00C77B78">
        <w:trPr>
          <w:gridAfter w:val="1"/>
          <w:wAfter w:w="510" w:type="dxa"/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10</w:t>
            </w:r>
            <w:r w:rsidRPr="005529BB">
              <w:rPr>
                <w:b/>
                <w:bCs/>
              </w:rPr>
              <w:t>000 00 00</w:t>
            </w:r>
            <w:r>
              <w:rPr>
                <w:b/>
                <w:bCs/>
              </w:rPr>
              <w:t>0</w:t>
            </w:r>
            <w:r w:rsidRPr="005529BB">
              <w:rPr>
                <w:b/>
                <w:bCs/>
              </w:rPr>
              <w:t>0 151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5529BB" w:rsidRDefault="001847D8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745,4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5529BB" w:rsidRDefault="003216AA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745,1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5529BB" w:rsidRDefault="002040AD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56</w:t>
            </w:r>
          </w:p>
        </w:tc>
      </w:tr>
      <w:tr w:rsidR="00EA7A02" w:rsidRPr="005529BB" w:rsidTr="00C77B78">
        <w:trPr>
          <w:gridAfter w:val="1"/>
          <w:wAfter w:w="510" w:type="dxa"/>
          <w:trHeight w:val="23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15</w:t>
            </w:r>
            <w:r w:rsidRPr="005529BB">
              <w:rPr>
                <w:b/>
                <w:bCs/>
              </w:rPr>
              <w:t>001 00 0000 151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Дотации на выравнивание уровня бюджетной обеспеченности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1847D8" w:rsidP="00576222">
            <w:r>
              <w:rPr>
                <w:bCs/>
              </w:rPr>
              <w:t>745,4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3216AA" w:rsidP="00576222">
            <w:pPr>
              <w:rPr>
                <w:bCs/>
              </w:rPr>
            </w:pPr>
            <w:r>
              <w:rPr>
                <w:bCs/>
              </w:rPr>
              <w:t>745,1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2040AD" w:rsidP="00576222">
            <w:pPr>
              <w:rPr>
                <w:bCs/>
              </w:rPr>
            </w:pPr>
            <w:r>
              <w:rPr>
                <w:bCs/>
              </w:rPr>
              <w:t>56</w:t>
            </w:r>
          </w:p>
        </w:tc>
      </w:tr>
      <w:tr w:rsidR="00EA7A02" w:rsidRPr="005529BB" w:rsidTr="00C77B78">
        <w:trPr>
          <w:gridAfter w:val="1"/>
          <w:wAfter w:w="510" w:type="dxa"/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576222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1500</w:t>
            </w:r>
            <w:r w:rsidRPr="005529BB">
              <w:t>1 10 0000 151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576222">
            <w:r w:rsidRPr="005529BB">
              <w:t>Дотации бюджетам поселений на выравнивание бюджетной обеспеченности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1847D8" w:rsidP="00576222">
            <w:r>
              <w:rPr>
                <w:bCs/>
              </w:rPr>
              <w:t>745,4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3216AA" w:rsidP="00576222">
            <w:pPr>
              <w:rPr>
                <w:bCs/>
              </w:rPr>
            </w:pPr>
            <w:r>
              <w:rPr>
                <w:bCs/>
              </w:rPr>
              <w:t>745,1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2040AD" w:rsidP="00576222">
            <w:pPr>
              <w:rPr>
                <w:bCs/>
              </w:rPr>
            </w:pPr>
            <w:r>
              <w:rPr>
                <w:bCs/>
              </w:rPr>
              <w:t>56</w:t>
            </w:r>
          </w:p>
        </w:tc>
      </w:tr>
      <w:tr w:rsidR="00EA7A02" w:rsidRPr="005529BB" w:rsidTr="00C77B78">
        <w:trPr>
          <w:gridAfter w:val="1"/>
          <w:wAfter w:w="510" w:type="dxa"/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920 2 02 02000 00 0000 151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585AE7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467,1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5529BB" w:rsidRDefault="003216AA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467,1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5529BB" w:rsidRDefault="002040AD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EA7A02" w:rsidRPr="005529BB" w:rsidTr="00C77B78">
        <w:trPr>
          <w:gridAfter w:val="1"/>
          <w:wAfter w:w="510" w:type="dxa"/>
          <w:trHeight w:val="23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29</w:t>
            </w:r>
            <w:r w:rsidRPr="005529BB">
              <w:rPr>
                <w:b/>
                <w:bCs/>
              </w:rPr>
              <w:t>999 00 0000 151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Прочие субсидии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585AE7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467,1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5529BB" w:rsidRDefault="002040AD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467,1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5529BB" w:rsidRDefault="002040AD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EA7A02" w:rsidRPr="005529BB" w:rsidTr="00C77B78">
        <w:trPr>
          <w:gridAfter w:val="1"/>
          <w:wAfter w:w="510" w:type="dxa"/>
          <w:trHeight w:val="23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576222">
            <w:r w:rsidRPr="005529BB">
              <w:rPr>
                <w:b/>
                <w:bCs/>
              </w:rPr>
              <w:t>920</w:t>
            </w:r>
            <w:r w:rsidRPr="005529BB">
              <w:t xml:space="preserve"> 2 02 02999 10 0000 151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576222">
            <w:r w:rsidRPr="005529BB">
              <w:t>Прочие субсидии бюджетам поселений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585AE7" w:rsidP="00576222">
            <w:r>
              <w:t>467,1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/>
          <w:p w:rsidR="00EA7A02" w:rsidRPr="005529BB" w:rsidRDefault="002040AD" w:rsidP="00576222">
            <w:r>
              <w:t>467,1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/>
          <w:p w:rsidR="00EA7A02" w:rsidRPr="005529BB" w:rsidRDefault="002040AD" w:rsidP="00576222">
            <w:r>
              <w:t>100</w:t>
            </w:r>
          </w:p>
        </w:tc>
      </w:tr>
      <w:tr w:rsidR="00EA7A02" w:rsidRPr="005529BB" w:rsidTr="00C77B78">
        <w:trPr>
          <w:gridAfter w:val="1"/>
          <w:wAfter w:w="510" w:type="dxa"/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30</w:t>
            </w:r>
            <w:r w:rsidRPr="005529BB">
              <w:rPr>
                <w:b/>
                <w:bCs/>
              </w:rPr>
              <w:t>000 00 0000 151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Субвенции бюджетам </w:t>
            </w:r>
            <w:r>
              <w:rPr>
                <w:b/>
                <w:bCs/>
              </w:rPr>
              <w:t xml:space="preserve">бюджетной системы </w:t>
            </w:r>
            <w:proofErr w:type="spellStart"/>
            <w:r>
              <w:rPr>
                <w:b/>
                <w:bCs/>
              </w:rPr>
              <w:t>рф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5529BB" w:rsidRDefault="008D128A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585AE7">
              <w:rPr>
                <w:b/>
                <w:bCs/>
              </w:rPr>
              <w:t>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5529BB" w:rsidRDefault="008D128A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37,3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5529BB" w:rsidRDefault="002040AD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</w:tr>
      <w:tr w:rsidR="00EA7A02" w:rsidRPr="005529BB" w:rsidTr="00C77B78">
        <w:trPr>
          <w:gridAfter w:val="1"/>
          <w:wAfter w:w="510" w:type="dxa"/>
          <w:trHeight w:val="714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576222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351180</w:t>
            </w:r>
            <w:r w:rsidRPr="005529BB">
              <w:t>0 0000 151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576222">
            <w:r w:rsidRPr="005529BB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8D128A" w:rsidP="00585AE7">
            <w:r>
              <w:t>7</w:t>
            </w:r>
            <w:r w:rsidR="00585AE7"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AE7" w:rsidRDefault="00585AE7" w:rsidP="00585AE7"/>
          <w:p w:rsidR="00EA7A02" w:rsidRPr="005529BB" w:rsidRDefault="003216AA" w:rsidP="00647E7A">
            <w:r>
              <w:t>37,</w:t>
            </w:r>
            <w:r w:rsidR="00647E7A"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/>
          <w:p w:rsidR="00EA7A02" w:rsidRPr="005529BB" w:rsidRDefault="002040AD" w:rsidP="00576222">
            <w:r>
              <w:t>32</w:t>
            </w:r>
          </w:p>
        </w:tc>
      </w:tr>
      <w:tr w:rsidR="00EA7A02" w:rsidRPr="005529BB" w:rsidTr="00C77B78">
        <w:trPr>
          <w:gridAfter w:val="1"/>
          <w:wAfter w:w="510" w:type="dxa"/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920  2 02 </w:t>
            </w:r>
            <w:r>
              <w:rPr>
                <w:b/>
                <w:bCs/>
              </w:rPr>
              <w:t>30</w:t>
            </w:r>
            <w:r w:rsidRPr="005529BB">
              <w:rPr>
                <w:b/>
                <w:bCs/>
              </w:rPr>
              <w:t>024 00 0000 151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576222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Default="00EA7A02" w:rsidP="00576222">
            <w:pPr>
              <w:rPr>
                <w:b/>
                <w:bCs/>
              </w:rPr>
            </w:pPr>
          </w:p>
          <w:p w:rsidR="00EA7A02" w:rsidRPr="005529BB" w:rsidRDefault="00585AE7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>
            <w:pPr>
              <w:rPr>
                <w:b/>
                <w:bCs/>
              </w:rPr>
            </w:pPr>
          </w:p>
          <w:p w:rsidR="00EA7A02" w:rsidRDefault="00585AE7" w:rsidP="00576222">
            <w:pPr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  <w:p w:rsidR="00EA7A02" w:rsidRPr="005529BB" w:rsidRDefault="00EA7A02" w:rsidP="00576222">
            <w:pPr>
              <w:rPr>
                <w:b/>
                <w:bCs/>
              </w:rPr>
            </w:pPr>
          </w:p>
        </w:tc>
      </w:tr>
      <w:tr w:rsidR="00EA7A02" w:rsidRPr="005529BB" w:rsidTr="00C77B78">
        <w:trPr>
          <w:gridAfter w:val="1"/>
          <w:wAfter w:w="510" w:type="dxa"/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576222">
            <w:r w:rsidRPr="005529BB">
              <w:rPr>
                <w:b/>
                <w:bCs/>
              </w:rPr>
              <w:t>920</w:t>
            </w:r>
            <w:r w:rsidRPr="005529BB">
              <w:t xml:space="preserve"> 2 02 03024 10 0000 151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576222">
            <w:r w:rsidRPr="005529BB"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576222">
            <w:r w:rsidRPr="005529BB"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/>
          <w:p w:rsidR="00EA7A02" w:rsidRPr="005529BB" w:rsidRDefault="00585AE7" w:rsidP="00576222">
            <w: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/>
          <w:p w:rsidR="00EA7A02" w:rsidRPr="005529BB" w:rsidRDefault="00585AE7" w:rsidP="00576222">
            <w:r>
              <w:t>100</w:t>
            </w:r>
          </w:p>
        </w:tc>
      </w:tr>
      <w:tr w:rsidR="00EA7A02" w:rsidRPr="005529BB" w:rsidTr="00C77B78">
        <w:trPr>
          <w:gridAfter w:val="1"/>
          <w:wAfter w:w="510" w:type="dxa"/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576222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400</w:t>
            </w:r>
            <w:r w:rsidRPr="005529BB">
              <w:t>14 10 0000 151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576222">
            <w:r w:rsidRPr="005529BB">
              <w:t xml:space="preserve">Межбюджетные трансфертыпередаваемые </w:t>
            </w:r>
            <w:r w:rsidRPr="005529BB">
              <w:lastRenderedPageBreak/>
              <w:t>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647E7A" w:rsidP="00576222">
            <w:r>
              <w:lastRenderedPageBreak/>
              <w:t>548,8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647E7A" w:rsidP="00576222">
            <w:r>
              <w:t>478,3</w:t>
            </w:r>
          </w:p>
          <w:p w:rsidR="00EA7A02" w:rsidRPr="005529BB" w:rsidRDefault="00EA7A02" w:rsidP="008D128A"/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647E7A" w:rsidP="00576222">
            <w:r>
              <w:lastRenderedPageBreak/>
              <w:t>87</w:t>
            </w:r>
          </w:p>
          <w:p w:rsidR="00EA7A02" w:rsidRPr="005529BB" w:rsidRDefault="00EA7A02" w:rsidP="00576222"/>
        </w:tc>
      </w:tr>
      <w:tr w:rsidR="00EA7A02" w:rsidRPr="005529BB" w:rsidTr="00C77B78">
        <w:trPr>
          <w:gridAfter w:val="1"/>
          <w:wAfter w:w="510" w:type="dxa"/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576222">
            <w:r w:rsidRPr="005529BB">
              <w:rPr>
                <w:b/>
                <w:bCs/>
              </w:rPr>
              <w:lastRenderedPageBreak/>
              <w:t>920</w:t>
            </w:r>
            <w:r w:rsidRPr="005529BB">
              <w:t xml:space="preserve"> 2 02 </w:t>
            </w:r>
            <w:r>
              <w:t>49</w:t>
            </w:r>
            <w:r w:rsidRPr="005529BB">
              <w:t>999 10 8019 151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576222">
            <w:r w:rsidRPr="005529BB">
              <w:t>Прочие межбюджетные трансферты передаваемые бюджетам сельских поселений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585AE7" w:rsidP="00576222">
            <w:r>
              <w:t>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/>
          <w:p w:rsidR="00EA7A02" w:rsidRPr="005529BB" w:rsidRDefault="00585AE7" w:rsidP="00576222">
            <w:r>
              <w:t>26,7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576222"/>
          <w:p w:rsidR="00EA7A02" w:rsidRPr="005529BB" w:rsidRDefault="00585AE7" w:rsidP="00576222">
            <w:r>
              <w:t>100</w:t>
            </w:r>
          </w:p>
        </w:tc>
      </w:tr>
      <w:tr w:rsidR="00EA7A02" w:rsidRPr="005529BB" w:rsidTr="00C77B78">
        <w:trPr>
          <w:gridAfter w:val="2"/>
          <w:wAfter w:w="1266" w:type="dxa"/>
          <w:trHeight w:val="238"/>
        </w:trPr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576222"/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576222"/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576222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576222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576222"/>
        </w:tc>
      </w:tr>
      <w:tr w:rsidR="00EA7A02" w:rsidRPr="005529BB" w:rsidTr="00C77B78">
        <w:trPr>
          <w:trHeight w:val="238"/>
        </w:trPr>
        <w:tc>
          <w:tcPr>
            <w:tcW w:w="4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576222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576222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576222"/>
        </w:tc>
        <w:tc>
          <w:tcPr>
            <w:tcW w:w="19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576222"/>
        </w:tc>
        <w:tc>
          <w:tcPr>
            <w:tcW w:w="291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A02" w:rsidRPr="005529BB" w:rsidRDefault="00EA7A02" w:rsidP="00576222"/>
        </w:tc>
      </w:tr>
      <w:tr w:rsidR="00EA7A02" w:rsidRPr="005529BB" w:rsidTr="00C77B78">
        <w:trPr>
          <w:trHeight w:val="238"/>
        </w:trPr>
        <w:tc>
          <w:tcPr>
            <w:tcW w:w="4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576222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576222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576222"/>
        </w:tc>
        <w:tc>
          <w:tcPr>
            <w:tcW w:w="19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576222"/>
        </w:tc>
        <w:tc>
          <w:tcPr>
            <w:tcW w:w="291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7A02" w:rsidRPr="005529BB" w:rsidRDefault="00EA7A02" w:rsidP="00576222"/>
        </w:tc>
      </w:tr>
    </w:tbl>
    <w:p w:rsidR="00A01C33" w:rsidRDefault="00A01C33" w:rsidP="00ED4F64">
      <w:pPr>
        <w:ind w:left="-1276" w:right="141"/>
        <w:jc w:val="right"/>
      </w:pPr>
    </w:p>
    <w:p w:rsidR="00A01C33" w:rsidRDefault="00A01C33" w:rsidP="00ED4F64">
      <w:pPr>
        <w:ind w:left="-1276" w:right="141"/>
        <w:jc w:val="right"/>
      </w:pPr>
    </w:p>
    <w:p w:rsidR="002D4858" w:rsidRDefault="002D4858" w:rsidP="00ED4F64">
      <w:pPr>
        <w:ind w:left="-1276" w:right="141"/>
        <w:jc w:val="right"/>
      </w:pPr>
      <w:r>
        <w:t xml:space="preserve">   Приложение №2</w:t>
      </w:r>
    </w:p>
    <w:p w:rsidR="002D4858" w:rsidRDefault="00ED4F64" w:rsidP="00ED4F64">
      <w:pPr>
        <w:jc w:val="right"/>
      </w:pPr>
      <w:r>
        <w:t>к</w:t>
      </w:r>
      <w:r w:rsidR="002D4858">
        <w:t xml:space="preserve"> постановлению администрации</w:t>
      </w:r>
    </w:p>
    <w:p w:rsidR="002D4858" w:rsidRDefault="002D4858" w:rsidP="00ED4F64">
      <w:pPr>
        <w:jc w:val="right"/>
      </w:pPr>
      <w:r>
        <w:t xml:space="preserve">                                                                                                          Никольского сельского поселения</w:t>
      </w:r>
    </w:p>
    <w:p w:rsidR="002D4858" w:rsidRPr="00ED4F64" w:rsidRDefault="00ED4F64" w:rsidP="00ED4F64">
      <w:pPr>
        <w:jc w:val="right"/>
      </w:pPr>
      <w:r w:rsidRPr="00ED4F64">
        <w:rPr>
          <w:bCs/>
        </w:rPr>
        <w:t>от 2</w:t>
      </w:r>
      <w:r w:rsidR="0046577E">
        <w:rPr>
          <w:bCs/>
        </w:rPr>
        <w:t>9</w:t>
      </w:r>
      <w:r w:rsidRPr="00ED4F64">
        <w:rPr>
          <w:bCs/>
        </w:rPr>
        <w:t>.</w:t>
      </w:r>
      <w:r w:rsidR="0046577E">
        <w:rPr>
          <w:bCs/>
        </w:rPr>
        <w:t>1</w:t>
      </w:r>
      <w:r w:rsidRPr="00ED4F64">
        <w:rPr>
          <w:bCs/>
        </w:rPr>
        <w:t>0.201</w:t>
      </w:r>
      <w:r w:rsidR="0046577E">
        <w:rPr>
          <w:bCs/>
        </w:rPr>
        <w:t>8 №30</w:t>
      </w:r>
    </w:p>
    <w:p w:rsidR="002D4858" w:rsidRDefault="002D4858" w:rsidP="002D4858">
      <w:r>
        <w:t xml:space="preserve">Распределение расходов бюджета по ведомственной классификации расходов бюджета Никольского сельского поселения за </w:t>
      </w:r>
      <w:r w:rsidR="0046577E">
        <w:t>9 месяцев</w:t>
      </w:r>
      <w:r>
        <w:t xml:space="preserve"> 2017 год  </w:t>
      </w:r>
    </w:p>
    <w:tbl>
      <w:tblPr>
        <w:tblW w:w="10774" w:type="dxa"/>
        <w:tblInd w:w="-601" w:type="dxa"/>
        <w:tblLayout w:type="fixed"/>
        <w:tblLook w:val="04A0"/>
      </w:tblPr>
      <w:tblGrid>
        <w:gridCol w:w="3686"/>
        <w:gridCol w:w="567"/>
        <w:gridCol w:w="709"/>
        <w:gridCol w:w="709"/>
        <w:gridCol w:w="567"/>
        <w:gridCol w:w="1134"/>
        <w:gridCol w:w="850"/>
        <w:gridCol w:w="851"/>
        <w:gridCol w:w="850"/>
        <w:gridCol w:w="851"/>
      </w:tblGrid>
      <w:tr w:rsidR="007C6F8D" w:rsidRPr="002B5E5A" w:rsidTr="00C77B78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B5E5A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B5E5A">
              <w:rPr>
                <w:rFonts w:ascii="Times New Roman" w:hAnsi="Times New Roman" w:cs="Times New Roman"/>
                <w:b/>
                <w:bCs/>
              </w:rPr>
              <w:t>Прз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B5E5A">
              <w:rPr>
                <w:rFonts w:ascii="Times New Roman" w:hAnsi="Times New Roman" w:cs="Times New Roman"/>
                <w:b/>
                <w:bCs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B5E5A">
              <w:rPr>
                <w:rFonts w:ascii="Times New Roman" w:hAnsi="Times New Roman" w:cs="Times New Roman"/>
                <w:b/>
                <w:bCs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5F9C">
              <w:rPr>
                <w:rFonts w:ascii="Times New Roman" w:hAnsi="Times New Roman" w:cs="Times New Roman"/>
                <w:b/>
                <w:bCs/>
              </w:rPr>
              <w:t>Утверждено            (тыс.руб.)</w:t>
            </w:r>
            <w:r w:rsidRPr="002B5E5A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5F9C">
              <w:rPr>
                <w:rFonts w:ascii="Times New Roman" w:hAnsi="Times New Roman" w:cs="Times New Roman"/>
                <w:b/>
                <w:bCs/>
              </w:rPr>
              <w:t xml:space="preserve">Исполнено, Тыс. </w:t>
            </w:r>
            <w:proofErr w:type="spellStart"/>
            <w:r w:rsidRPr="00965F9C">
              <w:rPr>
                <w:rFonts w:ascii="Times New Roman" w:hAnsi="Times New Roman" w:cs="Times New Roman"/>
                <w:b/>
                <w:bCs/>
              </w:rPr>
              <w:t>руб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5F9C">
              <w:rPr>
                <w:rFonts w:ascii="Times New Roman" w:hAnsi="Times New Roman" w:cs="Times New Roman"/>
                <w:b/>
                <w:bCs/>
              </w:rPr>
              <w:t>% исполнения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5B7570" w:rsidP="0046686E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22</w:t>
            </w:r>
            <w:r w:rsidR="0046686E">
              <w:rPr>
                <w:rFonts w:ascii="Times New Roman" w:hAnsi="Times New Roman" w:cs="Times New Roman"/>
                <w:b/>
                <w:bCs/>
              </w:rPr>
              <w:t>5</w:t>
            </w:r>
            <w:r>
              <w:rPr>
                <w:rFonts w:ascii="Times New Roman" w:hAnsi="Times New Roman" w:cs="Times New Roman"/>
                <w:b/>
                <w:bCs/>
              </w:rPr>
              <w:t>4,</w:t>
            </w:r>
            <w:r w:rsidR="0046686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F8D" w:rsidRPr="002B5E5A" w:rsidRDefault="0046686E" w:rsidP="007C6F8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50</w:t>
            </w:r>
          </w:p>
        </w:tc>
      </w:tr>
      <w:tr w:rsidR="007C6F8D" w:rsidRPr="002B5E5A" w:rsidTr="00C77B78">
        <w:trPr>
          <w:trHeight w:val="9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46686E" w:rsidP="007C6F8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2254,1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7C6F8D" w:rsidRPr="002B5E5A" w:rsidRDefault="0046686E" w:rsidP="007C6F8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50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572F65" w:rsidP="007C6F8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1 006,8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F8D" w:rsidRPr="002B5E5A" w:rsidRDefault="0087186B" w:rsidP="007C6F8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</w:t>
            </w:r>
          </w:p>
        </w:tc>
      </w:tr>
      <w:tr w:rsidR="007C6F8D" w:rsidRPr="002B5E5A" w:rsidTr="00C77B78">
        <w:trPr>
          <w:trHeight w:val="1076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6F0BA4" w:rsidP="00ED20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Обеспечение деятельности Администрации Никольского сельского поселения  Торбеевского </w:t>
            </w:r>
            <w:r w:rsidRPr="002B5E5A">
              <w:rPr>
                <w:rFonts w:ascii="Times New Roman" w:hAnsi="Times New Roman" w:cs="Times New Roman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6F0BA4" w:rsidP="0000412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00412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647E7A" w:rsidP="0000412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47E7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1086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647E7A" w:rsidP="0000412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47E7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647E7A" w:rsidP="0000412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1D6441" w:rsidRDefault="007C6F8D" w:rsidP="007C6F8D">
            <w:pPr>
              <w:rPr>
                <w:rFonts w:ascii="Times New Roman" w:hAnsi="Times New Roman" w:cs="Times New Roman"/>
              </w:rPr>
            </w:pPr>
          </w:p>
          <w:p w:rsidR="007C6F8D" w:rsidRPr="001D6441" w:rsidRDefault="007C6F8D" w:rsidP="007C6F8D">
            <w:pPr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rPr>
                <w:rFonts w:ascii="Times New Roman" w:hAnsi="Times New Roman" w:cs="Times New Roman"/>
              </w:rPr>
            </w:pPr>
          </w:p>
          <w:p w:rsidR="007C6F8D" w:rsidRPr="001D6441" w:rsidRDefault="00647E7A" w:rsidP="00647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47E7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647E7A" w:rsidP="00647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rPr>
                <w:rFonts w:ascii="Times New Roman" w:hAnsi="Times New Roman" w:cs="Times New Roman"/>
              </w:rPr>
            </w:pPr>
          </w:p>
          <w:p w:rsidR="007C6F8D" w:rsidRPr="002B5E5A" w:rsidRDefault="00647E7A" w:rsidP="00647E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47E7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46686E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836C1A" w:rsidP="006F0BA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F0BA4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836C1A" w:rsidP="00ED20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  <w:r w:rsidR="00ED2065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836C1A" w:rsidP="00E95ED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</w:t>
            </w:r>
            <w:r w:rsidR="00E95ED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8234C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7C6F8D" w:rsidRPr="002B5E5A" w:rsidRDefault="00836C1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836C1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8234C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7C6F8D" w:rsidRPr="002B5E5A" w:rsidRDefault="00836C1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836C1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8234C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</w:t>
            </w:r>
            <w:r w:rsidRPr="002B5E5A">
              <w:rPr>
                <w:rFonts w:ascii="Times New Roman" w:hAnsi="Times New Roman" w:cs="Times New Roman"/>
              </w:rPr>
              <w:lastRenderedPageBreak/>
              <w:t>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7C6F8D" w:rsidRPr="002B5E5A" w:rsidRDefault="00836C1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58132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26,4</w:t>
            </w: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87186B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9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58132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87186B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7C6F8D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58132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87186B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7C6F8D" w:rsidRPr="002B5E5A" w:rsidTr="00C77B78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058A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87186B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</w:tr>
      <w:tr w:rsidR="007C6F8D" w:rsidRPr="002B5E5A" w:rsidTr="00C77B78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058A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87186B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7C6F8D" w:rsidRPr="002B5E5A" w:rsidTr="00C77B78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058A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87186B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058A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87186B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D0A0A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81320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AD0A0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87186B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D0A0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AD0A0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87186B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D0A0A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581320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,</w:t>
            </w:r>
            <w:r w:rsidR="005813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87186B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7C6F8D" w:rsidRPr="002B5E5A" w:rsidTr="00C77B78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D0A0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D0A0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C6F8D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D0A0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rPr>
                <w:rFonts w:ascii="Times New Roman" w:hAnsi="Times New Roman" w:cs="Times New Roman"/>
              </w:rPr>
            </w:pPr>
          </w:p>
          <w:p w:rsidR="007C6F8D" w:rsidRPr="001D6441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C6F8D" w:rsidRPr="002B5E5A" w:rsidTr="00C77B78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D0A0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F0485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D0A0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F0485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D0A0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F0485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58132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F0485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58132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F0485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58132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F0485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D0A0A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</w:t>
            </w:r>
            <w:r w:rsidR="005813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58132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2A554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2A554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</w:tr>
      <w:tr w:rsidR="007C6F8D" w:rsidRPr="002B5E5A" w:rsidTr="00C77B78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Со 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D0A0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F0BA4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F04850" w:rsidP="006F0BA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6F0BA4">
              <w:rPr>
                <w:rFonts w:ascii="Times New Roman" w:hAnsi="Times New Roman" w:cs="Times New Roman"/>
              </w:rPr>
              <w:t>7</w:t>
            </w:r>
          </w:p>
        </w:tc>
      </w:tr>
      <w:tr w:rsidR="007C6F8D" w:rsidRPr="002B5E5A" w:rsidTr="00C77B78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6F0BA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F04850" w:rsidP="006F0BA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6F0BA4">
              <w:rPr>
                <w:rFonts w:ascii="Times New Roman" w:hAnsi="Times New Roman" w:cs="Times New Roman"/>
              </w:rPr>
              <w:t>7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D0A0A" w:rsidP="00A058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A058A0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F04850" w:rsidP="006F0BA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6F0BA4">
              <w:rPr>
                <w:rFonts w:ascii="Times New Roman" w:hAnsi="Times New Roman" w:cs="Times New Roman"/>
              </w:rPr>
              <w:t>7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D0A0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6F0BA4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F04850" w:rsidP="006F0BA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6F0BA4">
              <w:rPr>
                <w:rFonts w:ascii="Times New Roman" w:hAnsi="Times New Roman" w:cs="Times New Roman"/>
              </w:rPr>
              <w:t>9</w:t>
            </w:r>
          </w:p>
        </w:tc>
      </w:tr>
      <w:tr w:rsidR="007C6F8D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AD0A0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AD0A0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</w:t>
            </w:r>
            <w:r w:rsidR="00AD0A0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8234C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0075010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C6F8D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C6F8D" w:rsidRPr="002B5E5A" w:rsidTr="00C77B78">
        <w:trPr>
          <w:trHeight w:val="9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0077000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C6F8D" w:rsidRPr="002B5E5A" w:rsidTr="00C77B78">
        <w:trPr>
          <w:trHeight w:val="16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</w:t>
            </w:r>
            <w:r w:rsidRPr="002B5E5A">
              <w:rPr>
                <w:rFonts w:ascii="Times New Roman" w:hAnsi="Times New Roman" w:cs="Times New Roman"/>
              </w:rPr>
              <w:lastRenderedPageBreak/>
              <w:t>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581320" w:rsidP="0058132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  <w:r w:rsidR="007C6F8D" w:rsidRPr="002B5E5A">
              <w:rPr>
                <w:rFonts w:ascii="Times New Roman" w:hAnsi="Times New Roman" w:cs="Times New Roman"/>
                <w:b/>
                <w:bCs/>
              </w:rPr>
              <w:t>2,</w:t>
            </w: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F04850" w:rsidP="007C6F8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F04850" w:rsidP="007C6F8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61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581320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</w:t>
            </w:r>
            <w:r w:rsidR="00581320">
              <w:rPr>
                <w:rFonts w:ascii="Times New Roman" w:hAnsi="Times New Roman" w:cs="Times New Roman"/>
              </w:rPr>
              <w:t>9</w:t>
            </w:r>
            <w:r w:rsidRPr="002B5E5A">
              <w:rPr>
                <w:rFonts w:ascii="Times New Roman" w:hAnsi="Times New Roman" w:cs="Times New Roman"/>
              </w:rPr>
              <w:t>,</w:t>
            </w:r>
            <w:r w:rsidR="005813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8234C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F0485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  <w:tr w:rsidR="007C6F8D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581320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</w:t>
            </w:r>
            <w:r w:rsidR="00581320">
              <w:rPr>
                <w:rFonts w:ascii="Times New Roman" w:hAnsi="Times New Roman" w:cs="Times New Roman"/>
              </w:rPr>
              <w:t>9</w:t>
            </w:r>
            <w:r w:rsidRPr="002B5E5A">
              <w:rPr>
                <w:rFonts w:ascii="Times New Roman" w:hAnsi="Times New Roman" w:cs="Times New Roman"/>
              </w:rPr>
              <w:t>,</w:t>
            </w:r>
            <w:r w:rsidR="005813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8234C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F0485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581320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</w:t>
            </w:r>
            <w:r w:rsidR="00581320">
              <w:rPr>
                <w:rFonts w:ascii="Times New Roman" w:hAnsi="Times New Roman" w:cs="Times New Roman"/>
              </w:rPr>
              <w:t>9</w:t>
            </w:r>
            <w:r w:rsidRPr="002B5E5A">
              <w:rPr>
                <w:rFonts w:ascii="Times New Roman" w:hAnsi="Times New Roman" w:cs="Times New Roman"/>
              </w:rPr>
              <w:t>,</w:t>
            </w:r>
            <w:r w:rsidR="005813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8234C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F0485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  <w:tr w:rsidR="007C6F8D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</w:t>
            </w:r>
            <w:r w:rsidR="00581320">
              <w:rPr>
                <w:rFonts w:ascii="Times New Roman" w:hAnsi="Times New Roman" w:cs="Times New Roman"/>
              </w:rPr>
              <w:t>9</w:t>
            </w:r>
            <w:r w:rsidRPr="002B5E5A">
              <w:rPr>
                <w:rFonts w:ascii="Times New Roman" w:hAnsi="Times New Roman" w:cs="Times New Roman"/>
              </w:rPr>
              <w:t>,</w:t>
            </w:r>
            <w:r w:rsidR="005813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8234C0" w:rsidP="008234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  <w:p w:rsidR="007C6F8D" w:rsidRDefault="007C6F8D" w:rsidP="007C6F8D">
            <w:pPr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F0485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581320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</w:t>
            </w:r>
            <w:r w:rsidR="00581320">
              <w:rPr>
                <w:rFonts w:ascii="Times New Roman" w:hAnsi="Times New Roman" w:cs="Times New Roman"/>
              </w:rPr>
              <w:t>9</w:t>
            </w:r>
            <w:r w:rsidRPr="002B5E5A">
              <w:rPr>
                <w:rFonts w:ascii="Times New Roman" w:hAnsi="Times New Roman" w:cs="Times New Roman"/>
              </w:rPr>
              <w:t>,</w:t>
            </w:r>
            <w:r w:rsidR="005813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8E7AB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F0485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58132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,</w:t>
            </w:r>
            <w:r w:rsidR="005813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AD0A0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F0485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 xml:space="preserve">Фонд оплаты труда государственных </w:t>
            </w:r>
            <w:bookmarkStart w:id="0" w:name="_GoBack"/>
            <w:bookmarkEnd w:id="0"/>
            <w:r w:rsidRPr="002B5E5A">
              <w:rPr>
                <w:rFonts w:ascii="Times New Roman" w:hAnsi="Times New Roman" w:cs="Times New Roman"/>
                <w:color w:val="000000"/>
              </w:rPr>
              <w:t xml:space="preserve">(муниципальных) </w:t>
            </w:r>
            <w:r w:rsidRPr="002B5E5A">
              <w:rPr>
                <w:rFonts w:ascii="Times New Roman" w:hAnsi="Times New Roman" w:cs="Times New Roman"/>
                <w:color w:val="000000"/>
              </w:rPr>
              <w:lastRenderedPageBreak/>
              <w:t>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58132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AD0A0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F04850" w:rsidP="00F0485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63</w:t>
            </w:r>
          </w:p>
        </w:tc>
      </w:tr>
      <w:tr w:rsidR="007C6F8D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58132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C6F8D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58132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AD0A0A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B5E5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58132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58132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581320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4C11B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3</w:t>
            </w:r>
            <w:r w:rsidR="004C11B6">
              <w:rPr>
                <w:rFonts w:ascii="Times New Roman" w:hAnsi="Times New Roman" w:cs="Times New Roman"/>
                <w:b/>
                <w:bCs/>
              </w:rPr>
              <w:t>7</w:t>
            </w:r>
            <w:r w:rsidRPr="002B5E5A">
              <w:rPr>
                <w:rFonts w:ascii="Times New Roman" w:hAnsi="Times New Roman" w:cs="Times New Roman"/>
                <w:b/>
                <w:bCs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4A21A0" w:rsidP="007C6F8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4A21A0" w:rsidP="007C6F8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98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4C11B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  <w:r w:rsidR="004C11B6">
              <w:rPr>
                <w:rFonts w:ascii="Times New Roman" w:hAnsi="Times New Roman" w:cs="Times New Roman"/>
              </w:rPr>
              <w:t>7</w:t>
            </w:r>
            <w:r w:rsidRPr="002B5E5A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C33F5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8E7AB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7C6F8D" w:rsidRPr="002B5E5A" w:rsidTr="00C77B78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4C11B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  <w:r w:rsidR="004C11B6">
              <w:rPr>
                <w:rFonts w:ascii="Times New Roman" w:hAnsi="Times New Roman" w:cs="Times New Roman"/>
              </w:rPr>
              <w:t>7</w:t>
            </w:r>
            <w:r w:rsidRPr="002B5E5A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C33F5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8E7AB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7C6F8D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4C11B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  <w:r w:rsidR="004C11B6">
              <w:rPr>
                <w:rFonts w:ascii="Times New Roman" w:hAnsi="Times New Roman" w:cs="Times New Roman"/>
              </w:rPr>
              <w:t>7</w:t>
            </w:r>
            <w:r w:rsidRPr="002B5E5A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</w:p>
          <w:p w:rsidR="00C33F59" w:rsidRPr="002B5E5A" w:rsidRDefault="00C33F59" w:rsidP="007C6F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8E7AB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7C6F8D" w:rsidRPr="002B5E5A" w:rsidTr="00C77B78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0044100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4C11B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  <w:r w:rsidR="004C11B6">
              <w:rPr>
                <w:rFonts w:ascii="Times New Roman" w:hAnsi="Times New Roman" w:cs="Times New Roman"/>
              </w:rPr>
              <w:t>7</w:t>
            </w:r>
            <w:r w:rsidRPr="002B5E5A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C33F5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8E7AB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7C6F8D" w:rsidRPr="002B5E5A" w:rsidTr="00C77B78">
        <w:trPr>
          <w:trHeight w:val="28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4C11B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  <w:r w:rsidR="004C11B6">
              <w:rPr>
                <w:rFonts w:ascii="Times New Roman" w:hAnsi="Times New Roman" w:cs="Times New Roman"/>
              </w:rPr>
              <w:t>7</w:t>
            </w:r>
            <w:r w:rsidRPr="002B5E5A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C33F59" w:rsidP="00C33F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8E7AB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7C6F8D" w:rsidRPr="002B5E5A" w:rsidTr="00C77B78">
        <w:trPr>
          <w:trHeight w:val="119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B5E5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4C11B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  <w:r w:rsidR="004C11B6">
              <w:rPr>
                <w:rFonts w:ascii="Times New Roman" w:hAnsi="Times New Roman" w:cs="Times New Roman"/>
              </w:rPr>
              <w:t>7</w:t>
            </w:r>
            <w:r w:rsidRPr="002B5E5A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C33F5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8E7AB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7C6F8D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4C11B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  <w:r w:rsidR="004C11B6">
              <w:rPr>
                <w:rFonts w:ascii="Times New Roman" w:hAnsi="Times New Roman" w:cs="Times New Roman"/>
              </w:rPr>
              <w:t>7</w:t>
            </w:r>
            <w:r w:rsidRPr="002B5E5A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C33F5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Default="006729E9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6729E9" w:rsidRPr="002B5E5A" w:rsidRDefault="008E7AB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4C11B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  <w:r w:rsidR="004C11B6">
              <w:rPr>
                <w:rFonts w:ascii="Times New Roman" w:hAnsi="Times New Roman" w:cs="Times New Roman"/>
              </w:rPr>
              <w:t>7</w:t>
            </w:r>
            <w:r w:rsidRPr="002B5E5A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C33F5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8E7AB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7C6F8D" w:rsidRPr="002B5E5A" w:rsidTr="00C77B78">
        <w:trPr>
          <w:trHeight w:val="9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C33F59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</w:t>
            </w:r>
            <w:r w:rsidR="00C33F59">
              <w:rPr>
                <w:rFonts w:ascii="Times New Roman" w:hAnsi="Times New Roman" w:cs="Times New Roman"/>
              </w:rPr>
              <w:t>221</w:t>
            </w:r>
            <w:r w:rsidRPr="002B5E5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C33F59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30,</w:t>
            </w:r>
            <w:r w:rsidR="00C33F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C33F5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2402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 территории, выдаче разрешений на строительство (за исключением случаев, предусмотренных </w:t>
            </w:r>
            <w:r w:rsidRPr="002B5E5A">
              <w:rPr>
                <w:rFonts w:ascii="Times New Roman" w:hAnsi="Times New Roman" w:cs="Times New Roman"/>
              </w:rPr>
              <w:lastRenderedPageBreak/>
              <w:t xml:space="preserve">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 ,расположенных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 в границах поселений, осуществлению в случаях, предусмотренных Градостроительным кодексом Российской Федерации, осмотров зданий ,сооружений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C33F59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</w:t>
            </w:r>
            <w:r w:rsidR="00C33F59">
              <w:rPr>
                <w:rFonts w:ascii="Times New Roman" w:hAnsi="Times New Roman" w:cs="Times New Roman"/>
              </w:rPr>
              <w:t>2210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Default="00435806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C33F59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30,</w:t>
            </w:r>
            <w:r w:rsidR="00C33F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C33F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rPr>
                <w:rFonts w:ascii="Times New Roman" w:hAnsi="Times New Roman" w:cs="Times New Roman"/>
              </w:rPr>
            </w:pPr>
          </w:p>
          <w:p w:rsidR="00435806" w:rsidRPr="002B5E5A" w:rsidRDefault="00C33F59" w:rsidP="00C33F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107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Закупка товаров ,работ и услуг для обеспечения государственных (муниципальных)нужд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C33F59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</w:t>
            </w:r>
            <w:r w:rsidR="00C33F59">
              <w:rPr>
                <w:rFonts w:ascii="Times New Roman" w:hAnsi="Times New Roman" w:cs="Times New Roman"/>
              </w:rPr>
              <w:t>2210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C33F59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30,</w:t>
            </w:r>
            <w:r w:rsidR="00C33F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7C6F8D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C33F59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6F8D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F8D" w:rsidRPr="002B5E5A" w:rsidRDefault="007C6F8D" w:rsidP="007C6F8D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Прочая закупка товаров ,работ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7C6F8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C33F59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</w:t>
            </w:r>
            <w:r w:rsidR="00C33F59">
              <w:rPr>
                <w:rFonts w:ascii="Times New Roman" w:hAnsi="Times New Roman" w:cs="Times New Roman"/>
              </w:rPr>
              <w:t>2210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F8D" w:rsidRPr="002B5E5A" w:rsidRDefault="007C6F8D" w:rsidP="00C33F59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</w:t>
            </w:r>
            <w:r w:rsidR="00C33F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6F8D" w:rsidRPr="002B5E5A" w:rsidRDefault="007C6F8D" w:rsidP="00C33F59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30,</w:t>
            </w:r>
            <w:r w:rsidR="00C33F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7C6F8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7C6F8D" w:rsidRPr="002B5E5A" w:rsidRDefault="008E7ABD" w:rsidP="007C6F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EC1005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1005" w:rsidRPr="002B5E5A" w:rsidRDefault="00EC1005" w:rsidP="00EC1005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 ,расположенных на территории поселения, </w:t>
            </w:r>
            <w:r w:rsidRPr="002B5E5A">
              <w:rPr>
                <w:rFonts w:ascii="Times New Roman" w:hAnsi="Times New Roman" w:cs="Times New Roman"/>
              </w:rPr>
              <w:lastRenderedPageBreak/>
              <w:t xml:space="preserve">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 в границах поселений, осуществлению в случаях, предусмотренных Градостроительным кодексом Российской Федерации, осмотров зданий ,сооружений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C1005" w:rsidRPr="002B5E5A" w:rsidRDefault="004643D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643DD" w:rsidRDefault="004643D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P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4643DD" w:rsidRDefault="004643DD" w:rsidP="004643DD">
            <w:pPr>
              <w:rPr>
                <w:rFonts w:ascii="Times New Roman" w:hAnsi="Times New Roman" w:cs="Times New Roman"/>
              </w:rPr>
            </w:pPr>
          </w:p>
          <w:p w:rsidR="00EC1005" w:rsidRPr="004643DD" w:rsidRDefault="004643DD" w:rsidP="004643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8E7ABD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EC1005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1005" w:rsidRPr="002B5E5A" w:rsidRDefault="00EC1005" w:rsidP="00EC1005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Закупка товаров ,работ и услуг для обеспечения государственных (муниципальных)нужд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C1005" w:rsidRPr="002B5E5A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49,8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EC1005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1005" w:rsidRPr="002B5E5A" w:rsidRDefault="00EC1005" w:rsidP="00EC1005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Прочая закупка товаров ,работ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C1005" w:rsidRPr="002B5E5A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EC1005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1005" w:rsidRPr="002B5E5A" w:rsidRDefault="00EC1005" w:rsidP="00EC1005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4643DD" w:rsidP="004643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1005" w:rsidRPr="002B5E5A" w:rsidRDefault="00581320" w:rsidP="0058132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EC1005" w:rsidRPr="002B5E5A" w:rsidRDefault="004643DD" w:rsidP="00EC100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EC1005" w:rsidRPr="002B5E5A" w:rsidRDefault="008E7ABD" w:rsidP="00EC100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41</w:t>
            </w:r>
          </w:p>
        </w:tc>
      </w:tr>
      <w:tr w:rsidR="00EC1005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1005" w:rsidRPr="002B5E5A" w:rsidRDefault="00EC1005" w:rsidP="00EC1005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4643DD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</w:t>
            </w:r>
            <w:r w:rsidR="004643DD"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1005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Pr="002B5E5A" w:rsidRDefault="004643D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Pr="002B5E5A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EC1005" w:rsidRPr="002B5E5A" w:rsidTr="00C77B78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1005" w:rsidRPr="002B5E5A" w:rsidRDefault="00EC1005" w:rsidP="00EC1005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4643DD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1005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Pr="002B5E5A" w:rsidRDefault="004643D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Pr="002B5E5A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EC1005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1005" w:rsidRPr="002B5E5A" w:rsidRDefault="00EC1005" w:rsidP="00EC1005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4643DD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1005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Pr="002B5E5A" w:rsidRDefault="004643D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Pr="002B5E5A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EC1005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1005" w:rsidRPr="002B5E5A" w:rsidRDefault="00EC1005" w:rsidP="00EC1005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1005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Pr="002B5E5A" w:rsidRDefault="004643D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Pr="002B5E5A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EC1005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1005" w:rsidRPr="002B5E5A" w:rsidRDefault="00EC1005" w:rsidP="00EC1005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1005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Pr="002B5E5A" w:rsidRDefault="004643D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Pr="002B5E5A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EC1005" w:rsidRPr="002B5E5A" w:rsidTr="00C77B78">
        <w:trPr>
          <w:trHeight w:val="58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1005" w:rsidRPr="002B5E5A" w:rsidRDefault="00EC1005" w:rsidP="00EC1005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B5E5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1005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Pr="002B5E5A" w:rsidRDefault="004643D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Pr="002B5E5A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EC1005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1005" w:rsidRPr="002B5E5A" w:rsidRDefault="00EC1005" w:rsidP="00EC1005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1005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Pr="002B5E5A" w:rsidRDefault="004643D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Pr="002B5E5A" w:rsidRDefault="008E7ABD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EC1005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1005" w:rsidRPr="002B5E5A" w:rsidRDefault="00EC1005" w:rsidP="00EC1005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1005" w:rsidRPr="002B5E5A" w:rsidRDefault="00F63963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Pr="002B5E5A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Pr="002B5E5A" w:rsidRDefault="006F0BA4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EC1005" w:rsidRPr="002B5E5A" w:rsidTr="00C77B78">
        <w:trPr>
          <w:trHeight w:val="43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1005" w:rsidRPr="002B5E5A" w:rsidRDefault="00EC1005" w:rsidP="00EC1005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B5E5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1005" w:rsidRPr="002B5E5A" w:rsidRDefault="00F63963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Pr="002B5E5A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Pr="002B5E5A" w:rsidRDefault="006F0BA4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EC1005" w:rsidRPr="002B5E5A" w:rsidTr="00C77B78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1005" w:rsidRPr="002B5E5A" w:rsidRDefault="00EC1005" w:rsidP="00EC1005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1005" w:rsidRPr="002B5E5A" w:rsidRDefault="00F63963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Pr="002B5E5A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EC1005" w:rsidRPr="002B5E5A" w:rsidRDefault="006F0BA4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EC1005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1005" w:rsidRPr="002B5E5A" w:rsidRDefault="00EC1005" w:rsidP="00EC1005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05" w:rsidRPr="002B5E5A" w:rsidRDefault="00EC1005" w:rsidP="00EC1005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1005" w:rsidRPr="002B5E5A" w:rsidRDefault="00F63963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Pr="002B5E5A" w:rsidRDefault="00EC1005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C1005" w:rsidRPr="002B5E5A" w:rsidRDefault="006F0BA4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581320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1320" w:rsidRPr="002B5E5A" w:rsidRDefault="00581320" w:rsidP="00EC1005">
            <w:pPr>
              <w:rPr>
                <w:rFonts w:ascii="Times New Roman" w:hAnsi="Times New Roman" w:cs="Times New Roman"/>
              </w:rPr>
            </w:pPr>
            <w:r w:rsidRPr="00F00992">
              <w:rPr>
                <w:rFonts w:ascii="Arial" w:hAnsi="Arial" w:cs="Arial"/>
              </w:rPr>
              <w:t>непрограммные расходы главных распределителей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581320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581320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581320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581320" w:rsidP="00EC1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581320" w:rsidP="00EC10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581320" w:rsidP="00EC10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1320" w:rsidRDefault="008A4EE0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8A4EE0">
            <w:pPr>
              <w:jc w:val="center"/>
              <w:rPr>
                <w:rFonts w:ascii="Times New Roman" w:hAnsi="Times New Roman" w:cs="Times New Roman"/>
              </w:rPr>
            </w:pPr>
          </w:p>
          <w:p w:rsidR="008A4EE0" w:rsidRDefault="008A4EE0" w:rsidP="008A4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8A4EE0" w:rsidRDefault="008A4EE0" w:rsidP="00EC1005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Default="008A4EE0" w:rsidP="00EC10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81320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1320" w:rsidRPr="00F00992" w:rsidRDefault="00581320" w:rsidP="00581320">
            <w:pPr>
              <w:rPr>
                <w:rFonts w:ascii="Arial" w:hAnsi="Arial" w:cs="Arial"/>
              </w:rPr>
            </w:pPr>
            <w:r w:rsidRPr="00F00992">
              <w:rPr>
                <w:rFonts w:ascii="Arial" w:hAnsi="Arial" w:cs="Arial"/>
              </w:rPr>
              <w:t>Осуществление полномочий по участию в организации деятельности по сбору ( в том числе по раздельному сбору 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752BDF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1320" w:rsidRDefault="00752BDF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8A4EE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8A4EE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81320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F00992">
              <w:rPr>
                <w:rFonts w:ascii="Arial" w:hAnsi="Arial" w:cs="Arial"/>
              </w:rPr>
              <w:t>Закупка товаров ,работ и услуг для обеспечения государственных (муниципальных)нужд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752BDF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752BDF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752BDF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752BDF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752BDF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752BDF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1320" w:rsidRDefault="00752BDF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8A4EE0" w:rsidRDefault="008A4EE0" w:rsidP="008A4EE0">
            <w:pPr>
              <w:rPr>
                <w:rFonts w:ascii="Times New Roman" w:hAnsi="Times New Roman" w:cs="Times New Roman"/>
              </w:rPr>
            </w:pPr>
          </w:p>
          <w:p w:rsidR="008A4EE0" w:rsidRDefault="008A4EE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8A4EE0" w:rsidRDefault="008A4EE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81320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1320" w:rsidRPr="00F00992" w:rsidRDefault="00581320" w:rsidP="00581320">
            <w:pPr>
              <w:rPr>
                <w:rFonts w:ascii="Arial" w:hAnsi="Arial" w:cs="Arial"/>
              </w:rPr>
            </w:pPr>
            <w:r w:rsidRPr="00AE7C89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752BDF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752BDF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752BDF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752BDF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752BDF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1320" w:rsidRPr="002B5E5A" w:rsidRDefault="00752BDF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1320" w:rsidRDefault="00752BDF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8A4EE0" w:rsidRDefault="008A4EE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8A4EE0" w:rsidRDefault="008A4EE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81320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752BDF" w:rsidP="0058132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37</w:t>
            </w:r>
          </w:p>
        </w:tc>
      </w:tr>
      <w:tr w:rsidR="00581320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752BDF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581320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Целевая программа «Развитие культуры и туризма Никольского сельского поселения Торбеевского муниципального района на 2015-2020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752BDF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581320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Подпрограмма «Культура»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</w:t>
            </w:r>
            <w:r w:rsidRPr="002B5E5A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581320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72</w:t>
            </w:r>
            <w:r w:rsidRPr="002B5E5A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581320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Расходы на обеспечение деятельности (оказания услуг)муниципальных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0161000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72</w:t>
            </w:r>
            <w:r w:rsidRPr="002B5E5A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581320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0161140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72</w:t>
            </w:r>
            <w:r w:rsidRPr="002B5E5A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581320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0161140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72</w:t>
            </w:r>
            <w:r w:rsidRPr="002B5E5A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581320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0161140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72</w:t>
            </w:r>
            <w:r w:rsidRPr="002B5E5A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581320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581320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581320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      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6F0BA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F0BA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,</w:t>
            </w:r>
            <w:r w:rsidR="006F0B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581320" w:rsidRPr="002B5E5A" w:rsidTr="00C77B78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      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6F0B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F0BA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,</w:t>
            </w:r>
            <w:r w:rsidR="006F0B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8A4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581320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      0003000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6F0BA4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581320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6F0BA4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581320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6F0BA4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581320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6F0BA4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581320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6F0BA4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581320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752BDF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             0,</w:t>
            </w:r>
            <w:r w:rsidR="00752B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</w:t>
            </w:r>
            <w:r w:rsidR="008A4EE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</w:tr>
      <w:tr w:rsidR="00581320" w:rsidRPr="002B5E5A" w:rsidTr="00C77B78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Обслуживание  государственного (муниципального) долго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752BDF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</w:t>
            </w:r>
            <w:r w:rsidR="00752BDF">
              <w:rPr>
                <w:rFonts w:ascii="Times New Roman" w:hAnsi="Times New Roman" w:cs="Times New Roman"/>
              </w:rPr>
              <w:t>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8A4EE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 w:rsidR="008A4EE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</w:p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</w:tr>
      <w:tr w:rsidR="00581320" w:rsidRPr="002B5E5A" w:rsidTr="00C77B78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1320" w:rsidRPr="002B5E5A" w:rsidRDefault="00581320" w:rsidP="00581320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1320" w:rsidRPr="002B5E5A" w:rsidRDefault="00581320" w:rsidP="00752BDF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0,</w:t>
            </w:r>
            <w:r w:rsidR="00752B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Pr="002B5E5A" w:rsidRDefault="00581320" w:rsidP="008A4EE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 w:rsidR="008A4EE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81320" w:rsidRPr="002B5E5A" w:rsidRDefault="00581320" w:rsidP="005813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</w:tr>
    </w:tbl>
    <w:p w:rsidR="00DE22BA" w:rsidRDefault="00DE22BA" w:rsidP="00CA1470"/>
    <w:p w:rsidR="00CA1470" w:rsidRDefault="00CA1470" w:rsidP="00CA1470">
      <w:r>
        <w:lastRenderedPageBreak/>
        <w:t>Приложение №3</w:t>
      </w:r>
    </w:p>
    <w:p w:rsidR="00CA1470" w:rsidRDefault="00CA1470" w:rsidP="00CA1470">
      <w:r>
        <w:t xml:space="preserve">                                                                                                          к постановлению администрации</w:t>
      </w:r>
    </w:p>
    <w:p w:rsidR="00CA1470" w:rsidRDefault="00CA1470" w:rsidP="00CA1470">
      <w:r>
        <w:t xml:space="preserve">                                                                                                          Никольского сельского поселения</w:t>
      </w:r>
    </w:p>
    <w:p w:rsidR="00CA1470" w:rsidRDefault="00CA1470" w:rsidP="0046577E">
      <w:r>
        <w:t xml:space="preserve">                                                                                                                                        от 2</w:t>
      </w:r>
      <w:r w:rsidR="0046577E">
        <w:t>9</w:t>
      </w:r>
      <w:r>
        <w:t>.</w:t>
      </w:r>
      <w:r w:rsidR="0046577E">
        <w:t>1</w:t>
      </w:r>
      <w:r>
        <w:t>0.201</w:t>
      </w:r>
      <w:r w:rsidR="0046577E">
        <w:t>8 №30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A1470" w:rsidRDefault="002B5E5A" w:rsidP="002B5E5A">
      <w:pPr>
        <w:jc w:val="center"/>
      </w:pPr>
      <w:r w:rsidRPr="00F00992">
        <w:rPr>
          <w:b/>
          <w:bCs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>
        <w:rPr>
          <w:b/>
          <w:bCs/>
        </w:rPr>
        <w:t xml:space="preserve">за </w:t>
      </w:r>
      <w:r w:rsidR="0046577E">
        <w:rPr>
          <w:b/>
          <w:bCs/>
        </w:rPr>
        <w:t>9 месяцев</w:t>
      </w:r>
      <w:r w:rsidRPr="00F00992">
        <w:rPr>
          <w:b/>
          <w:bCs/>
        </w:rPr>
        <w:t xml:space="preserve"> 2018 ГОД</w:t>
      </w:r>
    </w:p>
    <w:p w:rsidR="00CA1470" w:rsidRDefault="00CA1470" w:rsidP="00CA1470"/>
    <w:tbl>
      <w:tblPr>
        <w:tblW w:w="10774" w:type="dxa"/>
        <w:tblInd w:w="-601" w:type="dxa"/>
        <w:tblLayout w:type="fixed"/>
        <w:tblLook w:val="04A0"/>
      </w:tblPr>
      <w:tblGrid>
        <w:gridCol w:w="3403"/>
        <w:gridCol w:w="708"/>
        <w:gridCol w:w="567"/>
        <w:gridCol w:w="567"/>
        <w:gridCol w:w="567"/>
        <w:gridCol w:w="567"/>
        <w:gridCol w:w="993"/>
        <w:gridCol w:w="850"/>
        <w:gridCol w:w="851"/>
        <w:gridCol w:w="850"/>
        <w:gridCol w:w="851"/>
      </w:tblGrid>
      <w:tr w:rsidR="00965F9C" w:rsidRPr="002B5E5A" w:rsidTr="00C77B78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B5E5A">
              <w:rPr>
                <w:rFonts w:ascii="Times New Roman" w:hAnsi="Times New Roman" w:cs="Times New Roman"/>
                <w:b/>
                <w:bCs/>
              </w:rPr>
              <w:t>Адм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B5E5A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B5E5A">
              <w:rPr>
                <w:rFonts w:ascii="Times New Roman" w:hAnsi="Times New Roman" w:cs="Times New Roman"/>
                <w:b/>
                <w:bCs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B5E5A">
              <w:rPr>
                <w:rFonts w:ascii="Times New Roman" w:hAnsi="Times New Roman" w:cs="Times New Roman"/>
                <w:b/>
                <w:bCs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B5E5A">
              <w:rPr>
                <w:rFonts w:ascii="Times New Roman" w:hAnsi="Times New Roman" w:cs="Times New Roman"/>
                <w:b/>
                <w:bCs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5F9C">
              <w:rPr>
                <w:rFonts w:ascii="Times New Roman" w:hAnsi="Times New Roman" w:cs="Times New Roman"/>
                <w:b/>
                <w:bCs/>
              </w:rPr>
              <w:t>Утверждено            (тыс.руб.)</w:t>
            </w:r>
            <w:r w:rsidRPr="002B5E5A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5F9C">
              <w:rPr>
                <w:rFonts w:ascii="Times New Roman" w:hAnsi="Times New Roman" w:cs="Times New Roman"/>
                <w:b/>
                <w:bCs/>
              </w:rPr>
              <w:t xml:space="preserve">Исполнено, Тыс. </w:t>
            </w:r>
            <w:proofErr w:type="spellStart"/>
            <w:r w:rsidRPr="00965F9C">
              <w:rPr>
                <w:rFonts w:ascii="Times New Roman" w:hAnsi="Times New Roman" w:cs="Times New Roman"/>
                <w:b/>
                <w:bCs/>
              </w:rPr>
              <w:t>руб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5F9C">
              <w:rPr>
                <w:rFonts w:ascii="Times New Roman" w:hAnsi="Times New Roman" w:cs="Times New Roman"/>
                <w:b/>
                <w:bCs/>
              </w:rPr>
              <w:t>% исполнения</w:t>
            </w:r>
          </w:p>
        </w:tc>
      </w:tr>
      <w:tr w:rsidR="00965F9C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5F9C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2B5E5A" w:rsidRDefault="00965F9C" w:rsidP="00965F9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F9C" w:rsidRPr="002B5E5A" w:rsidRDefault="00965F9C" w:rsidP="002B5E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5B7570" w:rsidP="00752BD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22</w:t>
            </w:r>
            <w:r w:rsidR="00752BDF">
              <w:rPr>
                <w:rFonts w:ascii="Times New Roman" w:hAnsi="Times New Roman" w:cs="Times New Roman"/>
                <w:b/>
                <w:bCs/>
              </w:rPr>
              <w:t>5</w:t>
            </w:r>
            <w:r>
              <w:rPr>
                <w:rFonts w:ascii="Times New Roman" w:hAnsi="Times New Roman" w:cs="Times New Roman"/>
                <w:b/>
                <w:bCs/>
              </w:rPr>
              <w:t>4,</w:t>
            </w:r>
            <w:r w:rsidR="00752BDF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2B5E5A" w:rsidRDefault="006278FB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2B5E5A" w:rsidRDefault="006F0BA4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60</w:t>
            </w:r>
          </w:p>
        </w:tc>
      </w:tr>
      <w:tr w:rsidR="00435806" w:rsidRPr="002B5E5A" w:rsidTr="00C77B78">
        <w:trPr>
          <w:trHeight w:val="93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165E5C" w:rsidP="00752BD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="00752BDF">
              <w:rPr>
                <w:rFonts w:ascii="Times New Roman" w:hAnsi="Times New Roman" w:cs="Times New Roman"/>
                <w:b/>
                <w:bCs/>
              </w:rPr>
              <w:t>214</w:t>
            </w:r>
            <w:r>
              <w:rPr>
                <w:rFonts w:ascii="Times New Roman" w:hAnsi="Times New Roman" w:cs="Times New Roman"/>
                <w:b/>
                <w:bCs/>
              </w:rPr>
              <w:t>,</w:t>
            </w:r>
            <w:r w:rsidR="00752BDF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435806" w:rsidRPr="002B5E5A" w:rsidRDefault="006278FB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50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572F65" w:rsidP="004358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1 006,8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</w:tr>
      <w:tr w:rsidR="00435806" w:rsidRPr="002B5E5A" w:rsidTr="00C77B78">
        <w:trPr>
          <w:trHeight w:val="107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6F0BA4" w:rsidP="00E95ED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6F0BA4" w:rsidP="00AF1DA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6F0BA4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6F0BA4" w:rsidP="00AE21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6F0BA4" w:rsidP="00AF1DA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6F0BA4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572F65" w:rsidP="006F0B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6F0BA4" w:rsidP="006F0B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275,5</w:t>
            </w:r>
          </w:p>
          <w:p w:rsidR="00435806" w:rsidRPr="002B5E5A" w:rsidRDefault="00435806" w:rsidP="00AF1DA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0D1BE4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6F0BA4" w:rsidP="00AE21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E95ED1" w:rsidP="000D1B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D1BE4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3,</w:t>
            </w:r>
            <w:r w:rsidR="000D1BE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0D1BE4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4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6F0BA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173,</w:t>
            </w:r>
            <w:r w:rsidR="006F0BA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E95ED1" w:rsidP="000D1B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D1BE4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3,</w:t>
            </w:r>
            <w:r w:rsidR="000D1BE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0D1BE4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12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6F0BA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173,</w:t>
            </w:r>
            <w:r w:rsidR="006F0BA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1D6441" w:rsidRDefault="00435806" w:rsidP="00435806">
            <w:pPr>
              <w:rPr>
                <w:rFonts w:ascii="Times New Roman" w:hAnsi="Times New Roman" w:cs="Times New Roman"/>
              </w:rPr>
            </w:pPr>
          </w:p>
          <w:p w:rsidR="00435806" w:rsidRPr="001D6441" w:rsidRDefault="00435806" w:rsidP="00435806">
            <w:pPr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rPr>
                <w:rFonts w:ascii="Times New Roman" w:hAnsi="Times New Roman" w:cs="Times New Roman"/>
              </w:rPr>
            </w:pPr>
          </w:p>
          <w:p w:rsidR="00435806" w:rsidRPr="001D6441" w:rsidRDefault="00E95ED1" w:rsidP="000D1B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D1BE4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3,</w:t>
            </w:r>
            <w:r w:rsidR="000D1BE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0D1BE4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6F0BA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173,</w:t>
            </w:r>
            <w:r w:rsidR="006F0BA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rPr>
                <w:rFonts w:ascii="Times New Roman" w:hAnsi="Times New Roman" w:cs="Times New Roman"/>
              </w:rPr>
            </w:pPr>
          </w:p>
          <w:p w:rsidR="00165E5C" w:rsidRPr="002B5E5A" w:rsidRDefault="000D1BE4" w:rsidP="00AF1D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0D1BE4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165E5C" w:rsidP="000D1B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D1BE4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0D1BE4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165E5C" w:rsidP="001150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</w:t>
            </w:r>
            <w:r w:rsidR="0011504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165E5C" w:rsidP="001150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</w:t>
            </w:r>
            <w:r w:rsidR="0011504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2B5E5A" w:rsidRDefault="00165E5C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165E5C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600,8</w:t>
            </w: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Обеспечение деятельности Администрации Никольского сельского поселения Торбеевского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</w:tr>
      <w:tr w:rsidR="00435806" w:rsidRPr="002B5E5A" w:rsidTr="00C77B78">
        <w:trPr>
          <w:trHeight w:val="33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</w:tr>
      <w:tr w:rsidR="00435806" w:rsidRPr="002B5E5A" w:rsidTr="00C77B78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570C9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AF1DA1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435806" w:rsidRPr="002B5E5A" w:rsidTr="00C77B78">
        <w:trPr>
          <w:trHeight w:val="12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570C9D" w:rsidP="00752BD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752BDF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AF1DA1" w:rsidP="00AF1D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435806">
              <w:rPr>
                <w:rFonts w:ascii="Times New Roman" w:hAnsi="Times New Roman" w:cs="Times New Roman"/>
              </w:rPr>
              <w:t>3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  <w:r w:rsidR="00570C9D"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AF1DA1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435806">
              <w:rPr>
                <w:rFonts w:ascii="Times New Roman" w:hAnsi="Times New Roman" w:cs="Times New Roman"/>
              </w:rPr>
              <w:t>3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D477BF" w:rsidP="00752BD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52BDF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435806" w:rsidRPr="002B5E5A" w:rsidTr="00C77B78">
        <w:trPr>
          <w:trHeight w:val="12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rPr>
                <w:rFonts w:ascii="Times New Roman" w:hAnsi="Times New Roman" w:cs="Times New Roman"/>
              </w:rPr>
            </w:pPr>
          </w:p>
          <w:p w:rsidR="00435806" w:rsidRPr="001D6441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2B5E5A" w:rsidTr="00C77B78">
        <w:trPr>
          <w:trHeight w:val="52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D477BF" w:rsidP="00D477B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D477BF" w:rsidP="00D477B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D477B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32428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435806">
              <w:rPr>
                <w:rFonts w:ascii="Times New Roman" w:hAnsi="Times New Roman" w:cs="Times New Roman"/>
              </w:rPr>
              <w:t>4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752BDF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1,</w:t>
            </w:r>
            <w:r w:rsidR="00752BD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</w:tr>
      <w:tr w:rsidR="00435806" w:rsidRPr="002B5E5A" w:rsidTr="00C77B78">
        <w:trPr>
          <w:trHeight w:val="12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Со 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</w:tr>
      <w:tr w:rsidR="00435806" w:rsidRPr="002B5E5A" w:rsidTr="00C77B78">
        <w:trPr>
          <w:trHeight w:val="12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2B5E5A">
              <w:rPr>
                <w:rFonts w:ascii="Times New Roman" w:hAnsi="Times New Roman" w:cs="Times New Roman"/>
              </w:rPr>
              <w:lastRenderedPageBreak/>
              <w:t>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32428E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32428E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32428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</w:t>
            </w:r>
            <w:r w:rsidR="0032428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0075010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2B5E5A" w:rsidTr="00C77B78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0077000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2B5E5A" w:rsidTr="00C77B78">
        <w:trPr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61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  <w:p w:rsidR="00435806" w:rsidRDefault="00435806" w:rsidP="00435806">
            <w:pPr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Иные выплаты персоналу государственных (муниципальных) органов, за исключением фонда оплаты </w:t>
            </w:r>
            <w:r w:rsidRPr="002B5E5A">
              <w:rPr>
                <w:rFonts w:ascii="Times New Roman" w:hAnsi="Times New Roman" w:cs="Times New Roman"/>
              </w:rPr>
              <w:lastRenderedPageBreak/>
              <w:t>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B5E5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752BDF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752BDF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3</w:t>
            </w:r>
            <w:r w:rsidR="00752BDF">
              <w:rPr>
                <w:rFonts w:ascii="Times New Roman" w:hAnsi="Times New Roman" w:cs="Times New Roman"/>
                <w:b/>
                <w:bCs/>
              </w:rPr>
              <w:t>7</w:t>
            </w:r>
            <w:r w:rsidRPr="002B5E5A">
              <w:rPr>
                <w:rFonts w:ascii="Times New Roman" w:hAnsi="Times New Roman" w:cs="Times New Roman"/>
                <w:b/>
                <w:bCs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98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752BDF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  <w:r w:rsidR="00752BDF">
              <w:rPr>
                <w:rFonts w:ascii="Times New Roman" w:hAnsi="Times New Roman" w:cs="Times New Roman"/>
              </w:rPr>
              <w:t>7</w:t>
            </w:r>
            <w:r w:rsidRPr="002B5E5A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32428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435806" w:rsidRPr="002B5E5A" w:rsidTr="00C77B78">
        <w:trPr>
          <w:trHeight w:val="52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752BDF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  <w:r w:rsidR="00752BDF">
              <w:rPr>
                <w:rFonts w:ascii="Times New Roman" w:hAnsi="Times New Roman" w:cs="Times New Roman"/>
              </w:rPr>
              <w:t>7</w:t>
            </w:r>
            <w:r w:rsidRPr="002B5E5A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752BDF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  <w:r w:rsidR="00752BDF">
              <w:rPr>
                <w:rFonts w:ascii="Times New Roman" w:hAnsi="Times New Roman" w:cs="Times New Roman"/>
              </w:rPr>
              <w:t>7</w:t>
            </w:r>
            <w:r w:rsidRPr="002B5E5A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341,1</w:t>
            </w:r>
          </w:p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435806" w:rsidRPr="002B5E5A" w:rsidTr="00C77B78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0044100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752BDF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  <w:r w:rsidR="00752BDF">
              <w:rPr>
                <w:rFonts w:ascii="Times New Roman" w:hAnsi="Times New Roman" w:cs="Times New Roman"/>
              </w:rPr>
              <w:t>7</w:t>
            </w:r>
            <w:r w:rsidRPr="002B5E5A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435806" w:rsidRPr="002B5E5A" w:rsidTr="00C77B78">
        <w:trPr>
          <w:trHeight w:val="283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752BDF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  <w:r w:rsidR="00752BDF">
              <w:rPr>
                <w:rFonts w:ascii="Times New Roman" w:hAnsi="Times New Roman" w:cs="Times New Roman"/>
              </w:rPr>
              <w:t>7</w:t>
            </w:r>
            <w:r w:rsidRPr="002B5E5A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B5E5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752BDF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  <w:r w:rsidR="00752BDF">
              <w:rPr>
                <w:rFonts w:ascii="Times New Roman" w:hAnsi="Times New Roman" w:cs="Times New Roman"/>
              </w:rPr>
              <w:t>7</w:t>
            </w:r>
            <w:r w:rsidRPr="002B5E5A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752BDF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  <w:r w:rsidR="00752BDF">
              <w:rPr>
                <w:rFonts w:ascii="Times New Roman" w:hAnsi="Times New Roman" w:cs="Times New Roman"/>
              </w:rPr>
              <w:t>7</w:t>
            </w:r>
            <w:r w:rsidRPr="002B5E5A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752BDF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</w:t>
            </w:r>
            <w:r w:rsidR="00752BDF">
              <w:rPr>
                <w:rFonts w:ascii="Times New Roman" w:hAnsi="Times New Roman" w:cs="Times New Roman"/>
              </w:rPr>
              <w:t>7</w:t>
            </w:r>
            <w:r w:rsidRPr="002B5E5A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435806" w:rsidRPr="002B5E5A" w:rsidTr="00C77B78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32428E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</w:t>
            </w:r>
            <w:r w:rsidR="0032428E">
              <w:rPr>
                <w:rFonts w:ascii="Times New Roman" w:hAnsi="Times New Roman" w:cs="Times New Roman"/>
              </w:rPr>
              <w:t>221</w:t>
            </w:r>
            <w:r w:rsidRPr="002B5E5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32428E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30</w:t>
            </w:r>
            <w:r w:rsidR="0032428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240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 территории, выдаче разрешений на строительство (за исключением случаев, </w:t>
            </w:r>
            <w:r w:rsidRPr="002B5E5A">
              <w:rPr>
                <w:rFonts w:ascii="Times New Roman" w:hAnsi="Times New Roman" w:cs="Times New Roman"/>
              </w:rPr>
              <w:lastRenderedPageBreak/>
              <w:t xml:space="preserve">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 ,расположенных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 в границах поселений, осуществлению в случаях, предусмотренных Градостроительным кодексом Российской Федерации, осмотров зданий ,сооружений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32428E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</w:t>
            </w:r>
            <w:r w:rsidR="0032428E">
              <w:rPr>
                <w:rFonts w:ascii="Times New Roman" w:hAnsi="Times New Roman" w:cs="Times New Roman"/>
              </w:rPr>
              <w:t>2210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32428E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30</w:t>
            </w:r>
            <w:r w:rsidR="0032428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Закупка товаров 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32428E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</w:t>
            </w:r>
            <w:r w:rsidR="0032428E">
              <w:rPr>
                <w:rFonts w:ascii="Times New Roman" w:hAnsi="Times New Roman" w:cs="Times New Roman"/>
              </w:rPr>
              <w:t>2210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32428E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30,</w:t>
            </w:r>
            <w:r w:rsidR="0032428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Прочая закупка товаров ,работ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32428E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</w:t>
            </w:r>
            <w:r w:rsidR="0032428E">
              <w:rPr>
                <w:rFonts w:ascii="Times New Roman" w:hAnsi="Times New Roman" w:cs="Times New Roman"/>
              </w:rPr>
              <w:t>2210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32428E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30,</w:t>
            </w:r>
            <w:r w:rsidR="0032428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32428E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32428E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</w:t>
            </w:r>
            <w:r w:rsidR="0032428E"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C11B6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41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15504B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</w:t>
            </w:r>
            <w:r w:rsidR="0032428E"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C11B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435806" w:rsidRPr="002B5E5A" w:rsidTr="00C77B78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C11B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C11B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C11B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C11B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435806" w:rsidRPr="002B5E5A" w:rsidTr="00C77B78">
        <w:trPr>
          <w:trHeight w:val="58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B5E5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C11B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C11B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color w:val="000000"/>
              </w:rPr>
            </w:pPr>
            <w:r w:rsidRPr="002B5E5A">
              <w:rPr>
                <w:rFonts w:ascii="Times New Roman" w:hAnsi="Times New Roman" w:cs="Times New Roman"/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  <w:tr w:rsidR="00435806" w:rsidRPr="002B5E5A" w:rsidTr="00C77B78">
        <w:trPr>
          <w:trHeight w:val="43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B5E5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  <w:tr w:rsidR="00435806" w:rsidRPr="002B5E5A" w:rsidTr="00C77B78">
        <w:trPr>
          <w:trHeight w:val="52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893DE6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272</w:t>
            </w:r>
            <w:r w:rsidR="00435806" w:rsidRPr="002B5E5A">
              <w:rPr>
                <w:rFonts w:ascii="Times New Roman" w:hAnsi="Times New Roman" w:cs="Times New Roman"/>
                <w:b/>
                <w:bCs/>
              </w:rPr>
              <w:t>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37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893DE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</w:t>
            </w:r>
            <w:r w:rsidR="00435806" w:rsidRPr="002B5E5A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Целевая программа «Развитие культуры и туризма Никольского сельского поселения Торбеевского муниципального района на 2015-2020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893DE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</w:t>
            </w:r>
            <w:r w:rsidR="00435806" w:rsidRPr="002B5E5A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Подпрограмма «Культура»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893DE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893DE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Расходы на обеспечение деятельности (оказания услуг)муниципальных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0161000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C11B6" w:rsidRDefault="004C11B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893DE6" w:rsidP="004C11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C11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C11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lastRenderedPageBreak/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0161140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893DE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  <w:r w:rsidR="00893DE6">
              <w:rPr>
                <w:rFonts w:ascii="Times New Roman" w:hAnsi="Times New Roman" w:cs="Times New Roman"/>
              </w:rPr>
              <w:t>72</w:t>
            </w:r>
            <w:r w:rsidRPr="002B5E5A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0161140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893DE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  <w:r w:rsidR="00893DE6">
              <w:rPr>
                <w:rFonts w:ascii="Times New Roman" w:hAnsi="Times New Roman" w:cs="Times New Roman"/>
              </w:rPr>
              <w:t>72</w:t>
            </w:r>
            <w:r w:rsidRPr="002B5E5A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0161140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893DE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2</w:t>
            </w:r>
            <w:r w:rsidR="00893DE6">
              <w:rPr>
                <w:rFonts w:ascii="Times New Roman" w:hAnsi="Times New Roman" w:cs="Times New Roman"/>
              </w:rPr>
              <w:t>72</w:t>
            </w:r>
            <w:r w:rsidRPr="002B5E5A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  <w:r w:rsidR="00435806" w:rsidRPr="002B5E5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  <w:r w:rsidR="00435806" w:rsidRPr="002B5E5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      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  <w:r w:rsidR="00435806" w:rsidRPr="002B5E5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435806" w:rsidRPr="002B5E5A" w:rsidTr="00C77B78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      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  <w:r w:rsidR="00435806" w:rsidRPr="002B5E5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2A554A" w:rsidP="00C66AD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 xml:space="preserve">      0003000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  <w:r w:rsidR="00435806" w:rsidRPr="002B5E5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  <w:r w:rsidR="00435806" w:rsidRPr="002B5E5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  <w:r w:rsidR="00435806" w:rsidRPr="002B5E5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  <w:r w:rsidR="00435806" w:rsidRPr="002B5E5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C66ADD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  <w:r w:rsidR="00435806" w:rsidRPr="002B5E5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2A554A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4C11B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              0,</w:t>
            </w:r>
            <w:r w:rsidR="004C11B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C11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 w:rsidR="004C11B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</w:tr>
      <w:tr w:rsidR="00435806" w:rsidRPr="002B5E5A" w:rsidTr="00C77B78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Обслуживание  государственного (муниципального) долго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4C11B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0,</w:t>
            </w:r>
            <w:r w:rsidR="004C11B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C11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 w:rsidR="004C11B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</w:p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</w:tr>
      <w:tr w:rsidR="00435806" w:rsidRPr="002B5E5A" w:rsidTr="00C77B78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  <w:b/>
                <w:bCs/>
              </w:rPr>
            </w:pPr>
            <w:r w:rsidRPr="002B5E5A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jc w:val="center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2B5E5A" w:rsidRDefault="00435806" w:rsidP="00435806">
            <w:pPr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2B5E5A" w:rsidRDefault="00435806" w:rsidP="004C11B6">
            <w:pPr>
              <w:jc w:val="right"/>
              <w:rPr>
                <w:rFonts w:ascii="Times New Roman" w:hAnsi="Times New Roman" w:cs="Times New Roman"/>
              </w:rPr>
            </w:pPr>
            <w:r w:rsidRPr="002B5E5A">
              <w:rPr>
                <w:rFonts w:ascii="Times New Roman" w:hAnsi="Times New Roman" w:cs="Times New Roman"/>
              </w:rPr>
              <w:t>0,</w:t>
            </w:r>
            <w:r w:rsidR="004C11B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C11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 w:rsidR="004C11B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2B5E5A" w:rsidRDefault="00435806" w:rsidP="004358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</w:tr>
    </w:tbl>
    <w:p w:rsidR="0046577E" w:rsidRDefault="0046577E" w:rsidP="002D4858"/>
    <w:p w:rsidR="00C77B78" w:rsidRDefault="00C77B78" w:rsidP="002D4858"/>
    <w:p w:rsidR="002D4858" w:rsidRPr="00A33556" w:rsidRDefault="002D4858" w:rsidP="002D4858">
      <w:r w:rsidRPr="00A33556">
        <w:lastRenderedPageBreak/>
        <w:t>Приложение № 4</w:t>
      </w:r>
    </w:p>
    <w:p w:rsidR="002D4858" w:rsidRPr="00A33556" w:rsidRDefault="002D4858" w:rsidP="002D4858">
      <w:r w:rsidRPr="00A33556">
        <w:t xml:space="preserve"> к постановлению администрации </w:t>
      </w:r>
    </w:p>
    <w:p w:rsidR="002D4858" w:rsidRPr="00A33556" w:rsidRDefault="002D4858" w:rsidP="002D4858">
      <w:r w:rsidRPr="00A33556">
        <w:t xml:space="preserve">Никольского сельского поселения </w:t>
      </w:r>
    </w:p>
    <w:p w:rsidR="002D4858" w:rsidRPr="00ED4F64" w:rsidRDefault="00ED4F64" w:rsidP="002D4858">
      <w:r w:rsidRPr="00ED4F64">
        <w:rPr>
          <w:bCs/>
        </w:rPr>
        <w:t>от 2</w:t>
      </w:r>
      <w:r w:rsidR="0046577E">
        <w:rPr>
          <w:bCs/>
        </w:rPr>
        <w:t>9</w:t>
      </w:r>
      <w:r w:rsidRPr="00ED4F64">
        <w:rPr>
          <w:bCs/>
        </w:rPr>
        <w:t>.</w:t>
      </w:r>
      <w:r w:rsidR="0046577E">
        <w:rPr>
          <w:bCs/>
        </w:rPr>
        <w:t>1</w:t>
      </w:r>
      <w:r w:rsidRPr="00ED4F64">
        <w:rPr>
          <w:bCs/>
        </w:rPr>
        <w:t>0.201</w:t>
      </w:r>
      <w:r w:rsidR="0046577E">
        <w:rPr>
          <w:bCs/>
        </w:rPr>
        <w:t>8</w:t>
      </w:r>
      <w:r w:rsidRPr="00ED4F64">
        <w:rPr>
          <w:bCs/>
        </w:rPr>
        <w:t xml:space="preserve"> №</w:t>
      </w:r>
      <w:r w:rsidR="0046577E">
        <w:rPr>
          <w:bCs/>
        </w:rPr>
        <w:t>30</w:t>
      </w:r>
    </w:p>
    <w:p w:rsidR="002D4858" w:rsidRPr="00A33556" w:rsidRDefault="002D4858" w:rsidP="002D4858">
      <w:pPr>
        <w:rPr>
          <w:b/>
        </w:rPr>
      </w:pPr>
      <w:r w:rsidRPr="00A33556">
        <w:rPr>
          <w:b/>
        </w:rPr>
        <w:t xml:space="preserve">Источники внутреннего финансирования  дефицита (профицита)  бюджета Никольского сельского  поселения за </w:t>
      </w:r>
      <w:r w:rsidR="0046577E">
        <w:rPr>
          <w:b/>
        </w:rPr>
        <w:t>9 месяцев</w:t>
      </w:r>
      <w:r w:rsidRPr="00A33556">
        <w:rPr>
          <w:b/>
        </w:rPr>
        <w:t>201</w:t>
      </w:r>
      <w:r w:rsidR="0046577E">
        <w:rPr>
          <w:b/>
        </w:rPr>
        <w:t>8</w:t>
      </w:r>
      <w:r w:rsidRPr="00A33556">
        <w:rPr>
          <w:b/>
        </w:rPr>
        <w:t xml:space="preserve"> год по кодам классификации источников финансирования  дефицитов (профицитов) бюджетов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45"/>
        <w:gridCol w:w="3544"/>
        <w:gridCol w:w="1559"/>
        <w:gridCol w:w="1417"/>
      </w:tblGrid>
      <w:tr w:rsidR="002D4858" w:rsidRPr="00A33556" w:rsidTr="00576222">
        <w:trPr>
          <w:trHeight w:val="106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76222">
            <w:r w:rsidRPr="00A33556"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76222">
            <w:r w:rsidRPr="00A33556">
              <w:t xml:space="preserve">Код источника финансирования по КИВФ, </w:t>
            </w:r>
            <w:proofErr w:type="spellStart"/>
            <w:r w:rsidRPr="00A33556">
              <w:t>КИВнФ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76222">
            <w:r w:rsidRPr="00A33556"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76222">
            <w:r w:rsidRPr="00A33556">
              <w:t>Исполнено</w:t>
            </w:r>
          </w:p>
        </w:tc>
      </w:tr>
      <w:tr w:rsidR="002D4858" w:rsidRPr="00A33556" w:rsidTr="00576222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76222">
            <w:r w:rsidRPr="00A33556">
              <w:t>Источники финансирования дефицита (-) профицита (+) бюджета - всего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76222">
            <w:r w:rsidRPr="00A33556">
              <w:t>920 90 00 00 00 00 0000 000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8A4EE0" w:rsidP="00576222">
            <w:r>
              <w:t>67,4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8A4EE0">
            <w:r w:rsidRPr="00A33556">
              <w:t>-</w:t>
            </w:r>
            <w:r w:rsidR="008A4EE0">
              <w:t>133,1</w:t>
            </w:r>
          </w:p>
        </w:tc>
      </w:tr>
      <w:tr w:rsidR="002D4858" w:rsidRPr="00A33556" w:rsidTr="00576222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76222">
            <w:r w:rsidRPr="00A33556">
              <w:t>Изменение остатков средств на счетах по учету средств бюджета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76222">
            <w:r w:rsidRPr="00A33556">
              <w:t>920 01 05 00 00 00 0000 000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8A4EE0" w:rsidP="00576222">
            <w:r>
              <w:t>67,4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8A4EE0">
            <w:r>
              <w:t>-</w:t>
            </w:r>
            <w:r w:rsidR="008A4EE0">
              <w:t>133,1</w:t>
            </w:r>
          </w:p>
        </w:tc>
      </w:tr>
      <w:tr w:rsidR="002D4858" w:rsidRPr="00A33556" w:rsidTr="00576222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76222">
            <w:r w:rsidRPr="00A33556">
              <w:t>Увеличение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76222">
            <w:r w:rsidRPr="00A33556">
              <w:t>920 01 05 02 01 10 0000 510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8A4EE0" w:rsidP="00D20C73">
            <w:r>
              <w:t>-2186,7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8A4EE0">
            <w:r w:rsidRPr="00A33556">
              <w:t>-</w:t>
            </w:r>
            <w:r w:rsidR="008A4EE0">
              <w:t>1952,3</w:t>
            </w:r>
          </w:p>
        </w:tc>
      </w:tr>
      <w:tr w:rsidR="002D4858" w:rsidRPr="00A33556" w:rsidTr="00576222">
        <w:trPr>
          <w:trHeight w:val="1042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76222">
            <w:r w:rsidRPr="00A33556">
              <w:t>Уменьшение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76222">
            <w:r w:rsidRPr="00A33556">
              <w:t>920 01 05 02 01 10 0000 610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5B7570" w:rsidP="008A4EE0">
            <w:r>
              <w:t>22</w:t>
            </w:r>
            <w:r w:rsidR="008A4EE0">
              <w:t>5</w:t>
            </w:r>
            <w:r>
              <w:t>4,</w:t>
            </w:r>
            <w:r w:rsidR="008A4EE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8A4EE0" w:rsidP="00576222">
            <w:r>
              <w:t>1819,2</w:t>
            </w:r>
          </w:p>
          <w:p w:rsidR="002D4858" w:rsidRPr="00A33556" w:rsidRDefault="002D4858" w:rsidP="00576222"/>
        </w:tc>
      </w:tr>
    </w:tbl>
    <w:p w:rsidR="002D4858" w:rsidRDefault="002D4858" w:rsidP="002D4858">
      <w:pPr>
        <w:ind w:left="-426"/>
      </w:pPr>
    </w:p>
    <w:p w:rsidR="002D4858" w:rsidRDefault="002D4858" w:rsidP="002D4858"/>
    <w:p w:rsidR="00705A20" w:rsidRDefault="00705A20"/>
    <w:sectPr w:rsidR="00705A20" w:rsidSect="0046577E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F6DC7"/>
    <w:rsid w:val="0000412C"/>
    <w:rsid w:val="00010405"/>
    <w:rsid w:val="00027A20"/>
    <w:rsid w:val="000664E7"/>
    <w:rsid w:val="00097D44"/>
    <w:rsid w:val="000C5A86"/>
    <w:rsid w:val="000D1BE4"/>
    <w:rsid w:val="0011504B"/>
    <w:rsid w:val="00125915"/>
    <w:rsid w:val="0015504B"/>
    <w:rsid w:val="00165E5C"/>
    <w:rsid w:val="001847D8"/>
    <w:rsid w:val="001D6441"/>
    <w:rsid w:val="002040AD"/>
    <w:rsid w:val="00215BC9"/>
    <w:rsid w:val="002473E1"/>
    <w:rsid w:val="00254573"/>
    <w:rsid w:val="002A554A"/>
    <w:rsid w:val="002B5E5A"/>
    <w:rsid w:val="002B6C9B"/>
    <w:rsid w:val="002D4858"/>
    <w:rsid w:val="002E749E"/>
    <w:rsid w:val="0030066D"/>
    <w:rsid w:val="003216AA"/>
    <w:rsid w:val="0032428E"/>
    <w:rsid w:val="003328AE"/>
    <w:rsid w:val="0035044E"/>
    <w:rsid w:val="00372E01"/>
    <w:rsid w:val="003A2F8C"/>
    <w:rsid w:val="003F6DC7"/>
    <w:rsid w:val="00431274"/>
    <w:rsid w:val="00435806"/>
    <w:rsid w:val="00452602"/>
    <w:rsid w:val="004643DD"/>
    <w:rsid w:val="0046577E"/>
    <w:rsid w:val="0046686E"/>
    <w:rsid w:val="004A21A0"/>
    <w:rsid w:val="004C11B6"/>
    <w:rsid w:val="0055796F"/>
    <w:rsid w:val="00567F24"/>
    <w:rsid w:val="00570C9D"/>
    <w:rsid w:val="00572F65"/>
    <w:rsid w:val="00576222"/>
    <w:rsid w:val="00581320"/>
    <w:rsid w:val="00584FF4"/>
    <w:rsid w:val="00585AE7"/>
    <w:rsid w:val="005A69EB"/>
    <w:rsid w:val="005B7570"/>
    <w:rsid w:val="006278FB"/>
    <w:rsid w:val="00647E7A"/>
    <w:rsid w:val="006729E9"/>
    <w:rsid w:val="006933EE"/>
    <w:rsid w:val="006B1F5B"/>
    <w:rsid w:val="006F0BA4"/>
    <w:rsid w:val="00705A20"/>
    <w:rsid w:val="00752BDF"/>
    <w:rsid w:val="007768BB"/>
    <w:rsid w:val="007C6F8D"/>
    <w:rsid w:val="008019BB"/>
    <w:rsid w:val="008234C0"/>
    <w:rsid w:val="008350F3"/>
    <w:rsid w:val="00836C1A"/>
    <w:rsid w:val="0087186B"/>
    <w:rsid w:val="00893DE6"/>
    <w:rsid w:val="008A4EE0"/>
    <w:rsid w:val="008D128A"/>
    <w:rsid w:val="008D76FD"/>
    <w:rsid w:val="008E7ABD"/>
    <w:rsid w:val="009034E5"/>
    <w:rsid w:val="00906341"/>
    <w:rsid w:val="00965F9C"/>
    <w:rsid w:val="009A2EA4"/>
    <w:rsid w:val="009C6FD2"/>
    <w:rsid w:val="00A01C33"/>
    <w:rsid w:val="00A058A0"/>
    <w:rsid w:val="00A90C79"/>
    <w:rsid w:val="00AD0A0A"/>
    <w:rsid w:val="00AE2199"/>
    <w:rsid w:val="00AF1DA1"/>
    <w:rsid w:val="00C11524"/>
    <w:rsid w:val="00C3053B"/>
    <w:rsid w:val="00C33F59"/>
    <w:rsid w:val="00C42408"/>
    <w:rsid w:val="00C6655A"/>
    <w:rsid w:val="00C66ADD"/>
    <w:rsid w:val="00C77B78"/>
    <w:rsid w:val="00CA1470"/>
    <w:rsid w:val="00CB3027"/>
    <w:rsid w:val="00CC6FCF"/>
    <w:rsid w:val="00D20C73"/>
    <w:rsid w:val="00D477BF"/>
    <w:rsid w:val="00DA2B1E"/>
    <w:rsid w:val="00DC32C8"/>
    <w:rsid w:val="00DE0582"/>
    <w:rsid w:val="00DE22BA"/>
    <w:rsid w:val="00E35A01"/>
    <w:rsid w:val="00E94B16"/>
    <w:rsid w:val="00E95ED1"/>
    <w:rsid w:val="00EA7A02"/>
    <w:rsid w:val="00EC1005"/>
    <w:rsid w:val="00EC3FCA"/>
    <w:rsid w:val="00ED2065"/>
    <w:rsid w:val="00ED4F64"/>
    <w:rsid w:val="00EF4448"/>
    <w:rsid w:val="00F04850"/>
    <w:rsid w:val="00F21187"/>
    <w:rsid w:val="00F21688"/>
    <w:rsid w:val="00F60B07"/>
    <w:rsid w:val="00F63963"/>
    <w:rsid w:val="00F77CB5"/>
    <w:rsid w:val="00F874E3"/>
    <w:rsid w:val="00FC3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470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2">
    <w:name w:val="heading 2"/>
    <w:basedOn w:val="a"/>
    <w:next w:val="a"/>
    <w:link w:val="2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B5E5A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B5E5A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0C5A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B5E5A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B5E5A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B5E5A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2B5E5A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B5E5A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B5E5A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B5E5A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B5E5A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B5E5A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6">
    <w:name w:val="Body Text Indent"/>
    <w:basedOn w:val="a"/>
    <w:link w:val="a7"/>
    <w:rsid w:val="002B5E5A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B5E5A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B5E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8">
    <w:name w:val="Title"/>
    <w:basedOn w:val="a"/>
    <w:link w:val="a9"/>
    <w:qFormat/>
    <w:rsid w:val="002B5E5A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9">
    <w:name w:val="Название Знак"/>
    <w:basedOn w:val="a0"/>
    <w:link w:val="a8"/>
    <w:rsid w:val="002B5E5A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a">
    <w:name w:val="Subtitle"/>
    <w:basedOn w:val="a"/>
    <w:link w:val="ab"/>
    <w:qFormat/>
    <w:rsid w:val="002B5E5A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2B5E5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c">
    <w:name w:val="Body Text"/>
    <w:basedOn w:val="a"/>
    <w:link w:val="ad"/>
    <w:rsid w:val="002B5E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2B5E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header"/>
    <w:basedOn w:val="a"/>
    <w:link w:val="af"/>
    <w:rsid w:val="002B5E5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Верхний колонтитул Знак"/>
    <w:basedOn w:val="a0"/>
    <w:link w:val="ae"/>
    <w:rsid w:val="002B5E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2B5E5A"/>
  </w:style>
  <w:style w:type="paragraph" w:styleId="21">
    <w:name w:val="Body Text 2"/>
    <w:basedOn w:val="a"/>
    <w:link w:val="22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2B5E5A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2B5E5A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2B5E5A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1">
    <w:name w:val="Document Map"/>
    <w:basedOn w:val="a"/>
    <w:link w:val="af2"/>
    <w:semiHidden/>
    <w:rsid w:val="002B5E5A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2">
    <w:name w:val="Схема документа Знак"/>
    <w:basedOn w:val="a0"/>
    <w:link w:val="af1"/>
    <w:semiHidden/>
    <w:rsid w:val="002B5E5A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4">
    <w:name w:val="Основной текст 3 Знак"/>
    <w:basedOn w:val="a0"/>
    <w:link w:val="33"/>
    <w:rsid w:val="002B5E5A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B5E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B5E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2B5E5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footer"/>
    <w:basedOn w:val="a"/>
    <w:link w:val="af5"/>
    <w:rsid w:val="002B5E5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rsid w:val="002B5E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Hyperlink"/>
    <w:uiPriority w:val="99"/>
    <w:unhideWhenUsed/>
    <w:rsid w:val="002B5E5A"/>
    <w:rPr>
      <w:color w:val="0000FF"/>
      <w:u w:val="single"/>
    </w:rPr>
  </w:style>
  <w:style w:type="character" w:styleId="af7">
    <w:name w:val="FollowedHyperlink"/>
    <w:uiPriority w:val="99"/>
    <w:unhideWhenUsed/>
    <w:rsid w:val="002B5E5A"/>
    <w:rPr>
      <w:color w:val="800080"/>
      <w:u w:val="single"/>
    </w:rPr>
  </w:style>
  <w:style w:type="paragraph" w:customStyle="1" w:styleId="xl66">
    <w:name w:val="xl66"/>
    <w:basedOn w:val="a"/>
    <w:rsid w:val="002B5E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B5E5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2B5E5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2B5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2B5E5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B5E5A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2B5E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2B5E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2B5E5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2B5E5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2B5E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2B5E5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2B5E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2B5E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2B5E5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2B5E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2B5E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2B5E5A"/>
  </w:style>
  <w:style w:type="numbering" w:customStyle="1" w:styleId="25">
    <w:name w:val="Нет списка2"/>
    <w:next w:val="a2"/>
    <w:uiPriority w:val="99"/>
    <w:semiHidden/>
    <w:unhideWhenUsed/>
    <w:rsid w:val="002B5E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470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2">
    <w:name w:val="heading 2"/>
    <w:basedOn w:val="a"/>
    <w:next w:val="a"/>
    <w:link w:val="2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B5E5A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B5E5A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0C5A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B5E5A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B5E5A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B5E5A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2B5E5A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B5E5A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B5E5A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B5E5A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B5E5A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B5E5A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6">
    <w:name w:val="Body Text Indent"/>
    <w:basedOn w:val="a"/>
    <w:link w:val="a7"/>
    <w:rsid w:val="002B5E5A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B5E5A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B5E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8">
    <w:name w:val="Title"/>
    <w:basedOn w:val="a"/>
    <w:link w:val="a9"/>
    <w:qFormat/>
    <w:rsid w:val="002B5E5A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9">
    <w:name w:val="Название Знак"/>
    <w:basedOn w:val="a0"/>
    <w:link w:val="a8"/>
    <w:rsid w:val="002B5E5A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a">
    <w:name w:val="Subtitle"/>
    <w:basedOn w:val="a"/>
    <w:link w:val="ab"/>
    <w:qFormat/>
    <w:rsid w:val="002B5E5A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2B5E5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c">
    <w:name w:val="Body Text"/>
    <w:basedOn w:val="a"/>
    <w:link w:val="ad"/>
    <w:rsid w:val="002B5E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2B5E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header"/>
    <w:basedOn w:val="a"/>
    <w:link w:val="af"/>
    <w:rsid w:val="002B5E5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Верхний колонтитул Знак"/>
    <w:basedOn w:val="a0"/>
    <w:link w:val="ae"/>
    <w:rsid w:val="002B5E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2B5E5A"/>
  </w:style>
  <w:style w:type="paragraph" w:styleId="21">
    <w:name w:val="Body Text 2"/>
    <w:basedOn w:val="a"/>
    <w:link w:val="22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2B5E5A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2B5E5A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2B5E5A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1">
    <w:name w:val="Document Map"/>
    <w:basedOn w:val="a"/>
    <w:link w:val="af2"/>
    <w:semiHidden/>
    <w:rsid w:val="002B5E5A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2">
    <w:name w:val="Схема документа Знак"/>
    <w:basedOn w:val="a0"/>
    <w:link w:val="af1"/>
    <w:semiHidden/>
    <w:rsid w:val="002B5E5A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4">
    <w:name w:val="Основной текст 3 Знак"/>
    <w:basedOn w:val="a0"/>
    <w:link w:val="33"/>
    <w:rsid w:val="002B5E5A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B5E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B5E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2B5E5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footer"/>
    <w:basedOn w:val="a"/>
    <w:link w:val="af5"/>
    <w:rsid w:val="002B5E5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rsid w:val="002B5E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Hyperlink"/>
    <w:uiPriority w:val="99"/>
    <w:unhideWhenUsed/>
    <w:rsid w:val="002B5E5A"/>
    <w:rPr>
      <w:color w:val="0000FF"/>
      <w:u w:val="single"/>
    </w:rPr>
  </w:style>
  <w:style w:type="character" w:styleId="af7">
    <w:name w:val="FollowedHyperlink"/>
    <w:uiPriority w:val="99"/>
    <w:unhideWhenUsed/>
    <w:rsid w:val="002B5E5A"/>
    <w:rPr>
      <w:color w:val="800080"/>
      <w:u w:val="single"/>
    </w:rPr>
  </w:style>
  <w:style w:type="paragraph" w:customStyle="1" w:styleId="xl66">
    <w:name w:val="xl66"/>
    <w:basedOn w:val="a"/>
    <w:rsid w:val="002B5E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B5E5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2B5E5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2B5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2B5E5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B5E5A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2B5E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2B5E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2B5E5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2B5E5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2B5E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2B5E5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2B5E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2B5E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2B5E5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2B5E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2B5E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2B5E5A"/>
  </w:style>
  <w:style w:type="numbering" w:customStyle="1" w:styleId="25">
    <w:name w:val="Нет списка2"/>
    <w:next w:val="a2"/>
    <w:uiPriority w:val="99"/>
    <w:semiHidden/>
    <w:unhideWhenUsed/>
    <w:rsid w:val="002B5E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04A8A-8781-4C7A-B8A9-F82151694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</TotalTime>
  <Pages>1</Pages>
  <Words>5697</Words>
  <Characters>32479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38100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Влад</cp:lastModifiedBy>
  <cp:revision>57</cp:revision>
  <cp:lastPrinted>2018-10-30T06:12:00Z</cp:lastPrinted>
  <dcterms:created xsi:type="dcterms:W3CDTF">2017-06-29T09:06:00Z</dcterms:created>
  <dcterms:modified xsi:type="dcterms:W3CDTF">2018-12-19T18:33:00Z</dcterms:modified>
</cp:coreProperties>
</file>