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55A" w:rsidRPr="00043B33" w:rsidRDefault="00C6655A" w:rsidP="00C6655A">
      <w:pPr>
        <w:tabs>
          <w:tab w:val="left" w:pos="810"/>
          <w:tab w:val="center" w:pos="4770"/>
        </w:tabs>
        <w:spacing w:after="0" w:line="240" w:lineRule="auto"/>
        <w:ind w:right="-185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043B33">
        <w:rPr>
          <w:rFonts w:ascii="Times New Roman" w:hAnsi="Times New Roman" w:cs="Times New Roman"/>
          <w:b/>
          <w:sz w:val="28"/>
          <w:szCs w:val="28"/>
        </w:rPr>
        <w:t xml:space="preserve">                                 РЕСПУБЛИКА МОРДОВИЯ</w:t>
      </w:r>
    </w:p>
    <w:p w:rsidR="00C6655A" w:rsidRPr="00043B33" w:rsidRDefault="00C6655A" w:rsidP="00C6655A">
      <w:pPr>
        <w:autoSpaceDE w:val="0"/>
        <w:autoSpaceDN w:val="0"/>
        <w:adjustRightInd w:val="0"/>
        <w:spacing w:after="0" w:line="240" w:lineRule="auto"/>
        <w:ind w:right="-185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43B33">
        <w:rPr>
          <w:rFonts w:ascii="Times New Roman" w:hAnsi="Times New Roman" w:cs="Times New Roman"/>
          <w:b/>
          <w:sz w:val="28"/>
          <w:szCs w:val="28"/>
        </w:rPr>
        <w:t>АДМИНИСТРАЦИЯ НИКОЛЬСКОГО СЕЛЬСКОГО ПОСЕЛЕНИЯ</w:t>
      </w:r>
    </w:p>
    <w:p w:rsidR="00C6655A" w:rsidRPr="00043B33" w:rsidRDefault="00C6655A" w:rsidP="00C6655A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3B33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C6655A" w:rsidRPr="00043B33" w:rsidRDefault="00C6655A" w:rsidP="00C6655A">
      <w:pPr>
        <w:tabs>
          <w:tab w:val="left" w:pos="810"/>
          <w:tab w:val="center" w:pos="4770"/>
        </w:tabs>
        <w:spacing w:after="0" w:line="240" w:lineRule="auto"/>
        <w:ind w:right="-185"/>
        <w:rPr>
          <w:rFonts w:ascii="Times New Roman" w:hAnsi="Times New Roman" w:cs="Times New Roman"/>
          <w:b/>
          <w:sz w:val="28"/>
          <w:szCs w:val="28"/>
        </w:rPr>
      </w:pPr>
      <w:r w:rsidRPr="00043B33">
        <w:rPr>
          <w:rFonts w:ascii="Times New Roman" w:hAnsi="Times New Roman" w:cs="Times New Roman"/>
          <w:b/>
          <w:sz w:val="28"/>
          <w:szCs w:val="28"/>
        </w:rPr>
        <w:tab/>
      </w:r>
      <w:r w:rsidRPr="00043B33">
        <w:rPr>
          <w:rFonts w:ascii="Times New Roman" w:hAnsi="Times New Roman" w:cs="Times New Roman"/>
          <w:b/>
          <w:sz w:val="28"/>
          <w:szCs w:val="28"/>
        </w:rPr>
        <w:tab/>
        <w:t>РЕСПУБЛИКИ МОРДОВИЯ</w:t>
      </w:r>
    </w:p>
    <w:p w:rsidR="00C6655A" w:rsidRPr="00043B33" w:rsidRDefault="00C6655A" w:rsidP="00C6655A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36"/>
          <w:szCs w:val="24"/>
        </w:rPr>
      </w:pPr>
    </w:p>
    <w:p w:rsidR="00C6655A" w:rsidRPr="00043B33" w:rsidRDefault="00C6655A" w:rsidP="00C6655A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3B33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6655A" w:rsidRPr="00043B33" w:rsidRDefault="001847D8" w:rsidP="00C6655A">
      <w:pPr>
        <w:spacing w:after="0" w:line="240" w:lineRule="auto"/>
        <w:ind w:right="-185"/>
        <w:rPr>
          <w:rFonts w:ascii="Times New Roman" w:hAnsi="Times New Roman" w:cs="Times New Roman"/>
          <w:b/>
          <w:sz w:val="28"/>
          <w:szCs w:val="28"/>
        </w:rPr>
      </w:pPr>
      <w:r w:rsidRPr="00043B33">
        <w:rPr>
          <w:rFonts w:ascii="Times New Roman" w:hAnsi="Times New Roman" w:cs="Times New Roman"/>
          <w:b/>
          <w:sz w:val="28"/>
          <w:szCs w:val="28"/>
        </w:rPr>
        <w:t>о</w:t>
      </w:r>
      <w:r w:rsidR="00C6655A" w:rsidRPr="00043B33">
        <w:rPr>
          <w:rFonts w:ascii="Times New Roman" w:hAnsi="Times New Roman" w:cs="Times New Roman"/>
          <w:b/>
          <w:sz w:val="28"/>
          <w:szCs w:val="28"/>
        </w:rPr>
        <w:t>т</w:t>
      </w:r>
      <w:r w:rsidR="006B70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7243">
        <w:rPr>
          <w:rFonts w:ascii="Times New Roman" w:hAnsi="Times New Roman" w:cs="Times New Roman"/>
          <w:b/>
          <w:sz w:val="28"/>
          <w:szCs w:val="28"/>
        </w:rPr>
        <w:t>0</w:t>
      </w:r>
      <w:r w:rsidR="00ED7E8D">
        <w:rPr>
          <w:rFonts w:ascii="Times New Roman" w:hAnsi="Times New Roman" w:cs="Times New Roman"/>
          <w:b/>
          <w:sz w:val="28"/>
          <w:szCs w:val="28"/>
        </w:rPr>
        <w:t>3</w:t>
      </w:r>
      <w:r w:rsidR="00C6655A" w:rsidRPr="00043B33">
        <w:rPr>
          <w:rFonts w:ascii="Times New Roman" w:hAnsi="Times New Roman" w:cs="Times New Roman"/>
          <w:b/>
          <w:sz w:val="28"/>
          <w:szCs w:val="28"/>
        </w:rPr>
        <w:t>.</w:t>
      </w:r>
      <w:r w:rsidR="00043B33" w:rsidRPr="00043B33">
        <w:rPr>
          <w:rFonts w:ascii="Times New Roman" w:hAnsi="Times New Roman" w:cs="Times New Roman"/>
          <w:b/>
          <w:sz w:val="28"/>
          <w:szCs w:val="28"/>
        </w:rPr>
        <w:t>0</w:t>
      </w:r>
      <w:r w:rsidR="00707243">
        <w:rPr>
          <w:rFonts w:ascii="Times New Roman" w:hAnsi="Times New Roman" w:cs="Times New Roman"/>
          <w:b/>
          <w:sz w:val="28"/>
          <w:szCs w:val="28"/>
        </w:rPr>
        <w:t>5</w:t>
      </w:r>
      <w:r w:rsidR="00C6655A" w:rsidRPr="00043B33">
        <w:rPr>
          <w:rFonts w:ascii="Times New Roman" w:hAnsi="Times New Roman" w:cs="Times New Roman"/>
          <w:b/>
          <w:sz w:val="28"/>
          <w:szCs w:val="28"/>
        </w:rPr>
        <w:t>.201</w:t>
      </w:r>
      <w:r w:rsidRPr="00043B33">
        <w:rPr>
          <w:rFonts w:ascii="Times New Roman" w:hAnsi="Times New Roman" w:cs="Times New Roman"/>
          <w:b/>
          <w:sz w:val="28"/>
          <w:szCs w:val="28"/>
        </w:rPr>
        <w:t>8</w:t>
      </w:r>
      <w:r w:rsidR="00C6655A" w:rsidRPr="00043B33">
        <w:rPr>
          <w:rFonts w:ascii="Times New Roman" w:hAnsi="Times New Roman" w:cs="Times New Roman"/>
          <w:b/>
          <w:sz w:val="28"/>
          <w:szCs w:val="28"/>
        </w:rPr>
        <w:t>г.                  с.Никольское                                 №</w:t>
      </w:r>
      <w:r w:rsidR="00043B33" w:rsidRPr="00043B33">
        <w:rPr>
          <w:rFonts w:ascii="Times New Roman" w:hAnsi="Times New Roman" w:cs="Times New Roman"/>
          <w:b/>
          <w:sz w:val="28"/>
          <w:szCs w:val="28"/>
        </w:rPr>
        <w:t>14</w:t>
      </w:r>
    </w:p>
    <w:p w:rsidR="00C6655A" w:rsidRPr="00043B33" w:rsidRDefault="00C6655A" w:rsidP="00C6655A">
      <w:pPr>
        <w:spacing w:after="0" w:line="240" w:lineRule="auto"/>
        <w:ind w:right="-185"/>
        <w:rPr>
          <w:rFonts w:ascii="Times New Roman" w:hAnsi="Times New Roman" w:cs="Times New Roman"/>
          <w:b/>
          <w:sz w:val="28"/>
          <w:szCs w:val="24"/>
        </w:rPr>
      </w:pPr>
    </w:p>
    <w:p w:rsidR="00C6655A" w:rsidRPr="00043B33" w:rsidRDefault="00C6655A" w:rsidP="00C6655A">
      <w:pPr>
        <w:tabs>
          <w:tab w:val="left" w:pos="2820"/>
        </w:tabs>
        <w:rPr>
          <w:rFonts w:ascii="Times New Roman" w:hAnsi="Times New Roman" w:cs="Times New Roman"/>
          <w:b/>
          <w:sz w:val="28"/>
          <w:szCs w:val="28"/>
        </w:rPr>
      </w:pPr>
      <w:r w:rsidRPr="00043B33">
        <w:rPr>
          <w:rFonts w:ascii="Times New Roman" w:hAnsi="Times New Roman" w:cs="Times New Roman"/>
          <w:b/>
          <w:sz w:val="28"/>
          <w:szCs w:val="28"/>
        </w:rPr>
        <w:t xml:space="preserve">             Об исполнении  бюджета  Никольского сельского поселения</w:t>
      </w:r>
    </w:p>
    <w:p w:rsidR="00C6655A" w:rsidRPr="00043B33" w:rsidRDefault="00707243" w:rsidP="00C6655A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з</w:t>
      </w:r>
      <w:r w:rsidR="00C6655A" w:rsidRPr="00043B33">
        <w:rPr>
          <w:rFonts w:ascii="Times New Roman" w:hAnsi="Times New Roman"/>
          <w:b/>
          <w:sz w:val="28"/>
          <w:szCs w:val="28"/>
        </w:rPr>
        <w:t>а 1 квартал 201</w:t>
      </w:r>
      <w:r w:rsidR="001847D8" w:rsidRPr="00043B33">
        <w:rPr>
          <w:rFonts w:ascii="Times New Roman" w:hAnsi="Times New Roman"/>
          <w:b/>
          <w:sz w:val="28"/>
          <w:szCs w:val="28"/>
        </w:rPr>
        <w:t>8</w:t>
      </w:r>
      <w:r w:rsidR="00C6655A" w:rsidRPr="00043B33">
        <w:rPr>
          <w:rFonts w:ascii="Times New Roman" w:hAnsi="Times New Roman"/>
          <w:b/>
          <w:sz w:val="28"/>
          <w:szCs w:val="28"/>
        </w:rPr>
        <w:t xml:space="preserve"> г. </w:t>
      </w:r>
    </w:p>
    <w:p w:rsidR="00C6655A" w:rsidRPr="00043B33" w:rsidRDefault="00C6655A" w:rsidP="00C6655A">
      <w:pPr>
        <w:rPr>
          <w:rFonts w:ascii="Times New Roman" w:hAnsi="Times New Roman" w:cs="Times New Roman"/>
          <w:sz w:val="28"/>
          <w:szCs w:val="28"/>
        </w:rPr>
      </w:pPr>
    </w:p>
    <w:p w:rsidR="00C6655A" w:rsidRPr="00043B33" w:rsidRDefault="00C6655A" w:rsidP="00C6655A">
      <w:pPr>
        <w:rPr>
          <w:rFonts w:ascii="Times New Roman" w:hAnsi="Times New Roman" w:cs="Times New Roman"/>
          <w:sz w:val="28"/>
          <w:szCs w:val="28"/>
        </w:rPr>
      </w:pPr>
      <w:r w:rsidRPr="00043B33">
        <w:rPr>
          <w:rFonts w:ascii="Times New Roman" w:hAnsi="Times New Roman" w:cs="Times New Roman"/>
          <w:sz w:val="28"/>
          <w:szCs w:val="28"/>
        </w:rPr>
        <w:t>В соответствии с п.5 ст. 264.2  Бюджетного кодекса РФ,п.4 ст.39решения Совета депутатов Никольского сельского поселения №100 от 15.09.2014г. «О бюджетном процессе в Никольском сельском  поселении Торбеевского муниципального района», администрация Никольского сельского поселения постановляет:</w:t>
      </w:r>
    </w:p>
    <w:p w:rsidR="00C6655A" w:rsidRPr="00043B33" w:rsidRDefault="00C6655A" w:rsidP="00C6655A">
      <w:pPr>
        <w:rPr>
          <w:rFonts w:ascii="Times New Roman" w:hAnsi="Times New Roman" w:cs="Times New Roman"/>
          <w:sz w:val="28"/>
          <w:szCs w:val="28"/>
        </w:rPr>
      </w:pPr>
      <w:r w:rsidRPr="00043B33">
        <w:rPr>
          <w:rFonts w:ascii="Times New Roman" w:hAnsi="Times New Roman" w:cs="Times New Roman"/>
          <w:sz w:val="28"/>
          <w:szCs w:val="28"/>
        </w:rPr>
        <w:t xml:space="preserve">      1. Утвердить отчет об исполнении бюджета Никольского сельского поселения за</w:t>
      </w:r>
      <w:r w:rsidR="001847D8" w:rsidRPr="00043B33">
        <w:rPr>
          <w:rFonts w:ascii="Times New Roman" w:hAnsi="Times New Roman" w:cs="Times New Roman"/>
          <w:sz w:val="28"/>
          <w:szCs w:val="28"/>
        </w:rPr>
        <w:t xml:space="preserve"> 1 квартал</w:t>
      </w:r>
      <w:r w:rsidRPr="00043B33">
        <w:rPr>
          <w:rFonts w:ascii="Times New Roman" w:hAnsi="Times New Roman" w:cs="Times New Roman"/>
          <w:sz w:val="28"/>
          <w:szCs w:val="28"/>
        </w:rPr>
        <w:t xml:space="preserve">  201</w:t>
      </w:r>
      <w:r w:rsidR="001847D8" w:rsidRPr="00043B33">
        <w:rPr>
          <w:rFonts w:ascii="Times New Roman" w:hAnsi="Times New Roman" w:cs="Times New Roman"/>
          <w:sz w:val="28"/>
          <w:szCs w:val="28"/>
        </w:rPr>
        <w:t>8</w:t>
      </w:r>
      <w:r w:rsidRPr="00043B33">
        <w:rPr>
          <w:rFonts w:ascii="Times New Roman" w:hAnsi="Times New Roman" w:cs="Times New Roman"/>
          <w:sz w:val="28"/>
          <w:szCs w:val="28"/>
        </w:rPr>
        <w:t xml:space="preserve"> г. по доходам в сумме  </w:t>
      </w:r>
      <w:r w:rsidR="001847D8" w:rsidRPr="00043B33">
        <w:rPr>
          <w:rFonts w:ascii="Times New Roman" w:hAnsi="Times New Roman" w:cs="Times New Roman"/>
          <w:sz w:val="28"/>
          <w:szCs w:val="28"/>
        </w:rPr>
        <w:t>2008,0</w:t>
      </w:r>
      <w:r w:rsidRPr="00043B33">
        <w:rPr>
          <w:rFonts w:ascii="Times New Roman" w:hAnsi="Times New Roman" w:cs="Times New Roman"/>
          <w:sz w:val="28"/>
          <w:szCs w:val="28"/>
        </w:rPr>
        <w:t xml:space="preserve">тыс.руб. и расходам   в  сумме  </w:t>
      </w:r>
      <w:r w:rsidR="001847D8" w:rsidRPr="00043B33">
        <w:rPr>
          <w:rFonts w:ascii="Times New Roman" w:hAnsi="Times New Roman" w:cs="Times New Roman"/>
          <w:sz w:val="28"/>
          <w:szCs w:val="28"/>
        </w:rPr>
        <w:t>2012,7</w:t>
      </w:r>
      <w:r w:rsidRPr="00043B33">
        <w:rPr>
          <w:rFonts w:ascii="Times New Roman" w:hAnsi="Times New Roman" w:cs="Times New Roman"/>
          <w:sz w:val="28"/>
          <w:szCs w:val="28"/>
        </w:rPr>
        <w:t xml:space="preserve">   тыс. руб., с превышением расходов над доходами  (</w:t>
      </w:r>
      <w:r w:rsidR="001847D8" w:rsidRPr="00043B33">
        <w:rPr>
          <w:rFonts w:ascii="Times New Roman" w:hAnsi="Times New Roman" w:cs="Times New Roman"/>
          <w:sz w:val="28"/>
          <w:szCs w:val="28"/>
        </w:rPr>
        <w:t>дефицит</w:t>
      </w:r>
      <w:r w:rsidRPr="00043B33">
        <w:rPr>
          <w:rFonts w:ascii="Times New Roman" w:hAnsi="Times New Roman" w:cs="Times New Roman"/>
          <w:sz w:val="28"/>
          <w:szCs w:val="28"/>
        </w:rPr>
        <w:t xml:space="preserve">  бюджета  Никольского сельского поселения)  в сумме </w:t>
      </w:r>
      <w:r w:rsidR="001847D8" w:rsidRPr="00043B33">
        <w:rPr>
          <w:rFonts w:ascii="Times New Roman" w:hAnsi="Times New Roman" w:cs="Times New Roman"/>
          <w:sz w:val="28"/>
          <w:szCs w:val="28"/>
        </w:rPr>
        <w:t>4,7</w:t>
      </w:r>
      <w:r w:rsidRPr="00043B33">
        <w:rPr>
          <w:rFonts w:ascii="Times New Roman" w:hAnsi="Times New Roman" w:cs="Times New Roman"/>
          <w:sz w:val="28"/>
          <w:szCs w:val="28"/>
        </w:rPr>
        <w:t xml:space="preserve">тыс.руб. и со следующими показателями:  </w:t>
      </w:r>
    </w:p>
    <w:p w:rsidR="00C6655A" w:rsidRPr="00043B33" w:rsidRDefault="00C6655A" w:rsidP="00043B33">
      <w:pPr>
        <w:rPr>
          <w:rFonts w:ascii="Times New Roman" w:hAnsi="Times New Roman" w:cs="Times New Roman"/>
          <w:sz w:val="28"/>
          <w:szCs w:val="28"/>
        </w:rPr>
      </w:pPr>
      <w:r w:rsidRPr="00043B33">
        <w:rPr>
          <w:rFonts w:ascii="Times New Roman" w:hAnsi="Times New Roman" w:cs="Times New Roman"/>
          <w:sz w:val="28"/>
          <w:szCs w:val="28"/>
        </w:rPr>
        <w:t>-  доходов  бюджета  Никольского сельского поселения за 1 квартал 201</w:t>
      </w:r>
      <w:r w:rsidR="001847D8" w:rsidRPr="00043B33">
        <w:rPr>
          <w:rFonts w:ascii="Times New Roman" w:hAnsi="Times New Roman" w:cs="Times New Roman"/>
          <w:sz w:val="28"/>
          <w:szCs w:val="28"/>
        </w:rPr>
        <w:t>8</w:t>
      </w:r>
      <w:r w:rsidRPr="00043B33">
        <w:rPr>
          <w:rFonts w:ascii="Times New Roman" w:hAnsi="Times New Roman" w:cs="Times New Roman"/>
          <w:sz w:val="28"/>
          <w:szCs w:val="28"/>
        </w:rPr>
        <w:t xml:space="preserve"> г. по кодам классификации доходов бюджета, согласно приложения № 1;</w:t>
      </w:r>
    </w:p>
    <w:p w:rsidR="00C6655A" w:rsidRPr="00043B33" w:rsidRDefault="00C6655A" w:rsidP="00043B33">
      <w:pPr>
        <w:rPr>
          <w:rFonts w:ascii="Times New Roman" w:hAnsi="Times New Roman" w:cs="Times New Roman"/>
          <w:sz w:val="28"/>
          <w:szCs w:val="28"/>
        </w:rPr>
      </w:pPr>
      <w:r w:rsidRPr="00043B33">
        <w:rPr>
          <w:rFonts w:ascii="Times New Roman" w:hAnsi="Times New Roman" w:cs="Times New Roman"/>
          <w:sz w:val="28"/>
          <w:szCs w:val="28"/>
        </w:rPr>
        <w:t>-  расходов бюджета  по ведомственной структуре расходов бюджета Никольского сельского поселения за 1 квартал 201</w:t>
      </w:r>
      <w:r w:rsidR="001847D8" w:rsidRPr="00043B33">
        <w:rPr>
          <w:rFonts w:ascii="Times New Roman" w:hAnsi="Times New Roman" w:cs="Times New Roman"/>
          <w:sz w:val="28"/>
          <w:szCs w:val="28"/>
        </w:rPr>
        <w:t>8</w:t>
      </w:r>
      <w:r w:rsidRPr="00043B33">
        <w:rPr>
          <w:rFonts w:ascii="Times New Roman" w:hAnsi="Times New Roman" w:cs="Times New Roman"/>
          <w:sz w:val="28"/>
          <w:szCs w:val="28"/>
        </w:rPr>
        <w:t xml:space="preserve"> г., согласно  приложения  № 2;</w:t>
      </w:r>
    </w:p>
    <w:p w:rsidR="00C6655A" w:rsidRPr="00043B33" w:rsidRDefault="00C6655A" w:rsidP="00043B33">
      <w:pPr>
        <w:rPr>
          <w:rFonts w:ascii="Times New Roman" w:hAnsi="Times New Roman" w:cs="Times New Roman"/>
          <w:sz w:val="28"/>
          <w:szCs w:val="28"/>
        </w:rPr>
      </w:pPr>
      <w:r w:rsidRPr="00043B33">
        <w:rPr>
          <w:rFonts w:ascii="Times New Roman" w:hAnsi="Times New Roman" w:cs="Times New Roman"/>
          <w:sz w:val="28"/>
          <w:szCs w:val="28"/>
        </w:rPr>
        <w:t>-  расходов бюджета   Никольского сельского поселения за 1 квартал 201</w:t>
      </w:r>
      <w:r w:rsidR="001847D8" w:rsidRPr="00043B33">
        <w:rPr>
          <w:rFonts w:ascii="Times New Roman" w:hAnsi="Times New Roman" w:cs="Times New Roman"/>
          <w:sz w:val="28"/>
          <w:szCs w:val="28"/>
        </w:rPr>
        <w:t>8</w:t>
      </w:r>
      <w:r w:rsidRPr="00043B33">
        <w:rPr>
          <w:rFonts w:ascii="Times New Roman" w:hAnsi="Times New Roman" w:cs="Times New Roman"/>
          <w:sz w:val="28"/>
          <w:szCs w:val="28"/>
        </w:rPr>
        <w:t xml:space="preserve"> г. по разделам и  подразделам классификации расходов бюджета, согласно  приложения № 3;</w:t>
      </w:r>
    </w:p>
    <w:p w:rsidR="00C6655A" w:rsidRPr="00043B33" w:rsidRDefault="00C6655A" w:rsidP="00043B33">
      <w:pPr>
        <w:rPr>
          <w:rFonts w:ascii="Times New Roman" w:hAnsi="Times New Roman" w:cs="Times New Roman"/>
          <w:sz w:val="28"/>
          <w:szCs w:val="28"/>
        </w:rPr>
      </w:pPr>
      <w:r w:rsidRPr="00043B33">
        <w:rPr>
          <w:rFonts w:ascii="Times New Roman" w:hAnsi="Times New Roman" w:cs="Times New Roman"/>
          <w:sz w:val="28"/>
          <w:szCs w:val="28"/>
        </w:rPr>
        <w:t>-источников  финансирования дефицита бюджета Никольского сельского поселения за 1 квартал 201</w:t>
      </w:r>
      <w:r w:rsidR="001847D8" w:rsidRPr="00043B33">
        <w:rPr>
          <w:rFonts w:ascii="Times New Roman" w:hAnsi="Times New Roman" w:cs="Times New Roman"/>
          <w:sz w:val="28"/>
          <w:szCs w:val="28"/>
        </w:rPr>
        <w:t>8</w:t>
      </w:r>
      <w:r w:rsidRPr="00043B33">
        <w:rPr>
          <w:rFonts w:ascii="Times New Roman" w:hAnsi="Times New Roman" w:cs="Times New Roman"/>
          <w:sz w:val="28"/>
          <w:szCs w:val="28"/>
        </w:rPr>
        <w:t xml:space="preserve"> г.  по кодам классификации источников финансирования дефицитов  бюджетов,  согласно  приложения  № 4.</w:t>
      </w:r>
    </w:p>
    <w:p w:rsidR="00C6655A" w:rsidRPr="00043B33" w:rsidRDefault="00C6655A" w:rsidP="00043B33">
      <w:pPr>
        <w:rPr>
          <w:rFonts w:ascii="Times New Roman" w:hAnsi="Times New Roman" w:cs="Times New Roman"/>
          <w:sz w:val="28"/>
          <w:szCs w:val="28"/>
        </w:rPr>
      </w:pPr>
      <w:r w:rsidRPr="00043B33">
        <w:rPr>
          <w:rFonts w:ascii="Times New Roman" w:hAnsi="Times New Roman" w:cs="Times New Roman"/>
          <w:sz w:val="28"/>
          <w:szCs w:val="28"/>
        </w:rPr>
        <w:t>2. Направить настоящее постановление в Совет депутатов Никольского сельского поселения.</w:t>
      </w:r>
    </w:p>
    <w:p w:rsidR="00C6655A" w:rsidRPr="00043B33" w:rsidRDefault="00C6655A" w:rsidP="00C6655A">
      <w:pPr>
        <w:spacing w:before="225" w:after="225"/>
        <w:rPr>
          <w:rFonts w:ascii="Times New Roman" w:hAnsi="Times New Roman" w:cs="Times New Roman"/>
          <w:sz w:val="28"/>
          <w:szCs w:val="28"/>
        </w:rPr>
      </w:pPr>
      <w:r w:rsidRPr="00043B33">
        <w:rPr>
          <w:rFonts w:ascii="Times New Roman" w:hAnsi="Times New Roman" w:cs="Times New Roman"/>
          <w:sz w:val="28"/>
          <w:szCs w:val="28"/>
        </w:rPr>
        <w:t xml:space="preserve">    3 . Настоящее постановление  вступает в силу с момента его опубликования.        </w:t>
      </w:r>
    </w:p>
    <w:p w:rsidR="00C6655A" w:rsidRPr="00043B33" w:rsidRDefault="00C6655A" w:rsidP="00C6655A">
      <w:pPr>
        <w:spacing w:before="225" w:after="225"/>
        <w:rPr>
          <w:rFonts w:ascii="Times New Roman" w:hAnsi="Times New Roman" w:cs="Times New Roman"/>
          <w:sz w:val="28"/>
          <w:szCs w:val="28"/>
        </w:rPr>
      </w:pPr>
      <w:r w:rsidRPr="00043B33">
        <w:rPr>
          <w:rFonts w:ascii="Times New Roman" w:hAnsi="Times New Roman" w:cs="Times New Roman"/>
          <w:sz w:val="28"/>
          <w:szCs w:val="28"/>
        </w:rPr>
        <w:t>Глава Никольского сельского поселения                          Л.А.Котова</w:t>
      </w:r>
    </w:p>
    <w:tbl>
      <w:tblPr>
        <w:tblpPr w:leftFromText="180" w:rightFromText="180" w:horzAnchor="margin" w:tblpXSpec="center" w:tblpY="-1140"/>
        <w:tblW w:w="10740" w:type="dxa"/>
        <w:tblLayout w:type="fixed"/>
        <w:tblLook w:val="04A0"/>
      </w:tblPr>
      <w:tblGrid>
        <w:gridCol w:w="1983"/>
        <w:gridCol w:w="5105"/>
        <w:gridCol w:w="1384"/>
        <w:gridCol w:w="1134"/>
        <w:gridCol w:w="570"/>
        <w:gridCol w:w="564"/>
      </w:tblGrid>
      <w:tr w:rsidR="00EA7A02" w:rsidRPr="00043B33" w:rsidTr="00043B33">
        <w:trPr>
          <w:gridAfter w:val="1"/>
          <w:wAfter w:w="564" w:type="dxa"/>
          <w:trHeight w:val="494"/>
        </w:trPr>
        <w:tc>
          <w:tcPr>
            <w:tcW w:w="84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043B33" w:rsidRDefault="00EA7A02" w:rsidP="00043B33">
            <w:pPr>
              <w:jc w:val="right"/>
              <w:rPr>
                <w:rFonts w:ascii="Times New Roman" w:hAnsi="Times New Roman" w:cs="Times New Roman"/>
                <w:bCs/>
              </w:rPr>
            </w:pPr>
            <w:r w:rsidRPr="00043B33">
              <w:rPr>
                <w:rFonts w:ascii="Times New Roman" w:hAnsi="Times New Roman" w:cs="Times New Roman"/>
                <w:bCs/>
              </w:rPr>
              <w:t xml:space="preserve"> Приложение №1                                                                 </w:t>
            </w:r>
            <w:r w:rsidR="00ED4F64" w:rsidRPr="00043B33">
              <w:rPr>
                <w:rFonts w:ascii="Times New Roman" w:hAnsi="Times New Roman" w:cs="Times New Roman"/>
                <w:bCs/>
              </w:rPr>
              <w:t xml:space="preserve">                               к</w:t>
            </w:r>
            <w:r w:rsidRPr="00043B33">
              <w:rPr>
                <w:rFonts w:ascii="Times New Roman" w:hAnsi="Times New Roman" w:cs="Times New Roman"/>
                <w:bCs/>
              </w:rPr>
              <w:t xml:space="preserve"> постановлению администрации                                                                                                Никольского сельского поселения                                                                                       </w:t>
            </w:r>
            <w:r w:rsidR="00ED4F64" w:rsidRPr="00043B33">
              <w:rPr>
                <w:rFonts w:ascii="Times New Roman" w:hAnsi="Times New Roman" w:cs="Times New Roman"/>
                <w:bCs/>
              </w:rPr>
              <w:t>о</w:t>
            </w:r>
            <w:r w:rsidRPr="00043B33">
              <w:rPr>
                <w:rFonts w:ascii="Times New Roman" w:hAnsi="Times New Roman" w:cs="Times New Roman"/>
                <w:bCs/>
              </w:rPr>
              <w:t>т</w:t>
            </w:r>
            <w:r w:rsidR="00707243">
              <w:rPr>
                <w:rFonts w:ascii="Times New Roman" w:hAnsi="Times New Roman" w:cs="Times New Roman"/>
                <w:bCs/>
              </w:rPr>
              <w:t>04</w:t>
            </w:r>
            <w:r w:rsidR="00ED4F64" w:rsidRPr="00043B33">
              <w:rPr>
                <w:rFonts w:ascii="Times New Roman" w:hAnsi="Times New Roman" w:cs="Times New Roman"/>
                <w:bCs/>
              </w:rPr>
              <w:t>.0</w:t>
            </w:r>
            <w:r w:rsidR="00707243">
              <w:rPr>
                <w:rFonts w:ascii="Times New Roman" w:hAnsi="Times New Roman" w:cs="Times New Roman"/>
                <w:bCs/>
              </w:rPr>
              <w:t>5</w:t>
            </w:r>
            <w:r w:rsidR="00ED4F64" w:rsidRPr="00043B33">
              <w:rPr>
                <w:rFonts w:ascii="Times New Roman" w:hAnsi="Times New Roman" w:cs="Times New Roman"/>
                <w:bCs/>
              </w:rPr>
              <w:t>.201</w:t>
            </w:r>
            <w:r w:rsidR="00043B33" w:rsidRPr="00043B33">
              <w:rPr>
                <w:rFonts w:ascii="Times New Roman" w:hAnsi="Times New Roman" w:cs="Times New Roman"/>
                <w:bCs/>
              </w:rPr>
              <w:t>8 №14</w:t>
            </w:r>
          </w:p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043B33" w:rsidRDefault="00EA7A02" w:rsidP="001847D8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РАСПРЕДЕЛЕНИЕ ДОХОДОВ БЮДЖЕТА НИКОЛЬСКОГО СЕЛЬСКОГО ПОСЕЛЕНИЯ ТОРБЕЕВСКОГО МУНИЦИПАЛЬНОГО РАЙОНА РЕСПУБЛИКИ МОРДОВИЯ НА 1 квартал 201</w:t>
            </w:r>
            <w:r w:rsidR="001847D8" w:rsidRPr="00043B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  <w:r w:rsidRPr="00043B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A7A02" w:rsidRPr="00043B33" w:rsidTr="00043B33">
        <w:trPr>
          <w:gridAfter w:val="1"/>
          <w:wAfter w:w="564" w:type="dxa"/>
          <w:trHeight w:val="238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</w:p>
        </w:tc>
      </w:tr>
      <w:tr w:rsidR="00EA7A02" w:rsidRPr="00043B33" w:rsidTr="00043B33">
        <w:trPr>
          <w:trHeight w:val="280"/>
        </w:trPr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5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Утверждено (тыс.руб.)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Исполнено (тыс.руб.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 xml:space="preserve">% исполнения </w:t>
            </w:r>
          </w:p>
        </w:tc>
      </w:tr>
      <w:tr w:rsidR="00EA7A02" w:rsidRPr="00043B33" w:rsidTr="00043B33">
        <w:trPr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000 0 00 00000 00 0000 000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Всего доходов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A02" w:rsidRPr="00043B33" w:rsidRDefault="001847D8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2008,0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043B33" w:rsidRDefault="00EC3FC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582,1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043B33" w:rsidRDefault="00EC3FC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29,0</w:t>
            </w:r>
          </w:p>
        </w:tc>
      </w:tr>
      <w:tr w:rsidR="00EA7A02" w:rsidRPr="00043B33" w:rsidTr="00043B33">
        <w:trPr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000 1 00 00000 00 0000 000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Налоговые и неналоговые доходы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EA7A02" w:rsidRPr="00043B33" w:rsidRDefault="001847D8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327,8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043B33" w:rsidRDefault="00EC3FCA" w:rsidP="00EC3FCA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76,4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</w:tcPr>
          <w:p w:rsidR="00EC3FCA" w:rsidRPr="00043B33" w:rsidRDefault="00EC3FCA" w:rsidP="00EC3FCA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043B33" w:rsidRDefault="00EC3FCA" w:rsidP="00EC3FCA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23,3</w:t>
            </w:r>
          </w:p>
        </w:tc>
      </w:tr>
      <w:tr w:rsidR="00EA7A02" w:rsidRPr="00043B33" w:rsidTr="00043B33">
        <w:trPr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000 1 01 02000 01 0000 110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НАЛОГ НА ДОХОДЫ ФИЗИЧЕСКИХ ЛИЦ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043B33" w:rsidRDefault="001847D8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12,4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EC3FCA" w:rsidP="00EC3FCA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3FCA" w:rsidRPr="00043B33" w:rsidRDefault="00EC3FCA" w:rsidP="00EC3FCA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043B33" w:rsidRDefault="00EC3FCA" w:rsidP="00EC3FCA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0,6</w:t>
            </w:r>
          </w:p>
        </w:tc>
      </w:tr>
      <w:tr w:rsidR="00EA7A02" w:rsidRPr="00043B33" w:rsidTr="00043B33">
        <w:trPr>
          <w:trHeight w:val="980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000 1 01 02010 01 0000 110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043B33" w:rsidRDefault="001847D8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</w:p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</w:p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</w:p>
          <w:p w:rsidR="00EC3FCA" w:rsidRPr="00043B33" w:rsidRDefault="00EC3FCA" w:rsidP="00EC3FCA">
            <w:pPr>
              <w:rPr>
                <w:rFonts w:ascii="Times New Roman" w:hAnsi="Times New Roman" w:cs="Times New Roman"/>
              </w:rPr>
            </w:pPr>
          </w:p>
          <w:p w:rsidR="00EA7A02" w:rsidRPr="00043B33" w:rsidRDefault="00EC3FCA" w:rsidP="00EC3FCA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</w:p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</w:p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</w:p>
          <w:p w:rsidR="00EC3FCA" w:rsidRPr="00043B33" w:rsidRDefault="00EC3FCA" w:rsidP="00EC3FCA">
            <w:pPr>
              <w:rPr>
                <w:rFonts w:ascii="Times New Roman" w:hAnsi="Times New Roman" w:cs="Times New Roman"/>
              </w:rPr>
            </w:pPr>
          </w:p>
          <w:p w:rsidR="00EA7A02" w:rsidRPr="00043B33" w:rsidRDefault="00EC3FCA" w:rsidP="00EC3FCA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0,6</w:t>
            </w:r>
          </w:p>
        </w:tc>
      </w:tr>
      <w:tr w:rsidR="00EA7A02" w:rsidRPr="00043B33" w:rsidTr="00043B33">
        <w:trPr>
          <w:trHeight w:val="336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000 1 06 00000 00 0000 000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НАЛОГИ НА ИМУЩЕСТВО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043B33" w:rsidRDefault="001847D8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315,4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043B33" w:rsidRDefault="00EC3FC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75,6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043B33" w:rsidRDefault="00EC3FC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24,0</w:t>
            </w:r>
          </w:p>
        </w:tc>
      </w:tr>
      <w:tr w:rsidR="00EA7A02" w:rsidRPr="00043B33" w:rsidTr="00043B33">
        <w:trPr>
          <w:trHeight w:val="30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 xml:space="preserve">000 1 06 01000 00 0000 110 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Налог на имущество физических лиц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043B33" w:rsidRDefault="001847D8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</w:p>
          <w:p w:rsidR="00EA7A02" w:rsidRPr="00043B33" w:rsidRDefault="00EA7A02" w:rsidP="00EC3FCA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</w:t>
            </w:r>
            <w:r w:rsidR="00EC3FCA" w:rsidRPr="00043B3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</w:p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0,06</w:t>
            </w:r>
          </w:p>
        </w:tc>
      </w:tr>
      <w:tr w:rsidR="00EA7A02" w:rsidRPr="00043B33" w:rsidTr="00043B33">
        <w:trPr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000 1 06 06000 00 0000 110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043B33" w:rsidRDefault="001847D8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301,5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</w:p>
          <w:p w:rsidR="00EA7A02" w:rsidRPr="00043B33" w:rsidRDefault="00EC3FC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74,8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</w:p>
          <w:p w:rsidR="00EA7A02" w:rsidRPr="00043B33" w:rsidRDefault="00EC3FC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24,8</w:t>
            </w:r>
          </w:p>
        </w:tc>
      </w:tr>
      <w:tr w:rsidR="00EA7A02" w:rsidRPr="00043B33" w:rsidTr="00043B33">
        <w:trPr>
          <w:trHeight w:val="714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000 1 06 06033 10 0000  110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земельный налог, взимаемый по ставке, установленной подпунктом 1 пунктом 1 статьи 394 Налогового кодекса Российской Федерации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043B33" w:rsidRDefault="001847D8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</w:p>
          <w:p w:rsidR="00EA7A02" w:rsidRPr="00043B33" w:rsidRDefault="00EC3FCA" w:rsidP="00EC3FCA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</w:p>
          <w:p w:rsidR="00EA7A02" w:rsidRPr="00043B33" w:rsidRDefault="00EC3FCA" w:rsidP="00EC3FCA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27,0</w:t>
            </w:r>
          </w:p>
        </w:tc>
      </w:tr>
      <w:tr w:rsidR="00EA7A02" w:rsidRPr="00043B33" w:rsidTr="00043B33">
        <w:trPr>
          <w:trHeight w:val="714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000 1 06 06043 10 0000  110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земельный налог, взимаемый по ставке, установленной подпунктом 2 пунктом 1 статьи 394 Налогового кодекса Российской Федерации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043B33" w:rsidRDefault="001847D8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231,5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</w:p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</w:p>
          <w:p w:rsidR="00EA7A02" w:rsidRPr="00043B33" w:rsidRDefault="00EC3FC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49,8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</w:p>
          <w:p w:rsidR="00EA7A02" w:rsidRPr="00043B33" w:rsidRDefault="00EC3FCA" w:rsidP="00EC3FCA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21,5</w:t>
            </w:r>
          </w:p>
        </w:tc>
      </w:tr>
      <w:tr w:rsidR="00EA7A02" w:rsidRPr="00043B33" w:rsidTr="00043B33">
        <w:trPr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lastRenderedPageBreak/>
              <w:t>920 2 00 00000 00 0000 000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БЕЗВОЗМЕЗДНЫЕ ПОСТУПЛЕНИЯ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A7A02" w:rsidRPr="00043B33" w:rsidRDefault="001847D8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1680,2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043B33" w:rsidRDefault="00EC3FC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505,7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043B33" w:rsidRDefault="00EC3FC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30,1</w:t>
            </w:r>
          </w:p>
        </w:tc>
      </w:tr>
      <w:tr w:rsidR="00EA7A02" w:rsidRPr="00043B33" w:rsidTr="00043B33">
        <w:trPr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920 2 02 00000 00 0000 000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043B33" w:rsidRDefault="001847D8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1680,2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043B33" w:rsidRDefault="00EC3FC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505,7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043B33" w:rsidRDefault="00EC3FC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30,1</w:t>
            </w:r>
          </w:p>
        </w:tc>
      </w:tr>
      <w:tr w:rsidR="00EA7A02" w:rsidRPr="00043B33" w:rsidTr="00043B33">
        <w:trPr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920 2 02 10000 00 0000 151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EA7A02" w:rsidRPr="00043B33" w:rsidRDefault="001847D8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745,4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043B33" w:rsidRDefault="00585AE7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158,3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043B33" w:rsidRDefault="00EC3FC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21,2</w:t>
            </w:r>
          </w:p>
        </w:tc>
      </w:tr>
      <w:tr w:rsidR="00EA7A02" w:rsidRPr="00043B33" w:rsidTr="00043B33">
        <w:trPr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920 2 02 15001 00 0000 151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Дотации на выравнивание уровня бюджетной обеспеченности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043B33" w:rsidRDefault="001847D8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  <w:bCs/>
              </w:rPr>
              <w:t>745,4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585AE7" w:rsidP="00576222">
            <w:pPr>
              <w:rPr>
                <w:rFonts w:ascii="Times New Roman" w:hAnsi="Times New Roman" w:cs="Times New Roman"/>
                <w:bCs/>
              </w:rPr>
            </w:pPr>
            <w:r w:rsidRPr="00043B33">
              <w:rPr>
                <w:rFonts w:ascii="Times New Roman" w:hAnsi="Times New Roman" w:cs="Times New Roman"/>
                <w:bCs/>
              </w:rPr>
              <w:t>158,3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EC3FCA" w:rsidP="00576222">
            <w:pPr>
              <w:rPr>
                <w:rFonts w:ascii="Times New Roman" w:hAnsi="Times New Roman" w:cs="Times New Roman"/>
                <w:bCs/>
              </w:rPr>
            </w:pPr>
            <w:r w:rsidRPr="00043B33">
              <w:rPr>
                <w:rFonts w:ascii="Times New Roman" w:hAnsi="Times New Roman" w:cs="Times New Roman"/>
                <w:bCs/>
              </w:rPr>
              <w:t>21,2</w:t>
            </w:r>
          </w:p>
        </w:tc>
      </w:tr>
      <w:tr w:rsidR="00EA7A02" w:rsidRPr="00043B33" w:rsidTr="00043B33">
        <w:trPr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920</w:t>
            </w:r>
            <w:r w:rsidRPr="00043B33">
              <w:rPr>
                <w:rFonts w:ascii="Times New Roman" w:hAnsi="Times New Roman" w:cs="Times New Roman"/>
              </w:rPr>
              <w:t xml:space="preserve"> 2 02 15001 10 0000 151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043B33" w:rsidRDefault="001847D8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  <w:bCs/>
              </w:rPr>
              <w:t>745,4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585AE7" w:rsidP="00576222">
            <w:pPr>
              <w:rPr>
                <w:rFonts w:ascii="Times New Roman" w:hAnsi="Times New Roman" w:cs="Times New Roman"/>
                <w:bCs/>
              </w:rPr>
            </w:pPr>
            <w:r w:rsidRPr="00043B33">
              <w:rPr>
                <w:rFonts w:ascii="Times New Roman" w:hAnsi="Times New Roman" w:cs="Times New Roman"/>
                <w:bCs/>
              </w:rPr>
              <w:t>158,3</w:t>
            </w:r>
            <w:r w:rsidR="00EA7A02" w:rsidRPr="00043B33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EC3FCA" w:rsidP="00576222">
            <w:pPr>
              <w:rPr>
                <w:rFonts w:ascii="Times New Roman" w:hAnsi="Times New Roman" w:cs="Times New Roman"/>
                <w:bCs/>
              </w:rPr>
            </w:pPr>
            <w:r w:rsidRPr="00043B33">
              <w:rPr>
                <w:rFonts w:ascii="Times New Roman" w:hAnsi="Times New Roman" w:cs="Times New Roman"/>
                <w:bCs/>
              </w:rPr>
              <w:t>21,2</w:t>
            </w:r>
          </w:p>
        </w:tc>
      </w:tr>
      <w:tr w:rsidR="00EA7A02" w:rsidRPr="00043B33" w:rsidTr="00043B33">
        <w:trPr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920 2 02 02000 00 0000 151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043B33" w:rsidRDefault="00585AE7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467,1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043B33" w:rsidRDefault="00585AE7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278,7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043B33" w:rsidRDefault="00585AE7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59,7</w:t>
            </w:r>
          </w:p>
        </w:tc>
      </w:tr>
      <w:tr w:rsidR="00EA7A02" w:rsidRPr="00043B33" w:rsidTr="00043B33">
        <w:trPr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920 2 02 29999 00 0000 151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Прочие субсидии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043B33" w:rsidRDefault="00585AE7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467,1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043B33" w:rsidRDefault="00585AE7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278,7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043B33" w:rsidRDefault="00585AE7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59,7</w:t>
            </w:r>
          </w:p>
        </w:tc>
      </w:tr>
      <w:tr w:rsidR="00EA7A02" w:rsidRPr="00043B33" w:rsidTr="00043B33">
        <w:trPr>
          <w:trHeight w:val="23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920</w:t>
            </w:r>
            <w:r w:rsidRPr="00043B33">
              <w:rPr>
                <w:rFonts w:ascii="Times New Roman" w:hAnsi="Times New Roman" w:cs="Times New Roman"/>
              </w:rPr>
              <w:t xml:space="preserve"> 2 02 02999 10 0000 151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Прочие субсидии бюджетам поселений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043B33" w:rsidRDefault="00585AE7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467,1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</w:p>
          <w:p w:rsidR="00EA7A02" w:rsidRPr="00043B33" w:rsidRDefault="00585AE7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278,7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</w:p>
          <w:p w:rsidR="00EA7A02" w:rsidRPr="00043B33" w:rsidRDefault="00585AE7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59,7</w:t>
            </w:r>
          </w:p>
        </w:tc>
      </w:tr>
      <w:tr w:rsidR="00EA7A02" w:rsidRPr="00043B33" w:rsidTr="00043B33">
        <w:trPr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920 2 02 30000 00 0000 151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043B33" w:rsidRDefault="00EA7A02" w:rsidP="00106A8C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 xml:space="preserve">Субвенции бюджетам бюджетной системы </w:t>
            </w:r>
            <w:r w:rsidR="00106A8C">
              <w:rPr>
                <w:rFonts w:ascii="Times New Roman" w:hAnsi="Times New Roman" w:cs="Times New Roman"/>
                <w:b/>
                <w:bCs/>
              </w:rPr>
              <w:t>РФ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EA7A02" w:rsidRPr="00043B33" w:rsidRDefault="00585AE7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043B33" w:rsidRDefault="00585AE7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043B33" w:rsidRDefault="00585AE7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16,1</w:t>
            </w:r>
          </w:p>
        </w:tc>
      </w:tr>
      <w:tr w:rsidR="00EA7A02" w:rsidRPr="00043B33" w:rsidTr="00043B33">
        <w:trPr>
          <w:trHeight w:val="714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920</w:t>
            </w:r>
            <w:r w:rsidRPr="00043B33">
              <w:rPr>
                <w:rFonts w:ascii="Times New Roman" w:hAnsi="Times New Roman" w:cs="Times New Roman"/>
              </w:rPr>
              <w:t xml:space="preserve"> 2 02 35118 00 0000 151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043B33" w:rsidRDefault="00585AE7" w:rsidP="00585AE7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62,2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5AE7" w:rsidRPr="00043B33" w:rsidRDefault="00585AE7" w:rsidP="00585AE7">
            <w:pPr>
              <w:rPr>
                <w:rFonts w:ascii="Times New Roman" w:hAnsi="Times New Roman" w:cs="Times New Roman"/>
              </w:rPr>
            </w:pPr>
          </w:p>
          <w:p w:rsidR="00EA7A02" w:rsidRPr="00043B33" w:rsidRDefault="00585AE7" w:rsidP="00585AE7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</w:p>
          <w:p w:rsidR="00EA7A02" w:rsidRPr="00043B33" w:rsidRDefault="00585AE7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15,9</w:t>
            </w:r>
          </w:p>
        </w:tc>
      </w:tr>
      <w:tr w:rsidR="00EA7A02" w:rsidRPr="00043B33" w:rsidTr="00043B33">
        <w:trPr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920  2 02 30024 00 0000 151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043B33" w:rsidRDefault="00585AE7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043B33" w:rsidRDefault="00585AE7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100</w:t>
            </w:r>
          </w:p>
          <w:p w:rsidR="00EA7A02" w:rsidRPr="00043B33" w:rsidRDefault="00EA7A02" w:rsidP="0057622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A7A02" w:rsidRPr="00043B33" w:rsidTr="00043B33">
        <w:trPr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920</w:t>
            </w:r>
            <w:r w:rsidRPr="00043B33">
              <w:rPr>
                <w:rFonts w:ascii="Times New Roman" w:hAnsi="Times New Roman" w:cs="Times New Roman"/>
              </w:rPr>
              <w:t xml:space="preserve"> 2 02 03024 10 0000 151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</w:p>
          <w:p w:rsidR="00EA7A02" w:rsidRPr="00043B33" w:rsidRDefault="00585AE7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</w:p>
          <w:p w:rsidR="00EA7A02" w:rsidRPr="00043B33" w:rsidRDefault="00585AE7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100</w:t>
            </w:r>
          </w:p>
        </w:tc>
      </w:tr>
      <w:tr w:rsidR="00EA7A02" w:rsidRPr="00043B33" w:rsidTr="00043B33">
        <w:trPr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920</w:t>
            </w:r>
            <w:r w:rsidRPr="00043B33">
              <w:rPr>
                <w:rFonts w:ascii="Times New Roman" w:hAnsi="Times New Roman" w:cs="Times New Roman"/>
              </w:rPr>
              <w:t xml:space="preserve"> 2 02 40014 10 0000 151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043B33" w:rsidRDefault="00585AE7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378,7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</w:p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</w:p>
          <w:p w:rsidR="00EA7A02" w:rsidRPr="00043B33" w:rsidRDefault="00585AE7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32,0</w:t>
            </w:r>
          </w:p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</w:p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</w:p>
          <w:p w:rsidR="00EA7A02" w:rsidRPr="00043B33" w:rsidRDefault="00585AE7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8,4</w:t>
            </w:r>
          </w:p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0,05</w:t>
            </w:r>
          </w:p>
        </w:tc>
      </w:tr>
      <w:tr w:rsidR="00EA7A02" w:rsidRPr="00043B33" w:rsidTr="00043B33">
        <w:trPr>
          <w:trHeight w:val="448"/>
        </w:trPr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920</w:t>
            </w:r>
            <w:r w:rsidRPr="00043B33">
              <w:rPr>
                <w:rFonts w:ascii="Times New Roman" w:hAnsi="Times New Roman" w:cs="Times New Roman"/>
              </w:rPr>
              <w:t xml:space="preserve"> 2 02 49999 10 8019 151</w:t>
            </w:r>
          </w:p>
        </w:tc>
        <w:tc>
          <w:tcPr>
            <w:tcW w:w="5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Прочие межбюджетные трансферты передаваемые бюджетам сельских поселений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043B33" w:rsidRDefault="00585AE7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26,7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</w:p>
          <w:p w:rsidR="00EA7A02" w:rsidRPr="00043B33" w:rsidRDefault="00585AE7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26,7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</w:p>
          <w:p w:rsidR="00EA7A02" w:rsidRPr="00043B33" w:rsidRDefault="00585AE7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100</w:t>
            </w:r>
          </w:p>
        </w:tc>
      </w:tr>
      <w:tr w:rsidR="00EA7A02" w:rsidRPr="00043B33" w:rsidTr="00043B33">
        <w:trPr>
          <w:gridAfter w:val="1"/>
          <w:wAfter w:w="564" w:type="dxa"/>
          <w:trHeight w:val="238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EA7A02" w:rsidRPr="00043B33" w:rsidRDefault="00EA7A02" w:rsidP="00576222">
            <w:pPr>
              <w:rPr>
                <w:rFonts w:ascii="Times New Roman" w:hAnsi="Times New Roman" w:cs="Times New Roman"/>
              </w:rPr>
            </w:pPr>
          </w:p>
        </w:tc>
      </w:tr>
    </w:tbl>
    <w:p w:rsidR="002D4858" w:rsidRPr="00043B33" w:rsidRDefault="002D4858" w:rsidP="00043B33">
      <w:pPr>
        <w:ind w:left="-1276" w:right="141"/>
        <w:jc w:val="right"/>
        <w:rPr>
          <w:rFonts w:ascii="Times New Roman" w:hAnsi="Times New Roman" w:cs="Times New Roman"/>
        </w:rPr>
      </w:pPr>
      <w:r w:rsidRPr="00043B33">
        <w:rPr>
          <w:rFonts w:ascii="Times New Roman" w:hAnsi="Times New Roman" w:cs="Times New Roman"/>
        </w:rPr>
        <w:lastRenderedPageBreak/>
        <w:t xml:space="preserve">   Приложение №2</w:t>
      </w:r>
      <w:r w:rsidR="00ED4F64" w:rsidRPr="00043B33">
        <w:rPr>
          <w:rFonts w:ascii="Times New Roman" w:hAnsi="Times New Roman" w:cs="Times New Roman"/>
        </w:rPr>
        <w:t>к</w:t>
      </w:r>
      <w:r w:rsidRPr="00043B33">
        <w:rPr>
          <w:rFonts w:ascii="Times New Roman" w:hAnsi="Times New Roman" w:cs="Times New Roman"/>
        </w:rPr>
        <w:t xml:space="preserve"> постановлению администрации                                                                                                          Никольского сельского поселения</w:t>
      </w:r>
      <w:r w:rsidR="00707243" w:rsidRPr="00043B33">
        <w:rPr>
          <w:rFonts w:ascii="Times New Roman" w:hAnsi="Times New Roman" w:cs="Times New Roman"/>
          <w:bCs/>
        </w:rPr>
        <w:t xml:space="preserve">от </w:t>
      </w:r>
      <w:r w:rsidR="00707243">
        <w:rPr>
          <w:rFonts w:ascii="Times New Roman" w:hAnsi="Times New Roman" w:cs="Times New Roman"/>
          <w:bCs/>
        </w:rPr>
        <w:t>04</w:t>
      </w:r>
      <w:r w:rsidR="00707243" w:rsidRPr="00043B33">
        <w:rPr>
          <w:rFonts w:ascii="Times New Roman" w:hAnsi="Times New Roman" w:cs="Times New Roman"/>
          <w:bCs/>
        </w:rPr>
        <w:t>.0</w:t>
      </w:r>
      <w:r w:rsidR="00707243">
        <w:rPr>
          <w:rFonts w:ascii="Times New Roman" w:hAnsi="Times New Roman" w:cs="Times New Roman"/>
          <w:bCs/>
        </w:rPr>
        <w:t>5</w:t>
      </w:r>
      <w:r w:rsidR="00707243" w:rsidRPr="00043B33">
        <w:rPr>
          <w:rFonts w:ascii="Times New Roman" w:hAnsi="Times New Roman" w:cs="Times New Roman"/>
          <w:bCs/>
        </w:rPr>
        <w:t xml:space="preserve">.2018 №14                     </w:t>
      </w:r>
    </w:p>
    <w:p w:rsidR="002D4858" w:rsidRPr="00043B33" w:rsidRDefault="002D4858" w:rsidP="002D4858">
      <w:pPr>
        <w:rPr>
          <w:rFonts w:ascii="Times New Roman" w:hAnsi="Times New Roman" w:cs="Times New Roman"/>
        </w:rPr>
      </w:pPr>
      <w:r w:rsidRPr="00043B33">
        <w:rPr>
          <w:rFonts w:ascii="Times New Roman" w:hAnsi="Times New Roman" w:cs="Times New Roman"/>
        </w:rPr>
        <w:t xml:space="preserve">Распределение расходов бюджета по ведомственной классификации расходов бюджета Никольского сельского поселения за 1 квартал 2017 год  </w:t>
      </w:r>
    </w:p>
    <w:tbl>
      <w:tblPr>
        <w:tblW w:w="10745" w:type="dxa"/>
        <w:tblInd w:w="-856" w:type="dxa"/>
        <w:tblLayout w:type="fixed"/>
        <w:tblLook w:val="04A0"/>
      </w:tblPr>
      <w:tblGrid>
        <w:gridCol w:w="3545"/>
        <w:gridCol w:w="709"/>
        <w:gridCol w:w="708"/>
        <w:gridCol w:w="1389"/>
        <w:gridCol w:w="738"/>
        <w:gridCol w:w="679"/>
        <w:gridCol w:w="993"/>
        <w:gridCol w:w="850"/>
        <w:gridCol w:w="1134"/>
      </w:tblGrid>
      <w:tr w:rsidR="00DE22BA" w:rsidRPr="00043B33" w:rsidTr="00DE22BA">
        <w:trPr>
          <w:trHeight w:val="108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43B33">
              <w:rPr>
                <w:rFonts w:ascii="Times New Roman" w:hAnsi="Times New Roman" w:cs="Times New Roman"/>
                <w:b/>
                <w:bCs/>
              </w:rPr>
              <w:t>Рз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43B33">
              <w:rPr>
                <w:rFonts w:ascii="Times New Roman" w:hAnsi="Times New Roman" w:cs="Times New Roman"/>
                <w:b/>
                <w:bCs/>
              </w:rPr>
              <w:t>ПРз</w:t>
            </w:r>
            <w:proofErr w:type="spellEnd"/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ВР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bCs/>
                <w:i/>
                <w:iCs/>
              </w:rPr>
              <w:t>КОСГУ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bCs/>
                <w:i/>
                <w:iCs/>
              </w:rPr>
              <w:t>Утверждено            (тыс.руб.)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 xml:space="preserve">Исполнено, Тыс. </w:t>
            </w:r>
            <w:proofErr w:type="spellStart"/>
            <w:r w:rsidRPr="00043B33">
              <w:rPr>
                <w:rFonts w:ascii="Times New Roman" w:hAnsi="Times New Roman" w:cs="Times New Roman"/>
                <w:b/>
                <w:bCs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ind w:right="530"/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% исполнения</w:t>
            </w:r>
          </w:p>
        </w:tc>
      </w:tr>
      <w:tr w:rsidR="00DE22BA" w:rsidRPr="00043B33" w:rsidTr="00DE22BA">
        <w:trPr>
          <w:trHeight w:val="36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2012,7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476,7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23,7</w:t>
            </w:r>
          </w:p>
        </w:tc>
      </w:tr>
      <w:tr w:rsidR="00DE22BA" w:rsidRPr="00043B33" w:rsidTr="00DE22BA">
        <w:trPr>
          <w:trHeight w:val="70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1032,7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380,3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37</w:t>
            </w:r>
          </w:p>
        </w:tc>
      </w:tr>
      <w:tr w:rsidR="00DE22BA" w:rsidRPr="00043B33" w:rsidTr="00DE22BA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 xml:space="preserve">Функционирование высшего должностного лица субъекта РФ и органа местного самоуправления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315,4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97,0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27,5</w:t>
            </w:r>
          </w:p>
        </w:tc>
      </w:tr>
      <w:tr w:rsidR="00DE22BA" w:rsidRPr="00043B33" w:rsidTr="00DE22BA">
        <w:trPr>
          <w:trHeight w:val="147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6510076010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32</w:t>
            </w:r>
          </w:p>
        </w:tc>
      </w:tr>
      <w:tr w:rsidR="00DE22BA" w:rsidRPr="00043B33" w:rsidTr="00DE22BA">
        <w:trPr>
          <w:trHeight w:val="39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6510076010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32</w:t>
            </w:r>
          </w:p>
        </w:tc>
      </w:tr>
      <w:tr w:rsidR="00DE22BA" w:rsidRPr="00043B33" w:rsidTr="00DE22BA">
        <w:trPr>
          <w:trHeight w:val="8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6510076010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120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32</w:t>
            </w:r>
          </w:p>
        </w:tc>
      </w:tr>
      <w:tr w:rsidR="00DE22BA" w:rsidRPr="00043B33" w:rsidTr="00DE22BA">
        <w:trPr>
          <w:trHeight w:val="8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 xml:space="preserve"> Государственных муниципальных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6510076010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121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100,7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31</w:t>
            </w:r>
          </w:p>
        </w:tc>
      </w:tr>
      <w:tr w:rsidR="00DE22BA" w:rsidRPr="00043B33" w:rsidTr="00DE22BA">
        <w:trPr>
          <w:trHeight w:val="8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106A8C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взносы по обязательному социальному страхованию на выплаты денежного содержания  иные выплаты работникам государственных муниципальных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6510076010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129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39,3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36</w:t>
            </w:r>
          </w:p>
        </w:tc>
      </w:tr>
      <w:tr w:rsidR="00DE22BA" w:rsidRPr="00043B33" w:rsidTr="00DE22BA">
        <w:trPr>
          <w:trHeight w:val="8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010405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6510041150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175,4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50,8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29</w:t>
            </w:r>
          </w:p>
        </w:tc>
      </w:tr>
      <w:tr w:rsidR="00DE22BA" w:rsidRPr="00043B33" w:rsidTr="00DE22BA">
        <w:trPr>
          <w:trHeight w:val="8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Государственных муниципальных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6510041150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121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140,9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30</w:t>
            </w:r>
          </w:p>
        </w:tc>
      </w:tr>
      <w:tr w:rsidR="00DE22BA" w:rsidRPr="00043B33" w:rsidTr="00DE22BA">
        <w:trPr>
          <w:trHeight w:val="8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106A8C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взносы по обязательному социальному страхованию на выплаты денежного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6510041150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129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34,5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26</w:t>
            </w:r>
          </w:p>
        </w:tc>
      </w:tr>
      <w:tr w:rsidR="00DE22BA" w:rsidRPr="00043B33" w:rsidTr="00DE22BA">
        <w:trPr>
          <w:trHeight w:val="82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106A8C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lastRenderedPageBreak/>
              <w:t xml:space="preserve">Иные выплаты персоналу государственных </w:t>
            </w:r>
            <w:r w:rsidR="00106A8C">
              <w:rPr>
                <w:rFonts w:ascii="Times New Roman" w:hAnsi="Times New Roman" w:cs="Times New Roman"/>
                <w:i/>
                <w:iCs/>
              </w:rPr>
              <w:t>(</w:t>
            </w:r>
            <w:r w:rsidRPr="00043B33">
              <w:rPr>
                <w:rFonts w:ascii="Times New Roman" w:hAnsi="Times New Roman" w:cs="Times New Roman"/>
                <w:i/>
                <w:iCs/>
              </w:rPr>
              <w:t xml:space="preserve">муниципальных) органов,за исключением фонда оплаты труда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6520041120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122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BA" w:rsidRPr="00043B33" w:rsidRDefault="00DE22BA" w:rsidP="006B1F5B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E22BA" w:rsidRPr="00043B33" w:rsidRDefault="00DE22BA" w:rsidP="006B1F5B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E22BA" w:rsidRPr="00043B33" w:rsidRDefault="00DE22BA" w:rsidP="006B1F5B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E22BA" w:rsidRPr="00043B33" w:rsidRDefault="00DE22BA" w:rsidP="006B1F5B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6B1F5B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</w:tr>
      <w:tr w:rsidR="00DE22BA" w:rsidRPr="00043B33" w:rsidTr="00DE22BA">
        <w:trPr>
          <w:trHeight w:val="151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717,3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283,3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40</w:t>
            </w:r>
          </w:p>
        </w:tc>
      </w:tr>
      <w:tr w:rsidR="00DE22BA" w:rsidRPr="00043B33" w:rsidTr="00DE22BA">
        <w:trPr>
          <w:trHeight w:val="100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C11524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6520041110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98,9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59,3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60</w:t>
            </w:r>
          </w:p>
        </w:tc>
      </w:tr>
      <w:tr w:rsidR="00DE22BA" w:rsidRPr="00043B33" w:rsidTr="00DE22BA">
        <w:trPr>
          <w:trHeight w:val="1114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Государственных муниципальных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6520041110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121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77,7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52</w:t>
            </w:r>
          </w:p>
        </w:tc>
      </w:tr>
      <w:tr w:rsidR="00DE22BA" w:rsidRPr="00043B33" w:rsidTr="00DE22BA">
        <w:trPr>
          <w:trHeight w:val="974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106A8C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взносы по обязательному социальному страхованию на выплаты денежного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6520041110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129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21,2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19,4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92</w:t>
            </w:r>
          </w:p>
        </w:tc>
      </w:tr>
      <w:tr w:rsidR="00DE22BA" w:rsidRPr="00043B33" w:rsidTr="00DE22BA">
        <w:trPr>
          <w:trHeight w:val="974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106A8C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Иные выпл</w:t>
            </w:r>
            <w:r w:rsidR="00106A8C">
              <w:rPr>
                <w:rFonts w:ascii="Times New Roman" w:hAnsi="Times New Roman" w:cs="Times New Roman"/>
                <w:i/>
                <w:iCs/>
              </w:rPr>
              <w:t>аты персоналу государственных (</w:t>
            </w:r>
            <w:proofErr w:type="spellStart"/>
            <w:r w:rsidRPr="00043B33">
              <w:rPr>
                <w:rFonts w:ascii="Times New Roman" w:hAnsi="Times New Roman" w:cs="Times New Roman"/>
                <w:i/>
                <w:iCs/>
              </w:rPr>
              <w:t>униципальных</w:t>
            </w:r>
            <w:proofErr w:type="spellEnd"/>
            <w:r w:rsidRPr="00043B33">
              <w:rPr>
                <w:rFonts w:ascii="Times New Roman" w:hAnsi="Times New Roman" w:cs="Times New Roman"/>
                <w:i/>
                <w:iCs/>
              </w:rPr>
              <w:t xml:space="preserve">) </w:t>
            </w:r>
            <w:proofErr w:type="spellStart"/>
            <w:r w:rsidRPr="00043B33">
              <w:rPr>
                <w:rFonts w:ascii="Times New Roman" w:hAnsi="Times New Roman" w:cs="Times New Roman"/>
                <w:i/>
                <w:iCs/>
              </w:rPr>
              <w:t>органов,за</w:t>
            </w:r>
            <w:proofErr w:type="spellEnd"/>
            <w:r w:rsidRPr="00043B33">
              <w:rPr>
                <w:rFonts w:ascii="Times New Roman" w:hAnsi="Times New Roman" w:cs="Times New Roman"/>
                <w:i/>
                <w:iCs/>
              </w:rPr>
              <w:t xml:space="preserve">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6520041120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122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E22BA" w:rsidRPr="00043B33" w:rsidRDefault="00DE22BA" w:rsidP="00DE22BA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E22BA" w:rsidRPr="00043B33" w:rsidRDefault="00DE22BA" w:rsidP="00DE22BA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E22BA" w:rsidRPr="00043B33" w:rsidRDefault="00DE22BA" w:rsidP="00DE22BA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</w:tr>
      <w:tr w:rsidR="00DE22BA" w:rsidRPr="00043B33" w:rsidTr="00DE22BA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6520041120</w:t>
            </w:r>
          </w:p>
        </w:tc>
        <w:tc>
          <w:tcPr>
            <w:tcW w:w="7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244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266,8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45,8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18</w:t>
            </w:r>
          </w:p>
        </w:tc>
      </w:tr>
      <w:tr w:rsidR="00DE22BA" w:rsidRPr="00043B33" w:rsidTr="00DE22BA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Уплата налога на имущества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6520041120</w:t>
            </w:r>
          </w:p>
        </w:tc>
        <w:tc>
          <w:tcPr>
            <w:tcW w:w="7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851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9</w:t>
            </w:r>
          </w:p>
        </w:tc>
      </w:tr>
      <w:tr w:rsidR="00DE22BA" w:rsidRPr="00043B33" w:rsidTr="00DE22BA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6520041120</w:t>
            </w:r>
          </w:p>
        </w:tc>
        <w:tc>
          <w:tcPr>
            <w:tcW w:w="7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852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C42408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87</w:t>
            </w:r>
          </w:p>
        </w:tc>
      </w:tr>
      <w:tr w:rsidR="00DE22BA" w:rsidRPr="00043B33" w:rsidTr="00DE22BA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6520041120</w:t>
            </w:r>
          </w:p>
        </w:tc>
        <w:tc>
          <w:tcPr>
            <w:tcW w:w="7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853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65</w:t>
            </w:r>
          </w:p>
        </w:tc>
      </w:tr>
      <w:tr w:rsidR="00DE22BA" w:rsidRPr="00043B33" w:rsidTr="00DE22BA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Центральный аппарат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6520076010</w:t>
            </w:r>
          </w:p>
        </w:tc>
        <w:tc>
          <w:tcPr>
            <w:tcW w:w="7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E22BA" w:rsidRPr="00043B33" w:rsidRDefault="00DE22BA" w:rsidP="00010405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010405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327,1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53</w:t>
            </w:r>
          </w:p>
        </w:tc>
      </w:tr>
      <w:tr w:rsidR="00DE22BA" w:rsidRPr="00043B33" w:rsidTr="00DE22BA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6520076010</w:t>
            </w:r>
          </w:p>
        </w:tc>
        <w:tc>
          <w:tcPr>
            <w:tcW w:w="7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120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307,1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65</w:t>
            </w:r>
          </w:p>
        </w:tc>
      </w:tr>
      <w:tr w:rsidR="00DE22BA" w:rsidRPr="00043B33" w:rsidTr="00DE22BA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lastRenderedPageBreak/>
              <w:t>Государственных и муниципальных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6520076010</w:t>
            </w:r>
          </w:p>
        </w:tc>
        <w:tc>
          <w:tcPr>
            <w:tcW w:w="7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121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235,5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118,1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51</w:t>
            </w:r>
          </w:p>
        </w:tc>
      </w:tr>
      <w:tr w:rsidR="00DE22BA" w:rsidRPr="00043B33" w:rsidTr="00DE22BA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2BA" w:rsidRPr="00043B33" w:rsidRDefault="00DE22BA" w:rsidP="00106A8C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взносы по обязательному социальному страхованию на выплаты денежного содержания  иные выплаты работникам государственных муниципальных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6520076010</w:t>
            </w:r>
          </w:p>
        </w:tc>
        <w:tc>
          <w:tcPr>
            <w:tcW w:w="7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129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213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71,6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34,9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49</w:t>
            </w:r>
          </w:p>
        </w:tc>
      </w:tr>
      <w:tr w:rsidR="00DE22BA" w:rsidRPr="00043B33" w:rsidTr="00DE22BA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6520076010</w:t>
            </w:r>
          </w:p>
        </w:tc>
        <w:tc>
          <w:tcPr>
            <w:tcW w:w="7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853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100</w:t>
            </w:r>
          </w:p>
        </w:tc>
      </w:tr>
      <w:tr w:rsidR="00DE22BA" w:rsidRPr="00043B33" w:rsidTr="00DE22BA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2BA" w:rsidRPr="00043B33" w:rsidRDefault="00DE22BA" w:rsidP="00C42408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Услуги для обеспечения государственных( 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C42408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8910077150</w:t>
            </w:r>
          </w:p>
        </w:tc>
        <w:tc>
          <w:tcPr>
            <w:tcW w:w="7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244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340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</w:tr>
      <w:tr w:rsidR="00DE22BA" w:rsidRPr="00043B33" w:rsidTr="00DE22BA">
        <w:trPr>
          <w:trHeight w:val="750"/>
        </w:trPr>
        <w:tc>
          <w:tcPr>
            <w:tcW w:w="35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2BA" w:rsidRPr="00043B33" w:rsidRDefault="00DE22BA" w:rsidP="00C42408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11</w:t>
            </w:r>
          </w:p>
        </w:tc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C42408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8910041180</w:t>
            </w:r>
          </w:p>
        </w:tc>
        <w:tc>
          <w:tcPr>
            <w:tcW w:w="7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870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125915" w:rsidRPr="00043B33" w:rsidRDefault="00125915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E22BA" w:rsidRPr="00043B33" w:rsidRDefault="00125915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296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</w:tr>
      <w:tr w:rsidR="00DE22BA" w:rsidRPr="00043B33" w:rsidTr="00DE22BA">
        <w:trPr>
          <w:trHeight w:val="37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bCs/>
                <w:i/>
                <w:iCs/>
              </w:rPr>
              <w:t>62,2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16</w:t>
            </w:r>
          </w:p>
        </w:tc>
      </w:tr>
      <w:tr w:rsidR="00DE22BA" w:rsidRPr="00043B33" w:rsidTr="00DE22BA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1730251180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bCs/>
                <w:i/>
                <w:iCs/>
              </w:rPr>
              <w:t>62,2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16</w:t>
            </w:r>
          </w:p>
        </w:tc>
      </w:tr>
      <w:tr w:rsidR="00DE22BA" w:rsidRPr="00043B33" w:rsidTr="00DE22BA">
        <w:trPr>
          <w:trHeight w:val="109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1730251180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bCs/>
                <w:i/>
                <w:iCs/>
              </w:rPr>
              <w:t>62,2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CB3027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9,9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16</w:t>
            </w:r>
          </w:p>
        </w:tc>
      </w:tr>
      <w:tr w:rsidR="00DE22BA" w:rsidRPr="00043B33" w:rsidTr="00DE22BA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1730251180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120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9,9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16</w:t>
            </w:r>
          </w:p>
        </w:tc>
      </w:tr>
      <w:tr w:rsidR="00DE22BA" w:rsidRPr="00043B33" w:rsidTr="00DE22BA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1730251180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121</w:t>
            </w: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915" w:rsidRPr="00043B33" w:rsidRDefault="00125915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E22BA" w:rsidRPr="00043B33" w:rsidRDefault="00125915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45,5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17</w:t>
            </w:r>
          </w:p>
        </w:tc>
      </w:tr>
      <w:tr w:rsidR="00DE22BA" w:rsidRPr="00043B33" w:rsidTr="00DE22BA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Иные выплаты персоналу государственных (муниципальных) органов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1730251180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122</w:t>
            </w: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E94B16" w:rsidRPr="00043B33" w:rsidRDefault="00E94B16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E94B16" w:rsidRPr="00043B33" w:rsidRDefault="00E94B16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E94B16" w:rsidRPr="00043B33" w:rsidRDefault="00E94B16" w:rsidP="00E94B16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212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</w:tr>
      <w:tr w:rsidR="00DE22BA" w:rsidRPr="00043B33" w:rsidTr="00DE22BA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Взносы по обязательному социальному страхованию на выплаты денежного содержания и  иные выплаты работникам государственных муниципальных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1730251180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129</w:t>
            </w: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E94B16" w:rsidRPr="00043B33" w:rsidRDefault="00E94B16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E94B16" w:rsidRPr="00043B33" w:rsidRDefault="00E94B16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E94B16" w:rsidRPr="00043B33" w:rsidRDefault="00E94B16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E94B16" w:rsidRPr="00043B33" w:rsidRDefault="00E94B16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213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CB3027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17</w:t>
            </w:r>
          </w:p>
        </w:tc>
      </w:tr>
      <w:tr w:rsidR="00DE22BA" w:rsidRPr="00043B33" w:rsidTr="00106A8C">
        <w:trPr>
          <w:trHeight w:val="102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106A8C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lastRenderedPageBreak/>
              <w:t>Услуги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1730251180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244</w:t>
            </w: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16" w:rsidRPr="00043B33" w:rsidRDefault="00E94B16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E94B16" w:rsidRPr="00043B33" w:rsidRDefault="00E94B16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E22BA" w:rsidRPr="00043B33" w:rsidRDefault="00E94B16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340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</w:tr>
      <w:tr w:rsidR="00DE22BA" w:rsidRPr="00043B33" w:rsidTr="00DE22BA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2B6C9B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 xml:space="preserve">Закупка товаров, работ  и услуг для обеспечения  государственных(муниципальных)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8910080190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16" w:rsidRPr="00043B33" w:rsidRDefault="00E94B16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26,7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100</w:t>
            </w:r>
          </w:p>
        </w:tc>
      </w:tr>
      <w:tr w:rsidR="00DE22BA" w:rsidRPr="00043B33" w:rsidTr="00DE22BA">
        <w:trPr>
          <w:trHeight w:val="73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Прочая закупка товаров, работ 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8910080190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244</w:t>
            </w: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16" w:rsidRPr="00043B33" w:rsidRDefault="00E94B16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E22BA" w:rsidRPr="00043B33" w:rsidRDefault="00E94B16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226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26,7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100</w:t>
            </w:r>
          </w:p>
        </w:tc>
      </w:tr>
      <w:tr w:rsidR="00DE22BA" w:rsidRPr="00043B33" w:rsidTr="00DE22BA">
        <w:trPr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043B3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Услуги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8910044102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348,1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CB3027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0,1</w:t>
            </w:r>
          </w:p>
        </w:tc>
      </w:tr>
      <w:tr w:rsidR="00DE22BA" w:rsidRPr="00043B33" w:rsidTr="00DE22BA">
        <w:trPr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Прочая закупка товаров, работ 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8910044102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244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348,1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0,1</w:t>
            </w:r>
          </w:p>
        </w:tc>
      </w:tr>
      <w:tr w:rsidR="00DE22BA" w:rsidRPr="00043B33" w:rsidTr="00DE22BA">
        <w:trPr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106A8C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Услуги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891044107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</w:p>
        </w:tc>
      </w:tr>
      <w:tr w:rsidR="00DE22BA" w:rsidRPr="00043B33" w:rsidTr="00DE22BA">
        <w:trPr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Прочая закупка товаров, работ 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8910044107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244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16" w:rsidRPr="00043B33" w:rsidRDefault="00E94B16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E22BA" w:rsidRPr="00043B33" w:rsidRDefault="00E94B16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30,3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99</w:t>
            </w:r>
          </w:p>
        </w:tc>
      </w:tr>
      <w:tr w:rsidR="00DE22BA" w:rsidRPr="00043B33" w:rsidTr="00DE22BA">
        <w:trPr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i/>
                <w:iCs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i/>
                <w:iCs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i/>
                <w:iCs/>
              </w:rPr>
              <w:t>03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i/>
                <w:iCs/>
              </w:rPr>
              <w:t>162,9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CB3027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</w:t>
            </w:r>
          </w:p>
        </w:tc>
      </w:tr>
      <w:tr w:rsidR="00DE22BA" w:rsidRPr="00043B33" w:rsidTr="00DE22BA">
        <w:trPr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Прочие мероприятия по благоустройству городских округов и сельских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8910043010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113,8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10</w:t>
            </w:r>
          </w:p>
        </w:tc>
      </w:tr>
      <w:tr w:rsidR="00DE22BA" w:rsidRPr="00043B33" w:rsidTr="00DE22BA">
        <w:trPr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Прочая закупка товаров, работ 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8910043010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8019BB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244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E94B16" w:rsidRPr="00043B33" w:rsidRDefault="00E94B16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113,8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10</w:t>
            </w:r>
          </w:p>
        </w:tc>
      </w:tr>
      <w:tr w:rsidR="00DE22BA" w:rsidRPr="00043B33" w:rsidTr="00DE22BA">
        <w:trPr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Закупка товаров, работ  и услуг для обеспечения  государственных(муниципальных)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8910043040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8019BB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48,8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</w:tr>
      <w:tr w:rsidR="00DE22BA" w:rsidRPr="00043B33" w:rsidTr="00DE22BA">
        <w:trPr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Прочая закупка товаров, работ 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8910043040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8019BB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244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48,8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</w:tr>
      <w:tr w:rsidR="00DE22BA" w:rsidRPr="00043B33" w:rsidTr="00DE22BA">
        <w:trPr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106A8C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 xml:space="preserve">Услуги для обеспечения государственных </w:t>
            </w:r>
            <w:r w:rsidR="00106A8C">
              <w:rPr>
                <w:rFonts w:ascii="Times New Roman" w:hAnsi="Times New Roman" w:cs="Times New Roman"/>
                <w:i/>
                <w:iCs/>
              </w:rPr>
              <w:t>(</w:t>
            </w:r>
            <w:r w:rsidRPr="00043B33">
              <w:rPr>
                <w:rFonts w:ascii="Times New Roman" w:hAnsi="Times New Roman" w:cs="Times New Roman"/>
                <w:i/>
                <w:iCs/>
              </w:rPr>
              <w:t>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</w:p>
        </w:tc>
      </w:tr>
      <w:tr w:rsidR="00DE22BA" w:rsidRPr="00043B33" w:rsidTr="00DE22BA">
        <w:trPr>
          <w:trHeight w:val="72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Прочая закупка товаров, работ 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8910044106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244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16" w:rsidRPr="00043B33" w:rsidRDefault="00E94B16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E22BA" w:rsidRPr="00043B33" w:rsidRDefault="00E94B16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</w:tr>
      <w:tr w:rsidR="00DE22BA" w:rsidRPr="00043B33" w:rsidTr="00DE22BA">
        <w:trPr>
          <w:trHeight w:val="36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Культура и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284,6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32,3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12</w:t>
            </w:r>
          </w:p>
        </w:tc>
      </w:tr>
      <w:tr w:rsidR="00DE22BA" w:rsidRPr="00043B33" w:rsidTr="00DE22BA">
        <w:trPr>
          <w:trHeight w:val="37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284,6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32,3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12</w:t>
            </w:r>
          </w:p>
        </w:tc>
      </w:tr>
      <w:tr w:rsidR="00DE22BA" w:rsidRPr="00043B33" w:rsidTr="00DE22BA">
        <w:trPr>
          <w:trHeight w:val="87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lastRenderedPageBreak/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2473E1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0510361140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284,6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32,3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12</w:t>
            </w:r>
          </w:p>
        </w:tc>
      </w:tr>
      <w:tr w:rsidR="00DE22BA" w:rsidRPr="00043B33" w:rsidTr="00DE22BA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0510376010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540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4B16" w:rsidRPr="00043B33" w:rsidRDefault="00E94B16" w:rsidP="00576222">
            <w:pPr>
              <w:rPr>
                <w:rFonts w:ascii="Times New Roman" w:hAnsi="Times New Roman" w:cs="Times New Roman"/>
                <w:i/>
                <w:iCs/>
              </w:rPr>
            </w:pPr>
          </w:p>
          <w:p w:rsidR="00DE22BA" w:rsidRPr="00043B33" w:rsidRDefault="00E94B16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251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284,6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32,3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12</w:t>
            </w:r>
          </w:p>
        </w:tc>
      </w:tr>
      <w:tr w:rsidR="00DE22BA" w:rsidRPr="00043B33" w:rsidTr="00DE22BA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bCs/>
                <w:i/>
                <w:iCs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bCs/>
                <w:i/>
                <w:iCs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bCs/>
                <w:i/>
                <w:iCs/>
              </w:rPr>
              <w:t>01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bCs/>
                <w:i/>
                <w:iCs/>
              </w:rPr>
              <w:t>61,0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12</w:t>
            </w:r>
          </w:p>
        </w:tc>
      </w:tr>
      <w:tr w:rsidR="00DE22BA" w:rsidRPr="00043B33" w:rsidTr="00E94B16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bCs/>
                <w:i/>
                <w:iCs/>
              </w:rPr>
              <w:t>Пенсии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bCs/>
                <w:i/>
                <w:iCs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bCs/>
                <w:i/>
                <w:iCs/>
              </w:rPr>
              <w:t>01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bCs/>
                <w:i/>
                <w:iCs/>
              </w:rPr>
              <w:t>8910003010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E94B16" w:rsidP="0057622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bCs/>
                <w:i/>
                <w:iCs/>
              </w:rPr>
              <w:t>312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4B16" w:rsidRPr="00043B33" w:rsidRDefault="00E94B16" w:rsidP="0057622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:rsidR="00E94B16" w:rsidRPr="00043B33" w:rsidRDefault="00E94B16" w:rsidP="0057622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bCs/>
                <w:i/>
                <w:iCs/>
              </w:rPr>
              <w:t>263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bCs/>
                <w:i/>
                <w:iCs/>
              </w:rPr>
              <w:t>62,0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25</w:t>
            </w:r>
          </w:p>
        </w:tc>
      </w:tr>
      <w:tr w:rsidR="00DE22BA" w:rsidRPr="00043B33" w:rsidTr="00E94B16">
        <w:trPr>
          <w:trHeight w:val="75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bCs/>
                <w:i/>
                <w:iCs/>
              </w:rPr>
              <w:t>Обслуживание государственного ( муниципального ) долга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bCs/>
                <w:i/>
                <w:iCs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bCs/>
                <w:i/>
                <w:iCs/>
              </w:rPr>
              <w:t>01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bCs/>
                <w:i/>
                <w:iCs/>
              </w:rPr>
              <w:t>8910041240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bCs/>
                <w:i/>
                <w:iCs/>
              </w:rPr>
              <w:t>730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4B16" w:rsidRPr="00043B33" w:rsidRDefault="00E94B16" w:rsidP="0057622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:rsidR="00DE22BA" w:rsidRPr="00043B33" w:rsidRDefault="00E94B16" w:rsidP="0057622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bCs/>
                <w:i/>
                <w:iCs/>
              </w:rPr>
              <w:t>231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bCs/>
                <w:i/>
                <w:iCs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E22BA" w:rsidRPr="00043B33" w:rsidRDefault="00DE22BA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50</w:t>
            </w:r>
          </w:p>
        </w:tc>
      </w:tr>
    </w:tbl>
    <w:p w:rsidR="00DE22BA" w:rsidRPr="00043B33" w:rsidRDefault="00DE22BA" w:rsidP="00CA1470">
      <w:pPr>
        <w:rPr>
          <w:rFonts w:ascii="Times New Roman" w:hAnsi="Times New Roman" w:cs="Times New Roman"/>
        </w:rPr>
      </w:pPr>
    </w:p>
    <w:p w:rsidR="00CA1470" w:rsidRPr="00043B33" w:rsidRDefault="00CA1470" w:rsidP="00CA1470">
      <w:pPr>
        <w:rPr>
          <w:rFonts w:ascii="Times New Roman" w:hAnsi="Times New Roman" w:cs="Times New Roman"/>
        </w:rPr>
      </w:pPr>
      <w:r w:rsidRPr="00043B33">
        <w:rPr>
          <w:rFonts w:ascii="Times New Roman" w:hAnsi="Times New Roman" w:cs="Times New Roman"/>
        </w:rPr>
        <w:t>Приложение №3</w:t>
      </w:r>
    </w:p>
    <w:p w:rsidR="00CA1470" w:rsidRPr="00043B33" w:rsidRDefault="00CA1470" w:rsidP="00CA1470">
      <w:pPr>
        <w:rPr>
          <w:rFonts w:ascii="Times New Roman" w:hAnsi="Times New Roman" w:cs="Times New Roman"/>
        </w:rPr>
      </w:pPr>
      <w:r w:rsidRPr="00043B33">
        <w:rPr>
          <w:rFonts w:ascii="Times New Roman" w:hAnsi="Times New Roman" w:cs="Times New Roman"/>
        </w:rPr>
        <w:t xml:space="preserve">                                                                                                          к постановлению администрации</w:t>
      </w:r>
    </w:p>
    <w:p w:rsidR="00CA1470" w:rsidRPr="00043B33" w:rsidRDefault="00CA1470" w:rsidP="00CA1470">
      <w:pPr>
        <w:rPr>
          <w:rFonts w:ascii="Times New Roman" w:hAnsi="Times New Roman" w:cs="Times New Roman"/>
        </w:rPr>
      </w:pPr>
      <w:r w:rsidRPr="00043B33">
        <w:rPr>
          <w:rFonts w:ascii="Times New Roman" w:hAnsi="Times New Roman" w:cs="Times New Roman"/>
        </w:rPr>
        <w:t xml:space="preserve">                                                                                                          Никольского сельского поселения</w:t>
      </w:r>
    </w:p>
    <w:p w:rsidR="00CA1470" w:rsidRPr="00043B33" w:rsidRDefault="00707243" w:rsidP="00CA1470">
      <w:pPr>
        <w:rPr>
          <w:rFonts w:ascii="Times New Roman" w:hAnsi="Times New Roman" w:cs="Times New Roman"/>
        </w:rPr>
      </w:pPr>
      <w:r w:rsidRPr="00043B33">
        <w:rPr>
          <w:rFonts w:ascii="Times New Roman" w:hAnsi="Times New Roman" w:cs="Times New Roman"/>
          <w:bCs/>
        </w:rPr>
        <w:t xml:space="preserve">от </w:t>
      </w:r>
      <w:r>
        <w:rPr>
          <w:rFonts w:ascii="Times New Roman" w:hAnsi="Times New Roman" w:cs="Times New Roman"/>
          <w:bCs/>
        </w:rPr>
        <w:t>04</w:t>
      </w:r>
      <w:r w:rsidRPr="00043B33">
        <w:rPr>
          <w:rFonts w:ascii="Times New Roman" w:hAnsi="Times New Roman" w:cs="Times New Roman"/>
          <w:bCs/>
        </w:rPr>
        <w:t>.0</w:t>
      </w:r>
      <w:r>
        <w:rPr>
          <w:rFonts w:ascii="Times New Roman" w:hAnsi="Times New Roman" w:cs="Times New Roman"/>
          <w:bCs/>
        </w:rPr>
        <w:t>5</w:t>
      </w:r>
      <w:r w:rsidRPr="00043B33">
        <w:rPr>
          <w:rFonts w:ascii="Times New Roman" w:hAnsi="Times New Roman" w:cs="Times New Roman"/>
          <w:bCs/>
        </w:rPr>
        <w:t xml:space="preserve">.2018 №14                     </w:t>
      </w:r>
      <w:r w:rsidR="00CA1470" w:rsidRPr="00043B33">
        <w:rPr>
          <w:rFonts w:ascii="Times New Roman" w:hAnsi="Times New Roman" w:cs="Times New Roman"/>
        </w:rPr>
        <w:tab/>
      </w:r>
      <w:r w:rsidR="00CA1470" w:rsidRPr="00043B33">
        <w:rPr>
          <w:rFonts w:ascii="Times New Roman" w:hAnsi="Times New Roman" w:cs="Times New Roman"/>
        </w:rPr>
        <w:tab/>
      </w:r>
      <w:r w:rsidR="00CA1470" w:rsidRPr="00043B33">
        <w:rPr>
          <w:rFonts w:ascii="Times New Roman" w:hAnsi="Times New Roman" w:cs="Times New Roman"/>
        </w:rPr>
        <w:tab/>
      </w:r>
      <w:r w:rsidR="00CA1470" w:rsidRPr="00043B33">
        <w:rPr>
          <w:rFonts w:ascii="Times New Roman" w:hAnsi="Times New Roman" w:cs="Times New Roman"/>
        </w:rPr>
        <w:tab/>
      </w:r>
      <w:r w:rsidR="00CA1470" w:rsidRPr="00043B33">
        <w:rPr>
          <w:rFonts w:ascii="Times New Roman" w:hAnsi="Times New Roman" w:cs="Times New Roman"/>
        </w:rPr>
        <w:tab/>
      </w:r>
      <w:r w:rsidR="00CA1470" w:rsidRPr="00043B33">
        <w:rPr>
          <w:rFonts w:ascii="Times New Roman" w:hAnsi="Times New Roman" w:cs="Times New Roman"/>
        </w:rPr>
        <w:tab/>
      </w:r>
      <w:r w:rsidR="00CA1470" w:rsidRPr="00043B33">
        <w:rPr>
          <w:rFonts w:ascii="Times New Roman" w:hAnsi="Times New Roman" w:cs="Times New Roman"/>
        </w:rPr>
        <w:tab/>
      </w:r>
    </w:p>
    <w:p w:rsidR="00CA1470" w:rsidRPr="00043B33" w:rsidRDefault="00CA1470" w:rsidP="00CA1470">
      <w:pPr>
        <w:rPr>
          <w:rFonts w:ascii="Times New Roman" w:hAnsi="Times New Roman" w:cs="Times New Roman"/>
        </w:rPr>
      </w:pPr>
      <w:r w:rsidRPr="00043B33">
        <w:rPr>
          <w:rFonts w:ascii="Times New Roman" w:hAnsi="Times New Roman" w:cs="Times New Roman"/>
        </w:rPr>
        <w:tab/>
      </w:r>
      <w:r w:rsidRPr="00043B33">
        <w:rPr>
          <w:rFonts w:ascii="Times New Roman" w:hAnsi="Times New Roman" w:cs="Times New Roman"/>
        </w:rPr>
        <w:tab/>
      </w:r>
      <w:r w:rsidRPr="00043B33">
        <w:rPr>
          <w:rFonts w:ascii="Times New Roman" w:hAnsi="Times New Roman" w:cs="Times New Roman"/>
        </w:rPr>
        <w:tab/>
      </w:r>
      <w:r w:rsidRPr="00043B33">
        <w:rPr>
          <w:rFonts w:ascii="Times New Roman" w:hAnsi="Times New Roman" w:cs="Times New Roman"/>
        </w:rPr>
        <w:tab/>
      </w:r>
      <w:r w:rsidRPr="00043B33">
        <w:rPr>
          <w:rFonts w:ascii="Times New Roman" w:hAnsi="Times New Roman" w:cs="Times New Roman"/>
        </w:rPr>
        <w:tab/>
      </w:r>
      <w:r w:rsidRPr="00043B33">
        <w:rPr>
          <w:rFonts w:ascii="Times New Roman" w:hAnsi="Times New Roman" w:cs="Times New Roman"/>
        </w:rPr>
        <w:tab/>
      </w:r>
      <w:r w:rsidRPr="00043B33">
        <w:rPr>
          <w:rFonts w:ascii="Times New Roman" w:hAnsi="Times New Roman" w:cs="Times New Roman"/>
        </w:rPr>
        <w:tab/>
      </w:r>
    </w:p>
    <w:p w:rsidR="00CA1470" w:rsidRPr="00043B33" w:rsidRDefault="00CA1470" w:rsidP="00CA1470">
      <w:pPr>
        <w:rPr>
          <w:rFonts w:ascii="Times New Roman" w:hAnsi="Times New Roman" w:cs="Times New Roman"/>
        </w:rPr>
      </w:pPr>
      <w:r w:rsidRPr="00043B33">
        <w:rPr>
          <w:rFonts w:ascii="Times New Roman" w:hAnsi="Times New Roman" w:cs="Times New Roman"/>
        </w:rPr>
        <w:tab/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за 1 КВАРТАЛ 2017 ГОД</w:t>
      </w:r>
      <w:r w:rsidRPr="00043B33">
        <w:rPr>
          <w:rFonts w:ascii="Times New Roman" w:hAnsi="Times New Roman" w:cs="Times New Roman"/>
        </w:rPr>
        <w:tab/>
      </w:r>
    </w:p>
    <w:p w:rsidR="00CA1470" w:rsidRPr="00043B33" w:rsidRDefault="00CA1470" w:rsidP="00CA1470">
      <w:pPr>
        <w:rPr>
          <w:rFonts w:ascii="Times New Roman" w:hAnsi="Times New Roman" w:cs="Times New Roman"/>
        </w:rPr>
      </w:pPr>
    </w:p>
    <w:p w:rsidR="00CA1470" w:rsidRPr="00043B33" w:rsidRDefault="00CA1470" w:rsidP="00CA1470">
      <w:pPr>
        <w:jc w:val="right"/>
        <w:rPr>
          <w:rFonts w:ascii="Times New Roman" w:hAnsi="Times New Roman" w:cs="Times New Roman"/>
        </w:rPr>
      </w:pPr>
      <w:r w:rsidRPr="00043B33">
        <w:rPr>
          <w:rFonts w:ascii="Times New Roman" w:hAnsi="Times New Roman" w:cs="Times New Roman"/>
        </w:rPr>
        <w:tab/>
      </w:r>
      <w:r w:rsidRPr="00043B33">
        <w:rPr>
          <w:rFonts w:ascii="Times New Roman" w:hAnsi="Times New Roman" w:cs="Times New Roman"/>
        </w:rPr>
        <w:tab/>
      </w:r>
      <w:r w:rsidRPr="00043B33">
        <w:rPr>
          <w:rFonts w:ascii="Times New Roman" w:hAnsi="Times New Roman" w:cs="Times New Roman"/>
        </w:rPr>
        <w:tab/>
      </w:r>
      <w:r w:rsidRPr="00043B33">
        <w:rPr>
          <w:rFonts w:ascii="Times New Roman" w:hAnsi="Times New Roman" w:cs="Times New Roman"/>
        </w:rPr>
        <w:tab/>
      </w:r>
      <w:r w:rsidRPr="00043B33">
        <w:rPr>
          <w:rFonts w:ascii="Times New Roman" w:hAnsi="Times New Roman" w:cs="Times New Roman"/>
        </w:rPr>
        <w:tab/>
      </w:r>
    </w:p>
    <w:tbl>
      <w:tblPr>
        <w:tblW w:w="10661" w:type="dxa"/>
        <w:tblInd w:w="-743" w:type="dxa"/>
        <w:tblLayout w:type="fixed"/>
        <w:tblLook w:val="04A0"/>
      </w:tblPr>
      <w:tblGrid>
        <w:gridCol w:w="3432"/>
        <w:gridCol w:w="709"/>
        <w:gridCol w:w="708"/>
        <w:gridCol w:w="1418"/>
        <w:gridCol w:w="709"/>
        <w:gridCol w:w="1275"/>
        <w:gridCol w:w="1134"/>
        <w:gridCol w:w="1276"/>
      </w:tblGrid>
      <w:tr w:rsidR="00D20C73" w:rsidRPr="00043B33" w:rsidTr="00CA1470">
        <w:trPr>
          <w:trHeight w:val="108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43B33">
              <w:rPr>
                <w:rFonts w:ascii="Times New Roman" w:hAnsi="Times New Roman" w:cs="Times New Roman"/>
                <w:b/>
                <w:bCs/>
              </w:rPr>
              <w:t>Рз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43B33">
              <w:rPr>
                <w:rFonts w:ascii="Times New Roman" w:hAnsi="Times New Roman" w:cs="Times New Roman"/>
                <w:b/>
                <w:bCs/>
              </w:rPr>
              <w:t>ПРз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ВР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bCs/>
                <w:i/>
                <w:iCs/>
              </w:rPr>
              <w:t>Утверждено            (тыс.руб.)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 xml:space="preserve">Исполнено, Тыс. </w:t>
            </w:r>
            <w:proofErr w:type="spellStart"/>
            <w:r w:rsidRPr="00043B33">
              <w:rPr>
                <w:rFonts w:ascii="Times New Roman" w:hAnsi="Times New Roman" w:cs="Times New Roman"/>
                <w:b/>
                <w:bCs/>
              </w:rPr>
              <w:t>руб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ind w:right="530"/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% исполнения</w:t>
            </w:r>
          </w:p>
        </w:tc>
      </w:tr>
      <w:tr w:rsidR="00D20C73" w:rsidRPr="00043B33" w:rsidTr="00CA1470">
        <w:trPr>
          <w:trHeight w:val="36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2012,7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476,7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23,7</w:t>
            </w:r>
          </w:p>
        </w:tc>
      </w:tr>
      <w:tr w:rsidR="00D20C73" w:rsidRPr="00043B33" w:rsidTr="00CA1470">
        <w:trPr>
          <w:trHeight w:val="705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1032,7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380,3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37</w:t>
            </w:r>
          </w:p>
        </w:tc>
      </w:tr>
      <w:tr w:rsidR="00D20C73" w:rsidRPr="00043B33" w:rsidTr="00CA1470">
        <w:trPr>
          <w:trHeight w:val="750"/>
        </w:trPr>
        <w:tc>
          <w:tcPr>
            <w:tcW w:w="3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 xml:space="preserve">Функционирование высшего должностного лица субъекта РФ и органа местного самоуправления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315,4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97,0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27,5</w:t>
            </w:r>
          </w:p>
        </w:tc>
      </w:tr>
      <w:tr w:rsidR="00D20C73" w:rsidRPr="00043B33" w:rsidTr="00CA1470">
        <w:trPr>
          <w:trHeight w:val="147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43,8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32</w:t>
            </w:r>
          </w:p>
        </w:tc>
      </w:tr>
      <w:tr w:rsidR="00D20C73" w:rsidRPr="00043B33" w:rsidTr="00CA1470">
        <w:trPr>
          <w:trHeight w:val="39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43,8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32</w:t>
            </w:r>
          </w:p>
        </w:tc>
      </w:tr>
      <w:tr w:rsidR="00D20C73" w:rsidRPr="00043B33" w:rsidTr="00CA1470">
        <w:trPr>
          <w:trHeight w:val="825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43,8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32</w:t>
            </w:r>
          </w:p>
        </w:tc>
      </w:tr>
      <w:tr w:rsidR="00D20C73" w:rsidRPr="00043B33" w:rsidTr="00CA1470">
        <w:trPr>
          <w:trHeight w:val="825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 xml:space="preserve"> Государственных муниципальных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100,7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30,7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31</w:t>
            </w:r>
          </w:p>
        </w:tc>
      </w:tr>
      <w:tr w:rsidR="00D20C73" w:rsidRPr="00043B33" w:rsidTr="00CA1470">
        <w:trPr>
          <w:trHeight w:val="825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106A8C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взносы по обязательному социальному страхованию на выплаты денежного содержания  иные выплаты работникам государственных муниципальных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6510076010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39,3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36</w:t>
            </w:r>
          </w:p>
        </w:tc>
      </w:tr>
      <w:tr w:rsidR="00D20C73" w:rsidRPr="00043B33" w:rsidTr="00CA1470">
        <w:trPr>
          <w:trHeight w:val="825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6510041150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50,8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29</w:t>
            </w:r>
          </w:p>
        </w:tc>
      </w:tr>
      <w:tr w:rsidR="00D20C73" w:rsidRPr="00043B33" w:rsidTr="00DE22BA">
        <w:trPr>
          <w:trHeight w:val="1515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Государственных муниципальных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6510041150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41,7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30</w:t>
            </w:r>
          </w:p>
        </w:tc>
      </w:tr>
      <w:tr w:rsidR="00D20C73" w:rsidRPr="00043B33" w:rsidTr="00DE22BA">
        <w:trPr>
          <w:trHeight w:val="75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106A8C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взносы по обязательному социальному страхованию на выплаты денежного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6510041150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34,5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26</w:t>
            </w:r>
          </w:p>
        </w:tc>
      </w:tr>
      <w:tr w:rsidR="00D20C73" w:rsidRPr="00043B33" w:rsidTr="00DE22BA">
        <w:trPr>
          <w:trHeight w:val="75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106A8C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Иные выпл</w:t>
            </w:r>
            <w:r w:rsidR="00106A8C">
              <w:rPr>
                <w:rFonts w:ascii="Times New Roman" w:hAnsi="Times New Roman" w:cs="Times New Roman"/>
                <w:i/>
                <w:iCs/>
              </w:rPr>
              <w:t>аты персоналу государственных (</w:t>
            </w:r>
            <w:proofErr w:type="spellStart"/>
            <w:r w:rsidRPr="00043B33">
              <w:rPr>
                <w:rFonts w:ascii="Times New Roman" w:hAnsi="Times New Roman" w:cs="Times New Roman"/>
                <w:i/>
                <w:iCs/>
              </w:rPr>
              <w:t>униципальных</w:t>
            </w:r>
            <w:proofErr w:type="spellEnd"/>
            <w:r w:rsidRPr="00043B33">
              <w:rPr>
                <w:rFonts w:ascii="Times New Roman" w:hAnsi="Times New Roman" w:cs="Times New Roman"/>
                <w:i/>
                <w:iCs/>
              </w:rPr>
              <w:t xml:space="preserve">) </w:t>
            </w:r>
            <w:proofErr w:type="spellStart"/>
            <w:r w:rsidRPr="00043B33">
              <w:rPr>
                <w:rFonts w:ascii="Times New Roman" w:hAnsi="Times New Roman" w:cs="Times New Roman"/>
                <w:i/>
                <w:iCs/>
              </w:rPr>
              <w:t>органов,за</w:t>
            </w:r>
            <w:proofErr w:type="spellEnd"/>
            <w:r w:rsidRPr="00043B33">
              <w:rPr>
                <w:rFonts w:ascii="Times New Roman" w:hAnsi="Times New Roman" w:cs="Times New Roman"/>
                <w:i/>
                <w:iCs/>
              </w:rPr>
              <w:t xml:space="preserve"> исключением фонда оплаты труда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6520041120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</w:tr>
      <w:tr w:rsidR="00D20C73" w:rsidRPr="00043B33" w:rsidTr="00DE22BA">
        <w:trPr>
          <w:trHeight w:val="75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717,3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283,3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40</w:t>
            </w:r>
          </w:p>
        </w:tc>
      </w:tr>
      <w:tr w:rsidR="00D20C73" w:rsidRPr="00043B33" w:rsidTr="00DE22BA">
        <w:trPr>
          <w:trHeight w:val="75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6520041110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59,3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60</w:t>
            </w:r>
          </w:p>
        </w:tc>
      </w:tr>
      <w:tr w:rsidR="00D20C73" w:rsidRPr="00043B33" w:rsidTr="00DE22BA">
        <w:trPr>
          <w:trHeight w:val="75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Государственных муниципальных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6520041110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121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77,7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52</w:t>
            </w:r>
          </w:p>
        </w:tc>
      </w:tr>
      <w:tr w:rsidR="00D20C73" w:rsidRPr="00043B33" w:rsidTr="00DE22BA">
        <w:trPr>
          <w:trHeight w:val="75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106A8C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взносы по обязательному социальному страхованию на выплаты денежного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6520041110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129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21,2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19,4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92</w:t>
            </w:r>
          </w:p>
        </w:tc>
      </w:tr>
      <w:tr w:rsidR="00D20C73" w:rsidRPr="00043B33" w:rsidTr="00DE22BA">
        <w:trPr>
          <w:trHeight w:val="75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106A8C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Иные выпл</w:t>
            </w:r>
            <w:r w:rsidR="00106A8C">
              <w:rPr>
                <w:rFonts w:ascii="Times New Roman" w:hAnsi="Times New Roman" w:cs="Times New Roman"/>
                <w:i/>
                <w:iCs/>
              </w:rPr>
              <w:t>аты персоналу государственных (м</w:t>
            </w:r>
            <w:r w:rsidRPr="00043B33">
              <w:rPr>
                <w:rFonts w:ascii="Times New Roman" w:hAnsi="Times New Roman" w:cs="Times New Roman"/>
                <w:i/>
                <w:iCs/>
              </w:rPr>
              <w:t>униципальных) органов,за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6520041120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122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</w:tr>
      <w:tr w:rsidR="00D20C73" w:rsidRPr="00043B33" w:rsidTr="00CA1470">
        <w:trPr>
          <w:trHeight w:val="750"/>
        </w:trPr>
        <w:tc>
          <w:tcPr>
            <w:tcW w:w="3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45,8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18</w:t>
            </w:r>
          </w:p>
        </w:tc>
      </w:tr>
      <w:tr w:rsidR="00D20C73" w:rsidRPr="00043B33" w:rsidTr="00CA1470">
        <w:trPr>
          <w:trHeight w:val="750"/>
        </w:trPr>
        <w:tc>
          <w:tcPr>
            <w:tcW w:w="3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Уплата налога на имущества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851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9</w:t>
            </w:r>
          </w:p>
        </w:tc>
      </w:tr>
      <w:tr w:rsidR="00D20C73" w:rsidRPr="00043B33" w:rsidTr="00CA1470">
        <w:trPr>
          <w:trHeight w:val="750"/>
        </w:trPr>
        <w:tc>
          <w:tcPr>
            <w:tcW w:w="3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87</w:t>
            </w:r>
          </w:p>
        </w:tc>
      </w:tr>
      <w:tr w:rsidR="00D20C73" w:rsidRPr="00043B33" w:rsidTr="00CA1470">
        <w:trPr>
          <w:trHeight w:val="750"/>
        </w:trPr>
        <w:tc>
          <w:tcPr>
            <w:tcW w:w="3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6520041120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65</w:t>
            </w:r>
          </w:p>
        </w:tc>
      </w:tr>
      <w:tr w:rsidR="00D20C73" w:rsidRPr="00043B33" w:rsidTr="00DE22BA">
        <w:trPr>
          <w:trHeight w:val="375"/>
        </w:trPr>
        <w:tc>
          <w:tcPr>
            <w:tcW w:w="3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Центральный аппарат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6520076010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327,1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53</w:t>
            </w:r>
          </w:p>
        </w:tc>
      </w:tr>
      <w:tr w:rsidR="00D20C73" w:rsidRPr="00043B33" w:rsidTr="00DE22BA">
        <w:trPr>
          <w:trHeight w:val="735"/>
        </w:trPr>
        <w:tc>
          <w:tcPr>
            <w:tcW w:w="3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6520076010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307,1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153,0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65</w:t>
            </w:r>
          </w:p>
        </w:tc>
      </w:tr>
      <w:tr w:rsidR="00D20C73" w:rsidRPr="00043B33" w:rsidTr="00DE22BA">
        <w:trPr>
          <w:trHeight w:val="1095"/>
        </w:trPr>
        <w:tc>
          <w:tcPr>
            <w:tcW w:w="3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Государственных и муниципальных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6520076010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235,5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118,1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51</w:t>
            </w:r>
          </w:p>
        </w:tc>
      </w:tr>
      <w:tr w:rsidR="00D20C73" w:rsidRPr="00043B33" w:rsidTr="00DE22BA">
        <w:trPr>
          <w:trHeight w:val="735"/>
        </w:trPr>
        <w:tc>
          <w:tcPr>
            <w:tcW w:w="3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C73" w:rsidRPr="00043B33" w:rsidRDefault="00D20C73" w:rsidP="00106A8C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взносы по обязательному социальному страхованию на выплаты денежного содержания  иные выплаты работникам государственных муниципальных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6520076010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71,6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34,9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49</w:t>
            </w:r>
          </w:p>
        </w:tc>
      </w:tr>
      <w:tr w:rsidR="00D20C73" w:rsidRPr="00043B33" w:rsidTr="00DE22BA">
        <w:trPr>
          <w:trHeight w:val="735"/>
        </w:trPr>
        <w:tc>
          <w:tcPr>
            <w:tcW w:w="3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6520076010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100</w:t>
            </w:r>
          </w:p>
        </w:tc>
      </w:tr>
      <w:tr w:rsidR="00D20C73" w:rsidRPr="00043B33" w:rsidTr="00DE22BA">
        <w:trPr>
          <w:trHeight w:val="735"/>
        </w:trPr>
        <w:tc>
          <w:tcPr>
            <w:tcW w:w="3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C73" w:rsidRPr="00043B33" w:rsidRDefault="00D20C73" w:rsidP="00106A8C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Услуги для обеспечения государственных(муниципальных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8910077150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</w:tr>
      <w:tr w:rsidR="00D20C73" w:rsidRPr="00043B33" w:rsidTr="00DE22BA">
        <w:trPr>
          <w:trHeight w:val="735"/>
        </w:trPr>
        <w:tc>
          <w:tcPr>
            <w:tcW w:w="3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lastRenderedPageBreak/>
              <w:t>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11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8910041180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</w:tr>
      <w:tr w:rsidR="00D20C73" w:rsidRPr="00043B33" w:rsidTr="00DE22BA">
        <w:trPr>
          <w:trHeight w:val="360"/>
        </w:trPr>
        <w:tc>
          <w:tcPr>
            <w:tcW w:w="3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</w:rPr>
            </w:pPr>
            <w:r w:rsidRPr="00043B33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bCs/>
                <w:i/>
                <w:iCs/>
              </w:rPr>
              <w:t>62,2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16</w:t>
            </w:r>
          </w:p>
        </w:tc>
      </w:tr>
      <w:tr w:rsidR="00D20C73" w:rsidRPr="00043B33" w:rsidTr="00DE22BA">
        <w:trPr>
          <w:trHeight w:val="72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bCs/>
                <w:i/>
                <w:iCs/>
              </w:rPr>
              <w:t>62,2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16</w:t>
            </w:r>
          </w:p>
        </w:tc>
      </w:tr>
      <w:tr w:rsidR="00D20C73" w:rsidRPr="00043B33" w:rsidTr="00DE22BA">
        <w:trPr>
          <w:trHeight w:val="72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bCs/>
                <w:i/>
                <w:iCs/>
              </w:rPr>
              <w:t>62,2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9,9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16</w:t>
            </w:r>
          </w:p>
        </w:tc>
      </w:tr>
      <w:tr w:rsidR="00D20C73" w:rsidRPr="00043B33" w:rsidTr="00DE22BA">
        <w:trPr>
          <w:trHeight w:val="72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62,2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9,9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16</w:t>
            </w:r>
          </w:p>
        </w:tc>
      </w:tr>
      <w:tr w:rsidR="00D20C73" w:rsidRPr="00043B33" w:rsidTr="00DE22BA">
        <w:trPr>
          <w:trHeight w:val="72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121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45,5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17</w:t>
            </w:r>
          </w:p>
        </w:tc>
      </w:tr>
      <w:tr w:rsidR="00D20C73" w:rsidRPr="00043B33" w:rsidTr="00DE22BA">
        <w:trPr>
          <w:trHeight w:val="72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Иные выплаты персоналу государственных (муниципальных) органов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122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</w:tr>
      <w:tr w:rsidR="00D20C73" w:rsidRPr="00043B33" w:rsidTr="00DE22BA">
        <w:trPr>
          <w:trHeight w:val="72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Взносы по обязательному социальному страхованию на выплаты денежного содержания и  иные выплаты работникам государственных муниципальных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129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17</w:t>
            </w:r>
          </w:p>
        </w:tc>
      </w:tr>
      <w:tr w:rsidR="00D20C73" w:rsidRPr="00043B33" w:rsidTr="00DE22BA">
        <w:trPr>
          <w:trHeight w:val="72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Услуги дл</w:t>
            </w:r>
            <w:r w:rsidR="00106A8C">
              <w:rPr>
                <w:rFonts w:ascii="Times New Roman" w:hAnsi="Times New Roman" w:cs="Times New Roman"/>
                <w:i/>
                <w:iCs/>
              </w:rPr>
              <w:t>я обеспечения государственных (</w:t>
            </w:r>
            <w:r w:rsidRPr="00043B33">
              <w:rPr>
                <w:rFonts w:ascii="Times New Roman" w:hAnsi="Times New Roman" w:cs="Times New Roman"/>
                <w:i/>
                <w:iCs/>
              </w:rPr>
              <w:t>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</w:tr>
      <w:tr w:rsidR="00D20C73" w:rsidRPr="00043B33" w:rsidTr="00DE22BA">
        <w:trPr>
          <w:trHeight w:val="36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 xml:space="preserve">Закупка товаров, работ  и услуг для обеспечения  государственных(муниципальных)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8910080190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26,7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100</w:t>
            </w:r>
          </w:p>
        </w:tc>
      </w:tr>
      <w:tr w:rsidR="00D20C73" w:rsidRPr="00043B33" w:rsidTr="00DE22BA">
        <w:trPr>
          <w:trHeight w:val="375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Прочая закупка товаров, работ 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8910080190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26,7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100</w:t>
            </w:r>
          </w:p>
        </w:tc>
      </w:tr>
      <w:tr w:rsidR="00D20C73" w:rsidRPr="00043B33" w:rsidTr="00DE22BA">
        <w:trPr>
          <w:trHeight w:val="87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106A8C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Услуги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8910044102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348,1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0,1</w:t>
            </w:r>
          </w:p>
        </w:tc>
      </w:tr>
      <w:tr w:rsidR="00D20C73" w:rsidRPr="00043B33" w:rsidTr="00DE22BA">
        <w:trPr>
          <w:trHeight w:val="87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Прочая закупка товаров, работ 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8910044102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348,1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0,1</w:t>
            </w:r>
          </w:p>
        </w:tc>
      </w:tr>
      <w:tr w:rsidR="00D20C73" w:rsidRPr="00043B33" w:rsidTr="00DE22BA">
        <w:trPr>
          <w:trHeight w:val="72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106A8C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Услуги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891044107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</w:p>
        </w:tc>
      </w:tr>
      <w:tr w:rsidR="00D20C73" w:rsidRPr="00043B33" w:rsidTr="00DE22BA">
        <w:trPr>
          <w:trHeight w:val="75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Прочая закупка товаров, работ 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30,3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99</w:t>
            </w:r>
          </w:p>
        </w:tc>
      </w:tr>
      <w:tr w:rsidR="00D20C73" w:rsidRPr="00043B33" w:rsidTr="00DE22BA">
        <w:trPr>
          <w:trHeight w:val="75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i/>
                <w:iCs/>
              </w:rPr>
              <w:lastRenderedPageBreak/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i/>
                <w:iCs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b/>
                <w:i/>
                <w:iCs/>
              </w:rPr>
            </w:pPr>
            <w:r w:rsidRPr="00043B33">
              <w:rPr>
                <w:rFonts w:ascii="Times New Roman" w:hAnsi="Times New Roman" w:cs="Times New Roman"/>
                <w:b/>
                <w:i/>
                <w:iCs/>
              </w:rPr>
              <w:t>162,9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11,3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</w:t>
            </w:r>
          </w:p>
        </w:tc>
      </w:tr>
      <w:tr w:rsidR="00D20C73" w:rsidRPr="00043B33" w:rsidTr="00DE22BA">
        <w:trPr>
          <w:trHeight w:val="75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Прочие мероприятия по благоустройству городских округов и сельских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8910043010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113,8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11,3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10</w:t>
            </w:r>
          </w:p>
        </w:tc>
      </w:tr>
      <w:tr w:rsidR="00D20C73" w:rsidRPr="00043B33" w:rsidTr="00DE22BA">
        <w:trPr>
          <w:trHeight w:val="75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Прочая закупка товаров, работ 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8910043010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113,8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11,3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10</w:t>
            </w:r>
          </w:p>
        </w:tc>
      </w:tr>
      <w:tr w:rsidR="00D20C73" w:rsidRPr="00043B33" w:rsidTr="00DE22BA">
        <w:trPr>
          <w:trHeight w:val="75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Закупка товаров, работ  и услуг для обеспечения  государственных(муниципальных)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8910043040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48,8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</w:tr>
      <w:tr w:rsidR="00D20C73" w:rsidRPr="00043B33" w:rsidTr="00DE22BA">
        <w:trPr>
          <w:trHeight w:val="75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Прочая закупка товаров, работ 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8910043040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48,8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</w:tr>
      <w:tr w:rsidR="00D20C73" w:rsidRPr="00043B33" w:rsidTr="00DE22BA">
        <w:trPr>
          <w:trHeight w:val="75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106A8C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 xml:space="preserve">Услуги для обеспечения государственных </w:t>
            </w:r>
            <w:r w:rsidR="00106A8C">
              <w:rPr>
                <w:rFonts w:ascii="Times New Roman" w:hAnsi="Times New Roman" w:cs="Times New Roman"/>
                <w:i/>
                <w:iCs/>
              </w:rPr>
              <w:t>(</w:t>
            </w:r>
            <w:r w:rsidRPr="00043B33">
              <w:rPr>
                <w:rFonts w:ascii="Times New Roman" w:hAnsi="Times New Roman" w:cs="Times New Roman"/>
                <w:i/>
                <w:iCs/>
              </w:rPr>
              <w:t>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</w:p>
        </w:tc>
      </w:tr>
      <w:tr w:rsidR="00D20C73" w:rsidRPr="00043B33" w:rsidTr="00DE22BA">
        <w:trPr>
          <w:trHeight w:val="750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Прочая закупка товаров, работ 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8910044106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  <w:i/>
                <w:iCs/>
              </w:rPr>
            </w:pPr>
            <w:r w:rsidRPr="00043B33">
              <w:rPr>
                <w:rFonts w:ascii="Times New Roman" w:hAnsi="Times New Roman" w:cs="Times New Roman"/>
                <w:i/>
                <w:iCs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20C73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0,0</w:t>
            </w:r>
          </w:p>
        </w:tc>
      </w:tr>
    </w:tbl>
    <w:p w:rsidR="00CA1470" w:rsidRPr="00043B33" w:rsidRDefault="00CA1470" w:rsidP="002D4858">
      <w:pPr>
        <w:rPr>
          <w:rFonts w:ascii="Times New Roman" w:hAnsi="Times New Roman" w:cs="Times New Roman"/>
        </w:rPr>
      </w:pPr>
    </w:p>
    <w:p w:rsidR="00CA1470" w:rsidRPr="00043B33" w:rsidRDefault="00CA1470" w:rsidP="002D4858">
      <w:pPr>
        <w:rPr>
          <w:rFonts w:ascii="Times New Roman" w:hAnsi="Times New Roman" w:cs="Times New Roman"/>
        </w:rPr>
      </w:pPr>
    </w:p>
    <w:p w:rsidR="002D4858" w:rsidRPr="00043B33" w:rsidRDefault="002D4858" w:rsidP="002D4858">
      <w:pPr>
        <w:rPr>
          <w:rFonts w:ascii="Times New Roman" w:hAnsi="Times New Roman" w:cs="Times New Roman"/>
        </w:rPr>
      </w:pPr>
      <w:r w:rsidRPr="00043B33">
        <w:rPr>
          <w:rFonts w:ascii="Times New Roman" w:hAnsi="Times New Roman" w:cs="Times New Roman"/>
        </w:rPr>
        <w:t xml:space="preserve"> Приложение № 4</w:t>
      </w:r>
    </w:p>
    <w:p w:rsidR="002D4858" w:rsidRPr="00043B33" w:rsidRDefault="002D4858" w:rsidP="002D4858">
      <w:pPr>
        <w:rPr>
          <w:rFonts w:ascii="Times New Roman" w:hAnsi="Times New Roman" w:cs="Times New Roman"/>
        </w:rPr>
      </w:pPr>
      <w:r w:rsidRPr="00043B33">
        <w:rPr>
          <w:rFonts w:ascii="Times New Roman" w:hAnsi="Times New Roman" w:cs="Times New Roman"/>
        </w:rPr>
        <w:t xml:space="preserve">                                                                                            к постановлению администрации </w:t>
      </w:r>
    </w:p>
    <w:p w:rsidR="002D4858" w:rsidRPr="00043B33" w:rsidRDefault="002D4858" w:rsidP="002D4858">
      <w:pPr>
        <w:rPr>
          <w:rFonts w:ascii="Times New Roman" w:hAnsi="Times New Roman" w:cs="Times New Roman"/>
        </w:rPr>
      </w:pPr>
      <w:r w:rsidRPr="00043B33">
        <w:rPr>
          <w:rFonts w:ascii="Times New Roman" w:hAnsi="Times New Roman" w:cs="Times New Roman"/>
        </w:rPr>
        <w:t xml:space="preserve">                                                                                            Никольского сельского поселения </w:t>
      </w:r>
    </w:p>
    <w:p w:rsidR="002D4858" w:rsidRPr="00043B33" w:rsidRDefault="00707243" w:rsidP="002D4858">
      <w:pPr>
        <w:rPr>
          <w:rFonts w:ascii="Times New Roman" w:hAnsi="Times New Roman" w:cs="Times New Roman"/>
        </w:rPr>
      </w:pPr>
      <w:r w:rsidRPr="00043B33">
        <w:rPr>
          <w:rFonts w:ascii="Times New Roman" w:hAnsi="Times New Roman" w:cs="Times New Roman"/>
          <w:bCs/>
        </w:rPr>
        <w:t xml:space="preserve">от </w:t>
      </w:r>
      <w:r>
        <w:rPr>
          <w:rFonts w:ascii="Times New Roman" w:hAnsi="Times New Roman" w:cs="Times New Roman"/>
          <w:bCs/>
        </w:rPr>
        <w:t>04</w:t>
      </w:r>
      <w:r w:rsidRPr="00043B33">
        <w:rPr>
          <w:rFonts w:ascii="Times New Roman" w:hAnsi="Times New Roman" w:cs="Times New Roman"/>
          <w:bCs/>
        </w:rPr>
        <w:t>.0</w:t>
      </w:r>
      <w:r>
        <w:rPr>
          <w:rFonts w:ascii="Times New Roman" w:hAnsi="Times New Roman" w:cs="Times New Roman"/>
          <w:bCs/>
        </w:rPr>
        <w:t>5</w:t>
      </w:r>
      <w:r w:rsidRPr="00043B33">
        <w:rPr>
          <w:rFonts w:ascii="Times New Roman" w:hAnsi="Times New Roman" w:cs="Times New Roman"/>
          <w:bCs/>
        </w:rPr>
        <w:t xml:space="preserve">.2018 №14                     </w:t>
      </w:r>
    </w:p>
    <w:p w:rsidR="002D4858" w:rsidRPr="00043B33" w:rsidRDefault="002D4858" w:rsidP="002D4858">
      <w:pPr>
        <w:rPr>
          <w:rFonts w:ascii="Times New Roman" w:hAnsi="Times New Roman" w:cs="Times New Roman"/>
          <w:b/>
        </w:rPr>
      </w:pPr>
      <w:r w:rsidRPr="00043B33">
        <w:rPr>
          <w:rFonts w:ascii="Times New Roman" w:hAnsi="Times New Roman" w:cs="Times New Roman"/>
          <w:b/>
        </w:rPr>
        <w:t>Источники внутреннего финансирования  дефицита (профицита)  бюджета Никольского сельского  поселения за  1 квартал 2017 год по кодам классификации источников финансирования  дефицитов (профицитов) бюджетов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45"/>
        <w:gridCol w:w="3544"/>
        <w:gridCol w:w="1559"/>
        <w:gridCol w:w="1417"/>
      </w:tblGrid>
      <w:tr w:rsidR="002D4858" w:rsidRPr="00043B33" w:rsidTr="00576222">
        <w:trPr>
          <w:trHeight w:val="1069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043B33" w:rsidRDefault="002D4858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043B33" w:rsidRDefault="002D4858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 xml:space="preserve">Код источника финансирования по КИВФ, </w:t>
            </w:r>
            <w:proofErr w:type="spellStart"/>
            <w:r w:rsidRPr="00043B33">
              <w:rPr>
                <w:rFonts w:ascii="Times New Roman" w:hAnsi="Times New Roman" w:cs="Times New Roman"/>
              </w:rPr>
              <w:t>КИВнФ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043B33" w:rsidRDefault="002D4858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Утвержденные бюджетные назначения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043B33" w:rsidRDefault="002D4858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Исполнено</w:t>
            </w:r>
          </w:p>
        </w:tc>
      </w:tr>
      <w:tr w:rsidR="002D4858" w:rsidRPr="00043B33" w:rsidTr="00576222">
        <w:trPr>
          <w:trHeight w:val="75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043B33" w:rsidRDefault="002D4858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Источники финансирования дефицита (-) профицита (+) бюджета - всего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043B33" w:rsidRDefault="002D4858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920 90 00 00 00 00 0000 000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043B33" w:rsidRDefault="00D20C73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043B33" w:rsidRDefault="002D4858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-</w:t>
            </w:r>
            <w:r w:rsidR="00D20C73" w:rsidRPr="00043B33">
              <w:rPr>
                <w:rFonts w:ascii="Times New Roman" w:hAnsi="Times New Roman" w:cs="Times New Roman"/>
              </w:rPr>
              <w:t>104,5</w:t>
            </w:r>
          </w:p>
        </w:tc>
      </w:tr>
      <w:tr w:rsidR="002D4858" w:rsidRPr="00043B33" w:rsidTr="00576222">
        <w:trPr>
          <w:trHeight w:val="75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043B33" w:rsidRDefault="002D4858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Изменение остатков средств на счетах по учету средств бюджета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043B33" w:rsidRDefault="002D4858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920 01 05 00 00 00 0000 000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043B33" w:rsidRDefault="00D20C73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043B33" w:rsidRDefault="002D4858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-</w:t>
            </w:r>
            <w:r w:rsidR="00D20C73" w:rsidRPr="00043B33">
              <w:rPr>
                <w:rFonts w:ascii="Times New Roman" w:hAnsi="Times New Roman" w:cs="Times New Roman"/>
              </w:rPr>
              <w:t>104,5</w:t>
            </w:r>
          </w:p>
        </w:tc>
      </w:tr>
      <w:tr w:rsidR="002D4858" w:rsidRPr="00043B33" w:rsidTr="00576222">
        <w:trPr>
          <w:trHeight w:val="75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043B33" w:rsidRDefault="002D4858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043B33" w:rsidRDefault="002D4858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920 01 05 02 01 10 0000 510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043B33" w:rsidRDefault="002D4858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-</w:t>
            </w:r>
            <w:r w:rsidR="00D20C73" w:rsidRPr="00043B33">
              <w:rPr>
                <w:rFonts w:ascii="Times New Roman" w:hAnsi="Times New Roman" w:cs="Times New Roman"/>
              </w:rPr>
              <w:t>2008,0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043B33" w:rsidRDefault="002D4858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-</w:t>
            </w:r>
            <w:r w:rsidR="00D20C73" w:rsidRPr="00043B33">
              <w:rPr>
                <w:rFonts w:ascii="Times New Roman" w:hAnsi="Times New Roman" w:cs="Times New Roman"/>
              </w:rPr>
              <w:t>582,1</w:t>
            </w:r>
          </w:p>
        </w:tc>
      </w:tr>
      <w:tr w:rsidR="002D4858" w:rsidRPr="00043B33" w:rsidTr="00576222">
        <w:trPr>
          <w:trHeight w:val="1042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043B33" w:rsidRDefault="002D4858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lastRenderedPageBreak/>
              <w:t>Уменьшение прочих остатков денежных средств бюджетов поселений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043B33" w:rsidRDefault="002D4858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920 01 05 02 01 10 0000 610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043B33" w:rsidRDefault="00D20C73" w:rsidP="00D20C73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2012,7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043B33" w:rsidRDefault="00D20C73" w:rsidP="00576222">
            <w:pPr>
              <w:rPr>
                <w:rFonts w:ascii="Times New Roman" w:hAnsi="Times New Roman" w:cs="Times New Roman"/>
              </w:rPr>
            </w:pPr>
            <w:r w:rsidRPr="00043B33">
              <w:rPr>
                <w:rFonts w:ascii="Times New Roman" w:hAnsi="Times New Roman" w:cs="Times New Roman"/>
              </w:rPr>
              <w:t>477,6</w:t>
            </w:r>
          </w:p>
          <w:p w:rsidR="002D4858" w:rsidRPr="00043B33" w:rsidRDefault="002D4858" w:rsidP="00576222">
            <w:pPr>
              <w:rPr>
                <w:rFonts w:ascii="Times New Roman" w:hAnsi="Times New Roman" w:cs="Times New Roman"/>
              </w:rPr>
            </w:pPr>
          </w:p>
        </w:tc>
      </w:tr>
    </w:tbl>
    <w:p w:rsidR="002D4858" w:rsidRDefault="002D4858" w:rsidP="002D4858">
      <w:pPr>
        <w:ind w:left="-426"/>
      </w:pPr>
    </w:p>
    <w:bookmarkEnd w:id="0"/>
    <w:p w:rsidR="00705A20" w:rsidRDefault="00705A20"/>
    <w:sectPr w:rsidR="00705A20" w:rsidSect="000801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F6DC7"/>
    <w:rsid w:val="00010405"/>
    <w:rsid w:val="00043B33"/>
    <w:rsid w:val="0008017F"/>
    <w:rsid w:val="000C5A86"/>
    <w:rsid w:val="00106A8C"/>
    <w:rsid w:val="00125915"/>
    <w:rsid w:val="001847D8"/>
    <w:rsid w:val="00215BC9"/>
    <w:rsid w:val="002473E1"/>
    <w:rsid w:val="00254573"/>
    <w:rsid w:val="002B6C9B"/>
    <w:rsid w:val="002D4858"/>
    <w:rsid w:val="002E749E"/>
    <w:rsid w:val="0035044E"/>
    <w:rsid w:val="00372E01"/>
    <w:rsid w:val="003A2F8C"/>
    <w:rsid w:val="003F6DC7"/>
    <w:rsid w:val="00452602"/>
    <w:rsid w:val="00463858"/>
    <w:rsid w:val="005211E2"/>
    <w:rsid w:val="00567F24"/>
    <w:rsid w:val="00576222"/>
    <w:rsid w:val="00584FF4"/>
    <w:rsid w:val="00585AE7"/>
    <w:rsid w:val="005A69EB"/>
    <w:rsid w:val="006933EE"/>
    <w:rsid w:val="006B1F5B"/>
    <w:rsid w:val="006B707D"/>
    <w:rsid w:val="00705A20"/>
    <w:rsid w:val="00707243"/>
    <w:rsid w:val="007768BB"/>
    <w:rsid w:val="008019BB"/>
    <w:rsid w:val="008350F3"/>
    <w:rsid w:val="008A5538"/>
    <w:rsid w:val="009034E5"/>
    <w:rsid w:val="00906341"/>
    <w:rsid w:val="009A2EA4"/>
    <w:rsid w:val="00A01C33"/>
    <w:rsid w:val="00C11524"/>
    <w:rsid w:val="00C42408"/>
    <w:rsid w:val="00C6655A"/>
    <w:rsid w:val="00CA1470"/>
    <w:rsid w:val="00CB3027"/>
    <w:rsid w:val="00D20C73"/>
    <w:rsid w:val="00DC32C8"/>
    <w:rsid w:val="00DE22BA"/>
    <w:rsid w:val="00E94B16"/>
    <w:rsid w:val="00EA7A02"/>
    <w:rsid w:val="00EC3FCA"/>
    <w:rsid w:val="00ED4F64"/>
    <w:rsid w:val="00ED7E8D"/>
    <w:rsid w:val="00EF44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47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6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C5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5A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47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6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C5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5A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2634</Words>
  <Characters>15016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17615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Влад</cp:lastModifiedBy>
  <cp:revision>30</cp:revision>
  <cp:lastPrinted>2018-05-18T09:03:00Z</cp:lastPrinted>
  <dcterms:created xsi:type="dcterms:W3CDTF">2017-06-29T09:06:00Z</dcterms:created>
  <dcterms:modified xsi:type="dcterms:W3CDTF">2018-12-19T18:31:00Z</dcterms:modified>
</cp:coreProperties>
</file>