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05B" w:rsidRPr="003E409B" w:rsidRDefault="004B605B" w:rsidP="004B605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3E409B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sz w:val="28"/>
          <w:szCs w:val="28"/>
        </w:rPr>
        <w:t>НИК</w:t>
      </w:r>
      <w:r w:rsidRPr="003E409B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ЛЬ</w:t>
      </w:r>
      <w:r w:rsidRPr="003E409B">
        <w:rPr>
          <w:rFonts w:ascii="Times New Roman" w:hAnsi="Times New Roman"/>
          <w:b/>
          <w:sz w:val="28"/>
          <w:szCs w:val="28"/>
        </w:rPr>
        <w:t>СКОГО СЕЛЬСКОГО ПОСЕЛЕНИЯ ТОРБЕЕВСКОГО МУНИЦИПАЛЬНОГО  РАЙОНА</w:t>
      </w:r>
    </w:p>
    <w:p w:rsidR="004B605B" w:rsidRPr="00D30042" w:rsidRDefault="004B605B" w:rsidP="004B605B">
      <w:pPr>
        <w:pStyle w:val="a3"/>
        <w:jc w:val="center"/>
      </w:pPr>
      <w:r w:rsidRPr="003E409B">
        <w:rPr>
          <w:rFonts w:ascii="Times New Roman" w:hAnsi="Times New Roman"/>
          <w:b/>
          <w:sz w:val="28"/>
          <w:szCs w:val="28"/>
        </w:rPr>
        <w:t>РЕСПУБЛИКИ  МОРДОВИЯ</w:t>
      </w:r>
    </w:p>
    <w:p w:rsidR="004B605B" w:rsidRPr="003B49A2" w:rsidRDefault="004B605B" w:rsidP="004B605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B605B" w:rsidRPr="003B49A2" w:rsidRDefault="003E44B0" w:rsidP="004B605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ЧЕТЫРНАДЦАТАЯ</w:t>
      </w:r>
      <w:r w:rsidR="004B605B" w:rsidRPr="003B49A2">
        <w:rPr>
          <w:rFonts w:ascii="Times New Roman" w:hAnsi="Times New Roman" w:cs="Times New Roman"/>
          <w:sz w:val="28"/>
          <w:szCs w:val="28"/>
        </w:rPr>
        <w:t xml:space="preserve">  СЕССИЯ</w:t>
      </w:r>
    </w:p>
    <w:p w:rsidR="004B605B" w:rsidRPr="003B49A2" w:rsidRDefault="004B605B" w:rsidP="004B605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3B49A2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третьего</w:t>
      </w:r>
      <w:r w:rsidRPr="003B49A2">
        <w:rPr>
          <w:rFonts w:ascii="Times New Roman" w:hAnsi="Times New Roman" w:cs="Times New Roman"/>
          <w:sz w:val="28"/>
          <w:szCs w:val="28"/>
        </w:rPr>
        <w:t xml:space="preserve"> созыва)</w:t>
      </w:r>
    </w:p>
    <w:p w:rsidR="004B605B" w:rsidRPr="003B49A2" w:rsidRDefault="004B605B" w:rsidP="004B605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B605B" w:rsidRPr="003B49A2" w:rsidRDefault="004B605B" w:rsidP="004B605B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3B49A2">
        <w:rPr>
          <w:rFonts w:ascii="Times New Roman" w:hAnsi="Times New Roman" w:cs="Times New Roman"/>
          <w:sz w:val="28"/>
          <w:szCs w:val="28"/>
        </w:rPr>
        <w:t>РЕШЕНИЕ</w:t>
      </w:r>
    </w:p>
    <w:p w:rsidR="004B605B" w:rsidRDefault="003E44B0" w:rsidP="004B605B">
      <w:pPr>
        <w:tabs>
          <w:tab w:val="left" w:pos="210"/>
        </w:tabs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4B605B" w:rsidRPr="003B49A2"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 xml:space="preserve">       </w:t>
      </w:r>
      <w:r>
        <w:rPr>
          <w:rFonts w:ascii="Times New Roman" w:hAnsi="Times New Roman"/>
          <w:bCs/>
          <w:sz w:val="28"/>
          <w:szCs w:val="28"/>
        </w:rPr>
        <w:t>0</w:t>
      </w:r>
      <w:r w:rsidRPr="003E44B0">
        <w:rPr>
          <w:rFonts w:ascii="Times New Roman" w:hAnsi="Times New Roman"/>
          <w:bCs/>
          <w:sz w:val="28"/>
          <w:szCs w:val="28"/>
        </w:rPr>
        <w:t>4</w:t>
      </w:r>
      <w:r w:rsidR="00FA7619">
        <w:rPr>
          <w:rFonts w:ascii="Times New Roman" w:hAnsi="Times New Roman"/>
          <w:bCs/>
          <w:sz w:val="28"/>
          <w:szCs w:val="28"/>
        </w:rPr>
        <w:t>.05.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B605B">
        <w:rPr>
          <w:rFonts w:ascii="Times New Roman" w:hAnsi="Times New Roman"/>
          <w:bCs/>
          <w:sz w:val="28"/>
          <w:szCs w:val="28"/>
        </w:rPr>
        <w:t xml:space="preserve">2018 </w:t>
      </w:r>
      <w:r w:rsidR="004B605B" w:rsidRPr="003B49A2">
        <w:rPr>
          <w:rFonts w:ascii="Times New Roman" w:hAnsi="Times New Roman"/>
          <w:bCs/>
          <w:sz w:val="28"/>
          <w:szCs w:val="28"/>
        </w:rPr>
        <w:t>г</w:t>
      </w:r>
      <w:r w:rsidR="004B605B">
        <w:rPr>
          <w:rFonts w:ascii="Times New Roman" w:hAnsi="Times New Roman"/>
          <w:bCs/>
          <w:sz w:val="28"/>
          <w:szCs w:val="28"/>
        </w:rPr>
        <w:t>.</w:t>
      </w:r>
      <w:r w:rsidR="004B605B" w:rsidRPr="003B49A2">
        <w:rPr>
          <w:rFonts w:ascii="Times New Roman" w:hAnsi="Times New Roman"/>
          <w:bCs/>
          <w:sz w:val="28"/>
          <w:szCs w:val="28"/>
        </w:rPr>
        <w:t xml:space="preserve">                  </w:t>
      </w:r>
      <w:r>
        <w:rPr>
          <w:rFonts w:ascii="Times New Roman" w:hAnsi="Times New Roman"/>
          <w:bCs/>
          <w:sz w:val="28"/>
          <w:szCs w:val="28"/>
        </w:rPr>
        <w:t xml:space="preserve">                         </w:t>
      </w:r>
      <w:r w:rsidR="004B605B" w:rsidRPr="003B49A2">
        <w:rPr>
          <w:rFonts w:ascii="Times New Roman" w:hAnsi="Times New Roman"/>
          <w:bCs/>
          <w:sz w:val="28"/>
          <w:szCs w:val="28"/>
        </w:rPr>
        <w:t xml:space="preserve">                                          </w:t>
      </w:r>
      <w:r w:rsidR="004B605B">
        <w:rPr>
          <w:rFonts w:ascii="Times New Roman" w:hAnsi="Times New Roman"/>
          <w:bCs/>
          <w:sz w:val="28"/>
          <w:szCs w:val="28"/>
        </w:rPr>
        <w:t xml:space="preserve">    № </w:t>
      </w:r>
      <w:r>
        <w:rPr>
          <w:rFonts w:ascii="Times New Roman" w:hAnsi="Times New Roman"/>
          <w:bCs/>
          <w:sz w:val="28"/>
          <w:szCs w:val="28"/>
        </w:rPr>
        <w:t>51</w:t>
      </w:r>
    </w:p>
    <w:p w:rsidR="004B605B" w:rsidRDefault="004B605B" w:rsidP="00FA7619">
      <w:pPr>
        <w:tabs>
          <w:tab w:val="left" w:pos="282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исполнении  бюджета  Николь</w:t>
      </w:r>
      <w:r w:rsidRPr="002057DD">
        <w:rPr>
          <w:rFonts w:ascii="Times New Roman" w:hAnsi="Times New Roman"/>
          <w:b/>
          <w:sz w:val="28"/>
          <w:szCs w:val="28"/>
        </w:rPr>
        <w:t xml:space="preserve">ского сельского поселения                                                    </w:t>
      </w:r>
      <w:r w:rsidR="003E44B0">
        <w:rPr>
          <w:rFonts w:ascii="Times New Roman" w:hAnsi="Times New Roman"/>
          <w:b/>
          <w:sz w:val="28"/>
          <w:szCs w:val="28"/>
        </w:rPr>
        <w:t>з</w:t>
      </w:r>
      <w:r>
        <w:rPr>
          <w:rFonts w:ascii="Times New Roman" w:hAnsi="Times New Roman"/>
          <w:b/>
          <w:sz w:val="28"/>
          <w:szCs w:val="28"/>
        </w:rPr>
        <w:t xml:space="preserve">а </w:t>
      </w:r>
      <w:r w:rsidRPr="002057DD">
        <w:rPr>
          <w:rFonts w:ascii="Times New Roman" w:hAnsi="Times New Roman"/>
          <w:b/>
          <w:sz w:val="28"/>
          <w:szCs w:val="28"/>
        </w:rPr>
        <w:t>201</w:t>
      </w:r>
      <w:r>
        <w:rPr>
          <w:rFonts w:ascii="Times New Roman" w:hAnsi="Times New Roman"/>
          <w:b/>
          <w:sz w:val="28"/>
          <w:szCs w:val="28"/>
        </w:rPr>
        <w:t>7</w:t>
      </w:r>
      <w:r w:rsidRPr="002057DD">
        <w:rPr>
          <w:rFonts w:ascii="Times New Roman" w:hAnsi="Times New Roman"/>
          <w:b/>
          <w:sz w:val="28"/>
          <w:szCs w:val="28"/>
        </w:rPr>
        <w:t xml:space="preserve"> г.</w:t>
      </w:r>
    </w:p>
    <w:p w:rsidR="004B605B" w:rsidRDefault="004B605B" w:rsidP="004B605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 соответствии с п.5 ст. 264.2  Бюджетного кодекса РФ,</w:t>
      </w:r>
      <w:r w:rsidRPr="00621E88">
        <w:t xml:space="preserve"> </w:t>
      </w:r>
      <w:r>
        <w:t xml:space="preserve"> </w:t>
      </w:r>
      <w:r w:rsidRPr="003339B8">
        <w:rPr>
          <w:rFonts w:ascii="Times New Roman" w:hAnsi="Times New Roman"/>
          <w:sz w:val="28"/>
          <w:szCs w:val="28"/>
        </w:rPr>
        <w:t>п.4 ст.39</w:t>
      </w:r>
      <w:r>
        <w:t xml:space="preserve"> </w:t>
      </w:r>
      <w:r w:rsidRPr="00621E88">
        <w:rPr>
          <w:rFonts w:ascii="Times New Roman" w:hAnsi="Times New Roman"/>
          <w:sz w:val="28"/>
          <w:szCs w:val="28"/>
        </w:rPr>
        <w:t>решени</w:t>
      </w:r>
      <w:r>
        <w:rPr>
          <w:rFonts w:ascii="Times New Roman" w:hAnsi="Times New Roman"/>
          <w:sz w:val="28"/>
          <w:szCs w:val="28"/>
        </w:rPr>
        <w:t>я</w:t>
      </w:r>
      <w:r w:rsidRPr="00621E88">
        <w:rPr>
          <w:rFonts w:ascii="Times New Roman" w:hAnsi="Times New Roman"/>
          <w:sz w:val="28"/>
          <w:szCs w:val="28"/>
        </w:rPr>
        <w:t xml:space="preserve"> Совета депутатов </w:t>
      </w:r>
      <w:r>
        <w:rPr>
          <w:rFonts w:ascii="Times New Roman" w:hAnsi="Times New Roman"/>
          <w:sz w:val="28"/>
          <w:szCs w:val="28"/>
        </w:rPr>
        <w:t>Николь</w:t>
      </w:r>
      <w:r w:rsidRPr="00621E88">
        <w:rPr>
          <w:rFonts w:ascii="Times New Roman" w:hAnsi="Times New Roman"/>
          <w:sz w:val="28"/>
          <w:szCs w:val="28"/>
        </w:rPr>
        <w:t xml:space="preserve">ского сельского поселения №100 от 15.09.2014г. «О бюджетном процессе в </w:t>
      </w:r>
      <w:r>
        <w:rPr>
          <w:rFonts w:ascii="Times New Roman" w:hAnsi="Times New Roman"/>
          <w:sz w:val="28"/>
          <w:szCs w:val="28"/>
        </w:rPr>
        <w:t>Николь</w:t>
      </w:r>
      <w:r w:rsidRPr="00621E88">
        <w:rPr>
          <w:rFonts w:ascii="Times New Roman" w:hAnsi="Times New Roman"/>
          <w:sz w:val="28"/>
          <w:szCs w:val="28"/>
        </w:rPr>
        <w:t xml:space="preserve">ском сельском  поселении </w:t>
      </w:r>
      <w:proofErr w:type="spellStart"/>
      <w:r w:rsidRPr="00621E8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621E88">
        <w:rPr>
          <w:rFonts w:ascii="Times New Roman" w:hAnsi="Times New Roman"/>
          <w:sz w:val="28"/>
          <w:szCs w:val="28"/>
        </w:rPr>
        <w:t xml:space="preserve"> муниципального района»</w:t>
      </w:r>
      <w:r>
        <w:rPr>
          <w:rFonts w:ascii="Times New Roman" w:hAnsi="Times New Roman"/>
          <w:sz w:val="28"/>
          <w:szCs w:val="28"/>
        </w:rPr>
        <w:t>, администрация Никольского сельского поселения постановляет:</w:t>
      </w:r>
    </w:p>
    <w:p w:rsidR="004B605B" w:rsidRDefault="004B605B" w:rsidP="004B605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Утвердить отчет об исполнении бюджета Никольского сельского поселения за  2017 г. по доходам в сумме  2445,2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 xml:space="preserve">. и расходам   в  сумме  2513,7   тыс. руб., </w:t>
      </w:r>
      <w:r w:rsidRPr="00882890">
        <w:rPr>
          <w:rFonts w:ascii="Times New Roman" w:hAnsi="Times New Roman"/>
          <w:sz w:val="28"/>
          <w:szCs w:val="28"/>
        </w:rPr>
        <w:t xml:space="preserve">с превышением </w:t>
      </w:r>
      <w:r>
        <w:rPr>
          <w:rFonts w:ascii="Times New Roman" w:hAnsi="Times New Roman"/>
          <w:sz w:val="28"/>
          <w:szCs w:val="28"/>
        </w:rPr>
        <w:t>расходов над до</w:t>
      </w:r>
      <w:r w:rsidRPr="00882890">
        <w:rPr>
          <w:rFonts w:ascii="Times New Roman" w:hAnsi="Times New Roman"/>
          <w:sz w:val="28"/>
          <w:szCs w:val="28"/>
        </w:rPr>
        <w:t>ход</w:t>
      </w:r>
      <w:r>
        <w:rPr>
          <w:rFonts w:ascii="Times New Roman" w:hAnsi="Times New Roman"/>
          <w:sz w:val="28"/>
          <w:szCs w:val="28"/>
        </w:rPr>
        <w:t xml:space="preserve">ами </w:t>
      </w:r>
      <w:r w:rsidRPr="00882890"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дифицит</w:t>
      </w:r>
      <w:proofErr w:type="spellEnd"/>
      <w:r>
        <w:rPr>
          <w:rFonts w:ascii="Times New Roman" w:hAnsi="Times New Roman"/>
          <w:sz w:val="28"/>
          <w:szCs w:val="28"/>
        </w:rPr>
        <w:t xml:space="preserve">  бюджета  Николь</w:t>
      </w:r>
      <w:r w:rsidRPr="00882890">
        <w:rPr>
          <w:rFonts w:ascii="Times New Roman" w:hAnsi="Times New Roman"/>
          <w:sz w:val="28"/>
          <w:szCs w:val="28"/>
        </w:rPr>
        <w:t xml:space="preserve">ского сельского поселения)  в сумме </w:t>
      </w:r>
      <w:r>
        <w:rPr>
          <w:rFonts w:ascii="Times New Roman" w:hAnsi="Times New Roman"/>
          <w:sz w:val="28"/>
          <w:szCs w:val="28"/>
        </w:rPr>
        <w:t>68,5</w:t>
      </w:r>
      <w:r w:rsidRPr="008828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2890">
        <w:rPr>
          <w:rFonts w:ascii="Times New Roman" w:hAnsi="Times New Roman"/>
          <w:sz w:val="28"/>
          <w:szCs w:val="28"/>
        </w:rPr>
        <w:t>тыс.руб</w:t>
      </w:r>
      <w:proofErr w:type="spellEnd"/>
      <w:r w:rsidRPr="0088289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и со следующими показателями:  </w:t>
      </w:r>
    </w:p>
    <w:p w:rsidR="004B605B" w:rsidRDefault="004B605B" w:rsidP="004B605B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доходов  бюджета  Никольского сельского поселения за 2017 г. по кодам классификации доходов бюджета, </w:t>
      </w:r>
      <w:proofErr w:type="gramStart"/>
      <w:r>
        <w:rPr>
          <w:rFonts w:ascii="Times New Roman" w:hAnsi="Times New Roman"/>
          <w:sz w:val="28"/>
          <w:szCs w:val="28"/>
        </w:rPr>
        <w:t>согласно 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 1;</w:t>
      </w:r>
    </w:p>
    <w:p w:rsidR="004B605B" w:rsidRDefault="004B605B" w:rsidP="004B605B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по ведомственной структуре расходов бюджета Никольского сельского поселения за 2017 г., </w:t>
      </w:r>
      <w:proofErr w:type="gramStart"/>
      <w:r>
        <w:rPr>
          <w:rFonts w:ascii="Times New Roman" w:hAnsi="Times New Roman"/>
          <w:sz w:val="28"/>
          <w:szCs w:val="28"/>
        </w:rPr>
        <w:t>согласно 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 № 2;</w:t>
      </w:r>
    </w:p>
    <w:p w:rsidR="004B605B" w:rsidRDefault="004B605B" w:rsidP="004B605B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 Никольского сельского поселения за 2017 г. по разделам и  подразделам классификации расходов бюджета, </w:t>
      </w:r>
      <w:proofErr w:type="gramStart"/>
      <w:r>
        <w:rPr>
          <w:rFonts w:ascii="Times New Roman" w:hAnsi="Times New Roman"/>
          <w:sz w:val="28"/>
          <w:szCs w:val="28"/>
        </w:rPr>
        <w:t>согласно 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 3;</w:t>
      </w:r>
    </w:p>
    <w:p w:rsidR="004B605B" w:rsidRDefault="004B605B" w:rsidP="004B605B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финансирования дефицита бюджета Никольского сельского поселения за ГОД 2017 г.  по кодам классификации источников финансирования дефицитов  бюджетов,  </w:t>
      </w:r>
      <w:proofErr w:type="gramStart"/>
      <w:r>
        <w:rPr>
          <w:rFonts w:ascii="Times New Roman" w:hAnsi="Times New Roman"/>
          <w:sz w:val="28"/>
          <w:szCs w:val="28"/>
        </w:rPr>
        <w:t>согласно 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 № 4.</w:t>
      </w:r>
      <w:r w:rsidRPr="00271B77">
        <w:rPr>
          <w:rFonts w:ascii="Times New Roman" w:hAnsi="Times New Roman"/>
          <w:sz w:val="28"/>
          <w:szCs w:val="28"/>
        </w:rPr>
        <w:t xml:space="preserve"> </w:t>
      </w:r>
    </w:p>
    <w:p w:rsidR="004B605B" w:rsidRDefault="004B605B" w:rsidP="004B605B">
      <w:pPr>
        <w:ind w:left="360"/>
        <w:rPr>
          <w:rFonts w:ascii="Times New Roman" w:hAnsi="Times New Roman"/>
          <w:sz w:val="28"/>
          <w:szCs w:val="28"/>
        </w:rPr>
      </w:pPr>
      <w:r w:rsidRPr="003E409B">
        <w:rPr>
          <w:rFonts w:ascii="Times New Roman" w:hAnsi="Times New Roman"/>
          <w:sz w:val="28"/>
          <w:szCs w:val="28"/>
        </w:rPr>
        <w:t>Утвердить о</w:t>
      </w:r>
      <w:r w:rsidRPr="003E409B">
        <w:rPr>
          <w:rFonts w:ascii="Times New Roman" w:hAnsi="Times New Roman"/>
          <w:bCs/>
          <w:color w:val="000000"/>
          <w:sz w:val="28"/>
          <w:szCs w:val="28"/>
        </w:rPr>
        <w:t xml:space="preserve">тчет о расходовании средств резервного фонда администрации </w:t>
      </w:r>
      <w:r>
        <w:rPr>
          <w:rFonts w:ascii="Times New Roman" w:hAnsi="Times New Roman"/>
          <w:bCs/>
          <w:color w:val="000000"/>
          <w:sz w:val="28"/>
          <w:szCs w:val="28"/>
        </w:rPr>
        <w:t>Ни</w:t>
      </w:r>
      <w:r w:rsidRPr="003E409B">
        <w:rPr>
          <w:rFonts w:ascii="Times New Roman" w:hAnsi="Times New Roman"/>
          <w:bCs/>
          <w:color w:val="000000"/>
          <w:sz w:val="28"/>
          <w:szCs w:val="28"/>
        </w:rPr>
        <w:t>ко</w:t>
      </w:r>
      <w:r>
        <w:rPr>
          <w:rFonts w:ascii="Times New Roman" w:hAnsi="Times New Roman"/>
          <w:bCs/>
          <w:color w:val="000000"/>
          <w:sz w:val="28"/>
          <w:szCs w:val="28"/>
        </w:rPr>
        <w:t>ль</w:t>
      </w:r>
      <w:r w:rsidRPr="003E409B">
        <w:rPr>
          <w:rFonts w:ascii="Times New Roman" w:hAnsi="Times New Roman"/>
          <w:bCs/>
          <w:color w:val="000000"/>
          <w:sz w:val="28"/>
          <w:szCs w:val="28"/>
        </w:rPr>
        <w:t xml:space="preserve">ского сельского за 2016 год </w:t>
      </w:r>
      <w:proofErr w:type="gramStart"/>
      <w:r w:rsidRPr="003E409B"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 w:rsidRPr="003E409B">
        <w:rPr>
          <w:rFonts w:ascii="Times New Roman" w:hAnsi="Times New Roman"/>
          <w:sz w:val="28"/>
          <w:szCs w:val="28"/>
        </w:rPr>
        <w:t xml:space="preserve"> № 5.</w:t>
      </w:r>
    </w:p>
    <w:p w:rsidR="00FA7619" w:rsidRDefault="004B605B" w:rsidP="004B605B">
      <w:pPr>
        <w:spacing w:before="225" w:after="2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3 . Настоящее постановление  вступает в силу с момента его </w:t>
      </w:r>
      <w:r w:rsidR="00C055BF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публикования.   </w:t>
      </w:r>
    </w:p>
    <w:p w:rsidR="004B605B" w:rsidRDefault="004B605B" w:rsidP="004B605B">
      <w:pPr>
        <w:spacing w:before="225" w:after="2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4B605B" w:rsidRDefault="004B605B" w:rsidP="004B605B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Никольского сельского поселения                          </w:t>
      </w:r>
      <w:proofErr w:type="spellStart"/>
      <w:r>
        <w:rPr>
          <w:rFonts w:ascii="Times New Roman" w:hAnsi="Times New Roman"/>
          <w:sz w:val="28"/>
          <w:szCs w:val="28"/>
        </w:rPr>
        <w:t>Л.А.Котова</w:t>
      </w:r>
      <w:proofErr w:type="spellEnd"/>
      <w:r>
        <w:rPr>
          <w:rFonts w:ascii="Times New Roman" w:hAnsi="Times New Roman"/>
          <w:sz w:val="28"/>
          <w:szCs w:val="28"/>
        </w:rPr>
        <w:t xml:space="preserve">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   </w:t>
      </w:r>
    </w:p>
    <w:tbl>
      <w:tblPr>
        <w:tblpPr w:leftFromText="180" w:rightFromText="180" w:horzAnchor="margin" w:tblpXSpec="center" w:tblpY="-1140"/>
        <w:tblW w:w="10490" w:type="dxa"/>
        <w:tblLayout w:type="fixed"/>
        <w:tblLook w:val="04A0" w:firstRow="1" w:lastRow="0" w:firstColumn="1" w:lastColumn="0" w:noHBand="0" w:noVBand="1"/>
      </w:tblPr>
      <w:tblGrid>
        <w:gridCol w:w="2943"/>
        <w:gridCol w:w="3828"/>
        <w:gridCol w:w="1592"/>
        <w:gridCol w:w="993"/>
        <w:gridCol w:w="317"/>
        <w:gridCol w:w="817"/>
      </w:tblGrid>
      <w:tr w:rsidR="004B605B" w:rsidRPr="00C055BF" w:rsidTr="004B605B">
        <w:trPr>
          <w:gridAfter w:val="1"/>
          <w:wAfter w:w="817" w:type="dxa"/>
          <w:trHeight w:val="494"/>
        </w:trPr>
        <w:tc>
          <w:tcPr>
            <w:tcW w:w="83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              </w:t>
            </w:r>
          </w:p>
          <w:p w:rsidR="004B605B" w:rsidRPr="00C055BF" w:rsidRDefault="004B605B" w:rsidP="007C492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                                                                                            </w:t>
            </w:r>
          </w:p>
          <w:p w:rsidR="004B605B" w:rsidRPr="00C055BF" w:rsidRDefault="004B605B" w:rsidP="007C4926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055BF" w:rsidRPr="00C055BF" w:rsidRDefault="00C055BF" w:rsidP="00C055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5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№5</w:t>
            </w:r>
          </w:p>
          <w:p w:rsidR="00C055BF" w:rsidRPr="00C055BF" w:rsidRDefault="00C055BF" w:rsidP="00C055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5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решению Совета депутатов </w:t>
            </w:r>
          </w:p>
          <w:p w:rsidR="00C055BF" w:rsidRPr="00C055BF" w:rsidRDefault="00C055BF" w:rsidP="00C055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5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Никольского сельского поселения </w:t>
            </w:r>
          </w:p>
          <w:p w:rsidR="00C055BF" w:rsidRPr="00C055BF" w:rsidRDefault="00C055BF" w:rsidP="00C055BF">
            <w:pPr>
              <w:spacing w:after="200" w:line="276" w:lineRule="auto"/>
              <w:ind w:firstLine="10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55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</w:t>
            </w:r>
            <w:r w:rsidR="003E44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</w:t>
            </w:r>
            <w:r w:rsidRPr="00C055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 w:rsidR="003E44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04.05.2018 г № 51</w:t>
            </w:r>
            <w:r w:rsidRPr="00C055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</w:t>
            </w: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B605B" w:rsidRPr="00C055BF" w:rsidRDefault="004B605B" w:rsidP="004B60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РАСПРЕДЕЛЕНИЕ ДОХОДОВ БЮДЖЕТА НИКОЛЬСКОГО СЕЛЬСКОГО ПОСЕЛЕНИЯ ТОРБЕЕВСКОГО МУНИЦИПАЛЬНОГО РАЙОНА РЕСПУБЛИКИ МОРДОВИЯ ЗА 2017 ГОДА                                  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B605B" w:rsidRPr="00C055BF" w:rsidTr="004B605B">
        <w:trPr>
          <w:gridAfter w:val="1"/>
          <w:wAfter w:w="817" w:type="dxa"/>
          <w:trHeight w:val="238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605B" w:rsidRPr="00C055BF" w:rsidTr="004B605B">
        <w:trPr>
          <w:trHeight w:val="28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Утверждено (</w:t>
            </w:r>
            <w:proofErr w:type="spellStart"/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тыс</w:t>
            </w:r>
            <w:proofErr w:type="gramStart"/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.р</w:t>
            </w:r>
            <w:proofErr w:type="gramEnd"/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уб</w:t>
            </w:r>
            <w:proofErr w:type="spellEnd"/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Исполнено (</w:t>
            </w:r>
            <w:proofErr w:type="spellStart"/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тыс</w:t>
            </w:r>
            <w:proofErr w:type="gramStart"/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.р</w:t>
            </w:r>
            <w:proofErr w:type="gramEnd"/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уб</w:t>
            </w:r>
            <w:proofErr w:type="spellEnd"/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% исполнения </w:t>
            </w:r>
          </w:p>
        </w:tc>
      </w:tr>
      <w:tr w:rsidR="004B605B" w:rsidRPr="00C055BF" w:rsidTr="004B605B">
        <w:trPr>
          <w:trHeight w:val="238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000 0 00 00000 00 0000 000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 доходов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2445,2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2447,9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78,7</w:t>
            </w:r>
          </w:p>
        </w:tc>
      </w:tr>
      <w:tr w:rsidR="004B605B" w:rsidRPr="00C055BF" w:rsidTr="004B605B">
        <w:trPr>
          <w:trHeight w:val="238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000 1 00 00000 00 0000 000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</w:t>
            </w: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294,2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38,7</w:t>
            </w:r>
          </w:p>
        </w:tc>
      </w:tr>
      <w:tr w:rsidR="004B605B" w:rsidRPr="00C055BF" w:rsidTr="004B605B">
        <w:trPr>
          <w:trHeight w:val="238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000 1 01 02000 01 0000 110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12,9                  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57,5</w:t>
            </w:r>
          </w:p>
        </w:tc>
      </w:tr>
      <w:tr w:rsidR="004B605B" w:rsidRPr="00C055BF" w:rsidTr="004B605B">
        <w:trPr>
          <w:trHeight w:val="98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000 1 01 02010 01 0000 110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 xml:space="preserve">             12,9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 xml:space="preserve">           57,5</w:t>
            </w:r>
          </w:p>
        </w:tc>
      </w:tr>
      <w:tr w:rsidR="004B605B" w:rsidRPr="00C055BF" w:rsidTr="004B605B">
        <w:trPr>
          <w:trHeight w:val="336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000 1 06 00000 00 0000 000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281,3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37,5</w:t>
            </w:r>
          </w:p>
        </w:tc>
      </w:tr>
      <w:tr w:rsidR="004B605B" w:rsidRPr="00C055BF" w:rsidTr="004B605B">
        <w:trPr>
          <w:trHeight w:val="1184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 xml:space="preserve">000 1 06 01000 00 0000 110 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21,8</w:t>
            </w:r>
          </w:p>
        </w:tc>
      </w:tr>
      <w:tr w:rsidR="004B605B" w:rsidRPr="00C055BF" w:rsidTr="004B605B">
        <w:trPr>
          <w:trHeight w:val="1116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000 1 06 06000 00 0000 110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Земельный налог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274,4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268,2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38,1</w:t>
            </w:r>
          </w:p>
        </w:tc>
      </w:tr>
      <w:tr w:rsidR="004B605B" w:rsidRPr="00C055BF" w:rsidTr="004B605B">
        <w:trPr>
          <w:trHeight w:val="1259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000 1 06 06033 10 0000  110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ставке, установленной подпунктом 1 пунктом 1 статьи 394 Налогового кодекса Российской Федерации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 xml:space="preserve">            69,4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 xml:space="preserve">           76,9</w:t>
            </w:r>
          </w:p>
        </w:tc>
      </w:tr>
      <w:tr w:rsidR="004B605B" w:rsidRPr="00C055BF" w:rsidTr="004B605B">
        <w:trPr>
          <w:trHeight w:val="714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000 1 06 06043 10 0000  110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ставке, установленной подпунктом 2 пунктом 1 статьи 394 Налогового кодекса Российской Федерации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205,4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198,8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 xml:space="preserve">            25,0</w:t>
            </w:r>
          </w:p>
        </w:tc>
      </w:tr>
      <w:tr w:rsidR="004B605B" w:rsidRPr="00C055BF" w:rsidTr="004B605B">
        <w:trPr>
          <w:trHeight w:val="238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920 2 00 00000 00 0000 000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2146,4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2146,4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4B605B" w:rsidRPr="00C055BF" w:rsidTr="004B605B">
        <w:trPr>
          <w:trHeight w:val="1138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920 2 02 00000 00 0000 000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2146,4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2146,4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4B605B" w:rsidRPr="00C055BF" w:rsidTr="004B605B">
        <w:trPr>
          <w:trHeight w:val="1126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920 2 02 10000 00 0000 151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596,4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4B605B" w:rsidRPr="00C055BF" w:rsidTr="004B605B">
        <w:trPr>
          <w:trHeight w:val="972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920 2 02 15001 00 0000 151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Дотации на выравнивание уровня бюджетной обеспеченности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Cs/>
                <w:sz w:val="24"/>
                <w:szCs w:val="24"/>
              </w:rPr>
              <w:t>596,4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Cs/>
                <w:sz w:val="24"/>
                <w:szCs w:val="24"/>
              </w:rPr>
              <w:t>596,4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Cs/>
                <w:sz w:val="24"/>
                <w:szCs w:val="24"/>
              </w:rPr>
              <w:t>100,0</w:t>
            </w:r>
          </w:p>
        </w:tc>
      </w:tr>
      <w:tr w:rsidR="004B605B" w:rsidRPr="00C055BF" w:rsidTr="004B605B">
        <w:trPr>
          <w:trHeight w:val="1128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920</w:t>
            </w: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 xml:space="preserve"> 2 02 15001 10 0000 151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Cs/>
                <w:sz w:val="24"/>
                <w:szCs w:val="24"/>
              </w:rPr>
              <w:t>596,4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Cs/>
                <w:sz w:val="24"/>
                <w:szCs w:val="24"/>
              </w:rPr>
              <w:t>596,4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Cs/>
                <w:sz w:val="24"/>
                <w:szCs w:val="24"/>
              </w:rPr>
              <w:t>100,0</w:t>
            </w:r>
          </w:p>
        </w:tc>
      </w:tr>
      <w:tr w:rsidR="004B605B" w:rsidRPr="00C055BF" w:rsidTr="004B605B">
        <w:trPr>
          <w:trHeight w:val="1114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920 2 02 02000 00 0000 151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1210,5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1210,5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4B605B" w:rsidRPr="00C055BF" w:rsidTr="004B605B">
        <w:trPr>
          <w:trHeight w:val="99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920 2 02 29999 00 0000 151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Прочие субсидии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1210,5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1210,5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4B605B" w:rsidRPr="00C055BF" w:rsidTr="004B605B">
        <w:trPr>
          <w:trHeight w:val="976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920</w:t>
            </w: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 xml:space="preserve"> 2 02 02999 10 0000 151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поселений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1210,5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1210,5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4B605B" w:rsidRPr="00C055BF" w:rsidTr="004B605B">
        <w:trPr>
          <w:trHeight w:val="1004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920 2 02 30000 00 0000 151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Субвенции бюджетам бюджетной системы </w:t>
            </w:r>
            <w:proofErr w:type="spellStart"/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рф</w:t>
            </w:r>
            <w:proofErr w:type="spellEnd"/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</w:t>
            </w:r>
          </w:p>
        </w:tc>
      </w:tr>
      <w:tr w:rsidR="004B605B" w:rsidRPr="00C055BF" w:rsidTr="004B605B">
        <w:trPr>
          <w:trHeight w:val="1118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920</w:t>
            </w: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 xml:space="preserve"> 2 02 35118 00 0000 151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 xml:space="preserve">Субвенции бюджетам поселений на осуществление первичного воинского учета на территориях, где отсутствуют военные </w:t>
            </w:r>
            <w:r w:rsidRPr="00C055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комиссариаты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58,2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4B605B" w:rsidRPr="00C055BF" w:rsidTr="004B605B">
        <w:trPr>
          <w:trHeight w:val="825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920  2 02 30024 00 0000 151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100,0</w:t>
            </w: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B605B" w:rsidRPr="00C055BF" w:rsidTr="004B605B">
        <w:trPr>
          <w:trHeight w:val="1130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920</w:t>
            </w: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 xml:space="preserve"> 2 02 03024 10 0000 151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4B605B" w:rsidRPr="00C055BF" w:rsidTr="004B605B">
        <w:trPr>
          <w:trHeight w:val="1119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92020240000000000151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281,2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281,2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4B605B" w:rsidRPr="00C055BF" w:rsidTr="004B605B">
        <w:trPr>
          <w:trHeight w:val="448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920</w:t>
            </w: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 xml:space="preserve"> 2 02 40014 10 0000 151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 xml:space="preserve">Межбюджетные </w:t>
            </w:r>
            <w:proofErr w:type="gramStart"/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трансферты</w:t>
            </w:r>
            <w:proofErr w:type="gramEnd"/>
            <w:r w:rsidRPr="00C055BF">
              <w:rPr>
                <w:rFonts w:ascii="Times New Roman" w:hAnsi="Times New Roman" w:cs="Times New Roman"/>
                <w:sz w:val="24"/>
                <w:szCs w:val="24"/>
              </w:rPr>
              <w:t xml:space="preserve">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255,0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255,0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B605B" w:rsidRPr="00C055BF" w:rsidTr="004B605B">
        <w:trPr>
          <w:trHeight w:val="1062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920</w:t>
            </w: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 xml:space="preserve"> 2 02 49999 10 8019 151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передаваемые бюджетам сельских поселений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26,2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26,2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B605B" w:rsidRPr="00C055BF" w:rsidTr="004B605B">
        <w:trPr>
          <w:gridAfter w:val="1"/>
          <w:wAfter w:w="817" w:type="dxa"/>
          <w:trHeight w:val="238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4B605B" w:rsidRPr="00C055BF" w:rsidRDefault="004B605B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55BF" w:rsidRPr="00C055BF" w:rsidRDefault="00C055BF" w:rsidP="00C055B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№2</w:t>
      </w:r>
    </w:p>
    <w:p w:rsidR="00C055BF" w:rsidRPr="00C055BF" w:rsidRDefault="00C055BF" w:rsidP="00C055B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решению Совета депутатов </w:t>
      </w:r>
    </w:p>
    <w:p w:rsidR="00C055BF" w:rsidRPr="00C055BF" w:rsidRDefault="00C055BF" w:rsidP="00C055B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Никольского сельского поселения </w:t>
      </w:r>
    </w:p>
    <w:p w:rsidR="00C055BF" w:rsidRPr="00C055BF" w:rsidRDefault="00C055BF" w:rsidP="00C055BF">
      <w:pPr>
        <w:spacing w:after="200" w:line="276" w:lineRule="auto"/>
        <w:ind w:firstLine="10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</w:t>
      </w:r>
      <w:r w:rsidR="003E44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="003E44B0"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E44B0">
        <w:rPr>
          <w:rFonts w:ascii="Times New Roman" w:eastAsia="Times New Roman" w:hAnsi="Times New Roman" w:cs="Times New Roman"/>
          <w:sz w:val="24"/>
          <w:szCs w:val="24"/>
          <w:lang w:eastAsia="ru-RU"/>
        </w:rPr>
        <w:t>04.05.2018 г № 51</w:t>
      </w:r>
      <w:r w:rsidR="003E44B0"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</w:t>
      </w:r>
      <w:r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</w:t>
      </w:r>
    </w:p>
    <w:p w:rsidR="007C4926" w:rsidRPr="00C055BF" w:rsidRDefault="007C4926" w:rsidP="007C4926">
      <w:pPr>
        <w:rPr>
          <w:rFonts w:ascii="Times New Roman" w:hAnsi="Times New Roman" w:cs="Times New Roman"/>
          <w:sz w:val="24"/>
          <w:szCs w:val="24"/>
        </w:rPr>
      </w:pPr>
      <w:r w:rsidRPr="00C055BF">
        <w:rPr>
          <w:rFonts w:ascii="Times New Roman" w:hAnsi="Times New Roman" w:cs="Times New Roman"/>
          <w:sz w:val="24"/>
          <w:szCs w:val="24"/>
        </w:rPr>
        <w:t xml:space="preserve">Распределение расходов бюджета по ведомственной классификации расходов бюджета Никольского сельского поселения за 2017 год  </w:t>
      </w:r>
    </w:p>
    <w:p w:rsidR="007C4926" w:rsidRPr="00C055BF" w:rsidRDefault="007C4926" w:rsidP="007C492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17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949"/>
        <w:gridCol w:w="596"/>
        <w:gridCol w:w="596"/>
        <w:gridCol w:w="1530"/>
        <w:gridCol w:w="679"/>
        <w:gridCol w:w="737"/>
        <w:gridCol w:w="822"/>
        <w:gridCol w:w="992"/>
        <w:gridCol w:w="1276"/>
      </w:tblGrid>
      <w:tr w:rsidR="007C4926" w:rsidRPr="00C055BF" w:rsidTr="00C055BF">
        <w:trPr>
          <w:trHeight w:val="1080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proofErr w:type="spellStart"/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Косгу</w:t>
            </w:r>
            <w:proofErr w:type="spellEnd"/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Утверждено            (</w:t>
            </w:r>
            <w:proofErr w:type="spellStart"/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тыс</w:t>
            </w:r>
            <w:proofErr w:type="gramStart"/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.р</w:t>
            </w:r>
            <w:proofErr w:type="gramEnd"/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уб</w:t>
            </w:r>
            <w:proofErr w:type="spellEnd"/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Исполнено, Тыс. </w:t>
            </w:r>
            <w:proofErr w:type="spellStart"/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ind w:right="53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 исполнения</w:t>
            </w:r>
          </w:p>
        </w:tc>
      </w:tr>
      <w:tr w:rsidR="007C4926" w:rsidRPr="00C055BF" w:rsidTr="00C055BF">
        <w:trPr>
          <w:trHeight w:val="360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2513,7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2440,0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</w:tr>
      <w:tr w:rsidR="007C4926" w:rsidRPr="00C055BF" w:rsidTr="00C055BF">
        <w:trPr>
          <w:trHeight w:val="705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1481,1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1781,1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50"/>
        </w:trPr>
        <w:tc>
          <w:tcPr>
            <w:tcW w:w="2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Функционирование высшего должностного лица субъекта РФ и органа местного самоуправления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365,8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889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6510041150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969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6510041150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983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Государственных муниципальных органов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6510041150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211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34,1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29,3</w:t>
            </w:r>
          </w:p>
        </w:tc>
      </w:tr>
      <w:tr w:rsidR="007C4926" w:rsidRPr="00C055BF" w:rsidTr="00C055BF">
        <w:trPr>
          <w:trHeight w:val="983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взносы по обязательному социальному страхованию на </w:t>
            </w:r>
            <w:proofErr w:type="spellStart"/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выплатым</w:t>
            </w:r>
            <w:proofErr w:type="spellEnd"/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денежного содержания  иные выплаты работникам государственных муниципальных органов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6510041150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213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7C4926" w:rsidRPr="00C055BF" w:rsidTr="00C055BF">
        <w:trPr>
          <w:trHeight w:val="1470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6510076010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313,5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313,5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825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6510076010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313,5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313,5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825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Государственных муниципальных органов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6510076010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211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249,7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249,7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825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взносы по обязательному социальному страхованию на </w:t>
            </w:r>
            <w:proofErr w:type="spellStart"/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выплатым</w:t>
            </w:r>
            <w:proofErr w:type="spellEnd"/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денежного содержания  иные выплаты работникам </w:t>
            </w: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государственных муниципальных органов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01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6510076010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213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63,8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1515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740,6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740,6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50"/>
        </w:trPr>
        <w:tc>
          <w:tcPr>
            <w:tcW w:w="29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6520041120</w:t>
            </w:r>
          </w:p>
        </w:tc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82,8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68,0</w:t>
            </w:r>
          </w:p>
        </w:tc>
      </w:tr>
      <w:tr w:rsidR="007C4926" w:rsidRPr="00C055BF" w:rsidTr="00C055BF">
        <w:trPr>
          <w:trHeight w:val="750"/>
        </w:trPr>
        <w:tc>
          <w:tcPr>
            <w:tcW w:w="29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Государственных и муниципальных органов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6520041120</w:t>
            </w:r>
          </w:p>
        </w:tc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211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93,6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59,0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63,0</w:t>
            </w:r>
          </w:p>
        </w:tc>
      </w:tr>
      <w:tr w:rsidR="007C4926" w:rsidRPr="00C055BF" w:rsidTr="00C055BF">
        <w:trPr>
          <w:trHeight w:val="750"/>
        </w:trPr>
        <w:tc>
          <w:tcPr>
            <w:tcW w:w="29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взносы по обязательному социальному страхованию на </w:t>
            </w:r>
            <w:proofErr w:type="spellStart"/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выплатым</w:t>
            </w:r>
            <w:proofErr w:type="spellEnd"/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денежного содержания  иные выплаты работникам государственных муниципальных органов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6520041120</w:t>
            </w:r>
          </w:p>
        </w:tc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213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23,9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84,5</w:t>
            </w:r>
          </w:p>
        </w:tc>
      </w:tr>
      <w:tr w:rsidR="007C4926" w:rsidRPr="00C055BF" w:rsidTr="00C055BF">
        <w:trPr>
          <w:trHeight w:val="750"/>
        </w:trPr>
        <w:tc>
          <w:tcPr>
            <w:tcW w:w="29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6520041120</w:t>
            </w:r>
          </w:p>
        </w:tc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244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332,4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332,4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50"/>
        </w:trPr>
        <w:tc>
          <w:tcPr>
            <w:tcW w:w="29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6520041120</w:t>
            </w:r>
          </w:p>
        </w:tc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244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000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39,4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39,4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50"/>
        </w:trPr>
        <w:tc>
          <w:tcPr>
            <w:tcW w:w="29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6520041120</w:t>
            </w:r>
          </w:p>
        </w:tc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244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221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50"/>
        </w:trPr>
        <w:tc>
          <w:tcPr>
            <w:tcW w:w="29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6520041120</w:t>
            </w:r>
          </w:p>
        </w:tc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244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223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75,3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75,3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50"/>
        </w:trPr>
        <w:tc>
          <w:tcPr>
            <w:tcW w:w="29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6520041120</w:t>
            </w:r>
          </w:p>
        </w:tc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244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225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34,0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50"/>
        </w:trPr>
        <w:tc>
          <w:tcPr>
            <w:tcW w:w="29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6520041120</w:t>
            </w:r>
          </w:p>
        </w:tc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244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226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92,4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92,4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50"/>
        </w:trPr>
        <w:tc>
          <w:tcPr>
            <w:tcW w:w="29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Выполнение функций органами местного </w:t>
            </w: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6520041120</w:t>
            </w:r>
          </w:p>
        </w:tc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244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310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50"/>
        </w:trPr>
        <w:tc>
          <w:tcPr>
            <w:tcW w:w="29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6520041120</w:t>
            </w:r>
          </w:p>
        </w:tc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244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340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75,8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50"/>
        </w:trPr>
        <w:tc>
          <w:tcPr>
            <w:tcW w:w="29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6520041120</w:t>
            </w:r>
          </w:p>
        </w:tc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850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42,3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42,3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50"/>
        </w:trPr>
        <w:tc>
          <w:tcPr>
            <w:tcW w:w="29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6520041120</w:t>
            </w:r>
          </w:p>
        </w:tc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851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290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37,3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37,3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50"/>
        </w:trPr>
        <w:tc>
          <w:tcPr>
            <w:tcW w:w="29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Уплата прочих </w:t>
            </w:r>
            <w:proofErr w:type="spellStart"/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налогов</w:t>
            </w:r>
            <w:proofErr w:type="gramStart"/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,с</w:t>
            </w:r>
            <w:proofErr w:type="gramEnd"/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боров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6520041120</w:t>
            </w:r>
          </w:p>
        </w:tc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852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290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50"/>
        </w:trPr>
        <w:tc>
          <w:tcPr>
            <w:tcW w:w="29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Уплата иных платежей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6520041120</w:t>
            </w:r>
          </w:p>
        </w:tc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853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290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50"/>
        </w:trPr>
        <w:tc>
          <w:tcPr>
            <w:tcW w:w="29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Центральный аппарат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6520076010</w:t>
            </w:r>
          </w:p>
        </w:tc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618,8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50"/>
        </w:trPr>
        <w:tc>
          <w:tcPr>
            <w:tcW w:w="29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6520076010</w:t>
            </w:r>
          </w:p>
        </w:tc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618,8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50"/>
        </w:trPr>
        <w:tc>
          <w:tcPr>
            <w:tcW w:w="29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Государственных и муниципальных органов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6520076010</w:t>
            </w:r>
          </w:p>
        </w:tc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211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484,7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484,7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50"/>
        </w:trPr>
        <w:tc>
          <w:tcPr>
            <w:tcW w:w="29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взносы по обязательному социальному страхованию на </w:t>
            </w:r>
            <w:proofErr w:type="spellStart"/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выплатым</w:t>
            </w:r>
            <w:proofErr w:type="spellEnd"/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денежного содержания  иные выплаты работникам государственных муниципальных органов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6520076010</w:t>
            </w:r>
          </w:p>
        </w:tc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213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134,1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134,1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50"/>
        </w:trPr>
        <w:tc>
          <w:tcPr>
            <w:tcW w:w="29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Услуг для обеспечения государственных (муниципальных </w:t>
            </w:r>
            <w:proofErr w:type="gramStart"/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)н</w:t>
            </w:r>
            <w:proofErr w:type="gramEnd"/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ужд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8910077150</w:t>
            </w:r>
          </w:p>
        </w:tc>
        <w:tc>
          <w:tcPr>
            <w:tcW w:w="6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244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340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375"/>
        </w:trPr>
        <w:tc>
          <w:tcPr>
            <w:tcW w:w="2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58,2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35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1730251180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51,8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1095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1730251180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51,8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51,8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35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1730251180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51,8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51,8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35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1730251180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121</w:t>
            </w:r>
          </w:p>
        </w:tc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211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39,8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39,8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35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Взносы по обязательному социальному страхованию на выплаты денежного содержания и  иные выплаты работникам государственных муниципальных органов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1730251180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129</w:t>
            </w:r>
          </w:p>
        </w:tc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213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35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Услуги для обеспечения государственных </w:t>
            </w:r>
            <w:proofErr w:type="gramStart"/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( </w:t>
            </w:r>
            <w:proofErr w:type="gramEnd"/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муниципальных) нужд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1730251180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244</w:t>
            </w:r>
          </w:p>
        </w:tc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340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35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Услуг для обеспечения государственных (муниципальных </w:t>
            </w:r>
            <w:proofErr w:type="gramStart"/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)н</w:t>
            </w:r>
            <w:proofErr w:type="gramEnd"/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ужд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8910080190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244</w:t>
            </w:r>
          </w:p>
        </w:tc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226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26,2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35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Услуг для обеспечения государственных (муниципальных) нужд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4200342010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244</w:t>
            </w:r>
          </w:p>
        </w:tc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253,6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99,5</w:t>
            </w:r>
          </w:p>
        </w:tc>
      </w:tr>
      <w:tr w:rsidR="007C4926" w:rsidRPr="00C055BF" w:rsidTr="00C055BF">
        <w:trPr>
          <w:trHeight w:val="735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Услуг для обеспечения государственных (муниципальных) нужд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4200342010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244</w:t>
            </w:r>
          </w:p>
        </w:tc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225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221,6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221,6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35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Услуг для обеспечения государственных (муниципальных) нужд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4200342010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244</w:t>
            </w:r>
          </w:p>
        </w:tc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226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360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Благоустройство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20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Прочие мероприятия по благоустройству городских округов и сельских поселений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8910043010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223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69,0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20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8910043010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244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223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69,0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525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561,8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561,8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375"/>
        </w:trPr>
        <w:tc>
          <w:tcPr>
            <w:tcW w:w="2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561,8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561,8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870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0510161140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540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251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101,4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870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0510176010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540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251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109,5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870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0510176010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611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251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93,5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93,5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870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0510376010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611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251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75,1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50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0510361160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611 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251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82,2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82,2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50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0510161140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611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251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100,1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50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Процентные платежи по муниципальному долгу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8910041240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730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231</w:t>
            </w: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50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Социальная политика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61,9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50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Пенсионное обеспечение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01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61,9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C055BF">
        <w:trPr>
          <w:trHeight w:val="750"/>
        </w:trPr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Пенсии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10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01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8910003010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312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263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61,9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61,9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</w:tbl>
    <w:p w:rsidR="007C4926" w:rsidRDefault="007C4926" w:rsidP="007C4926">
      <w:pPr>
        <w:rPr>
          <w:rFonts w:ascii="Times New Roman" w:hAnsi="Times New Roman" w:cs="Times New Roman"/>
          <w:sz w:val="24"/>
          <w:szCs w:val="24"/>
        </w:rPr>
      </w:pPr>
    </w:p>
    <w:p w:rsidR="00C055BF" w:rsidRDefault="00C055BF" w:rsidP="007C4926">
      <w:pPr>
        <w:rPr>
          <w:rFonts w:ascii="Times New Roman" w:hAnsi="Times New Roman" w:cs="Times New Roman"/>
          <w:sz w:val="24"/>
          <w:szCs w:val="24"/>
        </w:rPr>
      </w:pPr>
    </w:p>
    <w:p w:rsidR="00C055BF" w:rsidRDefault="00C055BF" w:rsidP="007C4926">
      <w:pPr>
        <w:rPr>
          <w:rFonts w:ascii="Times New Roman" w:hAnsi="Times New Roman" w:cs="Times New Roman"/>
          <w:sz w:val="24"/>
          <w:szCs w:val="24"/>
        </w:rPr>
      </w:pPr>
    </w:p>
    <w:p w:rsidR="00C055BF" w:rsidRDefault="00C055BF" w:rsidP="007C4926">
      <w:pPr>
        <w:rPr>
          <w:rFonts w:ascii="Times New Roman" w:hAnsi="Times New Roman" w:cs="Times New Roman"/>
          <w:sz w:val="24"/>
          <w:szCs w:val="24"/>
        </w:rPr>
      </w:pPr>
    </w:p>
    <w:p w:rsidR="00C055BF" w:rsidRDefault="00C055BF" w:rsidP="007C4926">
      <w:pPr>
        <w:rPr>
          <w:rFonts w:ascii="Times New Roman" w:hAnsi="Times New Roman" w:cs="Times New Roman"/>
          <w:sz w:val="24"/>
          <w:szCs w:val="24"/>
        </w:rPr>
      </w:pPr>
    </w:p>
    <w:p w:rsidR="00C055BF" w:rsidRPr="00C055BF" w:rsidRDefault="00C055BF" w:rsidP="007C4926">
      <w:pPr>
        <w:rPr>
          <w:rFonts w:ascii="Times New Roman" w:hAnsi="Times New Roman" w:cs="Times New Roman"/>
          <w:sz w:val="24"/>
          <w:szCs w:val="24"/>
        </w:rPr>
      </w:pPr>
    </w:p>
    <w:p w:rsidR="007C4926" w:rsidRPr="00C055BF" w:rsidRDefault="007C4926" w:rsidP="007C49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№3</w:t>
      </w:r>
    </w:p>
    <w:p w:rsidR="007C4926" w:rsidRPr="00C055BF" w:rsidRDefault="007C4926" w:rsidP="007C49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решению Совета депутатов </w:t>
      </w:r>
    </w:p>
    <w:p w:rsidR="007C4926" w:rsidRPr="00C055BF" w:rsidRDefault="007C4926" w:rsidP="007C49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Никольского сельского поселения </w:t>
      </w:r>
    </w:p>
    <w:p w:rsidR="007C4926" w:rsidRPr="00C055BF" w:rsidRDefault="007C4926" w:rsidP="007C4926">
      <w:pPr>
        <w:spacing w:after="200" w:line="276" w:lineRule="auto"/>
        <w:ind w:firstLine="10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</w:t>
      </w:r>
      <w:r w:rsid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3E44B0"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E44B0">
        <w:rPr>
          <w:rFonts w:ascii="Times New Roman" w:eastAsia="Times New Roman" w:hAnsi="Times New Roman" w:cs="Times New Roman"/>
          <w:sz w:val="24"/>
          <w:szCs w:val="24"/>
          <w:lang w:eastAsia="ru-RU"/>
        </w:rPr>
        <w:t>04.05.2018 г № 51</w:t>
      </w:r>
      <w:r w:rsidR="003E44B0"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</w:t>
      </w:r>
    </w:p>
    <w:p w:rsidR="007C4926" w:rsidRPr="00C055BF" w:rsidRDefault="007C4926" w:rsidP="007C4926">
      <w:pPr>
        <w:jc w:val="center"/>
        <w:rPr>
          <w:rFonts w:ascii="Times New Roman" w:hAnsi="Times New Roman" w:cs="Times New Roman"/>
          <w:sz w:val="24"/>
          <w:szCs w:val="24"/>
        </w:rPr>
      </w:pPr>
      <w:r w:rsidRPr="00C055BF">
        <w:rPr>
          <w:rFonts w:ascii="Times New Roman" w:hAnsi="Times New Roman" w:cs="Times New Roman"/>
          <w:sz w:val="24"/>
          <w:szCs w:val="24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за 2017</w:t>
      </w:r>
    </w:p>
    <w:tbl>
      <w:tblPr>
        <w:tblW w:w="978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432"/>
        <w:gridCol w:w="709"/>
        <w:gridCol w:w="708"/>
        <w:gridCol w:w="1418"/>
        <w:gridCol w:w="709"/>
        <w:gridCol w:w="963"/>
        <w:gridCol w:w="850"/>
        <w:gridCol w:w="993"/>
      </w:tblGrid>
      <w:tr w:rsidR="007C4926" w:rsidRPr="00C055BF" w:rsidTr="007C4926">
        <w:trPr>
          <w:trHeight w:val="108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Утверждено            (</w:t>
            </w:r>
            <w:proofErr w:type="spellStart"/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тыс</w:t>
            </w:r>
            <w:proofErr w:type="gramStart"/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.р</w:t>
            </w:r>
            <w:proofErr w:type="gramEnd"/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уб</w:t>
            </w:r>
            <w:proofErr w:type="spellEnd"/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.)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Исполнено, Тыс. </w:t>
            </w:r>
            <w:proofErr w:type="spellStart"/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 исполнения</w:t>
            </w:r>
          </w:p>
        </w:tc>
      </w:tr>
      <w:tr w:rsidR="007C4926" w:rsidRPr="00C055BF" w:rsidTr="007C4926">
        <w:trPr>
          <w:trHeight w:val="36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2513,7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2440,0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</w:tr>
      <w:tr w:rsidR="007C4926" w:rsidRPr="00C055BF" w:rsidTr="007C4926">
        <w:trPr>
          <w:trHeight w:val="705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1481,1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1481,1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750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Функционирование высшего должностного лица субъекта РФ и органа местного самоуправления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365,8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889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6510041150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52,3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969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6510041150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52,3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983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6510041150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34,1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29,3</w:t>
            </w:r>
          </w:p>
        </w:tc>
      </w:tr>
      <w:tr w:rsidR="007C4926" w:rsidRPr="00C055BF" w:rsidTr="007C4926">
        <w:trPr>
          <w:trHeight w:val="983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 иные выплаты работникам государственных </w:t>
            </w: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6510041150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7C4926" w:rsidRPr="00C055BF" w:rsidTr="007C4926">
        <w:trPr>
          <w:trHeight w:val="147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313,5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313,5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825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313,5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313,5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825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249,7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249,7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1829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4E043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взносы по обязательному социальному страхованию на выплаты денежного содержания  иные выплаты работникам 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204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740,6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740,6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750"/>
        </w:trPr>
        <w:tc>
          <w:tcPr>
            <w:tcW w:w="3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82,8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68,0</w:t>
            </w:r>
          </w:p>
        </w:tc>
      </w:tr>
      <w:tr w:rsidR="007C4926" w:rsidRPr="00C055BF" w:rsidTr="007C4926">
        <w:trPr>
          <w:trHeight w:val="793"/>
        </w:trPr>
        <w:tc>
          <w:tcPr>
            <w:tcW w:w="3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Государственных и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93,6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59,0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63,0</w:t>
            </w:r>
          </w:p>
        </w:tc>
      </w:tr>
      <w:tr w:rsidR="007C4926" w:rsidRPr="00C055BF" w:rsidTr="007C4926">
        <w:trPr>
          <w:trHeight w:val="982"/>
        </w:trPr>
        <w:tc>
          <w:tcPr>
            <w:tcW w:w="3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4E043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взносы по обязательному социальному страхованию на выплаты денежного содержания  иные выплаты работникам государственных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23,9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84,5</w:t>
            </w:r>
          </w:p>
        </w:tc>
      </w:tr>
      <w:tr w:rsidR="007C4926" w:rsidRPr="00C055BF" w:rsidTr="007C4926">
        <w:trPr>
          <w:trHeight w:val="750"/>
        </w:trPr>
        <w:tc>
          <w:tcPr>
            <w:tcW w:w="3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244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332,4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332,4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750"/>
        </w:trPr>
        <w:tc>
          <w:tcPr>
            <w:tcW w:w="3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850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42,3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42,3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750"/>
        </w:trPr>
        <w:tc>
          <w:tcPr>
            <w:tcW w:w="3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851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37,3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37,3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750"/>
        </w:trPr>
        <w:tc>
          <w:tcPr>
            <w:tcW w:w="3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Уплата прочих налогов,</w:t>
            </w:r>
            <w:r w:rsidR="004E0432"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сборов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852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750"/>
        </w:trPr>
        <w:tc>
          <w:tcPr>
            <w:tcW w:w="3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853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750"/>
        </w:trPr>
        <w:tc>
          <w:tcPr>
            <w:tcW w:w="3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Центральный аппарат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618,8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618,8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750"/>
        </w:trPr>
        <w:tc>
          <w:tcPr>
            <w:tcW w:w="3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618,8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618,8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750"/>
        </w:trPr>
        <w:tc>
          <w:tcPr>
            <w:tcW w:w="3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Государственных и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484,7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484,7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750"/>
        </w:trPr>
        <w:tc>
          <w:tcPr>
            <w:tcW w:w="3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4E0432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взносы по обязательному социальному страхованию на выплаты денежного содержания  иные выплаты работникам государственных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134,1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134,1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750"/>
        </w:trPr>
        <w:tc>
          <w:tcPr>
            <w:tcW w:w="3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Услуг для обеспечения государственных (муниципальных </w:t>
            </w:r>
            <w:proofErr w:type="gramStart"/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)н</w:t>
            </w:r>
            <w:proofErr w:type="gramEnd"/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8910077150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244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801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58,2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735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51,8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1095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1730251180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51,8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988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1730251180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51,8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51,8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7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121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39,8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39,8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735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 иные выплаты работникам государственных </w:t>
            </w: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129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735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Услуги для обеспечения государственных </w:t>
            </w:r>
            <w:proofErr w:type="gramStart"/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( </w:t>
            </w:r>
            <w:proofErr w:type="gramEnd"/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244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735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Услуг для обеспечения государственных (муниципальных </w:t>
            </w:r>
            <w:proofErr w:type="gramStart"/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)н</w:t>
            </w:r>
            <w:proofErr w:type="gramEnd"/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8910080190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244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26,2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735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Услуги для обеспечения государственных </w:t>
            </w:r>
            <w:proofErr w:type="gramStart"/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( </w:t>
            </w:r>
            <w:proofErr w:type="gramEnd"/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8910080190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244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26,0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735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4200342010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244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253,6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99,5</w:t>
            </w:r>
          </w:p>
        </w:tc>
      </w:tr>
      <w:tr w:rsidR="007C4926" w:rsidRPr="00C055BF" w:rsidTr="007C4926">
        <w:trPr>
          <w:trHeight w:val="753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72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Прочие мероприятия по благоустройству городских округов и сельских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8910043010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69,0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69,0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72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8910043010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244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69,0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69,0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525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561,8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561,8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375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561,8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561,8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87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0510161140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540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101,4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87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0510176010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540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109,5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87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0510176010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 611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93,5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93,5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87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0510376010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611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75,1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75,1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75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0510361160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611 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82,2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82,2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75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0510161140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 611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100,1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75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730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iCs/>
                <w:sz w:val="24"/>
                <w:szCs w:val="24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75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61,9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75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61,9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7C4926" w:rsidRPr="00C055BF" w:rsidTr="007C4926">
        <w:trPr>
          <w:trHeight w:val="75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Пенсии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312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61,9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</w:tbl>
    <w:p w:rsidR="007C4926" w:rsidRPr="00C055BF" w:rsidRDefault="007C4926" w:rsidP="007C4926">
      <w:pPr>
        <w:rPr>
          <w:rFonts w:ascii="Times New Roman" w:hAnsi="Times New Roman" w:cs="Times New Roman"/>
          <w:sz w:val="24"/>
          <w:szCs w:val="24"/>
        </w:rPr>
      </w:pPr>
      <w:r w:rsidRPr="00C055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7C4926" w:rsidRPr="00C055BF" w:rsidRDefault="007C4926" w:rsidP="007C49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5BF">
        <w:rPr>
          <w:rFonts w:ascii="Times New Roman" w:hAnsi="Times New Roman" w:cs="Times New Roman"/>
          <w:sz w:val="24"/>
          <w:szCs w:val="24"/>
        </w:rPr>
        <w:t xml:space="preserve">   </w:t>
      </w:r>
      <w:r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№4</w:t>
      </w:r>
    </w:p>
    <w:p w:rsidR="007C4926" w:rsidRPr="00C055BF" w:rsidRDefault="007C4926" w:rsidP="007C49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решению Совета депутатов </w:t>
      </w:r>
    </w:p>
    <w:p w:rsidR="007C4926" w:rsidRPr="00C055BF" w:rsidRDefault="007C4926" w:rsidP="007C49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Никольского сельского поселения </w:t>
      </w:r>
    </w:p>
    <w:p w:rsidR="007C4926" w:rsidRPr="00C055BF" w:rsidRDefault="007C4926" w:rsidP="007C4926">
      <w:pPr>
        <w:spacing w:after="200" w:line="276" w:lineRule="auto"/>
        <w:ind w:firstLine="10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</w:t>
      </w:r>
      <w:r w:rsidR="003E44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44B0"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E44B0">
        <w:rPr>
          <w:rFonts w:ascii="Times New Roman" w:eastAsia="Times New Roman" w:hAnsi="Times New Roman" w:cs="Times New Roman"/>
          <w:sz w:val="24"/>
          <w:szCs w:val="24"/>
          <w:lang w:eastAsia="ru-RU"/>
        </w:rPr>
        <w:t>04.05.2018 г № 51</w:t>
      </w:r>
      <w:r w:rsidR="003E44B0"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</w:t>
      </w:r>
      <w:r w:rsid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C4926" w:rsidRPr="00C055BF" w:rsidRDefault="007C4926" w:rsidP="007C492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C055BF">
        <w:rPr>
          <w:rFonts w:ascii="Times New Roman" w:hAnsi="Times New Roman" w:cs="Times New Roman"/>
          <w:b/>
          <w:sz w:val="24"/>
          <w:szCs w:val="24"/>
        </w:rPr>
        <w:t>Источники внутреннего финансирования  дефицита (профицита)  бюджета Никольского сельского  поселения за  2017 год по кодам классификации источников финансирования  дефицитов (профицитов) бюджетов</w:t>
      </w:r>
    </w:p>
    <w:p w:rsidR="007C4926" w:rsidRPr="00C055BF" w:rsidRDefault="007C4926" w:rsidP="007C4926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06"/>
        <w:gridCol w:w="3544"/>
        <w:gridCol w:w="1559"/>
        <w:gridCol w:w="1417"/>
      </w:tblGrid>
      <w:tr w:rsidR="007C4926" w:rsidRPr="00C055BF" w:rsidTr="007C4926">
        <w:trPr>
          <w:trHeight w:val="1069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 xml:space="preserve">Код источника финансирования по КИВФ, </w:t>
            </w:r>
            <w:proofErr w:type="spellStart"/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КИВнФ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Утвержденные бюджетные назначения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</w:tr>
      <w:tr w:rsidR="007C4926" w:rsidRPr="00C055BF" w:rsidTr="007C4926">
        <w:trPr>
          <w:trHeight w:val="751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дефицита</w:t>
            </w:r>
            <w:proofErr w:type="gramStart"/>
            <w:r w:rsidRPr="00C055BF">
              <w:rPr>
                <w:rFonts w:ascii="Times New Roman" w:hAnsi="Times New Roman" w:cs="Times New Roman"/>
                <w:sz w:val="24"/>
                <w:szCs w:val="24"/>
              </w:rPr>
              <w:t xml:space="preserve"> (-) </w:t>
            </w:r>
            <w:proofErr w:type="gramEnd"/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профицита (+) бюджета - всего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920 90 00 00 00 00 0000 000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68,5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-7,9</w:t>
            </w:r>
          </w:p>
        </w:tc>
      </w:tr>
      <w:tr w:rsidR="007C4926" w:rsidRPr="00C055BF" w:rsidTr="007C4926">
        <w:trPr>
          <w:trHeight w:val="751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920 01 05 00 00 00 0000 000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68,5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-7,9</w:t>
            </w:r>
          </w:p>
        </w:tc>
      </w:tr>
      <w:tr w:rsidR="007C4926" w:rsidRPr="00C055BF" w:rsidTr="007C4926">
        <w:trPr>
          <w:trHeight w:val="751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920 01 05 02 01 10 0000 510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-2445,2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-2447,9</w:t>
            </w:r>
          </w:p>
        </w:tc>
      </w:tr>
      <w:tr w:rsidR="007C4926" w:rsidRPr="00C055BF" w:rsidTr="007C4926">
        <w:trPr>
          <w:trHeight w:val="1042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920 01 05 02 01 10 0000 610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2513,7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55BF">
              <w:rPr>
                <w:rFonts w:ascii="Times New Roman" w:hAnsi="Times New Roman" w:cs="Times New Roman"/>
                <w:sz w:val="24"/>
                <w:szCs w:val="24"/>
              </w:rPr>
              <w:t>2440,0</w:t>
            </w:r>
          </w:p>
          <w:p w:rsidR="007C4926" w:rsidRPr="00C055BF" w:rsidRDefault="007C4926" w:rsidP="007C4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4926" w:rsidRPr="00C055BF" w:rsidRDefault="007C4926" w:rsidP="007C4926">
      <w:pPr>
        <w:ind w:left="-426"/>
        <w:rPr>
          <w:rFonts w:ascii="Times New Roman" w:hAnsi="Times New Roman" w:cs="Times New Roman"/>
          <w:sz w:val="24"/>
          <w:szCs w:val="24"/>
        </w:rPr>
      </w:pPr>
    </w:p>
    <w:p w:rsidR="00C055BF" w:rsidRDefault="00C055BF" w:rsidP="007C49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55BF" w:rsidRDefault="00C055BF" w:rsidP="007C49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55BF" w:rsidRDefault="00C055BF" w:rsidP="007C49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55BF" w:rsidRDefault="00C055BF" w:rsidP="007C49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55BF" w:rsidRDefault="00C055BF" w:rsidP="007C49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55BF" w:rsidRDefault="00C055BF" w:rsidP="007C49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55BF" w:rsidRDefault="00C055BF" w:rsidP="007C49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55BF" w:rsidRDefault="00C055BF" w:rsidP="007C49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55BF" w:rsidRDefault="00C055BF" w:rsidP="007C49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4926" w:rsidRPr="00C055BF" w:rsidRDefault="007C4926" w:rsidP="007C49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№5</w:t>
      </w:r>
    </w:p>
    <w:p w:rsidR="007C4926" w:rsidRPr="00C055BF" w:rsidRDefault="007C4926" w:rsidP="007C492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решению Совета депутатов </w:t>
      </w:r>
    </w:p>
    <w:p w:rsidR="003E44B0" w:rsidRDefault="007C4926" w:rsidP="003E44B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Никольского сельского поселения </w:t>
      </w:r>
    </w:p>
    <w:p w:rsidR="007C4926" w:rsidRPr="00C055BF" w:rsidRDefault="003E44B0" w:rsidP="003E44B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04.05.2018 г № 51</w:t>
      </w:r>
      <w:r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</w:t>
      </w:r>
    </w:p>
    <w:p w:rsidR="007C4926" w:rsidRPr="00C055BF" w:rsidRDefault="007C4926" w:rsidP="007C4926">
      <w:pPr>
        <w:spacing w:before="300"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5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 расходовании средств резервного фонда администрации  Никольского  сельского поселения за 2017 год</w:t>
      </w:r>
    </w:p>
    <w:p w:rsidR="007C4926" w:rsidRPr="00C055BF" w:rsidRDefault="007C4926" w:rsidP="007C4926">
      <w:pPr>
        <w:spacing w:before="300" w:after="2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C4926" w:rsidRPr="00C055BF" w:rsidRDefault="007C4926" w:rsidP="007C4926">
      <w:pPr>
        <w:spacing w:before="300" w:after="2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Решением Совета депутатов от 28.12.2016 г.  №9 «О бюджете Никольского сельского поселения на 2017 год» резервный фонд администрации Никольского  сельского поселения утвержден в размере 5000 рублей. Расходы за счет средств резервного фонда в 2017 финансовом году не производились.</w:t>
      </w:r>
    </w:p>
    <w:p w:rsidR="007C4926" w:rsidRPr="00C055BF" w:rsidRDefault="007C4926" w:rsidP="007C4926">
      <w:pPr>
        <w:spacing w:after="200" w:line="276" w:lineRule="auto"/>
        <w:ind w:hanging="567"/>
        <w:rPr>
          <w:rFonts w:ascii="Times New Roman" w:eastAsia="Calibri" w:hAnsi="Times New Roman" w:cs="Times New Roman"/>
          <w:sz w:val="24"/>
          <w:szCs w:val="24"/>
        </w:rPr>
      </w:pPr>
      <w:r w:rsidRPr="00C055BF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</w:p>
    <w:p w:rsidR="007C4926" w:rsidRPr="00C055BF" w:rsidRDefault="007C4926" w:rsidP="007C4926">
      <w:pPr>
        <w:spacing w:after="200" w:line="276" w:lineRule="auto"/>
        <w:ind w:hanging="567"/>
        <w:rPr>
          <w:rFonts w:ascii="Times New Roman" w:eastAsia="Calibri" w:hAnsi="Times New Roman" w:cs="Times New Roman"/>
          <w:sz w:val="24"/>
          <w:szCs w:val="24"/>
        </w:rPr>
      </w:pPr>
    </w:p>
    <w:p w:rsidR="007C4926" w:rsidRPr="00C055BF" w:rsidRDefault="007C4926" w:rsidP="007C4926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55BF"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Главный бухгалтер                                                              </w:t>
      </w:r>
      <w:proofErr w:type="spellStart"/>
      <w:r w:rsidRPr="00C055BF">
        <w:rPr>
          <w:rFonts w:ascii="Times New Roman" w:eastAsia="Times New Roman" w:hAnsi="Times New Roman" w:cs="Times New Roman"/>
          <w:sz w:val="24"/>
          <w:szCs w:val="24"/>
          <w:lang w:eastAsia="ru-RU"/>
        </w:rPr>
        <w:t>Н.И.Сергеева</w:t>
      </w:r>
      <w:proofErr w:type="spellEnd"/>
    </w:p>
    <w:p w:rsidR="007C4926" w:rsidRPr="00C055BF" w:rsidRDefault="007C4926" w:rsidP="007C4926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368F" w:rsidRPr="00C055BF" w:rsidRDefault="00E2368F">
      <w:pPr>
        <w:rPr>
          <w:rFonts w:ascii="Times New Roman" w:hAnsi="Times New Roman" w:cs="Times New Roman"/>
          <w:sz w:val="24"/>
          <w:szCs w:val="24"/>
        </w:rPr>
      </w:pPr>
    </w:p>
    <w:sectPr w:rsidR="00E2368F" w:rsidRPr="00C055BF" w:rsidSect="00C055BF">
      <w:pgSz w:w="11906" w:h="16838"/>
      <w:pgMar w:top="1134" w:right="1558" w:bottom="56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6"/>
    <w:rsid w:val="003E44B0"/>
    <w:rsid w:val="004B605B"/>
    <w:rsid w:val="004E0432"/>
    <w:rsid w:val="007C4926"/>
    <w:rsid w:val="009429B6"/>
    <w:rsid w:val="00C055BF"/>
    <w:rsid w:val="00E2368F"/>
    <w:rsid w:val="00FA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6A3CF-9B0C-44A6-A137-F2CBA1CF4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2910</Words>
  <Characters>16587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19459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2018-04-04T05:42:00Z</dcterms:created>
  <dcterms:modified xsi:type="dcterms:W3CDTF">2018-05-18T11:16:00Z</dcterms:modified>
</cp:coreProperties>
</file>