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37" w:rsidRDefault="00A85737" w:rsidP="00A8573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  ДЕПУТАТОВ КРАСНОПОЛЬСКОГО</w:t>
      </w:r>
      <w:r w:rsidRPr="000159EB">
        <w:rPr>
          <w:b/>
          <w:sz w:val="28"/>
          <w:szCs w:val="28"/>
        </w:rPr>
        <w:t xml:space="preserve"> СЕЛЬСКОГО ПОСЕЛЕНИЯ</w:t>
      </w:r>
    </w:p>
    <w:p w:rsidR="00A85737" w:rsidRDefault="00A85737" w:rsidP="00A85737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ТОРБЕЕВСКОГО  МУНИЦИПАЛЬНОГО  РАЙОНА  </w:t>
      </w:r>
    </w:p>
    <w:p w:rsidR="00A85737" w:rsidRDefault="00A85737" w:rsidP="00A85737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 МОРДОВИЯ</w:t>
      </w:r>
    </w:p>
    <w:p w:rsidR="00A85737" w:rsidRDefault="00A85737" w:rsidP="00A85737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A85737" w:rsidRDefault="00A85737" w:rsidP="00A85737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85737" w:rsidRPr="00B16F0C" w:rsidRDefault="00A85737" w:rsidP="00A85737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16F0C">
        <w:rPr>
          <w:rFonts w:ascii="Times New Roman" w:hAnsi="Times New Roman" w:cs="Times New Roman"/>
          <w:sz w:val="28"/>
          <w:szCs w:val="28"/>
        </w:rPr>
        <w:t>РЕШЕНИЕ</w:t>
      </w:r>
    </w:p>
    <w:p w:rsidR="00A85737" w:rsidRDefault="00A85737" w:rsidP="00A85737">
      <w:pPr>
        <w:tabs>
          <w:tab w:val="left" w:pos="210"/>
        </w:tabs>
        <w:rPr>
          <w:b/>
          <w:bCs/>
          <w:sz w:val="28"/>
          <w:szCs w:val="28"/>
        </w:rPr>
      </w:pPr>
      <w:r w:rsidRPr="00B16F0C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от 09  ноября  </w:t>
      </w:r>
      <w:r w:rsidRPr="00F8199F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 xml:space="preserve">8  </w:t>
      </w:r>
      <w:r w:rsidRPr="00F8199F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 xml:space="preserve">.                                                            </w:t>
      </w:r>
      <w:r w:rsidRPr="00F8199F">
        <w:rPr>
          <w:b/>
          <w:bCs/>
          <w:sz w:val="28"/>
          <w:szCs w:val="28"/>
        </w:rPr>
        <w:t xml:space="preserve"> №</w:t>
      </w:r>
      <w:r>
        <w:rPr>
          <w:b/>
          <w:bCs/>
          <w:sz w:val="28"/>
          <w:szCs w:val="28"/>
        </w:rPr>
        <w:t xml:space="preserve"> 26</w:t>
      </w:r>
      <w:r w:rsidR="00990DE9">
        <w:rPr>
          <w:b/>
          <w:bCs/>
          <w:sz w:val="28"/>
          <w:szCs w:val="28"/>
        </w:rPr>
        <w:t>.1</w:t>
      </w:r>
    </w:p>
    <w:p w:rsidR="00A85737" w:rsidRPr="00F8199F" w:rsidRDefault="00A85737" w:rsidP="00A85737">
      <w:pPr>
        <w:tabs>
          <w:tab w:val="left" w:pos="210"/>
        </w:tabs>
        <w:rPr>
          <w:b/>
          <w:bCs/>
          <w:sz w:val="28"/>
          <w:szCs w:val="28"/>
        </w:rPr>
      </w:pPr>
    </w:p>
    <w:p w:rsidR="00A85737" w:rsidRPr="00F8199F" w:rsidRDefault="00A85737" w:rsidP="00A85737">
      <w:pPr>
        <w:rPr>
          <w:b/>
        </w:rPr>
      </w:pPr>
    </w:p>
    <w:p w:rsidR="00A85737" w:rsidRDefault="00A85737" w:rsidP="00A85737">
      <w:pPr>
        <w:jc w:val="center"/>
        <w:rPr>
          <w:b/>
          <w:sz w:val="28"/>
          <w:szCs w:val="28"/>
        </w:rPr>
      </w:pPr>
      <w:r w:rsidRPr="00A357DE">
        <w:rPr>
          <w:b/>
          <w:sz w:val="28"/>
          <w:szCs w:val="28"/>
        </w:rPr>
        <w:t xml:space="preserve">О внесении изменений  в решение Совета депутатов </w:t>
      </w:r>
      <w:r>
        <w:rPr>
          <w:b/>
          <w:sz w:val="28"/>
          <w:szCs w:val="28"/>
        </w:rPr>
        <w:t>Краснопольского</w:t>
      </w:r>
      <w:r w:rsidRPr="00A357DE">
        <w:rPr>
          <w:b/>
          <w:sz w:val="28"/>
          <w:szCs w:val="28"/>
        </w:rPr>
        <w:t xml:space="preserve">  сельского поселения Торбеевского муниципального района </w:t>
      </w:r>
    </w:p>
    <w:p w:rsidR="00A85737" w:rsidRDefault="00A85737" w:rsidP="00A85737">
      <w:pPr>
        <w:jc w:val="center"/>
        <w:rPr>
          <w:b/>
          <w:sz w:val="28"/>
          <w:szCs w:val="28"/>
        </w:rPr>
      </w:pPr>
      <w:r w:rsidRPr="00A357DE">
        <w:rPr>
          <w:b/>
          <w:sz w:val="28"/>
          <w:szCs w:val="28"/>
        </w:rPr>
        <w:t>Республики Мордовия</w:t>
      </w:r>
    </w:p>
    <w:p w:rsidR="00A85737" w:rsidRDefault="00A85737" w:rsidP="00A85737">
      <w:pPr>
        <w:jc w:val="center"/>
        <w:rPr>
          <w:b/>
          <w:sz w:val="28"/>
          <w:szCs w:val="28"/>
        </w:rPr>
      </w:pPr>
      <w:r w:rsidRPr="00A357DE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23</w:t>
      </w:r>
      <w:r w:rsidRPr="00A357DE">
        <w:rPr>
          <w:b/>
          <w:sz w:val="28"/>
          <w:szCs w:val="28"/>
        </w:rPr>
        <w:t xml:space="preserve"> от 2</w:t>
      </w:r>
      <w:r>
        <w:rPr>
          <w:b/>
          <w:sz w:val="28"/>
          <w:szCs w:val="28"/>
        </w:rPr>
        <w:t>9</w:t>
      </w:r>
      <w:r w:rsidRPr="00A357DE">
        <w:rPr>
          <w:b/>
          <w:sz w:val="28"/>
          <w:szCs w:val="28"/>
        </w:rPr>
        <w:t>.12.201</w:t>
      </w:r>
      <w:r>
        <w:rPr>
          <w:b/>
          <w:sz w:val="28"/>
          <w:szCs w:val="28"/>
        </w:rPr>
        <w:t xml:space="preserve">7 </w:t>
      </w:r>
      <w:r w:rsidRPr="00A357DE">
        <w:rPr>
          <w:b/>
          <w:sz w:val="28"/>
          <w:szCs w:val="28"/>
        </w:rPr>
        <w:t xml:space="preserve">г.  «О бюджете </w:t>
      </w:r>
      <w:r>
        <w:rPr>
          <w:b/>
          <w:sz w:val="28"/>
          <w:szCs w:val="28"/>
        </w:rPr>
        <w:t>Краснопольского</w:t>
      </w:r>
      <w:r w:rsidRPr="00A357DE">
        <w:rPr>
          <w:b/>
          <w:sz w:val="28"/>
          <w:szCs w:val="28"/>
        </w:rPr>
        <w:t xml:space="preserve"> сельского поселения на 201</w:t>
      </w:r>
      <w:r>
        <w:rPr>
          <w:b/>
          <w:sz w:val="28"/>
          <w:szCs w:val="28"/>
        </w:rPr>
        <w:t>8</w:t>
      </w:r>
      <w:r w:rsidRPr="00A357DE">
        <w:rPr>
          <w:b/>
          <w:sz w:val="28"/>
          <w:szCs w:val="28"/>
        </w:rPr>
        <w:t xml:space="preserve"> год»</w:t>
      </w:r>
    </w:p>
    <w:p w:rsidR="00A85737" w:rsidRDefault="00A85737" w:rsidP="00A85737">
      <w:pPr>
        <w:jc w:val="center"/>
        <w:rPr>
          <w:b/>
          <w:sz w:val="28"/>
          <w:szCs w:val="28"/>
        </w:rPr>
      </w:pPr>
    </w:p>
    <w:p w:rsidR="00A85737" w:rsidRPr="00A357DE" w:rsidRDefault="00A85737" w:rsidP="00A85737">
      <w:pPr>
        <w:jc w:val="center"/>
        <w:rPr>
          <w:b/>
          <w:sz w:val="28"/>
          <w:szCs w:val="28"/>
        </w:rPr>
      </w:pPr>
    </w:p>
    <w:p w:rsidR="00A85737" w:rsidRDefault="00A85737" w:rsidP="00A8573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5DD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Краснопольского сельского поселения на 2018 год, </w:t>
      </w:r>
    </w:p>
    <w:p w:rsidR="00A85737" w:rsidRDefault="00A85737" w:rsidP="00A85737">
      <w:pPr>
        <w:rPr>
          <w:sz w:val="28"/>
          <w:szCs w:val="28"/>
        </w:rPr>
      </w:pPr>
      <w:r>
        <w:rPr>
          <w:sz w:val="28"/>
          <w:szCs w:val="28"/>
        </w:rPr>
        <w:t>Совет депутатов Краснопольского сельского поселения решил:</w:t>
      </w:r>
    </w:p>
    <w:p w:rsidR="00A85737" w:rsidRPr="00B16F0C" w:rsidRDefault="00A85737" w:rsidP="00A85737">
      <w:pPr>
        <w:rPr>
          <w:sz w:val="28"/>
          <w:szCs w:val="28"/>
        </w:rPr>
      </w:pPr>
      <w:r>
        <w:rPr>
          <w:sz w:val="28"/>
          <w:szCs w:val="28"/>
        </w:rPr>
        <w:t xml:space="preserve">    1.  В</w:t>
      </w:r>
      <w:r w:rsidRPr="00B16F0C">
        <w:rPr>
          <w:sz w:val="28"/>
          <w:szCs w:val="28"/>
        </w:rPr>
        <w:t xml:space="preserve">нести в решение Совета депутатов </w:t>
      </w:r>
      <w:r>
        <w:rPr>
          <w:sz w:val="28"/>
          <w:szCs w:val="28"/>
        </w:rPr>
        <w:t>Краснопольского</w:t>
      </w:r>
      <w:r w:rsidRPr="00B16F0C">
        <w:rPr>
          <w:sz w:val="28"/>
          <w:szCs w:val="28"/>
        </w:rPr>
        <w:t xml:space="preserve"> сельского поселения Торбеевского муниципального района Республики Мордовия №</w:t>
      </w:r>
      <w:r>
        <w:rPr>
          <w:sz w:val="28"/>
          <w:szCs w:val="28"/>
        </w:rPr>
        <w:t>23</w:t>
      </w:r>
      <w:r w:rsidRPr="009C4647">
        <w:rPr>
          <w:sz w:val="28"/>
          <w:szCs w:val="28"/>
        </w:rPr>
        <w:t xml:space="preserve"> от 2</w:t>
      </w:r>
      <w:r>
        <w:rPr>
          <w:sz w:val="28"/>
          <w:szCs w:val="28"/>
        </w:rPr>
        <w:t>9</w:t>
      </w:r>
      <w:r w:rsidRPr="009C4647">
        <w:rPr>
          <w:sz w:val="28"/>
          <w:szCs w:val="28"/>
        </w:rPr>
        <w:t>.12.201</w:t>
      </w:r>
      <w:r>
        <w:rPr>
          <w:sz w:val="28"/>
          <w:szCs w:val="28"/>
        </w:rPr>
        <w:t xml:space="preserve">7 </w:t>
      </w:r>
      <w:r w:rsidRPr="009C4647">
        <w:rPr>
          <w:sz w:val="28"/>
          <w:szCs w:val="28"/>
        </w:rPr>
        <w:t xml:space="preserve">г. </w:t>
      </w:r>
      <w:r w:rsidRPr="00B16F0C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B16F0C">
        <w:rPr>
          <w:sz w:val="28"/>
          <w:szCs w:val="28"/>
        </w:rPr>
        <w:t xml:space="preserve"> бюджете </w:t>
      </w:r>
      <w:r>
        <w:rPr>
          <w:sz w:val="28"/>
          <w:szCs w:val="28"/>
        </w:rPr>
        <w:t>Краснопольского</w:t>
      </w:r>
      <w:r w:rsidRPr="00B16F0C">
        <w:rPr>
          <w:sz w:val="28"/>
          <w:szCs w:val="28"/>
        </w:rPr>
        <w:t xml:space="preserve"> сельского поселения на 201</w:t>
      </w:r>
      <w:r>
        <w:rPr>
          <w:sz w:val="28"/>
          <w:szCs w:val="28"/>
        </w:rPr>
        <w:t>8 год</w:t>
      </w:r>
      <w:r w:rsidRPr="00B16F0C">
        <w:rPr>
          <w:sz w:val="28"/>
          <w:szCs w:val="28"/>
        </w:rPr>
        <w:t>» следующие изменения:</w:t>
      </w:r>
    </w:p>
    <w:p w:rsidR="00A85737" w:rsidRPr="00B16F0C" w:rsidRDefault="00A85737" w:rsidP="00A85737">
      <w:pPr>
        <w:rPr>
          <w:sz w:val="28"/>
          <w:szCs w:val="28"/>
        </w:rPr>
      </w:pPr>
      <w:r>
        <w:rPr>
          <w:sz w:val="28"/>
          <w:szCs w:val="28"/>
        </w:rPr>
        <w:t xml:space="preserve">   1) </w:t>
      </w:r>
      <w:r w:rsidRPr="00B16F0C">
        <w:rPr>
          <w:sz w:val="28"/>
          <w:szCs w:val="28"/>
        </w:rPr>
        <w:t>Приложения</w:t>
      </w:r>
      <w:r>
        <w:rPr>
          <w:sz w:val="28"/>
          <w:szCs w:val="28"/>
        </w:rPr>
        <w:t xml:space="preserve"> №</w:t>
      </w:r>
      <w:r w:rsidRPr="00B16F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3,4,5 </w:t>
      </w:r>
      <w:r w:rsidRPr="00B16F0C">
        <w:rPr>
          <w:sz w:val="28"/>
          <w:szCs w:val="28"/>
        </w:rPr>
        <w:t xml:space="preserve"> изложить в </w:t>
      </w:r>
      <w:r>
        <w:rPr>
          <w:sz w:val="28"/>
          <w:szCs w:val="28"/>
        </w:rPr>
        <w:t xml:space="preserve">новой </w:t>
      </w:r>
      <w:r w:rsidRPr="00B16F0C">
        <w:rPr>
          <w:sz w:val="28"/>
          <w:szCs w:val="28"/>
        </w:rPr>
        <w:t>редакции  (приложения прилагаются к решению).</w:t>
      </w:r>
    </w:p>
    <w:p w:rsidR="00A85737" w:rsidRPr="00B16F0C" w:rsidRDefault="00A85737" w:rsidP="00A8573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16F0C">
        <w:rPr>
          <w:sz w:val="28"/>
          <w:szCs w:val="28"/>
        </w:rPr>
        <w:t xml:space="preserve">2.Настоящее решение  подлежит официальному опубликованию в </w:t>
      </w:r>
      <w:r>
        <w:rPr>
          <w:sz w:val="28"/>
          <w:szCs w:val="28"/>
        </w:rPr>
        <w:t xml:space="preserve">информационном бюллетене </w:t>
      </w:r>
      <w:r w:rsidRPr="00B16F0C">
        <w:rPr>
          <w:sz w:val="28"/>
          <w:szCs w:val="28"/>
        </w:rPr>
        <w:t xml:space="preserve">« </w:t>
      </w:r>
      <w:r>
        <w:rPr>
          <w:sz w:val="28"/>
          <w:szCs w:val="28"/>
        </w:rPr>
        <w:t>Краснопольские Вести</w:t>
      </w:r>
      <w:r w:rsidRPr="00B16F0C">
        <w:rPr>
          <w:sz w:val="28"/>
          <w:szCs w:val="28"/>
        </w:rPr>
        <w:t>».</w:t>
      </w:r>
    </w:p>
    <w:p w:rsidR="00A85737" w:rsidRDefault="00A85737" w:rsidP="00A85737">
      <w:pPr>
        <w:rPr>
          <w:sz w:val="28"/>
          <w:szCs w:val="28"/>
        </w:rPr>
      </w:pPr>
    </w:p>
    <w:p w:rsidR="00A85737" w:rsidRDefault="00A85737" w:rsidP="00A85737">
      <w:pPr>
        <w:rPr>
          <w:sz w:val="28"/>
          <w:szCs w:val="28"/>
        </w:rPr>
      </w:pPr>
    </w:p>
    <w:p w:rsidR="00A85737" w:rsidRDefault="00A85737" w:rsidP="00A85737">
      <w:pPr>
        <w:rPr>
          <w:sz w:val="28"/>
          <w:szCs w:val="28"/>
        </w:rPr>
      </w:pPr>
    </w:p>
    <w:p w:rsidR="00A85737" w:rsidRDefault="00A85737" w:rsidP="00A85737">
      <w:pPr>
        <w:rPr>
          <w:sz w:val="28"/>
          <w:szCs w:val="28"/>
        </w:rPr>
      </w:pPr>
    </w:p>
    <w:p w:rsidR="00A85737" w:rsidRDefault="007968DF" w:rsidP="00A85737">
      <w:pPr>
        <w:rPr>
          <w:sz w:val="28"/>
          <w:szCs w:val="28"/>
        </w:rPr>
      </w:pPr>
      <w:r>
        <w:rPr>
          <w:noProof/>
          <w:spacing w:val="-2"/>
          <w:sz w:val="28"/>
          <w:szCs w:val="28"/>
          <w:lang w:eastAsia="ru-RU"/>
        </w:rPr>
        <w:t>Глава Краснопольского сельского поселения                                          А.А.Шашков</w:t>
      </w:r>
    </w:p>
    <w:p w:rsidR="008510A6" w:rsidRDefault="008510A6"/>
    <w:p w:rsidR="00A85737" w:rsidRDefault="00A85737"/>
    <w:p w:rsidR="00A85737" w:rsidRDefault="00A85737"/>
    <w:p w:rsidR="00A85737" w:rsidRDefault="00A85737"/>
    <w:p w:rsidR="00A85737" w:rsidRDefault="00A85737"/>
    <w:p w:rsidR="00A85737" w:rsidRDefault="00A85737"/>
    <w:p w:rsidR="00A85737" w:rsidRDefault="00A85737"/>
    <w:p w:rsidR="00A85737" w:rsidRDefault="00A85737"/>
    <w:p w:rsidR="00A85737" w:rsidRDefault="00A85737"/>
    <w:p w:rsidR="00A85737" w:rsidRDefault="00A85737"/>
    <w:p w:rsidR="007968DF" w:rsidRDefault="007968DF" w:rsidP="00A85737">
      <w:pPr>
        <w:jc w:val="right"/>
      </w:pPr>
    </w:p>
    <w:p w:rsidR="007968DF" w:rsidRDefault="007968DF" w:rsidP="00A85737">
      <w:pPr>
        <w:jc w:val="right"/>
      </w:pPr>
    </w:p>
    <w:p w:rsidR="007968DF" w:rsidRDefault="007968DF" w:rsidP="00A85737">
      <w:pPr>
        <w:jc w:val="right"/>
      </w:pPr>
    </w:p>
    <w:p w:rsidR="007968DF" w:rsidRDefault="007968DF" w:rsidP="00A85737">
      <w:pPr>
        <w:jc w:val="right"/>
      </w:pPr>
    </w:p>
    <w:p w:rsidR="007968DF" w:rsidRDefault="007968DF" w:rsidP="00A85737">
      <w:pPr>
        <w:jc w:val="right"/>
      </w:pPr>
    </w:p>
    <w:p w:rsidR="00A85737" w:rsidRDefault="00A85737" w:rsidP="00A85737">
      <w:pPr>
        <w:jc w:val="right"/>
      </w:pPr>
      <w:bookmarkStart w:id="0" w:name="_GoBack"/>
      <w:bookmarkEnd w:id="0"/>
      <w:r>
        <w:lastRenderedPageBreak/>
        <w:t>ПРИЛОЖЕНИЕ № 3</w:t>
      </w:r>
    </w:p>
    <w:p w:rsidR="00A85737" w:rsidRDefault="00A85737" w:rsidP="00A85737">
      <w:pPr>
        <w:jc w:val="right"/>
      </w:pPr>
      <w:r>
        <w:t xml:space="preserve">к решению сессии Совета депутатов </w:t>
      </w:r>
    </w:p>
    <w:p w:rsidR="00A85737" w:rsidRDefault="00A85737" w:rsidP="00A85737">
      <w:pPr>
        <w:jc w:val="right"/>
      </w:pPr>
      <w:r>
        <w:t>Краснопольского сельского поселения</w:t>
      </w:r>
    </w:p>
    <w:p w:rsidR="00A85737" w:rsidRDefault="00A85737" w:rsidP="00A85737">
      <w:pPr>
        <w:jc w:val="right"/>
      </w:pPr>
      <w:r>
        <w:t>Торбеевского муниципального района</w:t>
      </w:r>
    </w:p>
    <w:p w:rsidR="00A85737" w:rsidRDefault="00A85737" w:rsidP="00A85737">
      <w:pPr>
        <w:jc w:val="right"/>
      </w:pPr>
      <w:r>
        <w:t xml:space="preserve">Республики Мордовия </w:t>
      </w:r>
    </w:p>
    <w:p w:rsidR="00A85737" w:rsidRDefault="0054401E" w:rsidP="00A85737">
      <w:pPr>
        <w:jc w:val="right"/>
      </w:pPr>
      <w:r>
        <w:t xml:space="preserve">№ </w:t>
      </w:r>
      <w:r w:rsidR="00990DE9">
        <w:t>26.1</w:t>
      </w:r>
      <w:r>
        <w:t xml:space="preserve">  от </w:t>
      </w:r>
      <w:r w:rsidR="00990DE9">
        <w:t>09.11.2018</w:t>
      </w:r>
      <w:r>
        <w:t xml:space="preserve"> г.</w:t>
      </w:r>
    </w:p>
    <w:p w:rsidR="0054401E" w:rsidRDefault="0054401E" w:rsidP="0054401E"/>
    <w:tbl>
      <w:tblPr>
        <w:tblW w:w="0" w:type="auto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05"/>
        <w:gridCol w:w="4325"/>
        <w:gridCol w:w="10"/>
        <w:gridCol w:w="965"/>
        <w:gridCol w:w="10"/>
        <w:gridCol w:w="965"/>
        <w:gridCol w:w="10"/>
        <w:gridCol w:w="999"/>
      </w:tblGrid>
      <w:tr w:rsidR="0054401E" w:rsidRPr="0054401E" w:rsidTr="00055DD4">
        <w:trPr>
          <w:trHeight w:val="307"/>
        </w:trPr>
        <w:tc>
          <w:tcPr>
            <w:tcW w:w="1008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КРАСНОПОЛЬСКОГО СЕЛЬСКОГО ПОСЕЛЕНИЯ ТОРБЕЕВСКОГО</w:t>
            </w:r>
          </w:p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2018 ГОД И А ПЛАНОВЫЙ ПЕРИОД 2019</w:t>
            </w:r>
            <w:proofErr w:type="gramStart"/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2020 ГОДОВ</w:t>
            </w: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2018 год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</w:tr>
      <w:tr w:rsidR="0054401E" w:rsidRPr="0054401E" w:rsidTr="00055DD4">
        <w:trPr>
          <w:trHeight w:val="182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1 874,7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1 653,1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1 671,0</w:t>
            </w: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270,6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268,9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278,2</w:t>
            </w: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20,4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21,2</w:t>
            </w:r>
          </w:p>
        </w:tc>
      </w:tr>
      <w:tr w:rsidR="0054401E" w:rsidRPr="0054401E" w:rsidTr="00055DD4">
        <w:trPr>
          <w:trHeight w:val="610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21,2</w:t>
            </w:r>
          </w:p>
        </w:tc>
      </w:tr>
      <w:tr w:rsidR="0054401E" w:rsidRPr="0054401E" w:rsidTr="00055DD4">
        <w:trPr>
          <w:trHeight w:val="166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2,2</w:t>
            </w:r>
          </w:p>
        </w:tc>
      </w:tr>
      <w:tr w:rsidR="0054401E" w:rsidRPr="0054401E" w:rsidTr="00055DD4">
        <w:trPr>
          <w:trHeight w:val="192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2,2</w:t>
            </w:r>
          </w:p>
        </w:tc>
      </w:tr>
      <w:tr w:rsidR="00055DD4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4401E" w:rsidRPr="0054401E" w:rsidTr="00055DD4">
        <w:trPr>
          <w:trHeight w:val="166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239,3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254,8</w:t>
            </w:r>
          </w:p>
        </w:tc>
      </w:tr>
      <w:tr w:rsidR="0054401E" w:rsidRPr="0054401E" w:rsidTr="00055DD4">
        <w:trPr>
          <w:trHeight w:val="226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3,3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4,2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5,3</w:t>
            </w:r>
          </w:p>
        </w:tc>
      </w:tr>
      <w:tr w:rsidR="0054401E" w:rsidRPr="0054401E" w:rsidTr="00055DD4">
        <w:trPr>
          <w:trHeight w:val="192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236,0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243,0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249,5</w:t>
            </w:r>
          </w:p>
        </w:tc>
      </w:tr>
      <w:tr w:rsidR="0054401E" w:rsidRPr="0054401E" w:rsidTr="00055DD4">
        <w:trPr>
          <w:trHeight w:val="314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34,0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34,0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34,0</w:t>
            </w:r>
          </w:p>
        </w:tc>
      </w:tr>
      <w:tr w:rsidR="0054401E" w:rsidRPr="0054401E" w:rsidTr="00055DD4">
        <w:trPr>
          <w:trHeight w:val="444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202,0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209,0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215,5</w:t>
            </w:r>
          </w:p>
        </w:tc>
      </w:tr>
      <w:tr w:rsidR="0054401E" w:rsidRPr="0054401E" w:rsidTr="00055DD4">
        <w:trPr>
          <w:trHeight w:val="314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4401E" w:rsidRPr="0054401E" w:rsidTr="00055DD4">
        <w:trPr>
          <w:trHeight w:val="742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( </w:t>
            </w:r>
            <w:proofErr w:type="gramEnd"/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5DD4" w:rsidRPr="0054401E" w:rsidTr="00055DD4">
        <w:trPr>
          <w:trHeight w:val="593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5DD4" w:rsidRPr="0054401E" w:rsidTr="00055DD4">
        <w:trPr>
          <w:trHeight w:val="593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Прочие поступления от использования имущества, находящегося в собственности </w:t>
            </w: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5DD4" w:rsidRPr="0054401E" w:rsidTr="00055DD4">
        <w:trPr>
          <w:trHeight w:val="166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000 1 13 00000 00 0000 000</w:t>
            </w:r>
          </w:p>
        </w:tc>
        <w:tc>
          <w:tcPr>
            <w:tcW w:w="4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ДОХОДЫ ОТ ОКАЗАНИЯ УСЛУГ И КОМПЕНСАЦИИ ЗАТРАТ ГОСУДАРСТВА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55DD4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000 1 13 01995 10 0000 130</w:t>
            </w:r>
          </w:p>
        </w:tc>
        <w:tc>
          <w:tcPr>
            <w:tcW w:w="4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55DD4" w:rsidRPr="0054401E" w:rsidTr="00055DD4">
        <w:trPr>
          <w:trHeight w:val="23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000 1 13 02995 10 0000 130</w:t>
            </w:r>
          </w:p>
        </w:tc>
        <w:tc>
          <w:tcPr>
            <w:tcW w:w="4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Прочие доходы от  компенсации затрат бюджетов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1 604,1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1 384,2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1 392,8</w:t>
            </w:r>
          </w:p>
        </w:tc>
      </w:tr>
      <w:tr w:rsidR="0054401E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1 604,1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1 384,2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1 392,8</w:t>
            </w:r>
          </w:p>
        </w:tc>
      </w:tr>
      <w:tr w:rsidR="0054401E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650,8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716,2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760,0</w:t>
            </w:r>
          </w:p>
        </w:tc>
      </w:tr>
      <w:tr w:rsidR="0054401E" w:rsidRPr="0054401E" w:rsidTr="00055DD4">
        <w:trPr>
          <w:trHeight w:val="27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000 2 02 15001 10 0000 151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обьеспеченности</w:t>
            </w:r>
            <w:proofErr w:type="spellEnd"/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650,8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716,2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760,0</w:t>
            </w:r>
          </w:p>
        </w:tc>
      </w:tr>
      <w:tr w:rsidR="0054401E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328,5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320,1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282,6</w:t>
            </w: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328,5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320,1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282,6</w:t>
            </w:r>
          </w:p>
        </w:tc>
      </w:tr>
      <w:tr w:rsidR="0054401E" w:rsidRPr="0054401E" w:rsidTr="00055DD4">
        <w:trPr>
          <w:trHeight w:val="149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000  2 02 29999 10 0000 151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328,5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320,1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282,6</w:t>
            </w:r>
          </w:p>
        </w:tc>
      </w:tr>
      <w:tr w:rsidR="0054401E" w:rsidRPr="0054401E" w:rsidTr="00055DD4">
        <w:trPr>
          <w:trHeight w:val="30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72,2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63,0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65,3</w:t>
            </w:r>
          </w:p>
        </w:tc>
      </w:tr>
      <w:tr w:rsidR="0054401E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72,1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62,9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65,2</w:t>
            </w:r>
          </w:p>
        </w:tc>
      </w:tr>
      <w:tr w:rsidR="0054401E" w:rsidRPr="0054401E" w:rsidTr="00055DD4">
        <w:trPr>
          <w:trHeight w:val="27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000 2 02 35118 10 0000 151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72,1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62,9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65,2</w:t>
            </w:r>
          </w:p>
        </w:tc>
      </w:tr>
      <w:tr w:rsidR="0054401E" w:rsidRPr="0054401E" w:rsidTr="00055DD4">
        <w:trPr>
          <w:trHeight w:val="29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54401E" w:rsidRPr="0054401E" w:rsidTr="00055DD4">
        <w:trPr>
          <w:trHeight w:val="27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000  2 02 30024 10 0000 151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54401E" w:rsidRPr="0054401E" w:rsidTr="00055DD4">
        <w:trPr>
          <w:trHeight w:val="175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552,6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284,9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284,9</w:t>
            </w:r>
          </w:p>
        </w:tc>
      </w:tr>
      <w:tr w:rsidR="0054401E" w:rsidRPr="0054401E" w:rsidTr="00055DD4">
        <w:trPr>
          <w:trHeight w:val="437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трансферты, передаваемые </w:t>
            </w:r>
            <w:proofErr w:type="spellStart"/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525,9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284,9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284,9</w:t>
            </w:r>
          </w:p>
        </w:tc>
      </w:tr>
      <w:tr w:rsidR="0054401E" w:rsidRPr="0054401E" w:rsidTr="00055DD4">
        <w:trPr>
          <w:trHeight w:val="557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000 2 02 40014 10 0000 151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трансферты</w:t>
            </w:r>
            <w:proofErr w:type="gramStart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ередаваемые</w:t>
            </w:r>
            <w:proofErr w:type="spellEnd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525,9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284,9</w:t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284,9</w:t>
            </w:r>
          </w:p>
        </w:tc>
      </w:tr>
      <w:tr w:rsidR="0054401E" w:rsidRPr="0054401E" w:rsidTr="00055DD4">
        <w:trPr>
          <w:trHeight w:val="199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26,700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4401E" w:rsidRPr="0054401E" w:rsidTr="00055DD4">
        <w:trPr>
          <w:trHeight w:val="27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000  2 02 49999 10 0000 151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26,700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54401E" w:rsidRPr="0054401E" w:rsidRDefault="0054401E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055DD4" w:rsidRPr="0054401E" w:rsidTr="00055DD4">
        <w:trPr>
          <w:trHeight w:val="314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000 2 19 00000 00 0000 151</w:t>
            </w:r>
          </w:p>
        </w:tc>
        <w:tc>
          <w:tcPr>
            <w:tcW w:w="4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55DD4" w:rsidRPr="0054401E" w:rsidTr="00055DD4">
        <w:trPr>
          <w:trHeight w:val="418"/>
        </w:trPr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000 2 19 60010 10 0000 151</w:t>
            </w:r>
          </w:p>
        </w:tc>
        <w:tc>
          <w:tcPr>
            <w:tcW w:w="433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055DD4" w:rsidRPr="0054401E" w:rsidTr="00055DD4">
        <w:trPr>
          <w:trHeight w:val="322"/>
        </w:trPr>
        <w:tc>
          <w:tcPr>
            <w:tcW w:w="2805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43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4401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55DD4" w:rsidRPr="0054401E" w:rsidRDefault="00055DD4" w:rsidP="0054401E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4401E" w:rsidRPr="0054401E" w:rsidRDefault="0054401E" w:rsidP="0054401E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lang w:eastAsia="en-US"/>
        </w:rPr>
      </w:pPr>
    </w:p>
    <w:p w:rsidR="0054401E" w:rsidRDefault="0054401E" w:rsidP="0054401E"/>
    <w:p w:rsidR="0054401E" w:rsidRDefault="0054401E" w:rsidP="0054401E">
      <w:pPr>
        <w:jc w:val="right"/>
      </w:pPr>
      <w:r>
        <w:t>ПРИЛОЖЕНИЕ № 4</w:t>
      </w:r>
    </w:p>
    <w:p w:rsidR="0054401E" w:rsidRDefault="0054401E" w:rsidP="0054401E">
      <w:pPr>
        <w:jc w:val="right"/>
      </w:pPr>
      <w:r>
        <w:t>к решению Совета депутатов</w:t>
      </w:r>
    </w:p>
    <w:p w:rsidR="0054401E" w:rsidRDefault="0054401E" w:rsidP="0054401E">
      <w:pPr>
        <w:jc w:val="right"/>
      </w:pPr>
      <w:r>
        <w:t xml:space="preserve"> Краснопольского сельского поселения</w:t>
      </w:r>
    </w:p>
    <w:p w:rsidR="0054401E" w:rsidRDefault="0054401E" w:rsidP="0054401E">
      <w:pPr>
        <w:jc w:val="right"/>
      </w:pPr>
      <w:r>
        <w:t xml:space="preserve">Торбеевского муниципального района </w:t>
      </w:r>
    </w:p>
    <w:p w:rsidR="0054401E" w:rsidRDefault="0054401E" w:rsidP="0054401E">
      <w:pPr>
        <w:jc w:val="right"/>
      </w:pPr>
      <w:r>
        <w:t>Республики Мордовия</w:t>
      </w:r>
    </w:p>
    <w:p w:rsidR="00990DE9" w:rsidRDefault="00990DE9" w:rsidP="00990DE9">
      <w:pPr>
        <w:jc w:val="right"/>
      </w:pPr>
      <w:r>
        <w:t>№ 26.1  от 09.11.2018 г.</w:t>
      </w:r>
    </w:p>
    <w:p w:rsidR="0054401E" w:rsidRDefault="0054401E" w:rsidP="0054401E">
      <w:pPr>
        <w:jc w:val="right"/>
      </w:pPr>
    </w:p>
    <w:p w:rsidR="0054401E" w:rsidRDefault="0054401E" w:rsidP="0054401E">
      <w:pPr>
        <w:jc w:val="right"/>
      </w:pPr>
    </w:p>
    <w:p w:rsidR="0054401E" w:rsidRDefault="0054401E" w:rsidP="0054401E">
      <w:pPr>
        <w:jc w:val="right"/>
      </w:pPr>
    </w:p>
    <w:tbl>
      <w:tblPr>
        <w:tblW w:w="9938" w:type="dxa"/>
        <w:tblLook w:val="04A0" w:firstRow="1" w:lastRow="0" w:firstColumn="1" w:lastColumn="0" w:noHBand="0" w:noVBand="1"/>
      </w:tblPr>
      <w:tblGrid>
        <w:gridCol w:w="4703"/>
        <w:gridCol w:w="603"/>
        <w:gridCol w:w="519"/>
        <w:gridCol w:w="439"/>
        <w:gridCol w:w="328"/>
        <w:gridCol w:w="1230"/>
        <w:gridCol w:w="613"/>
        <w:gridCol w:w="1503"/>
      </w:tblGrid>
      <w:tr w:rsidR="0054401E" w:rsidRPr="0054401E" w:rsidTr="0054401E">
        <w:trPr>
          <w:trHeight w:val="1350"/>
        </w:trPr>
        <w:tc>
          <w:tcPr>
            <w:tcW w:w="9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9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1 904,0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1 904,0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974,3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245,9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245,9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54401E" w:rsidRPr="0054401E" w:rsidTr="0054401E">
        <w:trPr>
          <w:trHeight w:val="52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54401E" w:rsidRPr="0054401E" w:rsidTr="0054401E">
        <w:trPr>
          <w:trHeight w:val="96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168,2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45,3</w:t>
            </w:r>
          </w:p>
        </w:tc>
      </w:tr>
      <w:tr w:rsidR="0054401E" w:rsidRPr="0054401E" w:rsidTr="0054401E">
        <w:trPr>
          <w:trHeight w:val="87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32,4</w:t>
            </w:r>
          </w:p>
        </w:tc>
      </w:tr>
      <w:tr w:rsidR="0054401E" w:rsidRPr="0054401E" w:rsidTr="0054401E">
        <w:trPr>
          <w:trHeight w:val="66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32,4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Расходы на выплаты персоналу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государственныхмуниципальных</w:t>
            </w:r>
            <w:proofErr w:type="spellEnd"/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)о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32,4</w:t>
            </w:r>
          </w:p>
        </w:tc>
      </w:tr>
      <w:tr w:rsidR="0054401E" w:rsidRPr="0054401E" w:rsidTr="0054401E">
        <w:trPr>
          <w:trHeight w:val="69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25,1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7,3</w:t>
            </w:r>
          </w:p>
        </w:tc>
      </w:tr>
      <w:tr w:rsidR="0054401E" w:rsidRPr="0054401E" w:rsidTr="0054401E">
        <w:trPr>
          <w:trHeight w:val="4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723,4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Краснопольского сельского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723,3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427,2</w:t>
            </w:r>
          </w:p>
        </w:tc>
      </w:tr>
      <w:tr w:rsidR="0054401E" w:rsidRPr="0054401E" w:rsidTr="0054401E">
        <w:trPr>
          <w:trHeight w:val="57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54401E" w:rsidRPr="0054401E" w:rsidTr="0054401E">
        <w:trPr>
          <w:trHeight w:val="120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54401E" w:rsidRPr="0054401E" w:rsidTr="0054401E">
        <w:trPr>
          <w:trHeight w:val="5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223,8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67,5</w:t>
            </w:r>
          </w:p>
        </w:tc>
      </w:tr>
      <w:tr w:rsidR="0054401E" w:rsidRPr="0054401E" w:rsidTr="0054401E">
        <w:trPr>
          <w:trHeight w:val="4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135,9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129,6</w:t>
            </w:r>
          </w:p>
        </w:tc>
      </w:tr>
      <w:tr w:rsidR="0054401E" w:rsidRPr="0054401E" w:rsidTr="0054401E">
        <w:trPr>
          <w:trHeight w:val="4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129,6</w:t>
            </w:r>
          </w:p>
        </w:tc>
      </w:tr>
      <w:tr w:rsidR="0054401E" w:rsidRPr="0054401E" w:rsidTr="0054401E">
        <w:trPr>
          <w:trHeight w:val="96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129,6</w:t>
            </w:r>
          </w:p>
        </w:tc>
      </w:tr>
      <w:tr w:rsidR="0054401E" w:rsidRPr="0054401E" w:rsidTr="0054401E">
        <w:trPr>
          <w:trHeight w:val="45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Иные бюджетные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асссигнования</w:t>
            </w:r>
            <w:proofErr w:type="spellEnd"/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6,3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2,7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2,7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3,6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0,7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налогов, сборов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1,4</w:t>
            </w:r>
          </w:p>
        </w:tc>
      </w:tr>
      <w:tr w:rsidR="0054401E" w:rsidRPr="0054401E" w:rsidTr="0054401E">
        <w:trPr>
          <w:trHeight w:val="120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296,1</w:t>
            </w:r>
          </w:p>
        </w:tc>
      </w:tr>
      <w:tr w:rsidR="0054401E" w:rsidRPr="0054401E" w:rsidTr="0054401E">
        <w:trPr>
          <w:trHeight w:val="120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187,6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187,6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148,3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39,3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99,7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99,7</w:t>
            </w:r>
          </w:p>
        </w:tc>
      </w:tr>
      <w:tr w:rsidR="0054401E" w:rsidRPr="0054401E" w:rsidTr="0054401E">
        <w:trPr>
          <w:trHeight w:val="33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99,7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Иные бюджетные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асссигнования</w:t>
            </w:r>
            <w:proofErr w:type="spellEnd"/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8,8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сборов и иных платежей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8,8</w:t>
            </w:r>
          </w:p>
        </w:tc>
      </w:tr>
      <w:tr w:rsidR="0054401E" w:rsidRPr="0054401E" w:rsidTr="0054401E">
        <w:trPr>
          <w:trHeight w:val="28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8,3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54401E" w:rsidRPr="0054401E" w:rsidTr="0054401E">
        <w:trPr>
          <w:trHeight w:val="96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4401E" w:rsidRPr="0054401E" w:rsidTr="0054401E">
        <w:trPr>
          <w:trHeight w:val="66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4401E" w:rsidRPr="0054401E" w:rsidTr="0054401E">
        <w:trPr>
          <w:trHeight w:val="70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69,3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50,9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15,4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2,8</w:t>
            </w:r>
          </w:p>
        </w:tc>
      </w:tr>
      <w:tr w:rsidR="0054401E" w:rsidRPr="0054401E" w:rsidTr="0054401E">
        <w:trPr>
          <w:trHeight w:val="70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2,8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2,8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Субсиди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на иные цели для ликвидации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последствий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вязанных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рох.ураган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. Ветра для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МБОУШокшинская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СОШ</w:t>
            </w:r>
          </w:p>
        </w:tc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54401E" w:rsidRPr="0054401E" w:rsidTr="0054401E">
        <w:trPr>
          <w:trHeight w:val="58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285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96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0344100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28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соответствии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0344102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0344102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213,2</w:t>
            </w:r>
          </w:p>
        </w:tc>
      </w:tr>
      <w:tr w:rsidR="0054401E" w:rsidRPr="0054401E" w:rsidTr="0054401E">
        <w:trPr>
          <w:trHeight w:val="480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разрешение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проектировани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поселений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213,2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60,2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60,2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61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34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24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0042090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4401E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0042090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0042090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0042090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67,0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Целевая программа «Развитие культуры и туризма Краснопольского сельского поселения Торбеевского муниципального района на 2015-2020 годы»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Подлпрограмма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«Культура»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Основное мероприятие «Музыкальное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искусство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онцертная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деятельность»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деятельности (оказания услуг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)м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униципальных учреждений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0161000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Дворцы  и дома </w:t>
            </w:r>
            <w:proofErr w:type="spell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культуры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,д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ругие</w:t>
            </w:r>
            <w:proofErr w:type="spell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учреждения культуры и средств массовой информации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54401E" w:rsidRPr="0054401E" w:rsidTr="0054401E">
        <w:trPr>
          <w:trHeight w:val="72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54401E" w:rsidRPr="0054401E" w:rsidTr="0054401E">
        <w:trPr>
          <w:trHeight w:val="480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54401E" w:rsidRPr="0054401E" w:rsidTr="0054401E">
        <w:trPr>
          <w:trHeight w:val="25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4401E" w:rsidRPr="0054401E" w:rsidTr="0054401E">
        <w:trPr>
          <w:trHeight w:val="375"/>
        </w:trPr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4401E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54401E" w:rsidRPr="0054401E" w:rsidTr="00055DD4">
        <w:trPr>
          <w:trHeight w:val="24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401E" w:rsidRPr="0054401E" w:rsidRDefault="0054401E" w:rsidP="0054401E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1E" w:rsidRPr="0054401E" w:rsidRDefault="0054401E" w:rsidP="0054401E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54401E" w:rsidRPr="0054401E" w:rsidTr="00055DD4">
        <w:trPr>
          <w:trHeight w:val="255"/>
        </w:trPr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01E" w:rsidRPr="0054401E" w:rsidRDefault="0054401E" w:rsidP="0054401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4401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</w:tbl>
    <w:p w:rsidR="0054401E" w:rsidRDefault="0054401E" w:rsidP="0054401E">
      <w:r>
        <w:t xml:space="preserve"> </w:t>
      </w:r>
    </w:p>
    <w:p w:rsidR="0054401E" w:rsidRDefault="0054401E" w:rsidP="0054401E"/>
    <w:p w:rsidR="0054401E" w:rsidRDefault="0054401E" w:rsidP="0054401E">
      <w:pPr>
        <w:jc w:val="right"/>
      </w:pPr>
      <w:r>
        <w:t>ПРИЛОЖЕНИЕ № 5</w:t>
      </w:r>
    </w:p>
    <w:p w:rsidR="0054401E" w:rsidRDefault="0054401E" w:rsidP="0054401E">
      <w:pPr>
        <w:jc w:val="right"/>
      </w:pPr>
      <w:r>
        <w:t>к решению Совета депутатов</w:t>
      </w:r>
    </w:p>
    <w:p w:rsidR="0054401E" w:rsidRDefault="0054401E" w:rsidP="0054401E">
      <w:pPr>
        <w:jc w:val="right"/>
      </w:pPr>
      <w:r>
        <w:t xml:space="preserve"> Краснопольского сельского поселения</w:t>
      </w:r>
    </w:p>
    <w:p w:rsidR="0054401E" w:rsidRDefault="0054401E" w:rsidP="0054401E">
      <w:pPr>
        <w:jc w:val="right"/>
      </w:pPr>
      <w:r>
        <w:t xml:space="preserve">Торбеевского муниципального района </w:t>
      </w:r>
    </w:p>
    <w:p w:rsidR="0054401E" w:rsidRDefault="0054401E" w:rsidP="0054401E">
      <w:pPr>
        <w:jc w:val="right"/>
      </w:pPr>
      <w:r>
        <w:t>Республики Мордовия</w:t>
      </w:r>
    </w:p>
    <w:p w:rsidR="00990DE9" w:rsidRDefault="00990DE9" w:rsidP="00990DE9">
      <w:pPr>
        <w:jc w:val="right"/>
      </w:pPr>
      <w:r>
        <w:t>№ 26.1  от 09.11.2018 г.</w:t>
      </w:r>
    </w:p>
    <w:p w:rsidR="0054401E" w:rsidRDefault="0054401E" w:rsidP="00055DD4"/>
    <w:p w:rsidR="00055DD4" w:rsidRDefault="00055DD4" w:rsidP="00055DD4"/>
    <w:p w:rsidR="00055DD4" w:rsidRDefault="00055DD4" w:rsidP="00055DD4"/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4623"/>
        <w:gridCol w:w="636"/>
        <w:gridCol w:w="460"/>
        <w:gridCol w:w="582"/>
        <w:gridCol w:w="417"/>
        <w:gridCol w:w="328"/>
        <w:gridCol w:w="1014"/>
        <w:gridCol w:w="517"/>
        <w:gridCol w:w="1503"/>
      </w:tblGrid>
      <w:tr w:rsidR="00055DD4" w:rsidRPr="00055DD4" w:rsidTr="00055DD4">
        <w:trPr>
          <w:trHeight w:val="81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      </w: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br/>
              <w:t>НА 2018 ГОД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5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1 904,0</w:t>
            </w:r>
          </w:p>
        </w:tc>
      </w:tr>
      <w:tr w:rsidR="00055DD4" w:rsidRPr="00055DD4" w:rsidTr="00055DD4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1 904,0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245,9</w:t>
            </w:r>
          </w:p>
        </w:tc>
      </w:tr>
      <w:tr w:rsidR="00055DD4" w:rsidRPr="00055DD4" w:rsidTr="00055DD4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245,9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245,9</w:t>
            </w:r>
          </w:p>
        </w:tc>
      </w:tr>
      <w:tr w:rsidR="00055DD4" w:rsidRPr="00055DD4" w:rsidTr="00055DD4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245,9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055DD4" w:rsidRPr="00055DD4" w:rsidTr="00055DD4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213,5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168,2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45,3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32,4</w:t>
            </w:r>
          </w:p>
        </w:tc>
      </w:tr>
      <w:tr w:rsidR="00055DD4" w:rsidRPr="00055DD4" w:rsidTr="00055DD4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32,4</w:t>
            </w:r>
          </w:p>
        </w:tc>
      </w:tr>
      <w:tr w:rsidR="00055DD4" w:rsidRPr="00055DD4" w:rsidTr="00055DD4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персоналу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государственныхмуниципальных</w:t>
            </w:r>
            <w:proofErr w:type="spellEnd"/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)о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32,4</w:t>
            </w:r>
          </w:p>
        </w:tc>
      </w:tr>
      <w:tr w:rsidR="00055DD4" w:rsidRPr="00055DD4" w:rsidTr="00055DD4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25,1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7,3</w:t>
            </w:r>
          </w:p>
        </w:tc>
      </w:tr>
      <w:tr w:rsidR="00055DD4" w:rsidRPr="00055DD4" w:rsidTr="00055DD4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723,4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Краснопольского сельского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723,3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055DD4" w:rsidRPr="00055DD4" w:rsidTr="00055DD4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291,3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223,8</w:t>
            </w:r>
          </w:p>
        </w:tc>
      </w:tr>
      <w:tr w:rsidR="00055DD4" w:rsidRPr="00055DD4" w:rsidTr="00055DD4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67,5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135,9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129,6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129,6</w:t>
            </w:r>
          </w:p>
        </w:tc>
      </w:tr>
      <w:tr w:rsidR="00055DD4" w:rsidRPr="00055DD4" w:rsidTr="00055DD4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129,6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2,7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2,7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налогов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боров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и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3,6</w:t>
            </w:r>
          </w:p>
        </w:tc>
      </w:tr>
      <w:tr w:rsidR="00055DD4" w:rsidRPr="00055DD4" w:rsidTr="00055DD4">
        <w:trPr>
          <w:trHeight w:val="5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0,7</w:t>
            </w:r>
          </w:p>
        </w:tc>
      </w:tr>
      <w:tr w:rsidR="00055DD4" w:rsidRPr="00055DD4" w:rsidTr="00055DD4">
        <w:trPr>
          <w:trHeight w:val="58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налогов, сборов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055DD4" w:rsidRPr="00055DD4" w:rsidTr="00055DD4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1,4</w:t>
            </w:r>
          </w:p>
        </w:tc>
      </w:tr>
      <w:tr w:rsidR="00055DD4" w:rsidRPr="00055DD4" w:rsidTr="00055DD4">
        <w:trPr>
          <w:trHeight w:val="14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296,1</w:t>
            </w:r>
          </w:p>
        </w:tc>
      </w:tr>
      <w:tr w:rsidR="00055DD4" w:rsidRPr="00055DD4" w:rsidTr="00055DD4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187,6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187,6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148,3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39,3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99,7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99,7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8,8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налогов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боров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и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16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055DD4" w:rsidRPr="00055DD4" w:rsidTr="00055DD4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055DD4" w:rsidRPr="00055DD4" w:rsidTr="00055DD4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72,1</w:t>
            </w:r>
          </w:p>
        </w:tc>
      </w:tr>
      <w:tr w:rsidR="00055DD4" w:rsidRPr="00055DD4" w:rsidTr="00055DD4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69,3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50,9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15,4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2,8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Субсиди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на иные цели для ликвидации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последствий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вязанных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рох.ураган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. Ветра для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МБОУШокшинская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СОШ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26,7</w:t>
            </w:r>
          </w:p>
        </w:tc>
      </w:tr>
      <w:tr w:rsidR="00055DD4" w:rsidRPr="00055DD4" w:rsidTr="00055DD4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2,8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58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28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соответствии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 законодательством Российской Федерации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43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312,5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213,2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213,2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213,2</w:t>
            </w:r>
          </w:p>
        </w:tc>
      </w:tr>
      <w:tr w:rsidR="00055DD4" w:rsidRPr="00055DD4" w:rsidTr="00055DD4">
        <w:trPr>
          <w:trHeight w:val="529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разрешение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проектировани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поселений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213,2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60,2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60,0</w:t>
            </w:r>
          </w:p>
        </w:tc>
      </w:tr>
      <w:tr w:rsidR="00055DD4" w:rsidRPr="00055DD4" w:rsidTr="00055DD4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55DD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Подлпрограмма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«Культура»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Основное мероприятие «Музыкальное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искусство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онцертная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деятельность»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деятельности (оказания услуг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)м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униципальных учреждений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0161000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Дворцы  и дома </w:t>
            </w:r>
            <w:proofErr w:type="spell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культуры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,д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ругие</w:t>
            </w:r>
            <w:proofErr w:type="spell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учреждения культуры и средств массовой информации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145,9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31,8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Расходы</w:t>
            </w:r>
            <w:proofErr w:type="gramEnd"/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55DD4" w:rsidRPr="00055DD4" w:rsidTr="00055DD4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5DD4" w:rsidRPr="00055DD4" w:rsidRDefault="00055DD4" w:rsidP="00055DD4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55DD4">
              <w:rPr>
                <w:rFonts w:ascii="Arial" w:hAnsi="Arial" w:cs="Arial"/>
                <w:sz w:val="18"/>
                <w:szCs w:val="18"/>
                <w:lang w:eastAsia="ru-RU"/>
              </w:rPr>
              <w:t>0,3</w:t>
            </w:r>
          </w:p>
        </w:tc>
      </w:tr>
    </w:tbl>
    <w:p w:rsidR="00055DD4" w:rsidRDefault="00055DD4" w:rsidP="00055DD4"/>
    <w:p w:rsidR="00055DD4" w:rsidRDefault="00055DD4" w:rsidP="00055DD4"/>
    <w:p w:rsidR="00055DD4" w:rsidRDefault="00055DD4" w:rsidP="00055DD4"/>
    <w:p w:rsidR="00055DD4" w:rsidRDefault="00055DD4" w:rsidP="00055DD4"/>
    <w:sectPr w:rsidR="00055DD4" w:rsidSect="00A8573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737"/>
    <w:rsid w:val="00055DD4"/>
    <w:rsid w:val="0054401E"/>
    <w:rsid w:val="00651B1D"/>
    <w:rsid w:val="007968DF"/>
    <w:rsid w:val="008510A6"/>
    <w:rsid w:val="00990DE9"/>
    <w:rsid w:val="00A8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37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suppressAutoHyphens w:val="0"/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suppressAutoHyphens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rsid w:val="00A85737"/>
    <w:pPr>
      <w:widowControl w:val="0"/>
      <w:suppressAutoHyphens/>
      <w:autoSpaceDE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styleId="a7">
    <w:name w:val="Hyperlink"/>
    <w:basedOn w:val="a0"/>
    <w:uiPriority w:val="99"/>
    <w:semiHidden/>
    <w:unhideWhenUsed/>
    <w:rsid w:val="00055DD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055DD4"/>
    <w:rPr>
      <w:color w:val="800080"/>
      <w:u w:val="single"/>
    </w:rPr>
  </w:style>
  <w:style w:type="paragraph" w:customStyle="1" w:styleId="xl66">
    <w:name w:val="xl66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67">
    <w:name w:val="xl67"/>
    <w:basedOn w:val="a"/>
    <w:rsid w:val="00055DD4"/>
    <w:pP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68">
    <w:name w:val="xl68"/>
    <w:basedOn w:val="a"/>
    <w:rsid w:val="00055DD4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69">
    <w:name w:val="xl69"/>
    <w:basedOn w:val="a"/>
    <w:rsid w:val="00055DD4"/>
    <w:pP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70">
    <w:name w:val="xl70"/>
    <w:basedOn w:val="a"/>
    <w:rsid w:val="00055DD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71">
    <w:name w:val="xl71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customStyle="1" w:styleId="xl76">
    <w:name w:val="xl76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055DD4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79">
    <w:name w:val="xl79"/>
    <w:basedOn w:val="a"/>
    <w:rsid w:val="00055DD4"/>
    <w:pP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1">
    <w:name w:val="xl81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84">
    <w:name w:val="xl84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055DD4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7">
    <w:name w:val="xl87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8">
    <w:name w:val="xl88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91">
    <w:name w:val="xl91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8">
    <w:name w:val="xl98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055DD4"/>
    <w:pPr>
      <w:pBdr>
        <w:lef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055DD4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2">
    <w:name w:val="xl102"/>
    <w:basedOn w:val="a"/>
    <w:rsid w:val="00055DD4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3">
    <w:name w:val="xl103"/>
    <w:basedOn w:val="a"/>
    <w:rsid w:val="00055DD4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4">
    <w:name w:val="xl104"/>
    <w:basedOn w:val="a"/>
    <w:rsid w:val="00055DD4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5">
    <w:name w:val="xl105"/>
    <w:basedOn w:val="a"/>
    <w:rsid w:val="00055DD4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6">
    <w:name w:val="xl106"/>
    <w:basedOn w:val="a"/>
    <w:rsid w:val="00055DD4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7">
    <w:name w:val="xl107"/>
    <w:basedOn w:val="a"/>
    <w:rsid w:val="00055DD4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8">
    <w:name w:val="xl108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9">
    <w:name w:val="xl109"/>
    <w:basedOn w:val="a"/>
    <w:rsid w:val="00055DD4"/>
    <w:pP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customStyle="1" w:styleId="xl110">
    <w:name w:val="xl110"/>
    <w:basedOn w:val="a"/>
    <w:rsid w:val="00055DD4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customStyle="1" w:styleId="xl111">
    <w:name w:val="xl111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55D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5DD4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37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suppressAutoHyphens w:val="0"/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suppressAutoHyphens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rsid w:val="00A85737"/>
    <w:pPr>
      <w:widowControl w:val="0"/>
      <w:suppressAutoHyphens/>
      <w:autoSpaceDE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character" w:styleId="a7">
    <w:name w:val="Hyperlink"/>
    <w:basedOn w:val="a0"/>
    <w:uiPriority w:val="99"/>
    <w:semiHidden/>
    <w:unhideWhenUsed/>
    <w:rsid w:val="00055DD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055DD4"/>
    <w:rPr>
      <w:color w:val="800080"/>
      <w:u w:val="single"/>
    </w:rPr>
  </w:style>
  <w:style w:type="paragraph" w:customStyle="1" w:styleId="xl66">
    <w:name w:val="xl66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67">
    <w:name w:val="xl67"/>
    <w:basedOn w:val="a"/>
    <w:rsid w:val="00055DD4"/>
    <w:pPr>
      <w:suppressAutoHyphens w:val="0"/>
      <w:spacing w:before="100" w:beforeAutospacing="1" w:after="100" w:afterAutospacing="1"/>
      <w:textAlignment w:val="top"/>
    </w:pPr>
    <w:rPr>
      <w:lang w:eastAsia="ru-RU"/>
    </w:rPr>
  </w:style>
  <w:style w:type="paragraph" w:customStyle="1" w:styleId="xl68">
    <w:name w:val="xl68"/>
    <w:basedOn w:val="a"/>
    <w:rsid w:val="00055DD4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69">
    <w:name w:val="xl69"/>
    <w:basedOn w:val="a"/>
    <w:rsid w:val="00055DD4"/>
    <w:pP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70">
    <w:name w:val="xl70"/>
    <w:basedOn w:val="a"/>
    <w:rsid w:val="00055DD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71">
    <w:name w:val="xl71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customStyle="1" w:styleId="xl76">
    <w:name w:val="xl76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055DD4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79">
    <w:name w:val="xl79"/>
    <w:basedOn w:val="a"/>
    <w:rsid w:val="00055DD4"/>
    <w:pP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1">
    <w:name w:val="xl81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84">
    <w:name w:val="xl84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055DD4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7">
    <w:name w:val="xl87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8">
    <w:name w:val="xl88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91">
    <w:name w:val="xl91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  <w:lang w:eastAsia="ru-RU"/>
    </w:rPr>
  </w:style>
  <w:style w:type="paragraph" w:customStyle="1" w:styleId="xl98">
    <w:name w:val="xl98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055D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055DD4"/>
    <w:pPr>
      <w:pBdr>
        <w:lef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055DD4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2">
    <w:name w:val="xl102"/>
    <w:basedOn w:val="a"/>
    <w:rsid w:val="00055DD4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3">
    <w:name w:val="xl103"/>
    <w:basedOn w:val="a"/>
    <w:rsid w:val="00055DD4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4">
    <w:name w:val="xl104"/>
    <w:basedOn w:val="a"/>
    <w:rsid w:val="00055DD4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5">
    <w:name w:val="xl105"/>
    <w:basedOn w:val="a"/>
    <w:rsid w:val="00055DD4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6">
    <w:name w:val="xl106"/>
    <w:basedOn w:val="a"/>
    <w:rsid w:val="00055DD4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7">
    <w:name w:val="xl107"/>
    <w:basedOn w:val="a"/>
    <w:rsid w:val="00055DD4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108">
    <w:name w:val="xl108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109">
    <w:name w:val="xl109"/>
    <w:basedOn w:val="a"/>
    <w:rsid w:val="00055DD4"/>
    <w:pP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customStyle="1" w:styleId="xl110">
    <w:name w:val="xl110"/>
    <w:basedOn w:val="a"/>
    <w:rsid w:val="00055DD4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customStyle="1" w:styleId="xl111">
    <w:name w:val="xl111"/>
    <w:basedOn w:val="a"/>
    <w:rsid w:val="00055DD4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55D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5DD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5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5665</Words>
  <Characters>32296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dcterms:created xsi:type="dcterms:W3CDTF">2018-11-14T12:25:00Z</dcterms:created>
  <dcterms:modified xsi:type="dcterms:W3CDTF">2018-12-24T09:29:00Z</dcterms:modified>
</cp:coreProperties>
</file>