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B85" w:rsidRPr="005B782F" w:rsidRDefault="00A50767" w:rsidP="00A50767">
      <w:pPr>
        <w:spacing w:before="100" w:after="100"/>
        <w:jc w:val="center"/>
        <w:rPr>
          <w:rFonts w:ascii="Times New Roman" w:eastAsia="Calibri" w:hAnsi="Times New Roman"/>
          <w:iCs/>
          <w:sz w:val="27"/>
          <w:szCs w:val="27"/>
        </w:rPr>
      </w:pPr>
      <w:bookmarkStart w:id="0" w:name="sub_300"/>
      <w:r w:rsidRPr="005B782F">
        <w:rPr>
          <w:rFonts w:ascii="Times New Roman" w:eastAsia="Calibri" w:hAnsi="Times New Roman"/>
          <w:iCs/>
          <w:sz w:val="27"/>
          <w:szCs w:val="27"/>
        </w:rPr>
        <w:t xml:space="preserve">СОВЕТ ДЕПУТАТОВ  </w:t>
      </w:r>
    </w:p>
    <w:p w:rsidR="00240B85" w:rsidRPr="005B782F" w:rsidRDefault="00166968" w:rsidP="00A50767">
      <w:pPr>
        <w:spacing w:before="100" w:after="100"/>
        <w:jc w:val="center"/>
        <w:rPr>
          <w:rFonts w:ascii="Times New Roman" w:eastAsia="Calibri" w:hAnsi="Times New Roman"/>
          <w:iCs/>
          <w:sz w:val="27"/>
          <w:szCs w:val="27"/>
        </w:rPr>
      </w:pPr>
      <w:r w:rsidRPr="005B782F">
        <w:rPr>
          <w:rFonts w:ascii="Times New Roman" w:eastAsia="Calibri" w:hAnsi="Times New Roman"/>
          <w:iCs/>
          <w:sz w:val="27"/>
          <w:szCs w:val="27"/>
        </w:rPr>
        <w:t>СУРГОДЬСКОГО</w:t>
      </w:r>
      <w:r w:rsidR="00034D40" w:rsidRPr="005B782F">
        <w:rPr>
          <w:rFonts w:ascii="Times New Roman" w:eastAsia="Calibri" w:hAnsi="Times New Roman"/>
          <w:iCs/>
          <w:sz w:val="27"/>
          <w:szCs w:val="27"/>
        </w:rPr>
        <w:t xml:space="preserve"> </w:t>
      </w:r>
      <w:r w:rsidR="00A50767" w:rsidRPr="005B782F">
        <w:rPr>
          <w:rFonts w:ascii="Times New Roman" w:eastAsia="Calibri" w:hAnsi="Times New Roman"/>
          <w:iCs/>
          <w:sz w:val="27"/>
          <w:szCs w:val="27"/>
        </w:rPr>
        <w:t xml:space="preserve">СЕЛЬСКОГО  ПОСЕЛЕНИЯ </w:t>
      </w:r>
    </w:p>
    <w:p w:rsidR="00C802D2" w:rsidRPr="005B782F" w:rsidRDefault="00A50767" w:rsidP="00A50767">
      <w:pPr>
        <w:spacing w:before="100" w:after="100"/>
        <w:jc w:val="center"/>
        <w:rPr>
          <w:rFonts w:ascii="Times New Roman" w:eastAsia="Calibri" w:hAnsi="Times New Roman"/>
          <w:iCs/>
          <w:sz w:val="27"/>
          <w:szCs w:val="27"/>
        </w:rPr>
      </w:pPr>
      <w:r w:rsidRPr="005B782F">
        <w:rPr>
          <w:rFonts w:ascii="Times New Roman" w:eastAsia="Calibri" w:hAnsi="Times New Roman"/>
          <w:iCs/>
          <w:sz w:val="27"/>
          <w:szCs w:val="27"/>
        </w:rPr>
        <w:t>ТОРБЕЕВСКОГО  МУНИЦИПАЛЬНОГО  РАЙОНА</w:t>
      </w:r>
      <w:r w:rsidR="00C802D2" w:rsidRPr="005B782F">
        <w:rPr>
          <w:rFonts w:ascii="Times New Roman" w:eastAsia="Calibri" w:hAnsi="Times New Roman"/>
          <w:iCs/>
          <w:sz w:val="27"/>
          <w:szCs w:val="27"/>
        </w:rPr>
        <w:t xml:space="preserve"> </w:t>
      </w:r>
    </w:p>
    <w:p w:rsidR="00A50767" w:rsidRPr="005B782F" w:rsidRDefault="00A50767" w:rsidP="00A50767">
      <w:pPr>
        <w:spacing w:before="100" w:after="100"/>
        <w:jc w:val="center"/>
        <w:rPr>
          <w:rFonts w:ascii="Times New Roman" w:eastAsia="Calibri" w:hAnsi="Times New Roman"/>
          <w:sz w:val="27"/>
          <w:szCs w:val="27"/>
        </w:rPr>
      </w:pPr>
      <w:r w:rsidRPr="005B782F">
        <w:rPr>
          <w:rFonts w:ascii="Times New Roman" w:eastAsia="Calibri" w:hAnsi="Times New Roman"/>
          <w:iCs/>
          <w:sz w:val="27"/>
          <w:szCs w:val="27"/>
        </w:rPr>
        <w:t>РЕСПУБЛИКИ   МОРДОВИЯ</w:t>
      </w:r>
    </w:p>
    <w:p w:rsidR="00A50767" w:rsidRPr="005B782F" w:rsidRDefault="00E8522E" w:rsidP="00A50767">
      <w:pPr>
        <w:jc w:val="center"/>
        <w:rPr>
          <w:rFonts w:ascii="Times New Roman" w:eastAsia="Calibri" w:hAnsi="Times New Roman"/>
          <w:iCs/>
          <w:sz w:val="27"/>
          <w:szCs w:val="27"/>
        </w:rPr>
      </w:pPr>
      <w:r w:rsidRPr="005B782F">
        <w:rPr>
          <w:rFonts w:ascii="Times New Roman" w:eastAsia="Calibri" w:hAnsi="Times New Roman"/>
          <w:iCs/>
          <w:sz w:val="27"/>
          <w:szCs w:val="27"/>
        </w:rPr>
        <w:t xml:space="preserve">Четвертая </w:t>
      </w:r>
      <w:r w:rsidR="00A50767" w:rsidRPr="005B782F">
        <w:rPr>
          <w:rFonts w:ascii="Times New Roman" w:eastAsia="Calibri" w:hAnsi="Times New Roman"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A50767" w:rsidRPr="005B782F" w:rsidRDefault="00A50767" w:rsidP="00A50767">
      <w:pPr>
        <w:jc w:val="center"/>
        <w:rPr>
          <w:rFonts w:ascii="Times New Roman" w:eastAsia="Calibri" w:hAnsi="Times New Roman"/>
          <w:iCs/>
          <w:sz w:val="27"/>
          <w:szCs w:val="27"/>
        </w:rPr>
      </w:pPr>
      <w:r w:rsidRPr="005B782F">
        <w:rPr>
          <w:rFonts w:ascii="Times New Roman" w:eastAsia="Calibri" w:hAnsi="Times New Roman"/>
          <w:iCs/>
          <w:sz w:val="27"/>
          <w:szCs w:val="27"/>
        </w:rPr>
        <w:t>(</w:t>
      </w:r>
      <w:r w:rsidR="00166968" w:rsidRPr="005B782F">
        <w:rPr>
          <w:rFonts w:ascii="Times New Roman" w:eastAsia="Calibri" w:hAnsi="Times New Roman"/>
          <w:iCs/>
          <w:sz w:val="27"/>
          <w:szCs w:val="27"/>
        </w:rPr>
        <w:t xml:space="preserve">первого </w:t>
      </w:r>
      <w:r w:rsidRPr="005B782F">
        <w:rPr>
          <w:rFonts w:ascii="Times New Roman" w:eastAsia="Calibri" w:hAnsi="Times New Roman"/>
          <w:iCs/>
          <w:sz w:val="27"/>
          <w:szCs w:val="27"/>
        </w:rPr>
        <w:t>созыва)</w:t>
      </w:r>
    </w:p>
    <w:p w:rsidR="00A50767" w:rsidRDefault="00A50767" w:rsidP="00A50767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A50767" w:rsidRDefault="00A50767" w:rsidP="00A5076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070DC4" w:rsidRDefault="00070DC4" w:rsidP="00A5076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A50767" w:rsidRDefault="00E8522E" w:rsidP="00166968">
      <w:pPr>
        <w:pStyle w:val="31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«21</w:t>
      </w:r>
      <w:r w:rsidR="00A50767">
        <w:rPr>
          <w:b/>
          <w:sz w:val="26"/>
          <w:szCs w:val="26"/>
        </w:rPr>
        <w:t>» ноября  2018 года            </w:t>
      </w:r>
      <w:r w:rsidR="00166968">
        <w:rPr>
          <w:b/>
          <w:sz w:val="26"/>
          <w:szCs w:val="26"/>
        </w:rPr>
        <w:t xml:space="preserve">       </w:t>
      </w:r>
      <w:r w:rsidR="00A50767">
        <w:rPr>
          <w:b/>
          <w:sz w:val="26"/>
          <w:szCs w:val="26"/>
        </w:rPr>
        <w:t>  </w:t>
      </w:r>
      <w:r w:rsidR="00C802D2">
        <w:rPr>
          <w:b/>
          <w:sz w:val="26"/>
          <w:szCs w:val="26"/>
        </w:rPr>
        <w:t>с</w:t>
      </w:r>
      <w:proofErr w:type="gramStart"/>
      <w:r w:rsidR="00C802D2">
        <w:rPr>
          <w:b/>
          <w:sz w:val="26"/>
          <w:szCs w:val="26"/>
        </w:rPr>
        <w:t>.</w:t>
      </w:r>
      <w:r w:rsidR="00166968">
        <w:rPr>
          <w:b/>
          <w:sz w:val="26"/>
          <w:szCs w:val="26"/>
        </w:rPr>
        <w:t>С</w:t>
      </w:r>
      <w:proofErr w:type="gramEnd"/>
      <w:r w:rsidR="00166968">
        <w:rPr>
          <w:b/>
          <w:sz w:val="26"/>
          <w:szCs w:val="26"/>
        </w:rPr>
        <w:t xml:space="preserve">ургодь                                       </w:t>
      </w:r>
      <w:r w:rsidR="00A50767">
        <w:rPr>
          <w:b/>
          <w:sz w:val="26"/>
          <w:szCs w:val="26"/>
        </w:rPr>
        <w:t xml:space="preserve"> №</w:t>
      </w:r>
      <w:r w:rsidR="00FE3F98">
        <w:rPr>
          <w:b/>
          <w:sz w:val="26"/>
          <w:szCs w:val="26"/>
        </w:rPr>
        <w:t>26</w:t>
      </w:r>
    </w:p>
    <w:p w:rsidR="00070DC4" w:rsidRDefault="00070DC4" w:rsidP="00166968">
      <w:pPr>
        <w:pStyle w:val="31"/>
        <w:rPr>
          <w:rStyle w:val="a4"/>
        </w:rPr>
      </w:pPr>
    </w:p>
    <w:p w:rsidR="00791959" w:rsidRDefault="009554B1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4B1">
        <w:rPr>
          <w:b/>
        </w:rPr>
        <w:fldChar w:fldCharType="begin"/>
      </w:r>
      <w:r w:rsidR="00F7468B" w:rsidRPr="009357B1">
        <w:rPr>
          <w:b/>
        </w:rPr>
        <w:instrText>HYPERLINK "garantF1://8992680.0"</w:instrText>
      </w:r>
      <w:r w:rsidRPr="009554B1">
        <w:rPr>
          <w:b/>
        </w:rPr>
        <w:fldChar w:fldCharType="separate"/>
      </w:r>
      <w:r w:rsidR="00F7468B" w:rsidRPr="009357B1">
        <w:rPr>
          <w:rStyle w:val="a4"/>
          <w:rFonts w:ascii="Times New Roman" w:hAnsi="Times New Roman"/>
          <w:color w:val="auto"/>
          <w:sz w:val="28"/>
          <w:szCs w:val="28"/>
        </w:rPr>
        <w:br/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</w:p>
    <w:p w:rsidR="00791959" w:rsidRDefault="00166968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034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</w:t>
      </w:r>
      <w:r w:rsidR="003A44CB">
        <w:rPr>
          <w:rFonts w:ascii="Times New Roman" w:hAnsi="Times New Roman" w:cs="Times New Roman"/>
          <w:b/>
          <w:sz w:val="28"/>
          <w:szCs w:val="28"/>
        </w:rPr>
        <w:t xml:space="preserve">я от 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="00A50767">
        <w:rPr>
          <w:rFonts w:ascii="Times New Roman" w:hAnsi="Times New Roman" w:cs="Times New Roman"/>
          <w:b/>
          <w:sz w:val="28"/>
          <w:szCs w:val="28"/>
        </w:rPr>
        <w:t>.05.2018 г. №</w:t>
      </w:r>
      <w:r>
        <w:rPr>
          <w:rFonts w:ascii="Times New Roman" w:hAnsi="Times New Roman" w:cs="Times New Roman"/>
          <w:b/>
          <w:sz w:val="28"/>
          <w:szCs w:val="28"/>
        </w:rPr>
        <w:t>18</w:t>
      </w:r>
    </w:p>
    <w:p w:rsidR="008A440E" w:rsidRPr="009357B1" w:rsidRDefault="00B83D94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94">
        <w:rPr>
          <w:rFonts w:ascii="Times New Roman" w:hAnsi="Times New Roman" w:cs="Times New Roman"/>
          <w:b/>
          <w:sz w:val="28"/>
          <w:szCs w:val="28"/>
        </w:rPr>
        <w:t xml:space="preserve">"Об установлении земельного налога" </w:t>
      </w:r>
    </w:p>
    <w:p w:rsidR="00F7468B" w:rsidRPr="00E021CF" w:rsidRDefault="009554B1" w:rsidP="006F3ED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357B1">
        <w:rPr>
          <w:b w:val="0"/>
        </w:rPr>
        <w:fldChar w:fldCharType="end"/>
      </w:r>
    </w:p>
    <w:p w:rsidR="001F599C" w:rsidRPr="006F3ED0" w:rsidRDefault="00166968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04E98">
        <w:rPr>
          <w:rFonts w:ascii="Times New Roman" w:hAnsi="Times New Roman" w:cs="Times New Roman"/>
          <w:sz w:val="28"/>
          <w:szCs w:val="28"/>
        </w:rPr>
        <w:t xml:space="preserve">С целью приведения </w:t>
      </w:r>
      <w:r w:rsidR="00F04E98" w:rsidRPr="00F04E98">
        <w:rPr>
          <w:rFonts w:ascii="Times New Roman" w:hAnsi="Times New Roman" w:cs="Times New Roman"/>
          <w:sz w:val="28"/>
          <w:szCs w:val="28"/>
        </w:rPr>
        <w:t>решени</w:t>
      </w:r>
      <w:r w:rsidR="00F04E98">
        <w:rPr>
          <w:rFonts w:ascii="Times New Roman" w:hAnsi="Times New Roman" w:cs="Times New Roman"/>
          <w:sz w:val="28"/>
          <w:szCs w:val="28"/>
        </w:rPr>
        <w:t>я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34D40">
        <w:rPr>
          <w:rFonts w:ascii="Times New Roman" w:hAnsi="Times New Roman" w:cs="Times New Roman"/>
          <w:sz w:val="28"/>
          <w:szCs w:val="28"/>
        </w:rPr>
        <w:t xml:space="preserve"> 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3A44CB">
        <w:rPr>
          <w:rFonts w:ascii="Times New Roman" w:hAnsi="Times New Roman" w:cs="Times New Roman"/>
          <w:sz w:val="28"/>
          <w:szCs w:val="28"/>
        </w:rPr>
        <w:t xml:space="preserve"> поселения 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A50767">
        <w:rPr>
          <w:rFonts w:ascii="Times New Roman" w:hAnsi="Times New Roman" w:cs="Times New Roman"/>
          <w:sz w:val="28"/>
          <w:szCs w:val="28"/>
        </w:rPr>
        <w:t>.05.2018</w:t>
      </w:r>
      <w:r w:rsidR="003A44CB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>18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 </w:t>
      </w:r>
      <w:r w:rsidR="00F04E98">
        <w:rPr>
          <w:rFonts w:ascii="Times New Roman" w:hAnsi="Times New Roman" w:cs="Times New Roman"/>
          <w:sz w:val="28"/>
          <w:szCs w:val="28"/>
        </w:rPr>
        <w:t>в</w:t>
      </w:r>
      <w:r w:rsidR="00F7468B" w:rsidRPr="006F3ED0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F04E98">
        <w:rPr>
          <w:rFonts w:ascii="Times New Roman" w:hAnsi="Times New Roman" w:cs="Times New Roman"/>
          <w:sz w:val="28"/>
          <w:szCs w:val="28"/>
        </w:rPr>
        <w:t>е с действующим законодательством</w:t>
      </w:r>
      <w:r w:rsidR="00F7468B" w:rsidRPr="006F3ED0">
        <w:rPr>
          <w:rFonts w:ascii="Times New Roman" w:hAnsi="Times New Roman" w:cs="Times New Roman"/>
          <w:sz w:val="28"/>
          <w:szCs w:val="28"/>
        </w:rPr>
        <w:t>,</w:t>
      </w:r>
      <w:r w:rsidR="00C802D2">
        <w:rPr>
          <w:rFonts w:ascii="Times New Roman" w:hAnsi="Times New Roman" w:cs="Times New Roman"/>
          <w:sz w:val="28"/>
          <w:szCs w:val="28"/>
        </w:rPr>
        <w:t xml:space="preserve"> </w:t>
      </w:r>
      <w:r w:rsidR="00F7468B" w:rsidRPr="006F3ED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034D40">
        <w:rPr>
          <w:rFonts w:ascii="Times New Roman" w:hAnsi="Times New Roman" w:cs="Times New Roman"/>
          <w:sz w:val="28"/>
          <w:szCs w:val="28"/>
        </w:rPr>
        <w:t xml:space="preserve"> </w:t>
      </w:r>
      <w:r w:rsidR="004F5431" w:rsidRPr="006F3ED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F599C" w:rsidRPr="006F3ED0">
        <w:rPr>
          <w:rFonts w:ascii="Times New Roman" w:hAnsi="Times New Roman" w:cs="Times New Roman"/>
          <w:sz w:val="28"/>
          <w:szCs w:val="28"/>
        </w:rPr>
        <w:t xml:space="preserve"> решил:</w:t>
      </w:r>
      <w:bookmarkStart w:id="1" w:name="sub_1"/>
    </w:p>
    <w:p w:rsidR="001F599C" w:rsidRPr="006F3ED0" w:rsidRDefault="001F599C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F04E98" w:rsidRPr="00F04E98" w:rsidRDefault="00F04E98" w:rsidP="005F62E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 xml:space="preserve">1.Внести в </w:t>
      </w:r>
      <w:r w:rsidR="008607EA">
        <w:rPr>
          <w:rFonts w:ascii="Times New Roman" w:hAnsi="Times New Roman" w:cs="Times New Roman"/>
          <w:sz w:val="28"/>
          <w:szCs w:val="28"/>
        </w:rPr>
        <w:t xml:space="preserve">вышеуказанное решение </w:t>
      </w:r>
      <w:r w:rsidRPr="00F04E98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4E1A00" w:rsidRDefault="00F04E98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 xml:space="preserve">- пункт  3  </w:t>
      </w:r>
      <w:r w:rsidR="00A50767">
        <w:rPr>
          <w:rFonts w:ascii="Times New Roman" w:hAnsi="Times New Roman" w:cs="Times New Roman"/>
          <w:sz w:val="28"/>
          <w:szCs w:val="28"/>
        </w:rPr>
        <w:t>решения признать утратившим силу.</w:t>
      </w:r>
    </w:p>
    <w:p w:rsidR="00A50767" w:rsidRPr="00F04E98" w:rsidRDefault="00A50767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F3ED0" w:rsidRPr="00F04E98" w:rsidRDefault="00070DC4" w:rsidP="005F62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E98" w:rsidRPr="00F04E98">
        <w:rPr>
          <w:rFonts w:ascii="Times New Roman" w:hAnsi="Times New Roman" w:cs="Times New Roman"/>
          <w:sz w:val="28"/>
          <w:szCs w:val="28"/>
        </w:rPr>
        <w:t>2.</w:t>
      </w:r>
      <w:r w:rsidR="004E1A00" w:rsidRPr="00F04E98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в информационном бюллетене «</w:t>
      </w:r>
      <w:r w:rsidR="00E8522E">
        <w:rPr>
          <w:rFonts w:ascii="Times New Roman" w:hAnsi="Times New Roman" w:cs="Times New Roman"/>
          <w:sz w:val="28"/>
          <w:szCs w:val="28"/>
        </w:rPr>
        <w:t>Сельские вести</w:t>
      </w:r>
      <w:r w:rsidR="004E1A00" w:rsidRPr="00F04E98">
        <w:rPr>
          <w:rFonts w:ascii="Times New Roman" w:hAnsi="Times New Roman" w:cs="Times New Roman"/>
          <w:sz w:val="28"/>
          <w:szCs w:val="28"/>
        </w:rPr>
        <w:t>» и не ранее 1-го числа очередного налогового периода по земельному  налогу</w:t>
      </w:r>
      <w:r w:rsidR="005F62E3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F3ED0" w:rsidRDefault="006F3ED0" w:rsidP="00F7468B">
      <w:pPr>
        <w:rPr>
          <w:rFonts w:ascii="Times New Roman" w:hAnsi="Times New Roman" w:cs="Times New Roman"/>
          <w:sz w:val="28"/>
          <w:szCs w:val="28"/>
        </w:rPr>
      </w:pPr>
    </w:p>
    <w:p w:rsidR="005F62E3" w:rsidRDefault="005F62E3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B31E0A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0"/>
      <w:bookmarkEnd w:id="2"/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6696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</w:p>
    <w:p w:rsidR="00B31E0A" w:rsidRDefault="00B31E0A" w:rsidP="00B31E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</w:t>
      </w:r>
      <w:r w:rsidR="00C802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166968"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</w:p>
    <w:p w:rsidR="00B31E0A" w:rsidRDefault="00B31E0A" w:rsidP="00B31E0A">
      <w:pPr>
        <w:rPr>
          <w:rFonts w:ascii="Times New Roman" w:hAnsi="Times New Roman" w:cs="Times New Roman"/>
          <w:sz w:val="28"/>
          <w:szCs w:val="28"/>
        </w:rPr>
      </w:pPr>
    </w:p>
    <w:p w:rsidR="00B31E0A" w:rsidRPr="005F62E3" w:rsidRDefault="00B31E0A" w:rsidP="00A50767">
      <w:pPr>
        <w:rPr>
          <w:rFonts w:ascii="Times New Roman" w:hAnsi="Times New Roman" w:cs="Times New Roman"/>
          <w:b/>
          <w:sz w:val="28"/>
          <w:szCs w:val="28"/>
        </w:rPr>
      </w:pPr>
    </w:p>
    <w:sectPr w:rsidR="00B31E0A" w:rsidRPr="005F62E3" w:rsidSect="004B4519">
      <w:headerReference w:type="even" r:id="rId7"/>
      <w:headerReference w:type="default" r:id="rId8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7F4" w:rsidRDefault="003237F4">
      <w:r>
        <w:separator/>
      </w:r>
    </w:p>
  </w:endnote>
  <w:endnote w:type="continuationSeparator" w:id="0">
    <w:p w:rsidR="003237F4" w:rsidRDefault="00323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7F4" w:rsidRDefault="003237F4">
      <w:r>
        <w:separator/>
      </w:r>
    </w:p>
  </w:footnote>
  <w:footnote w:type="continuationSeparator" w:id="0">
    <w:p w:rsidR="003237F4" w:rsidRDefault="00323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9554B1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2125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2125E" w:rsidRDefault="0032125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9554B1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32125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C802D2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2125E" w:rsidRDefault="0032125E">
    <w:pPr>
      <w:pStyle w:val="afff1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5C3D"/>
    <w:rsid w:val="000077C3"/>
    <w:rsid w:val="000238E9"/>
    <w:rsid w:val="0002456D"/>
    <w:rsid w:val="00034D40"/>
    <w:rsid w:val="000447D0"/>
    <w:rsid w:val="0005158A"/>
    <w:rsid w:val="00070DC4"/>
    <w:rsid w:val="000714B4"/>
    <w:rsid w:val="00071502"/>
    <w:rsid w:val="00073AE3"/>
    <w:rsid w:val="00075713"/>
    <w:rsid w:val="00082FD9"/>
    <w:rsid w:val="00090EA6"/>
    <w:rsid w:val="00090FB1"/>
    <w:rsid w:val="000958B2"/>
    <w:rsid w:val="00096B62"/>
    <w:rsid w:val="000A11C6"/>
    <w:rsid w:val="000A6FB0"/>
    <w:rsid w:val="000C7F75"/>
    <w:rsid w:val="000E1A79"/>
    <w:rsid w:val="000F0AA2"/>
    <w:rsid w:val="000F3CE7"/>
    <w:rsid w:val="000F6AAC"/>
    <w:rsid w:val="00115C3D"/>
    <w:rsid w:val="00123CB3"/>
    <w:rsid w:val="00132B9B"/>
    <w:rsid w:val="001413C4"/>
    <w:rsid w:val="00143083"/>
    <w:rsid w:val="001566B6"/>
    <w:rsid w:val="001668F3"/>
    <w:rsid w:val="00166968"/>
    <w:rsid w:val="00172650"/>
    <w:rsid w:val="00173825"/>
    <w:rsid w:val="001743A4"/>
    <w:rsid w:val="001B066E"/>
    <w:rsid w:val="001C55F8"/>
    <w:rsid w:val="001D2C26"/>
    <w:rsid w:val="001D563F"/>
    <w:rsid w:val="001E17FC"/>
    <w:rsid w:val="001F53D7"/>
    <w:rsid w:val="001F599C"/>
    <w:rsid w:val="0020079E"/>
    <w:rsid w:val="00203805"/>
    <w:rsid w:val="00205C44"/>
    <w:rsid w:val="00206D49"/>
    <w:rsid w:val="00206F31"/>
    <w:rsid w:val="002269F5"/>
    <w:rsid w:val="002276B2"/>
    <w:rsid w:val="00237228"/>
    <w:rsid w:val="00240A87"/>
    <w:rsid w:val="00240B85"/>
    <w:rsid w:val="00255AD0"/>
    <w:rsid w:val="002604B0"/>
    <w:rsid w:val="00270B47"/>
    <w:rsid w:val="00281D5F"/>
    <w:rsid w:val="002874A5"/>
    <w:rsid w:val="00293604"/>
    <w:rsid w:val="0029437C"/>
    <w:rsid w:val="002A66F8"/>
    <w:rsid w:val="002B4EC8"/>
    <w:rsid w:val="002C0484"/>
    <w:rsid w:val="002C08BC"/>
    <w:rsid w:val="002C4F3E"/>
    <w:rsid w:val="002D4CDB"/>
    <w:rsid w:val="002E4165"/>
    <w:rsid w:val="003038C7"/>
    <w:rsid w:val="0032060D"/>
    <w:rsid w:val="0032125E"/>
    <w:rsid w:val="003237F4"/>
    <w:rsid w:val="00325CEA"/>
    <w:rsid w:val="00327A70"/>
    <w:rsid w:val="003339FD"/>
    <w:rsid w:val="00335B11"/>
    <w:rsid w:val="003417D7"/>
    <w:rsid w:val="00347516"/>
    <w:rsid w:val="0035613D"/>
    <w:rsid w:val="00367E1E"/>
    <w:rsid w:val="003767FC"/>
    <w:rsid w:val="00383F67"/>
    <w:rsid w:val="00387ABA"/>
    <w:rsid w:val="00392BFF"/>
    <w:rsid w:val="003A44CB"/>
    <w:rsid w:val="003A4D55"/>
    <w:rsid w:val="003C1028"/>
    <w:rsid w:val="003D68F1"/>
    <w:rsid w:val="003E263C"/>
    <w:rsid w:val="003E5E05"/>
    <w:rsid w:val="003F4E62"/>
    <w:rsid w:val="00400430"/>
    <w:rsid w:val="00414C6E"/>
    <w:rsid w:val="00415887"/>
    <w:rsid w:val="004169A1"/>
    <w:rsid w:val="004301E5"/>
    <w:rsid w:val="00457B44"/>
    <w:rsid w:val="0046461E"/>
    <w:rsid w:val="00477286"/>
    <w:rsid w:val="004A6155"/>
    <w:rsid w:val="004B4519"/>
    <w:rsid w:val="004B6C90"/>
    <w:rsid w:val="004D54B3"/>
    <w:rsid w:val="004E077E"/>
    <w:rsid w:val="004E1A00"/>
    <w:rsid w:val="004F5431"/>
    <w:rsid w:val="0050138C"/>
    <w:rsid w:val="005062C4"/>
    <w:rsid w:val="00523C63"/>
    <w:rsid w:val="005262F0"/>
    <w:rsid w:val="0052748E"/>
    <w:rsid w:val="00530CE1"/>
    <w:rsid w:val="005435B6"/>
    <w:rsid w:val="00544DDA"/>
    <w:rsid w:val="00546C85"/>
    <w:rsid w:val="005560DB"/>
    <w:rsid w:val="005746E1"/>
    <w:rsid w:val="005765AD"/>
    <w:rsid w:val="0057776C"/>
    <w:rsid w:val="005846CB"/>
    <w:rsid w:val="0058768A"/>
    <w:rsid w:val="00593CB6"/>
    <w:rsid w:val="00595FAA"/>
    <w:rsid w:val="005A4BA7"/>
    <w:rsid w:val="005B782F"/>
    <w:rsid w:val="005C16B8"/>
    <w:rsid w:val="005C4054"/>
    <w:rsid w:val="005C54DB"/>
    <w:rsid w:val="005C6659"/>
    <w:rsid w:val="005E1BB6"/>
    <w:rsid w:val="005E50E8"/>
    <w:rsid w:val="005E7934"/>
    <w:rsid w:val="005E7CFB"/>
    <w:rsid w:val="005F62E3"/>
    <w:rsid w:val="005F63D9"/>
    <w:rsid w:val="006048F3"/>
    <w:rsid w:val="00632953"/>
    <w:rsid w:val="006351D2"/>
    <w:rsid w:val="006434D6"/>
    <w:rsid w:val="006458CC"/>
    <w:rsid w:val="00651E2E"/>
    <w:rsid w:val="00655F24"/>
    <w:rsid w:val="00683BA6"/>
    <w:rsid w:val="006865EE"/>
    <w:rsid w:val="00690070"/>
    <w:rsid w:val="00691610"/>
    <w:rsid w:val="0069477E"/>
    <w:rsid w:val="00695686"/>
    <w:rsid w:val="006B51E6"/>
    <w:rsid w:val="006C0C88"/>
    <w:rsid w:val="006E126B"/>
    <w:rsid w:val="006F34F7"/>
    <w:rsid w:val="006F3ED0"/>
    <w:rsid w:val="007258BC"/>
    <w:rsid w:val="00727ED8"/>
    <w:rsid w:val="0074668C"/>
    <w:rsid w:val="00760C90"/>
    <w:rsid w:val="00761687"/>
    <w:rsid w:val="00770707"/>
    <w:rsid w:val="007810EF"/>
    <w:rsid w:val="00791959"/>
    <w:rsid w:val="007C34D4"/>
    <w:rsid w:val="007C39F3"/>
    <w:rsid w:val="007E16E4"/>
    <w:rsid w:val="007E702A"/>
    <w:rsid w:val="007F6CA1"/>
    <w:rsid w:val="007F7B6C"/>
    <w:rsid w:val="00805C90"/>
    <w:rsid w:val="0080792D"/>
    <w:rsid w:val="00826CC2"/>
    <w:rsid w:val="00836A56"/>
    <w:rsid w:val="0084350C"/>
    <w:rsid w:val="008607EA"/>
    <w:rsid w:val="00870E61"/>
    <w:rsid w:val="00876166"/>
    <w:rsid w:val="00880F1F"/>
    <w:rsid w:val="008850F6"/>
    <w:rsid w:val="0088529A"/>
    <w:rsid w:val="008930E7"/>
    <w:rsid w:val="00893D1A"/>
    <w:rsid w:val="00895E22"/>
    <w:rsid w:val="008A440E"/>
    <w:rsid w:val="008A773F"/>
    <w:rsid w:val="008B510E"/>
    <w:rsid w:val="008B7001"/>
    <w:rsid w:val="008C239E"/>
    <w:rsid w:val="008C3D92"/>
    <w:rsid w:val="008D21A9"/>
    <w:rsid w:val="008D5C46"/>
    <w:rsid w:val="008E1464"/>
    <w:rsid w:val="008F46FC"/>
    <w:rsid w:val="008F52A5"/>
    <w:rsid w:val="008F5D77"/>
    <w:rsid w:val="00906342"/>
    <w:rsid w:val="00907CCC"/>
    <w:rsid w:val="009113DB"/>
    <w:rsid w:val="009224B8"/>
    <w:rsid w:val="0093055F"/>
    <w:rsid w:val="009357B1"/>
    <w:rsid w:val="009554B1"/>
    <w:rsid w:val="009563EE"/>
    <w:rsid w:val="00960F8B"/>
    <w:rsid w:val="00962853"/>
    <w:rsid w:val="00965453"/>
    <w:rsid w:val="009669DA"/>
    <w:rsid w:val="00972081"/>
    <w:rsid w:val="00974779"/>
    <w:rsid w:val="00991189"/>
    <w:rsid w:val="009B1515"/>
    <w:rsid w:val="009B27CF"/>
    <w:rsid w:val="009B2F70"/>
    <w:rsid w:val="009B46EB"/>
    <w:rsid w:val="009F7EF2"/>
    <w:rsid w:val="00A24D32"/>
    <w:rsid w:val="00A25595"/>
    <w:rsid w:val="00A26E1C"/>
    <w:rsid w:val="00A27700"/>
    <w:rsid w:val="00A32A67"/>
    <w:rsid w:val="00A3449D"/>
    <w:rsid w:val="00A50767"/>
    <w:rsid w:val="00A533FD"/>
    <w:rsid w:val="00A816BB"/>
    <w:rsid w:val="00A85F7A"/>
    <w:rsid w:val="00AA579C"/>
    <w:rsid w:val="00AA5BA9"/>
    <w:rsid w:val="00AA7F5E"/>
    <w:rsid w:val="00AB2207"/>
    <w:rsid w:val="00AB234E"/>
    <w:rsid w:val="00AC1481"/>
    <w:rsid w:val="00AC738C"/>
    <w:rsid w:val="00AE3498"/>
    <w:rsid w:val="00AE4D13"/>
    <w:rsid w:val="00AF300D"/>
    <w:rsid w:val="00AF4C7D"/>
    <w:rsid w:val="00AF6EE0"/>
    <w:rsid w:val="00B0293A"/>
    <w:rsid w:val="00B259AA"/>
    <w:rsid w:val="00B31E0A"/>
    <w:rsid w:val="00B31E23"/>
    <w:rsid w:val="00B43B25"/>
    <w:rsid w:val="00B45913"/>
    <w:rsid w:val="00B52BCF"/>
    <w:rsid w:val="00B6159D"/>
    <w:rsid w:val="00B70599"/>
    <w:rsid w:val="00B81509"/>
    <w:rsid w:val="00B83D94"/>
    <w:rsid w:val="00B9776B"/>
    <w:rsid w:val="00BB4E70"/>
    <w:rsid w:val="00BC083D"/>
    <w:rsid w:val="00BC7759"/>
    <w:rsid w:val="00BD433F"/>
    <w:rsid w:val="00BD72C3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23A5"/>
    <w:rsid w:val="00C802D2"/>
    <w:rsid w:val="00C82D10"/>
    <w:rsid w:val="00C8496D"/>
    <w:rsid w:val="00C865CE"/>
    <w:rsid w:val="00C92BAD"/>
    <w:rsid w:val="00CA608E"/>
    <w:rsid w:val="00CB036D"/>
    <w:rsid w:val="00CC6293"/>
    <w:rsid w:val="00CF3ABE"/>
    <w:rsid w:val="00CF70A8"/>
    <w:rsid w:val="00D055E3"/>
    <w:rsid w:val="00D06F0E"/>
    <w:rsid w:val="00D079A3"/>
    <w:rsid w:val="00D24465"/>
    <w:rsid w:val="00D2459D"/>
    <w:rsid w:val="00D42619"/>
    <w:rsid w:val="00D43155"/>
    <w:rsid w:val="00D46008"/>
    <w:rsid w:val="00D72025"/>
    <w:rsid w:val="00D776BD"/>
    <w:rsid w:val="00D95C71"/>
    <w:rsid w:val="00DC0CF4"/>
    <w:rsid w:val="00DF0969"/>
    <w:rsid w:val="00DF5732"/>
    <w:rsid w:val="00E0147A"/>
    <w:rsid w:val="00E021CF"/>
    <w:rsid w:val="00E02B09"/>
    <w:rsid w:val="00E03A3E"/>
    <w:rsid w:val="00E12F59"/>
    <w:rsid w:val="00E139D8"/>
    <w:rsid w:val="00E312A5"/>
    <w:rsid w:val="00E76604"/>
    <w:rsid w:val="00E82C94"/>
    <w:rsid w:val="00E8522E"/>
    <w:rsid w:val="00EA3D2E"/>
    <w:rsid w:val="00EB327F"/>
    <w:rsid w:val="00ED0826"/>
    <w:rsid w:val="00ED7BB7"/>
    <w:rsid w:val="00EE3DFC"/>
    <w:rsid w:val="00EF0821"/>
    <w:rsid w:val="00F036CD"/>
    <w:rsid w:val="00F04E98"/>
    <w:rsid w:val="00F066CE"/>
    <w:rsid w:val="00F07E49"/>
    <w:rsid w:val="00F207A4"/>
    <w:rsid w:val="00F24062"/>
    <w:rsid w:val="00F34C6F"/>
    <w:rsid w:val="00F530C0"/>
    <w:rsid w:val="00F632AB"/>
    <w:rsid w:val="00F7249F"/>
    <w:rsid w:val="00F7418E"/>
    <w:rsid w:val="00F7468B"/>
    <w:rsid w:val="00F761B2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1F71"/>
    <w:rsid w:val="00FE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4C6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34C6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34C6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34C6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4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4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4C6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4C6F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34C6F"/>
    <w:rPr>
      <w:b/>
      <w:color w:val="000080"/>
    </w:rPr>
  </w:style>
  <w:style w:type="character" w:customStyle="1" w:styleId="a4">
    <w:name w:val="Гипертекстовая ссылка"/>
    <w:basedOn w:val="a3"/>
    <w:rsid w:val="00F34C6F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34C6F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34C6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34C6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34C6F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F34C6F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F34C6F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F34C6F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F34C6F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F34C6F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F34C6F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F34C6F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F34C6F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F34C6F"/>
  </w:style>
  <w:style w:type="paragraph" w:customStyle="1" w:styleId="af2">
    <w:name w:val="Колонтитул (левый)"/>
    <w:basedOn w:val="af1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F34C6F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F34C6F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F34C6F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F34C6F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F34C6F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F34C6F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F34C6F"/>
    <w:pPr>
      <w:jc w:val="both"/>
    </w:pPr>
  </w:style>
  <w:style w:type="paragraph" w:customStyle="1" w:styleId="afc">
    <w:name w:val="Объект"/>
    <w:basedOn w:val="a"/>
    <w:next w:val="a"/>
    <w:uiPriority w:val="99"/>
    <w:rsid w:val="00F34C6F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F34C6F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F34C6F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F34C6F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F34C6F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F34C6F"/>
  </w:style>
  <w:style w:type="paragraph" w:customStyle="1" w:styleId="aff3">
    <w:name w:val="Пример."/>
    <w:basedOn w:val="a"/>
    <w:next w:val="a"/>
    <w:uiPriority w:val="99"/>
    <w:rsid w:val="00F34C6F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F34C6F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F34C6F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F34C6F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F34C6F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F34C6F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F34C6F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F34C6F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F34C6F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F34C6F"/>
  </w:style>
  <w:style w:type="character" w:customStyle="1" w:styleId="affd">
    <w:name w:val="Утратил силу"/>
    <w:basedOn w:val="a3"/>
    <w:uiPriority w:val="99"/>
    <w:rsid w:val="00F34C6F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F34C6F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sid w:val="00F34C6F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31">
    <w:name w:val="Основной текст с отступом 31"/>
    <w:basedOn w:val="a"/>
    <w:rsid w:val="00791959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4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886AE-B5A8-4184-8EB5-044F3B6D8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11</cp:revision>
  <cp:lastPrinted>2018-12-17T09:28:00Z</cp:lastPrinted>
  <dcterms:created xsi:type="dcterms:W3CDTF">2018-12-04T09:20:00Z</dcterms:created>
  <dcterms:modified xsi:type="dcterms:W3CDTF">2018-12-17T09:29:00Z</dcterms:modified>
</cp:coreProperties>
</file>