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86CB4" w:rsidRPr="00734C43" w:rsidRDefault="00782A4D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Восемнадцатая</w:t>
      </w:r>
      <w:r w:rsidR="00086CB4"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сессия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шестог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 созыва)</w:t>
      </w:r>
    </w:p>
    <w:p w:rsidR="00086CB4" w:rsidRPr="00734C43" w:rsidRDefault="00086CB4" w:rsidP="00086CB4">
      <w:pPr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086CB4" w:rsidRPr="0047658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47658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РЕШЕНИЕ</w:t>
      </w:r>
    </w:p>
    <w:p w:rsidR="00086CB4" w:rsidRPr="00476583" w:rsidRDefault="00086CB4" w:rsidP="00086CB4">
      <w:pPr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86CB4" w:rsidRPr="00634D1B" w:rsidRDefault="00487328" w:rsidP="00086CB4">
      <w:pPr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>от «</w:t>
      </w:r>
      <w:r w:rsidR="00AC445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28</w:t>
      </w:r>
      <w:r w:rsidR="00086CB4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» </w:t>
      </w:r>
      <w:r w:rsidR="00EB20E1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 xml:space="preserve"> </w:t>
      </w:r>
      <w:r w:rsidR="00AC445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 xml:space="preserve">декабря </w:t>
      </w:r>
      <w:r w:rsidR="00086CB4">
        <w:rPr>
          <w:rFonts w:ascii="Times New Roman CYR" w:eastAsia="Times New Roman" w:hAnsi="Times New Roman CYR" w:cs="Times New Roman CYR"/>
          <w:bCs/>
          <w:sz w:val="28"/>
          <w:szCs w:val="28"/>
        </w:rPr>
        <w:t>2018</w:t>
      </w:r>
      <w:r w:rsidR="00086CB4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г.                           </w:t>
      </w:r>
      <w:r w:rsidR="00086CB4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                       </w:t>
      </w:r>
      <w:r w:rsidR="00086CB4">
        <w:rPr>
          <w:rFonts w:ascii="Times New Roman CYR" w:eastAsia="Times New Roman" w:hAnsi="Times New Roman CYR" w:cs="Times New Roman CYR"/>
          <w:bCs/>
          <w:sz w:val="28"/>
          <w:szCs w:val="28"/>
        </w:rPr>
        <w:tab/>
        <w:t xml:space="preserve">                   </w:t>
      </w:r>
      <w:r w:rsidR="00B754EB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№ </w:t>
      </w:r>
      <w:r w:rsidR="00AC445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30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086CB4" w:rsidRDefault="00086CB4" w:rsidP="00086CB4">
      <w:pPr>
        <w:jc w:val="center"/>
        <w:rPr>
          <w:rFonts w:eastAsia="Times New Roman"/>
          <w:b/>
          <w:bCs/>
          <w:color w:val="000000"/>
        </w:rPr>
      </w:pPr>
      <w:r w:rsidRPr="00086CB4">
        <w:rPr>
          <w:rFonts w:eastAsia="Times New Roman"/>
          <w:b/>
          <w:bCs/>
          <w:color w:val="000000"/>
        </w:rPr>
        <w:t xml:space="preserve">О внесении изменений и дополнений в Решение Совета депутатов  </w:t>
      </w:r>
    </w:p>
    <w:p w:rsidR="00086CB4" w:rsidRPr="00086CB4" w:rsidRDefault="00086CB4" w:rsidP="00086CB4">
      <w:pPr>
        <w:jc w:val="center"/>
        <w:rPr>
          <w:b/>
        </w:rPr>
      </w:pPr>
      <w:proofErr w:type="spellStart"/>
      <w:r w:rsidRPr="00086CB4">
        <w:rPr>
          <w:rFonts w:eastAsia="Times New Roman"/>
          <w:b/>
          <w:bCs/>
          <w:color w:val="000000"/>
        </w:rPr>
        <w:t>Торбеевского</w:t>
      </w:r>
      <w:proofErr w:type="spellEnd"/>
      <w:r w:rsidRPr="00086CB4">
        <w:rPr>
          <w:rFonts w:eastAsia="Times New Roman"/>
          <w:b/>
          <w:bCs/>
          <w:color w:val="000000"/>
        </w:rPr>
        <w:t xml:space="preserve"> городского поселения </w:t>
      </w:r>
      <w:proofErr w:type="spellStart"/>
      <w:r w:rsidRPr="00086CB4">
        <w:rPr>
          <w:rFonts w:eastAsia="Times New Roman"/>
          <w:b/>
          <w:bCs/>
          <w:color w:val="000000"/>
        </w:rPr>
        <w:t>Торбеевского</w:t>
      </w:r>
      <w:proofErr w:type="spellEnd"/>
      <w:r w:rsidRPr="00086CB4">
        <w:rPr>
          <w:rFonts w:eastAsia="Times New Roman"/>
          <w:b/>
          <w:bCs/>
          <w:color w:val="000000"/>
        </w:rPr>
        <w:t xml:space="preserve"> муниципального района Республики Мордовия от 27.12.2017 г. № 31 </w:t>
      </w:r>
      <w:r>
        <w:rPr>
          <w:rFonts w:eastAsia="Times New Roman"/>
          <w:b/>
          <w:bCs/>
          <w:color w:val="000000"/>
        </w:rPr>
        <w:t>«</w:t>
      </w:r>
      <w:r w:rsidRPr="00086CB4">
        <w:rPr>
          <w:b/>
        </w:rPr>
        <w:t xml:space="preserve">О бюджете </w:t>
      </w:r>
      <w:proofErr w:type="spellStart"/>
      <w:r w:rsidRPr="00086CB4">
        <w:rPr>
          <w:b/>
        </w:rPr>
        <w:t>Торбеевского</w:t>
      </w:r>
      <w:proofErr w:type="spellEnd"/>
      <w:r w:rsidRPr="00086CB4">
        <w:rPr>
          <w:b/>
        </w:rPr>
        <w:t xml:space="preserve"> городского поселения </w:t>
      </w:r>
      <w:proofErr w:type="spellStart"/>
      <w:r w:rsidRPr="00086CB4">
        <w:rPr>
          <w:b/>
        </w:rPr>
        <w:t>Торбеевского</w:t>
      </w:r>
      <w:proofErr w:type="spellEnd"/>
      <w:r w:rsidRPr="00086CB4">
        <w:rPr>
          <w:b/>
        </w:rPr>
        <w:t xml:space="preserve"> муниципального района  Республики Мордовия на 2018 год и на плановый период 2019 и 2020 годов</w:t>
      </w:r>
      <w:r>
        <w:rPr>
          <w:b/>
        </w:rPr>
        <w:t>»</w:t>
      </w:r>
      <w:r w:rsidR="00634D1B">
        <w:rPr>
          <w:b/>
        </w:rPr>
        <w:t xml:space="preserve"> (в редакции от 04.04.2018г. №8</w:t>
      </w:r>
      <w:r w:rsidR="00054F97">
        <w:rPr>
          <w:b/>
        </w:rPr>
        <w:t>, от 14</w:t>
      </w:r>
      <w:r w:rsidR="00874972">
        <w:rPr>
          <w:b/>
        </w:rPr>
        <w:t>.0</w:t>
      </w:r>
      <w:r w:rsidR="00054F97">
        <w:rPr>
          <w:b/>
        </w:rPr>
        <w:t>6</w:t>
      </w:r>
      <w:r w:rsidR="00874972">
        <w:rPr>
          <w:b/>
        </w:rPr>
        <w:t>.20</w:t>
      </w:r>
      <w:bookmarkStart w:id="0" w:name="_GoBack"/>
      <w:bookmarkEnd w:id="0"/>
      <w:r w:rsidR="00874972">
        <w:rPr>
          <w:b/>
        </w:rPr>
        <w:t>18г. №</w:t>
      </w:r>
      <w:r w:rsidR="00054F97">
        <w:rPr>
          <w:b/>
        </w:rPr>
        <w:t>16</w:t>
      </w:r>
      <w:r w:rsidR="00AC4453">
        <w:rPr>
          <w:b/>
        </w:rPr>
        <w:t>, 23.11.2018г. №27</w:t>
      </w:r>
      <w:r w:rsidR="00634D1B">
        <w:rPr>
          <w:b/>
        </w:rPr>
        <w:t>).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883F92" w:rsidRDefault="00883F92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086CB4" w:rsidRDefault="00086CB4" w:rsidP="00086CB4">
      <w:pPr>
        <w:shd w:val="clear" w:color="auto" w:fill="FFFFFF"/>
        <w:spacing w:line="276" w:lineRule="auto"/>
        <w:ind w:firstLine="709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>
        <w:rPr>
          <w:rFonts w:eastAsia="Times New Roman"/>
          <w:color w:val="000000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6" w:history="1">
        <w:r w:rsidRPr="00086CB4">
          <w:rPr>
            <w:rStyle w:val="ac"/>
            <w:color w:val="auto"/>
            <w:u w:val="none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/>
          <w:color w:val="000000"/>
        </w:rPr>
        <w:t xml:space="preserve">, статьей 24 Устава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поселения, Совет депутатов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муниципального района Республики Мордовия решил: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both"/>
        <w:rPr>
          <w:rFonts w:eastAsia="Times New Roman"/>
          <w:color w:val="000000"/>
        </w:rPr>
      </w:pPr>
    </w:p>
    <w:p w:rsidR="00086CB4" w:rsidRDefault="00086CB4" w:rsidP="00086CB4">
      <w:pPr>
        <w:ind w:firstLine="993"/>
        <w:jc w:val="both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</w:rPr>
        <w:t> </w:t>
      </w:r>
      <w:r>
        <w:rPr>
          <w:rFonts w:eastAsia="Times New Roman"/>
          <w:color w:val="000000"/>
        </w:rPr>
        <w:t xml:space="preserve">1. </w:t>
      </w:r>
      <w:proofErr w:type="gramStart"/>
      <w:r>
        <w:rPr>
          <w:rFonts w:eastAsia="Times New Roman"/>
          <w:color w:val="000000"/>
        </w:rPr>
        <w:t xml:space="preserve">Внести в Решение Совета депутатов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 от  27.12.2017г. </w:t>
      </w:r>
      <w:r w:rsidRPr="00086CB4">
        <w:rPr>
          <w:rFonts w:eastAsia="Times New Roman"/>
          <w:color w:val="000000"/>
        </w:rPr>
        <w:t>№ 31 «</w:t>
      </w:r>
      <w:r w:rsidRPr="00086CB4">
        <w:t xml:space="preserve">О бюджете </w:t>
      </w:r>
      <w:proofErr w:type="spellStart"/>
      <w:r w:rsidRPr="00086CB4">
        <w:t>Торбеевского</w:t>
      </w:r>
      <w:proofErr w:type="spellEnd"/>
      <w:r w:rsidRPr="00086CB4">
        <w:t xml:space="preserve"> городского поселения </w:t>
      </w:r>
      <w:proofErr w:type="spellStart"/>
      <w:r w:rsidRPr="00086CB4">
        <w:t>Торбеевского</w:t>
      </w:r>
      <w:proofErr w:type="spellEnd"/>
      <w:r w:rsidRPr="00086CB4">
        <w:t xml:space="preserve"> муниципального района  Республики Мордовия на 2018 год и на плановый период 2019 и 2020 годов</w:t>
      </w:r>
      <w:r w:rsidRPr="00086CB4">
        <w:rPr>
          <w:rFonts w:eastAsia="Times New Roman"/>
          <w:color w:val="000000"/>
        </w:rPr>
        <w:t>»</w:t>
      </w:r>
      <w:r w:rsidR="00634D1B" w:rsidRPr="00634D1B">
        <w:rPr>
          <w:b/>
        </w:rPr>
        <w:t xml:space="preserve"> </w:t>
      </w:r>
      <w:r w:rsidR="00634D1B" w:rsidRPr="00634D1B">
        <w:t>(в редакции от 04.04.2018г. №8</w:t>
      </w:r>
      <w:r w:rsidR="00AB327C">
        <w:t>, от 14.06.2018г. № 16</w:t>
      </w:r>
      <w:r w:rsidR="00634D1B">
        <w:t>)</w:t>
      </w:r>
      <w:r w:rsidRPr="00086CB4">
        <w:rPr>
          <w:rFonts w:eastAsia="Times New Roman"/>
          <w:color w:val="000000"/>
        </w:rPr>
        <w:t xml:space="preserve"> </w:t>
      </w:r>
      <w:r w:rsidR="00883F92">
        <w:rPr>
          <w:rFonts w:eastAsia="Times New Roman"/>
          <w:color w:val="000000"/>
        </w:rPr>
        <w:t>(</w:t>
      </w:r>
      <w:r w:rsidRPr="00086CB4">
        <w:rPr>
          <w:rFonts w:eastAsia="Times New Roman"/>
          <w:color w:val="000000"/>
        </w:rPr>
        <w:t>далее – Решение) следующие изменения: приложения 3, 4, 5 изложить в новой редакции.</w:t>
      </w:r>
      <w:proofErr w:type="gramEnd"/>
    </w:p>
    <w:p w:rsidR="00086CB4" w:rsidRPr="00086CB4" w:rsidRDefault="00086CB4" w:rsidP="00086CB4">
      <w:pPr>
        <w:ind w:firstLine="993"/>
        <w:jc w:val="both"/>
        <w:rPr>
          <w:rFonts w:eastAsia="Times New Roman"/>
          <w:color w:val="000000"/>
        </w:rPr>
      </w:pPr>
    </w:p>
    <w:p w:rsidR="00086CB4" w:rsidRDefault="00086CB4" w:rsidP="00086CB4">
      <w:pPr>
        <w:shd w:val="clear" w:color="auto" w:fill="FFFFFF"/>
        <w:spacing w:line="276" w:lineRule="auto"/>
        <w:ind w:firstLine="99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2</w:t>
      </w:r>
      <w:r w:rsidRPr="001A3945">
        <w:rPr>
          <w:rFonts w:eastAsia="Times New Roman"/>
          <w:color w:val="000000"/>
        </w:rPr>
        <w:t xml:space="preserve">. Опубликовать настоящее Решение в газете </w:t>
      </w:r>
      <w:proofErr w:type="spellStart"/>
      <w:r w:rsidRPr="001A3945">
        <w:rPr>
          <w:rFonts w:eastAsia="Times New Roman"/>
          <w:color w:val="000000"/>
        </w:rPr>
        <w:t>Торбеевского</w:t>
      </w:r>
      <w:proofErr w:type="spellEnd"/>
      <w:r w:rsidRPr="001A3945">
        <w:rPr>
          <w:rFonts w:eastAsia="Times New Roman"/>
          <w:color w:val="000000"/>
        </w:rPr>
        <w:t xml:space="preserve"> городского поселения «</w:t>
      </w:r>
      <w:proofErr w:type="spellStart"/>
      <w:r w:rsidRPr="001A3945">
        <w:rPr>
          <w:rFonts w:eastAsia="Times New Roman"/>
          <w:color w:val="000000"/>
        </w:rPr>
        <w:t>Торбеевский</w:t>
      </w:r>
      <w:proofErr w:type="spellEnd"/>
      <w:r w:rsidRPr="001A3945">
        <w:rPr>
          <w:rFonts w:eastAsia="Times New Roman"/>
          <w:color w:val="000000"/>
        </w:rPr>
        <w:t xml:space="preserve"> вестник»</w:t>
      </w:r>
      <w:r>
        <w:rPr>
          <w:rFonts w:eastAsia="Times New Roman"/>
          <w:color w:val="000000"/>
        </w:rPr>
        <w:t xml:space="preserve"> и</w:t>
      </w:r>
      <w:r w:rsidRPr="001A3945">
        <w:t xml:space="preserve"> в информационно-телекоммуникационной сети «Интернет» </w:t>
      </w:r>
      <w:r w:rsidRPr="001A3945">
        <w:rPr>
          <w:lang w:eastAsia="ru-RU"/>
        </w:rPr>
        <w:t xml:space="preserve">по адресу: </w:t>
      </w:r>
      <w:hyperlink r:id="rId7" w:history="1">
        <w:r w:rsidRPr="001A3945">
          <w:rPr>
            <w:rStyle w:val="ac"/>
            <w:lang w:eastAsia="ru-RU"/>
          </w:rPr>
          <w:t>www.</w:t>
        </w:r>
        <w:r w:rsidRPr="001A3945">
          <w:rPr>
            <w:rStyle w:val="ac"/>
            <w:lang w:val="en-US" w:eastAsia="ru-RU"/>
          </w:rPr>
          <w:t>torbeevo</w:t>
        </w:r>
        <w:r w:rsidRPr="001A3945">
          <w:rPr>
            <w:rStyle w:val="ac"/>
            <w:lang w:eastAsia="ru-RU"/>
          </w:rPr>
          <w:t>.</w:t>
        </w:r>
        <w:r w:rsidRPr="001A3945">
          <w:rPr>
            <w:rStyle w:val="ac"/>
            <w:lang w:val="en-US" w:eastAsia="ru-RU"/>
          </w:rPr>
          <w:t>e</w:t>
        </w:r>
        <w:r w:rsidRPr="001A3945">
          <w:rPr>
            <w:rStyle w:val="ac"/>
            <w:lang w:eastAsia="ru-RU"/>
          </w:rPr>
          <w:t>-</w:t>
        </w:r>
        <w:r w:rsidRPr="001A3945">
          <w:rPr>
            <w:rStyle w:val="ac"/>
            <w:lang w:val="en-US" w:eastAsia="ru-RU"/>
          </w:rPr>
          <w:t>mordovia</w:t>
        </w:r>
        <w:r w:rsidRPr="001A3945">
          <w:rPr>
            <w:rStyle w:val="ac"/>
            <w:lang w:eastAsia="ru-RU"/>
          </w:rPr>
          <w:t>.</w:t>
        </w:r>
        <w:proofErr w:type="spellStart"/>
        <w:r w:rsidRPr="001A3945">
          <w:rPr>
            <w:rStyle w:val="ac"/>
            <w:lang w:eastAsia="ru-RU"/>
          </w:rPr>
          <w:t>ru</w:t>
        </w:r>
        <w:proofErr w:type="spellEnd"/>
      </w:hyperlink>
      <w:r w:rsidRPr="001A3945">
        <w:rPr>
          <w:rFonts w:eastAsia="Times New Roman"/>
          <w:color w:val="000000"/>
        </w:rPr>
        <w:t>.</w:t>
      </w: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Pr="001A3945" w:rsidRDefault="00086CB4" w:rsidP="00086CB4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 w:rsidRPr="001A3945">
        <w:rPr>
          <w:rFonts w:eastAsia="Times New Roman"/>
          <w:color w:val="000000"/>
        </w:rPr>
        <w:t xml:space="preserve">Председатель Совета депутатов </w:t>
      </w:r>
    </w:p>
    <w:p w:rsidR="00086CB4" w:rsidRPr="001A3945" w:rsidRDefault="00086CB4" w:rsidP="00086CB4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proofErr w:type="spellStart"/>
      <w:r w:rsidRPr="001A3945">
        <w:rPr>
          <w:rFonts w:eastAsia="Times New Roman"/>
          <w:color w:val="000000"/>
        </w:rPr>
        <w:t>Торбеевского</w:t>
      </w:r>
      <w:proofErr w:type="spellEnd"/>
      <w:r w:rsidRPr="001A3945">
        <w:rPr>
          <w:rFonts w:eastAsia="Times New Roman"/>
          <w:color w:val="000000"/>
        </w:rPr>
        <w:t xml:space="preserve"> городского поселения</w:t>
      </w:r>
      <w:r w:rsidRPr="001A3945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 xml:space="preserve">                                              </w:t>
      </w:r>
      <w:r w:rsidR="00760FA7">
        <w:rPr>
          <w:rFonts w:eastAsia="Times New Roman"/>
          <w:color w:val="000000"/>
        </w:rPr>
        <w:t xml:space="preserve">           </w:t>
      </w:r>
      <w:r>
        <w:rPr>
          <w:rFonts w:eastAsia="Times New Roman"/>
          <w:color w:val="000000"/>
        </w:rPr>
        <w:t xml:space="preserve">   В. В. Куликов</w:t>
      </w: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CE0D97" w:rsidRDefault="00CE0D97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3690"/>
        <w:gridCol w:w="1162"/>
        <w:gridCol w:w="1249"/>
        <w:gridCol w:w="1553"/>
      </w:tblGrid>
      <w:tr w:rsidR="00CC0CC5" w:rsidRPr="00476583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583" w:rsidRPr="00476583" w:rsidRDefault="00CC0CC5" w:rsidP="00476583">
            <w:pPr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Приложение 3</w:t>
            </w:r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                                                к Решению Совета депутатов </w:t>
            </w:r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</w:r>
            <w:proofErr w:type="spellStart"/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 городского поселения</w:t>
            </w:r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                                                        </w:t>
            </w:r>
            <w:proofErr w:type="spellStart"/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 муниципального района </w:t>
            </w:r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>Республики Мордовия</w:t>
            </w:r>
            <w:r w:rsid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 №30 от 28.12.2018г.</w:t>
            </w:r>
            <w:r w:rsidRPr="0047658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</w:r>
            <w:r w:rsidR="0047658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«</w:t>
            </w:r>
            <w:r w:rsidR="00476583" w:rsidRPr="0047658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 xml:space="preserve">О внесении изменений и дополнений в Решение Совета депутатов  </w:t>
            </w:r>
          </w:p>
          <w:p w:rsidR="00CC0CC5" w:rsidRPr="00476583" w:rsidRDefault="00476583" w:rsidP="00476583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 w:rsidRPr="0047658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7658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47658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476583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от 27.12.2017 г. № 31 «</w:t>
            </w:r>
            <w:r w:rsidRPr="00476583">
              <w:rPr>
                <w:b/>
                <w:sz w:val="18"/>
                <w:szCs w:val="18"/>
              </w:rPr>
              <w:t xml:space="preserve">О бюджете </w:t>
            </w:r>
            <w:proofErr w:type="spellStart"/>
            <w:r w:rsidRPr="00476583">
              <w:rPr>
                <w:b/>
                <w:sz w:val="18"/>
                <w:szCs w:val="18"/>
              </w:rPr>
              <w:t>Торбеевского</w:t>
            </w:r>
            <w:proofErr w:type="spellEnd"/>
            <w:r w:rsidRPr="00476583">
              <w:rPr>
                <w:b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476583">
              <w:rPr>
                <w:b/>
                <w:sz w:val="18"/>
                <w:szCs w:val="18"/>
              </w:rPr>
              <w:t>Торбеевского</w:t>
            </w:r>
            <w:proofErr w:type="spellEnd"/>
            <w:r w:rsidRPr="00476583">
              <w:rPr>
                <w:b/>
                <w:sz w:val="18"/>
                <w:szCs w:val="18"/>
              </w:rPr>
              <w:t xml:space="preserve"> муниципального района  Республики Мордовия на 2018 год и на плановый период 2019 и 2020 годов»</w:t>
            </w:r>
          </w:p>
        </w:tc>
      </w:tr>
      <w:tr w:rsidR="00CC0CC5" w:rsidRPr="00476583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476583" w:rsidRDefault="00CC0CC5" w:rsidP="00476583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CC0CC5" w:rsidRPr="00476583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476583" w:rsidRDefault="00CC0CC5" w:rsidP="00476583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CC0CC5" w:rsidRPr="00476583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476583" w:rsidRDefault="00CC0CC5" w:rsidP="00476583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CC0CC5" w:rsidRPr="00476583" w:rsidTr="00CC0CC5">
        <w:trPr>
          <w:trHeight w:val="144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476583" w:rsidRDefault="00CC0CC5" w:rsidP="00476583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spacing w:after="24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РАСПРЕДЕЛЕНИЕ ДОХОДОВ БЮДЖЕТА ТОРБЕЕВСКОГО ГОРОДСКОГО ПОСЕЛЕНИЯ ТОРБЕЕВСКОГО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>МУНИЦИПАЛЬНОГО РАЙОНА РЕСПУБЛИКИ МОРДОВИЯ НА 2018 ГОД И НА ПЛАНОВЫЙ ПЕРИОД 2019</w:t>
            </w:r>
            <w:proofErr w:type="gram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И</w:t>
            </w:r>
            <w:proofErr w:type="gramEnd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2020 ГОДОВ</w:t>
            </w:r>
          </w:p>
        </w:tc>
      </w:tr>
      <w:tr w:rsidR="00CC0CC5" w:rsidRPr="00CC0CC5" w:rsidTr="00476583">
        <w:trPr>
          <w:trHeight w:val="647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47658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Код дохода по КД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CC5" w:rsidRPr="00CC0CC5" w:rsidRDefault="00476583" w:rsidP="0047658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476583" w:rsidP="00476583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Сумма</w:t>
            </w:r>
          </w:p>
        </w:tc>
      </w:tr>
      <w:tr w:rsidR="00CC0CC5" w:rsidRPr="00CC0CC5" w:rsidTr="00CC0CC5">
        <w:trPr>
          <w:trHeight w:val="570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3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2018 год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2020 год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85000000000000000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бюджета - Всего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476583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  <w:t>36 581,71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476583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  <w:t>29 404,10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476583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  <w:t>30 679,40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476583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  <w:t>1 745,28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1 823,20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1 918,10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476583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  <w:t>1 745,28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1 823,20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1 918,10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10302000010000110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476583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ru-RU"/>
              </w:rPr>
              <w:t>1 745,28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1 823,20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1 918,10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10302230010000110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777,64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680,1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715,5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10302240010000110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7,49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7,7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10302250010000110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11 343,88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1 243,40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1 308,10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10302260010000110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-174,23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-107,6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-113,2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11633000000000140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11633050130000140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4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11633050136000140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26 254,60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29 081,80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30 347,90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19 770,30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19 084,30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19 847,70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10102000010000110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19 770,30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19 084,30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19 847,70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19 680,30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18 974,30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19 737,70</w:t>
            </w:r>
          </w:p>
        </w:tc>
      </w:tr>
      <w:tr w:rsidR="00CC0CC5" w:rsidRPr="00CC0CC5" w:rsidTr="00CC0CC5">
        <w:trPr>
          <w:trHeight w:val="27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19 680,30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18 974,30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19 737,70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4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10102010014000110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7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</w:tr>
      <w:tr w:rsidR="00CC0CC5" w:rsidRPr="00CC0CC5" w:rsidTr="00CC0CC5">
        <w:trPr>
          <w:trHeight w:val="30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10503000010000110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6 197,90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6 493,20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476583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76583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ru-RU"/>
              </w:rPr>
              <w:t>6 858,00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10601000000000110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1 393,40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1 776,00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10601030130000110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1 393,40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1 776,00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10601030131000110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1 393,40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1 776,00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10601030132100110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10606000000000110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4 804,50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4 948,50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5 082,00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4 331,00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10606033130000110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4 331,00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10606033131000110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4 331,00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10606033132100110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 городских  поселений 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473,50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751,00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473,50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751,00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473,50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751,00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 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10606043134000110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  (прочие поступления)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465,21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11105000000000120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11105013130000120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11406000000000430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11406013130000430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2 368,57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1 600,50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1 334,40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1 600,50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11105000000000120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1 081,90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1 600,50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11105013130000120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11105020000000120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11105025130000120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11105030000000120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579,90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462,90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481,40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11105035130000120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579,90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462,90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481,40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11105070000000120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352,00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823,60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856,50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11105075130000120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352,00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823,60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856,50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11109000000000120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252,50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11109040000000120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252,50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11109045130000120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252,50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11406000000000430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11406013130000430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11651000020000140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11651040020000140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11690000000000140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11690050130000140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11700000000000000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8,81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11705000000000180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8,81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11705050130000180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8,81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5 747,55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331,50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5 747,55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331,50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20220000000000151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5 347,55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20220077000000151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Субсидии бюджетам на </w:t>
            </w:r>
            <w:proofErr w:type="spell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2 092,78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20220077130000151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Субсидии бюджетам городских поселений на </w:t>
            </w:r>
            <w:proofErr w:type="spell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2 092,78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20225555000000151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1 790,88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20225555130000151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1 790,88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20229999000000151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субсидии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1 463,89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20229999130000151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1 463,89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20230000000000151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373,30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329,60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20230024000000151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20230024130000151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20235118000000151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371,40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329,60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20235118130000151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371,40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329,60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20240000000000151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Иные межбюджетные трансферты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20249999000000151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20249999130000151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20249999138019151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</w:tbl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476583" w:rsidRPr="00476583" w:rsidRDefault="00476583" w:rsidP="00476583">
      <w:pPr>
        <w:jc w:val="right"/>
        <w:rPr>
          <w:rFonts w:eastAsia="Times New Roman"/>
          <w:b/>
          <w:bCs/>
          <w:color w:val="000000"/>
          <w:sz w:val="18"/>
          <w:szCs w:val="18"/>
        </w:rPr>
      </w:pP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lastRenderedPageBreak/>
        <w:t xml:space="preserve">Приложение </w:t>
      </w:r>
      <w:r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>4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  <w:t xml:space="preserve">                                                к Решению Совета депутатов 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</w:r>
      <w:proofErr w:type="spellStart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>Торбеевского</w:t>
      </w:r>
      <w:proofErr w:type="spellEnd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 xml:space="preserve"> городского поселения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  <w:t xml:space="preserve">                                                        </w:t>
      </w:r>
      <w:proofErr w:type="spellStart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>Торбеевского</w:t>
      </w:r>
      <w:proofErr w:type="spellEnd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 xml:space="preserve"> муниципального района 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  <w:t>Республики Мордовия</w:t>
      </w:r>
      <w:r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 xml:space="preserve"> №30 от 28.12.2018г.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</w:r>
      <w:r>
        <w:rPr>
          <w:rFonts w:eastAsia="Times New Roman"/>
          <w:b/>
          <w:bCs/>
          <w:color w:val="000000"/>
          <w:sz w:val="18"/>
          <w:szCs w:val="18"/>
        </w:rPr>
        <w:t>«</w:t>
      </w:r>
      <w:r w:rsidRPr="00476583">
        <w:rPr>
          <w:rFonts w:eastAsia="Times New Roman"/>
          <w:b/>
          <w:bCs/>
          <w:color w:val="000000"/>
          <w:sz w:val="18"/>
          <w:szCs w:val="18"/>
        </w:rPr>
        <w:t xml:space="preserve">О внесении изменений и дополнений в Решение Совета депутатов  </w:t>
      </w:r>
    </w:p>
    <w:p w:rsidR="00791974" w:rsidRDefault="00476583" w:rsidP="00476583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  <w:proofErr w:type="spellStart"/>
      <w:r w:rsidRPr="00476583">
        <w:rPr>
          <w:rFonts w:ascii="Times New Roman" w:hAnsi="Times New Roman" w:cs="Times New Roman"/>
          <w:b/>
          <w:bCs/>
          <w:color w:val="000000"/>
          <w:sz w:val="18"/>
          <w:szCs w:val="18"/>
        </w:rPr>
        <w:t>Торбеевского</w:t>
      </w:r>
      <w:proofErr w:type="spellEnd"/>
      <w:r w:rsidRPr="00476583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городского поселения </w:t>
      </w:r>
      <w:proofErr w:type="spellStart"/>
      <w:r w:rsidRPr="00476583">
        <w:rPr>
          <w:rFonts w:ascii="Times New Roman" w:hAnsi="Times New Roman" w:cs="Times New Roman"/>
          <w:b/>
          <w:bCs/>
          <w:color w:val="000000"/>
          <w:sz w:val="18"/>
          <w:szCs w:val="18"/>
        </w:rPr>
        <w:t>Торбеевского</w:t>
      </w:r>
      <w:proofErr w:type="spellEnd"/>
      <w:r w:rsidRPr="00476583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муниципального района Республики Мордовия от 27.12.2017 г. № 31 «</w:t>
      </w:r>
      <w:r w:rsidRPr="00476583">
        <w:rPr>
          <w:rFonts w:ascii="Times New Roman" w:hAnsi="Times New Roman" w:cs="Times New Roman"/>
          <w:b/>
          <w:sz w:val="18"/>
          <w:szCs w:val="18"/>
        </w:rPr>
        <w:t xml:space="preserve">О бюджете </w:t>
      </w:r>
      <w:proofErr w:type="spellStart"/>
      <w:r w:rsidRPr="00476583">
        <w:rPr>
          <w:rFonts w:ascii="Times New Roman" w:hAnsi="Times New Roman" w:cs="Times New Roman"/>
          <w:b/>
          <w:sz w:val="18"/>
          <w:szCs w:val="18"/>
        </w:rPr>
        <w:t>Торбеевского</w:t>
      </w:r>
      <w:proofErr w:type="spellEnd"/>
      <w:r w:rsidRPr="00476583">
        <w:rPr>
          <w:rFonts w:ascii="Times New Roman" w:hAnsi="Times New Roman" w:cs="Times New Roman"/>
          <w:b/>
          <w:sz w:val="18"/>
          <w:szCs w:val="18"/>
        </w:rPr>
        <w:t xml:space="preserve"> городского поселения </w:t>
      </w:r>
      <w:proofErr w:type="spellStart"/>
      <w:r w:rsidRPr="00476583">
        <w:rPr>
          <w:rFonts w:ascii="Times New Roman" w:hAnsi="Times New Roman" w:cs="Times New Roman"/>
          <w:b/>
          <w:sz w:val="18"/>
          <w:szCs w:val="18"/>
        </w:rPr>
        <w:t>Торбеевского</w:t>
      </w:r>
      <w:proofErr w:type="spellEnd"/>
      <w:r w:rsidRPr="00476583">
        <w:rPr>
          <w:rFonts w:ascii="Times New Roman" w:hAnsi="Times New Roman" w:cs="Times New Roman"/>
          <w:b/>
          <w:sz w:val="18"/>
          <w:szCs w:val="18"/>
        </w:rPr>
        <w:t xml:space="preserve"> муниципального района  Республики Мордовия на 2018 год и на плановый период 2019 и 2020 годов»</w:t>
      </w: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Pr="00791974" w:rsidRDefault="00791974" w:rsidP="00791974">
      <w:pPr>
        <w:jc w:val="center"/>
        <w:rPr>
          <w:rFonts w:ascii="Arial" w:hAnsi="Arial" w:cs="Arial"/>
          <w:b/>
        </w:rPr>
      </w:pPr>
      <w:r w:rsidRPr="00791974">
        <w:rPr>
          <w:rFonts w:ascii="Arial" w:hAnsi="Arial" w:cs="Arial"/>
          <w:b/>
        </w:rPr>
        <w:t>РАСПРЕДЕЛЕНИЕ БЮДЖЕТНЫХ АССИГНОВАНИЙ БЮДЖЕТА ТОРБЕЕВСКОГО</w:t>
      </w:r>
    </w:p>
    <w:p w:rsidR="00791974" w:rsidRPr="00791974" w:rsidRDefault="00791974" w:rsidP="00791974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791974">
        <w:rPr>
          <w:b/>
          <w:sz w:val="24"/>
          <w:szCs w:val="24"/>
        </w:rPr>
        <w:t>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</w:r>
      <w:proofErr w:type="gramStart"/>
      <w:r w:rsidRPr="00791974">
        <w:rPr>
          <w:b/>
          <w:sz w:val="24"/>
          <w:szCs w:val="24"/>
        </w:rPr>
        <w:t xml:space="preserve"> И</w:t>
      </w:r>
      <w:proofErr w:type="gramEnd"/>
      <w:r w:rsidRPr="00791974">
        <w:rPr>
          <w:b/>
          <w:sz w:val="24"/>
          <w:szCs w:val="24"/>
        </w:rPr>
        <w:t xml:space="preserve"> 2020 ГОДОВ</w:t>
      </w: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tbl>
      <w:tblPr>
        <w:tblW w:w="10376" w:type="dxa"/>
        <w:jc w:val="center"/>
        <w:tblLayout w:type="fixed"/>
        <w:tblLook w:val="04A0" w:firstRow="1" w:lastRow="0" w:firstColumn="1" w:lastColumn="0" w:noHBand="0" w:noVBand="1"/>
      </w:tblPr>
      <w:tblGrid>
        <w:gridCol w:w="3982"/>
        <w:gridCol w:w="488"/>
        <w:gridCol w:w="522"/>
        <w:gridCol w:w="491"/>
        <w:gridCol w:w="326"/>
        <w:gridCol w:w="881"/>
        <w:gridCol w:w="567"/>
        <w:gridCol w:w="1134"/>
        <w:gridCol w:w="1027"/>
        <w:gridCol w:w="958"/>
      </w:tblGrid>
      <w:tr w:rsidR="00791974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2018г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2019г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2020г</w:t>
            </w:r>
          </w:p>
        </w:tc>
      </w:tr>
      <w:tr w:rsidR="00791974" w:rsidTr="00CC0CC5">
        <w:trPr>
          <w:trHeight w:val="28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</w:tr>
      <w:tr w:rsidR="00791974" w:rsidTr="00CC0CC5">
        <w:trPr>
          <w:trHeight w:val="79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43 183,4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29404,10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30679,40</w:t>
            </w:r>
          </w:p>
        </w:tc>
      </w:tr>
      <w:tr w:rsidR="00791974" w:rsidTr="00CC0CC5">
        <w:trPr>
          <w:trHeight w:val="79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43 183,4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29404,10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30679,40</w:t>
            </w:r>
          </w:p>
        </w:tc>
      </w:tr>
      <w:tr w:rsidR="00791974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4836,47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3490,04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3622,16</w:t>
            </w:r>
          </w:p>
        </w:tc>
      </w:tr>
      <w:tr w:rsidR="00791974" w:rsidTr="00CC0CC5">
        <w:trPr>
          <w:trHeight w:val="72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4835,47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3440,04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3572,16</w:t>
            </w:r>
          </w:p>
        </w:tc>
      </w:tr>
      <w:tr w:rsidR="00791974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1974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591,6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547,60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569,49</w:t>
            </w:r>
          </w:p>
        </w:tc>
      </w:tr>
      <w:tr w:rsidR="0051462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51462A" w:rsidRDefault="0051462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462A" w:rsidRPr="004D52DA" w:rsidRDefault="0051462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591,6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547,60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569,49</w:t>
            </w:r>
          </w:p>
        </w:tc>
      </w:tr>
      <w:tr w:rsidR="0051462A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462A" w:rsidRDefault="0051462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462A" w:rsidRPr="004D52DA" w:rsidRDefault="0051462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591,6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547,60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569,49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420,58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437,40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127,02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132,09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 РМ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4 241,97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2890,54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3000,77</w:t>
            </w:r>
          </w:p>
        </w:tc>
      </w:tr>
      <w:tr w:rsidR="00791974" w:rsidTr="00CC0CC5">
        <w:trPr>
          <w:trHeight w:val="971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2 365,00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2 022,37</w:t>
            </w:r>
          </w:p>
        </w:tc>
      </w:tr>
      <w:tr w:rsidR="00CC0CC5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Default="00CC0CC5"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  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365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</w:t>
            </w: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2 022,37</w:t>
            </w:r>
          </w:p>
        </w:tc>
      </w:tr>
      <w:tr w:rsidR="00CC0CC5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 w:rsidP="00791974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государственными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(муниципальными)</w:t>
            </w:r>
          </w:p>
          <w:p w:rsidR="00CC0CC5" w:rsidRDefault="00CC0CC5" w:rsidP="00791974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0CC5" w:rsidRDefault="00CC0CC5"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  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365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2022,37</w:t>
            </w:r>
          </w:p>
        </w:tc>
      </w:tr>
      <w:tr w:rsidR="00CC0CC5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Default="00CC0CC5"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   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365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469,09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1895,00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1493,54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1553,28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470,0</w:t>
            </w:r>
            <w:r w:rsidR="00CC0CC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469,09</w:t>
            </w:r>
          </w:p>
        </w:tc>
      </w:tr>
      <w:tr w:rsidR="00791974" w:rsidTr="00CC0CC5">
        <w:trPr>
          <w:trHeight w:val="301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1876,97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985,74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1059,78</w:t>
            </w:r>
          </w:p>
        </w:tc>
      </w:tr>
      <w:tr w:rsidR="00791974" w:rsidTr="00CC0CC5">
        <w:trPr>
          <w:trHeight w:val="301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185,6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163,70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170,10</w:t>
            </w:r>
          </w:p>
        </w:tc>
      </w:tr>
      <w:tr w:rsidR="00791974" w:rsidTr="00CC0CC5">
        <w:trPr>
          <w:trHeight w:val="301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185,6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163,70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170,10</w:t>
            </w:r>
          </w:p>
        </w:tc>
      </w:tr>
      <w:tr w:rsidR="00791974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74,10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72,80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72,80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97,30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1 461,47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651,25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677,30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1 461,47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651,25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677,30</w:t>
            </w:r>
          </w:p>
        </w:tc>
      </w:tr>
      <w:tr w:rsidR="00791974" w:rsidTr="00CC0CC5">
        <w:trPr>
          <w:trHeight w:val="43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229,90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</w:tr>
      <w:tr w:rsidR="00203FC6" w:rsidTr="00CC0CC5">
        <w:trPr>
          <w:trHeight w:val="43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3FC6" w:rsidRDefault="00203FC6" w:rsidP="00EC3ABF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03FC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107,9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122,00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95,00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FC6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 (транспортный налог)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FC6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20,00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государственных полномочий по определению перечня должностных лиц, уполномоченных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7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346,762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294,30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294,30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254,52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213,00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213,00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15,376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76,866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64,30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64,30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24,638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закупки товаров, работ и услуг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24,638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24,638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2FD1" w:rsidRDefault="00203FC6" w:rsidP="0079197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Субсидии на иные цели для ликвидации последствий, связанных с паводком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b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8 984,33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7951,53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8269,59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8 984,33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7951,53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8269,59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8 516,33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7951,53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8269,59</w:t>
            </w:r>
          </w:p>
        </w:tc>
      </w:tr>
      <w:tr w:rsidR="00203FC6" w:rsidTr="00CC0CC5">
        <w:trPr>
          <w:trHeight w:val="72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1 601,10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801,10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5 543,1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6128,33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6351,49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Капитальный ремонт автомобильных дорог общего пользования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lastRenderedPageBreak/>
              <w:t>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2044,7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3185,31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2868,12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lastRenderedPageBreak/>
              <w:t>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3 498,4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1269,24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1742,64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883F9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или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1 357,13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 и реконструкция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1673,78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1 740,73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23400,735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10083,80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10605,55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860,7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860,7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4D52DA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4D52D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150,9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150,9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150,9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многоквартирных домах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6 492,835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2408,00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2520,32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1 201,9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1 201,9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2408,00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2520,32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391,5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1328,00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1357,12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lastRenderedPageBreak/>
              <w:t>Бюджетные инвестиции в объекты капительного ремонта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465,4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1080,00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1163,20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345,00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5290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,935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388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16 047,2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16047,2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16047,2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14167,9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2243,9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2000,00</w:t>
            </w: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2100,00</w:t>
            </w: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2243,9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2100,00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276,5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1967,4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2100,00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4302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312,00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324,48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11924,00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8976,8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2746,5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4654,00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tabs>
                <w:tab w:val="center" w:pos="396"/>
              </w:tabs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4950,95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Строительство, 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500,7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Поддержка государственных программ субъ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е</w:t>
            </w: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Pr="003379AF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proofErr w:type="spellStart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5502</w:t>
            </w:r>
            <w:r w:rsidR="009D24A1"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,30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7493,93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7785,80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Культура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5930,30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5502,30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407,00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468,70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407,00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468,70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407,00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468,70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b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b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iCs/>
                <w:kern w:val="0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b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b/>
                <w:sz w:val="17"/>
                <w:szCs w:val="17"/>
              </w:rPr>
              <w:t>1,50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1,50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</w:tr>
    </w:tbl>
    <w:p w:rsidR="002B60E5" w:rsidRDefault="002B60E5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2B60E5" w:rsidRDefault="002B60E5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476583" w:rsidRPr="00476583" w:rsidRDefault="00476583" w:rsidP="00476583">
      <w:pPr>
        <w:jc w:val="right"/>
        <w:rPr>
          <w:rFonts w:eastAsia="Times New Roman"/>
          <w:b/>
          <w:bCs/>
          <w:color w:val="000000"/>
          <w:sz w:val="18"/>
          <w:szCs w:val="18"/>
        </w:rPr>
      </w:pPr>
      <w:r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lastRenderedPageBreak/>
        <w:t>Приложение 5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  <w:t xml:space="preserve">                                                к Решению Совета депутатов 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</w:r>
      <w:proofErr w:type="spellStart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>Торбеевского</w:t>
      </w:r>
      <w:proofErr w:type="spellEnd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 xml:space="preserve"> городского поселения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  <w:t xml:space="preserve">                                                        </w:t>
      </w:r>
      <w:proofErr w:type="spellStart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>Торбеевского</w:t>
      </w:r>
      <w:proofErr w:type="spellEnd"/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 xml:space="preserve"> муниципального района 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  <w:t>Республики Мордовия</w:t>
      </w:r>
      <w:r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t xml:space="preserve"> №30 от 28.12.2018г.</w:t>
      </w:r>
      <w:r w:rsidRPr="00476583">
        <w:rPr>
          <w:rFonts w:eastAsia="Times New Roman"/>
          <w:b/>
          <w:bCs/>
          <w:color w:val="000000"/>
          <w:kern w:val="0"/>
          <w:sz w:val="18"/>
          <w:szCs w:val="18"/>
          <w:lang w:eastAsia="ru-RU"/>
        </w:rPr>
        <w:br/>
      </w:r>
      <w:r>
        <w:rPr>
          <w:rFonts w:eastAsia="Times New Roman"/>
          <w:b/>
          <w:bCs/>
          <w:color w:val="000000"/>
          <w:sz w:val="18"/>
          <w:szCs w:val="18"/>
        </w:rPr>
        <w:t>«</w:t>
      </w:r>
      <w:r w:rsidRPr="00476583">
        <w:rPr>
          <w:rFonts w:eastAsia="Times New Roman"/>
          <w:b/>
          <w:bCs/>
          <w:color w:val="000000"/>
          <w:sz w:val="18"/>
          <w:szCs w:val="18"/>
        </w:rPr>
        <w:t xml:space="preserve">О внесении изменений и дополнений в Решение Совета депутатов  </w:t>
      </w:r>
    </w:p>
    <w:p w:rsidR="00476583" w:rsidRDefault="00476583" w:rsidP="00476583">
      <w:pPr>
        <w:widowControl/>
        <w:suppressAutoHyphens w:val="0"/>
        <w:jc w:val="right"/>
        <w:rPr>
          <w:rFonts w:eastAsia="Times New Roman"/>
          <w:b/>
          <w:bCs/>
          <w:color w:val="000000"/>
          <w:sz w:val="18"/>
          <w:szCs w:val="18"/>
        </w:rPr>
      </w:pPr>
      <w:proofErr w:type="spellStart"/>
      <w:r w:rsidRPr="00476583">
        <w:rPr>
          <w:rFonts w:eastAsia="Times New Roman"/>
          <w:b/>
          <w:bCs/>
          <w:color w:val="000000"/>
          <w:sz w:val="18"/>
          <w:szCs w:val="18"/>
        </w:rPr>
        <w:t>Торбеевского</w:t>
      </w:r>
      <w:proofErr w:type="spellEnd"/>
      <w:r w:rsidRPr="00476583">
        <w:rPr>
          <w:rFonts w:eastAsia="Times New Roman"/>
          <w:b/>
          <w:bCs/>
          <w:color w:val="000000"/>
          <w:sz w:val="18"/>
          <w:szCs w:val="18"/>
        </w:rPr>
        <w:t xml:space="preserve"> городского поселения </w:t>
      </w:r>
      <w:proofErr w:type="spellStart"/>
      <w:r w:rsidRPr="00476583">
        <w:rPr>
          <w:rFonts w:eastAsia="Times New Roman"/>
          <w:b/>
          <w:bCs/>
          <w:color w:val="000000"/>
          <w:sz w:val="18"/>
          <w:szCs w:val="18"/>
        </w:rPr>
        <w:t>Торбеевского</w:t>
      </w:r>
      <w:proofErr w:type="spellEnd"/>
      <w:r w:rsidRPr="00476583">
        <w:rPr>
          <w:rFonts w:eastAsia="Times New Roman"/>
          <w:b/>
          <w:bCs/>
          <w:color w:val="000000"/>
          <w:sz w:val="18"/>
          <w:szCs w:val="18"/>
        </w:rPr>
        <w:t xml:space="preserve"> муниципального района </w:t>
      </w:r>
    </w:p>
    <w:p w:rsidR="00476583" w:rsidRDefault="00476583" w:rsidP="00476583">
      <w:pPr>
        <w:widowControl/>
        <w:suppressAutoHyphens w:val="0"/>
        <w:jc w:val="right"/>
        <w:rPr>
          <w:b/>
          <w:sz w:val="18"/>
          <w:szCs w:val="18"/>
        </w:rPr>
      </w:pPr>
      <w:r w:rsidRPr="00476583">
        <w:rPr>
          <w:rFonts w:eastAsia="Times New Roman"/>
          <w:b/>
          <w:bCs/>
          <w:color w:val="000000"/>
          <w:sz w:val="18"/>
          <w:szCs w:val="18"/>
        </w:rPr>
        <w:t>Республики Мордовия от 27.12.2017 г. № 31 «</w:t>
      </w:r>
      <w:r w:rsidRPr="00476583">
        <w:rPr>
          <w:b/>
          <w:sz w:val="18"/>
          <w:szCs w:val="18"/>
        </w:rPr>
        <w:t xml:space="preserve">О бюджете </w:t>
      </w:r>
      <w:proofErr w:type="spellStart"/>
      <w:r w:rsidRPr="00476583">
        <w:rPr>
          <w:b/>
          <w:sz w:val="18"/>
          <w:szCs w:val="18"/>
        </w:rPr>
        <w:t>Торбеевского</w:t>
      </w:r>
      <w:proofErr w:type="spellEnd"/>
      <w:r w:rsidRPr="00476583">
        <w:rPr>
          <w:b/>
          <w:sz w:val="18"/>
          <w:szCs w:val="18"/>
        </w:rPr>
        <w:t xml:space="preserve"> городского поселения</w:t>
      </w:r>
    </w:p>
    <w:p w:rsidR="00476583" w:rsidRDefault="00476583" w:rsidP="00476583">
      <w:pPr>
        <w:widowControl/>
        <w:suppressAutoHyphens w:val="0"/>
        <w:jc w:val="right"/>
        <w:rPr>
          <w:b/>
          <w:sz w:val="18"/>
          <w:szCs w:val="18"/>
        </w:rPr>
      </w:pPr>
      <w:r w:rsidRPr="00476583">
        <w:rPr>
          <w:b/>
          <w:sz w:val="18"/>
          <w:szCs w:val="18"/>
        </w:rPr>
        <w:t xml:space="preserve"> </w:t>
      </w:r>
      <w:proofErr w:type="spellStart"/>
      <w:r w:rsidRPr="00476583">
        <w:rPr>
          <w:b/>
          <w:sz w:val="18"/>
          <w:szCs w:val="18"/>
        </w:rPr>
        <w:t>Торбеевского</w:t>
      </w:r>
      <w:proofErr w:type="spellEnd"/>
      <w:r w:rsidRPr="00476583">
        <w:rPr>
          <w:b/>
          <w:sz w:val="18"/>
          <w:szCs w:val="18"/>
        </w:rPr>
        <w:t xml:space="preserve"> муниципального района  Республики Мордовия </w:t>
      </w:r>
    </w:p>
    <w:p w:rsidR="00791974" w:rsidRDefault="00476583" w:rsidP="00476583">
      <w:pPr>
        <w:widowControl/>
        <w:suppressAutoHyphens w:val="0"/>
        <w:jc w:val="right"/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</w:pPr>
      <w:r w:rsidRPr="00476583">
        <w:rPr>
          <w:b/>
          <w:sz w:val="18"/>
          <w:szCs w:val="18"/>
        </w:rPr>
        <w:t>на 2018 год и на плановый период 2019 и 2020 годов»</w:t>
      </w:r>
    </w:p>
    <w:p w:rsidR="00791974" w:rsidRDefault="00791974" w:rsidP="00791974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2018 ГОД И НА ПЛАНОВЫЙ ПЕРИОД 2019</w:t>
      </w:r>
      <w:proofErr w:type="gramStart"/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  <w:t xml:space="preserve"> И</w:t>
      </w:r>
      <w:proofErr w:type="gramEnd"/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  <w:t xml:space="preserve"> 2020 ГОДОВ</w:t>
      </w:r>
    </w:p>
    <w:p w:rsidR="00086CB4" w:rsidRDefault="00086CB4" w:rsidP="00086CB4">
      <w:pPr>
        <w:jc w:val="center"/>
        <w:rPr>
          <w:rFonts w:ascii="Arial" w:hAnsi="Arial" w:cs="Arial"/>
          <w:b/>
        </w:rPr>
      </w:pP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659"/>
        <w:gridCol w:w="567"/>
        <w:gridCol w:w="453"/>
        <w:gridCol w:w="567"/>
        <w:gridCol w:w="567"/>
        <w:gridCol w:w="425"/>
        <w:gridCol w:w="992"/>
        <w:gridCol w:w="567"/>
        <w:gridCol w:w="993"/>
        <w:gridCol w:w="992"/>
        <w:gridCol w:w="992"/>
      </w:tblGrid>
      <w:tr w:rsidR="003379AF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79AF" w:rsidRP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3379A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2018г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2608" w:rsidRDefault="001A2608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</w:p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2019г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2608" w:rsidRDefault="001A2608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</w:p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2020г</w:t>
            </w:r>
          </w:p>
        </w:tc>
      </w:tr>
      <w:tr w:rsidR="003379AF" w:rsidTr="001A2608">
        <w:trPr>
          <w:trHeight w:val="285"/>
        </w:trPr>
        <w:tc>
          <w:tcPr>
            <w:tcW w:w="36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3379AF" w:rsidTr="001A2608">
        <w:trPr>
          <w:trHeight w:val="79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E13DB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43 183,4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3379AF" w:rsidTr="001A2608">
        <w:trPr>
          <w:trHeight w:val="79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E13DB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43183,4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3379AF" w:rsidTr="001A2608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4 836,47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3490,04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3622,16</w:t>
            </w:r>
          </w:p>
        </w:tc>
      </w:tr>
      <w:tr w:rsidR="003379AF" w:rsidTr="001A2608">
        <w:trPr>
          <w:trHeight w:val="72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4835,47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3440,04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3572,16</w:t>
            </w:r>
          </w:p>
        </w:tc>
      </w:tr>
      <w:tr w:rsidR="003379AF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3379AF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437,40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132,09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 РМ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4 241,97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2890,54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3000,77</w:t>
            </w:r>
          </w:p>
        </w:tc>
      </w:tr>
      <w:tr w:rsidR="003379AF" w:rsidTr="001A2608">
        <w:trPr>
          <w:trHeight w:val="971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2 022,37</w:t>
            </w:r>
          </w:p>
        </w:tc>
      </w:tr>
      <w:tr w:rsidR="00CC0CC5" w:rsidTr="00E20AEF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труда работников органов местного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01DD5" w:rsidRDefault="00CC0CC5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r w:rsidRPr="00530F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2 022,37</w:t>
            </w:r>
          </w:p>
        </w:tc>
      </w:tr>
      <w:tr w:rsidR="00CC0CC5" w:rsidTr="00E20AEF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государственными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(муниципальными)</w:t>
            </w:r>
          </w:p>
          <w:p w:rsidR="00CC0CC5" w:rsidRDefault="00CC0CC5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01DD5" w:rsidRDefault="00CC0CC5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r w:rsidRPr="00530F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CC0CC5" w:rsidTr="00E20AEF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01DD5" w:rsidRDefault="00CC0CC5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r w:rsidRPr="00530F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1 895,00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1493,54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1553,28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3379AF" w:rsidTr="001A2608">
        <w:trPr>
          <w:trHeight w:val="301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1540D9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985,74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1059,78</w:t>
            </w:r>
          </w:p>
        </w:tc>
      </w:tr>
      <w:tr w:rsidR="003379AF" w:rsidTr="001A2608">
        <w:trPr>
          <w:trHeight w:val="301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3379AF" w:rsidTr="001A2608">
        <w:trPr>
          <w:trHeight w:val="301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3379AF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97,30</w:t>
            </w:r>
          </w:p>
        </w:tc>
      </w:tr>
      <w:tr w:rsidR="00B708AE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Default="00B708AE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</w:pPr>
            <w:r w:rsidRPr="00B708AE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Pr="00401DD5" w:rsidRDefault="00B708AE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 w:rsidRPr="00A92F9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 (транспортный налог)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43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43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F9037B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346,762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Иные выплаты персоналу государственных (муниципальных)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15,376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</w:tr>
      <w:tr w:rsidR="00313781" w:rsidTr="001A2608">
        <w:trPr>
          <w:trHeight w:val="7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76,866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24,638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24,638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24,638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Субсидии на иные цели для ликвидации последствий, связанных с паводком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Pr="00F9037B" w:rsidRDefault="00313781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64C3C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8 984,33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8 984,33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F86C28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8 516,33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4D2FD1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4D2FD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801,10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815,00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1 357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6128,33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6351,49</w:t>
            </w:r>
          </w:p>
        </w:tc>
      </w:tr>
      <w:tr w:rsidR="00313781" w:rsidTr="001A2608">
        <w:trPr>
          <w:trHeight w:val="72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83F9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или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1 357,13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92F9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 w:rsidP="00F86C28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</w:t>
            </w:r>
            <w:r w:rsidR="001540D9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92F9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</w:t>
            </w:r>
            <w:r w:rsidR="001540D9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 w:rsidRPr="00A92F9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  <w:r w:rsidR="001540D9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3185,31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2868,12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3 498,4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1269,24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1742,64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 и реконструкция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1673,78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1 740,73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CE0D9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883F92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F9037B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1A260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23</w:t>
            </w:r>
            <w:r w:rsidR="00401DD5" w:rsidRPr="001A260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400</w:t>
            </w:r>
            <w:r w:rsidR="00F86C28" w:rsidRPr="001A260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,735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10083,80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10605,55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883F92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860,7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860,7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многоквартирных домах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 w:rsidP="00666938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F86C28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86C28" w:rsidRDefault="00F86C2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401DD5" w:rsidRDefault="00F86C28" w:rsidP="004C621A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4C621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4C621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66693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ru-RU"/>
              </w:rPr>
              <w:t>6 492,835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F86C28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86C28" w:rsidRDefault="00F86C2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401DD5" w:rsidRDefault="00F86C28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13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1357,12</w:t>
            </w: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138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1163,20</w:t>
            </w: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val="en-US" w:eastAsia="ru-RU"/>
              </w:rPr>
              <w:t>5</w:t>
            </w:r>
            <w:r w:rsidR="001540D9"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val="en-US" w:eastAsia="ru-RU"/>
              </w:rPr>
              <w:t>290</w:t>
            </w:r>
            <w:r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F9037B" w:rsidP="00401DD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1</w:t>
            </w:r>
            <w:r w:rsidR="00401DD5"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6 047,2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401DD5" w:rsidP="00F9037B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Arial Unicode MS" w:hAnsi="Arial" w:cs="Arial"/>
                <w:sz w:val="18"/>
                <w:szCs w:val="18"/>
              </w:rPr>
              <w:t>16 047,2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E17D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401DD5" w:rsidP="00F9037B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Arial Unicode MS" w:hAnsi="Arial" w:cs="Arial"/>
                <w:sz w:val="18"/>
                <w:szCs w:val="18"/>
              </w:rPr>
              <w:t>16047,2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E17D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401DD5" w:rsidP="00401DD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14167,9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E17D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  <w:r w:rsidR="00E17D28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 w:rsidP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  <w:r w:rsidR="00E17D28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1 967,4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313781" w:rsidTr="001A2608">
        <w:trPr>
          <w:trHeight w:val="388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4302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2B60E5" w:rsidRDefault="00313781" w:rsidP="00401DD5">
            <w:pPr>
              <w:jc w:val="right"/>
              <w:rPr>
                <w:rFonts w:ascii="Arial" w:eastAsia="Arial Unicode MS" w:hAnsi="Arial" w:cs="Arial"/>
                <w:sz w:val="16"/>
                <w:szCs w:val="16"/>
              </w:rPr>
            </w:pPr>
            <w:r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11</w:t>
            </w:r>
            <w:r w:rsidR="00E17D28"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 xml:space="preserve"> </w:t>
            </w:r>
            <w:r w:rsidR="00401DD5"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92</w:t>
            </w:r>
            <w:r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Arial Unicode MS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401DD5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2 746,5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Строительство, 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Поддержка государственных программ субъ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е</w:t>
            </w: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F9037B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5</w:t>
            </w:r>
            <w:r w:rsidR="00D633A2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647</w:t>
            </w:r>
            <w:r w:rsidR="00313781"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7785,80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E13DB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5 </w:t>
            </w:r>
            <w:r w:rsidR="00E13DB6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647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tabs>
                <w:tab w:val="center" w:pos="396"/>
              </w:tabs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3379AF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552</w:t>
            </w:r>
            <w:r w:rsidR="00313781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Pr="00F9037B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b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</w:t>
            </w: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Pr="00364C3C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364C3C">
              <w:rPr>
                <w:rFonts w:ascii="Arial" w:eastAsia="Times New Roman" w:hAnsi="Arial" w:cs="Arial"/>
                <w:b/>
                <w:iCs/>
                <w:kern w:val="0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C3C" w:rsidRPr="00401DD5" w:rsidRDefault="00364C3C">
            <w:pPr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b/>
                <w:sz w:val="18"/>
                <w:szCs w:val="18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313781" w:rsidRDefault="003137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</w:tr>
    </w:tbl>
    <w:p w:rsidR="00086CB4" w:rsidRDefault="00086CB4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sectPr w:rsidR="00EC3ABF" w:rsidSect="00CE0D9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42"/>
    <w:rsid w:val="00045BDE"/>
    <w:rsid w:val="00054F97"/>
    <w:rsid w:val="000702CB"/>
    <w:rsid w:val="00086CB4"/>
    <w:rsid w:val="000D2550"/>
    <w:rsid w:val="001540D9"/>
    <w:rsid w:val="001A2608"/>
    <w:rsid w:val="001C138B"/>
    <w:rsid w:val="001D2662"/>
    <w:rsid w:val="00203FC6"/>
    <w:rsid w:val="00204BB7"/>
    <w:rsid w:val="002863B3"/>
    <w:rsid w:val="002B60E5"/>
    <w:rsid w:val="002D2F42"/>
    <w:rsid w:val="00313781"/>
    <w:rsid w:val="00315C56"/>
    <w:rsid w:val="003379AF"/>
    <w:rsid w:val="003404A8"/>
    <w:rsid w:val="00364C3C"/>
    <w:rsid w:val="003A33E7"/>
    <w:rsid w:val="003A6A5F"/>
    <w:rsid w:val="00401DD5"/>
    <w:rsid w:val="0041767A"/>
    <w:rsid w:val="00461071"/>
    <w:rsid w:val="00476583"/>
    <w:rsid w:val="00487328"/>
    <w:rsid w:val="00497F90"/>
    <w:rsid w:val="004C621A"/>
    <w:rsid w:val="004D2FD1"/>
    <w:rsid w:val="004D52DA"/>
    <w:rsid w:val="004E1F17"/>
    <w:rsid w:val="00507834"/>
    <w:rsid w:val="0051462A"/>
    <w:rsid w:val="005F63C1"/>
    <w:rsid w:val="00614AD5"/>
    <w:rsid w:val="00620119"/>
    <w:rsid w:val="00634D1B"/>
    <w:rsid w:val="00666938"/>
    <w:rsid w:val="00733774"/>
    <w:rsid w:val="00760FA7"/>
    <w:rsid w:val="00764FDB"/>
    <w:rsid w:val="00773D49"/>
    <w:rsid w:val="00782A4D"/>
    <w:rsid w:val="00791974"/>
    <w:rsid w:val="007B2E16"/>
    <w:rsid w:val="00824637"/>
    <w:rsid w:val="008601C5"/>
    <w:rsid w:val="00870FEA"/>
    <w:rsid w:val="00874972"/>
    <w:rsid w:val="008834D6"/>
    <w:rsid w:val="00883F92"/>
    <w:rsid w:val="008854C7"/>
    <w:rsid w:val="008F1BB9"/>
    <w:rsid w:val="00910050"/>
    <w:rsid w:val="009947AC"/>
    <w:rsid w:val="009D24A1"/>
    <w:rsid w:val="00A92F99"/>
    <w:rsid w:val="00AB327C"/>
    <w:rsid w:val="00AC4453"/>
    <w:rsid w:val="00AF41DA"/>
    <w:rsid w:val="00B31103"/>
    <w:rsid w:val="00B708AE"/>
    <w:rsid w:val="00B712C6"/>
    <w:rsid w:val="00B754EB"/>
    <w:rsid w:val="00BA306C"/>
    <w:rsid w:val="00C1060B"/>
    <w:rsid w:val="00C16E1B"/>
    <w:rsid w:val="00C55DF8"/>
    <w:rsid w:val="00C71F60"/>
    <w:rsid w:val="00C7333E"/>
    <w:rsid w:val="00C73FC1"/>
    <w:rsid w:val="00CC0CC5"/>
    <w:rsid w:val="00CE0D97"/>
    <w:rsid w:val="00CF206C"/>
    <w:rsid w:val="00D633A2"/>
    <w:rsid w:val="00DA2D42"/>
    <w:rsid w:val="00DD7A7D"/>
    <w:rsid w:val="00E1109C"/>
    <w:rsid w:val="00E13DB6"/>
    <w:rsid w:val="00E17D28"/>
    <w:rsid w:val="00EA5CEE"/>
    <w:rsid w:val="00EB20E1"/>
    <w:rsid w:val="00EC3ABF"/>
    <w:rsid w:val="00F11946"/>
    <w:rsid w:val="00F36851"/>
    <w:rsid w:val="00F86C28"/>
    <w:rsid w:val="00F87926"/>
    <w:rsid w:val="00F9037B"/>
    <w:rsid w:val="00FD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C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6CB4"/>
    <w:pPr>
      <w:keepNext/>
      <w:tabs>
        <w:tab w:val="num" w:pos="0"/>
      </w:tabs>
      <w:suppressAutoHyphens w:val="0"/>
      <w:spacing w:before="240" w:after="60"/>
      <w:ind w:left="576" w:hanging="576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86CB4"/>
    <w:rPr>
      <w:rFonts w:ascii="Arial" w:eastAsia="Andale Sans UI" w:hAnsi="Arial" w:cs="Times New Roman"/>
      <w:b/>
      <w:bCs/>
      <w:i/>
      <w:iCs/>
      <w:kern w:val="2"/>
      <w:sz w:val="28"/>
      <w:szCs w:val="28"/>
      <w:lang w:val="x-none" w:eastAsia="x-none"/>
    </w:rPr>
  </w:style>
  <w:style w:type="paragraph" w:styleId="a3">
    <w:name w:val="header"/>
    <w:basedOn w:val="a"/>
    <w:link w:val="1"/>
    <w:uiPriority w:val="99"/>
    <w:semiHidden/>
    <w:unhideWhenUsed/>
    <w:rsid w:val="00086CB4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val="x-none" w:eastAsia="ru-RU"/>
    </w:rPr>
  </w:style>
  <w:style w:type="character" w:customStyle="1" w:styleId="1">
    <w:name w:val="Верхний колонтитул Знак1"/>
    <w:link w:val="a3"/>
    <w:uiPriority w:val="99"/>
    <w:semiHidden/>
    <w:locked/>
    <w:rsid w:val="00086CB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uiPriority w:val="99"/>
    <w:semiHidden/>
    <w:rsid w:val="00086CB4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5">
    <w:name w:val="Основной текст Знак"/>
    <w:basedOn w:val="a0"/>
    <w:link w:val="a6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6">
    <w:name w:val="Body Text"/>
    <w:basedOn w:val="a"/>
    <w:link w:val="a5"/>
    <w:semiHidden/>
    <w:unhideWhenUsed/>
    <w:rsid w:val="00086CB4"/>
    <w:pPr>
      <w:spacing w:after="120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8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8">
    <w:name w:val="Body Text Indent"/>
    <w:basedOn w:val="a"/>
    <w:link w:val="a7"/>
    <w:semiHidden/>
    <w:unhideWhenUsed/>
    <w:rsid w:val="00086CB4"/>
    <w:pPr>
      <w:spacing w:line="360" w:lineRule="auto"/>
      <w:ind w:firstLine="708"/>
      <w:jc w:val="both"/>
    </w:pPr>
    <w:rPr>
      <w:lang w:val="x-none" w:eastAsia="x-none"/>
    </w:rPr>
  </w:style>
  <w:style w:type="character" w:customStyle="1" w:styleId="a9">
    <w:name w:val="Текст выноски Знак"/>
    <w:basedOn w:val="a0"/>
    <w:link w:val="aa"/>
    <w:uiPriority w:val="99"/>
    <w:semiHidden/>
    <w:rsid w:val="00086CB4"/>
    <w:rPr>
      <w:rFonts w:ascii="Tahoma" w:eastAsia="Andale Sans UI" w:hAnsi="Tahoma" w:cs="Times New Roman"/>
      <w:kern w:val="2"/>
      <w:sz w:val="16"/>
      <w:szCs w:val="16"/>
      <w:lang w:val="x-none"/>
    </w:rPr>
  </w:style>
  <w:style w:type="paragraph" w:styleId="aa">
    <w:name w:val="Balloon Text"/>
    <w:basedOn w:val="a"/>
    <w:link w:val="a9"/>
    <w:uiPriority w:val="99"/>
    <w:semiHidden/>
    <w:unhideWhenUsed/>
    <w:rsid w:val="00086CB4"/>
    <w:rPr>
      <w:rFonts w:ascii="Tahoma" w:hAnsi="Tahoma"/>
      <w:sz w:val="16"/>
      <w:szCs w:val="16"/>
      <w:lang w:val="x-none"/>
    </w:rPr>
  </w:style>
  <w:style w:type="paragraph" w:styleId="ab">
    <w:name w:val="List Paragraph"/>
    <w:basedOn w:val="a"/>
    <w:uiPriority w:val="34"/>
    <w:qFormat/>
    <w:rsid w:val="00086CB4"/>
    <w:pPr>
      <w:ind w:left="720"/>
      <w:contextualSpacing/>
    </w:pPr>
  </w:style>
  <w:style w:type="character" w:styleId="ac">
    <w:name w:val="Hyperlink"/>
    <w:uiPriority w:val="99"/>
    <w:semiHidden/>
    <w:unhideWhenUsed/>
    <w:rsid w:val="00086CB4"/>
    <w:rPr>
      <w:color w:val="0000FF"/>
      <w:u w:val="single"/>
    </w:rPr>
  </w:style>
  <w:style w:type="paragraph" w:customStyle="1" w:styleId="ConsPlusNormal">
    <w:name w:val="ConsPlusNormal"/>
    <w:uiPriority w:val="99"/>
    <w:rsid w:val="00086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C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6CB4"/>
    <w:pPr>
      <w:keepNext/>
      <w:tabs>
        <w:tab w:val="num" w:pos="0"/>
      </w:tabs>
      <w:suppressAutoHyphens w:val="0"/>
      <w:spacing w:before="240" w:after="60"/>
      <w:ind w:left="576" w:hanging="576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86CB4"/>
    <w:rPr>
      <w:rFonts w:ascii="Arial" w:eastAsia="Andale Sans UI" w:hAnsi="Arial" w:cs="Times New Roman"/>
      <w:b/>
      <w:bCs/>
      <w:i/>
      <w:iCs/>
      <w:kern w:val="2"/>
      <w:sz w:val="28"/>
      <w:szCs w:val="28"/>
      <w:lang w:val="x-none" w:eastAsia="x-none"/>
    </w:rPr>
  </w:style>
  <w:style w:type="paragraph" w:styleId="a3">
    <w:name w:val="header"/>
    <w:basedOn w:val="a"/>
    <w:link w:val="1"/>
    <w:uiPriority w:val="99"/>
    <w:semiHidden/>
    <w:unhideWhenUsed/>
    <w:rsid w:val="00086CB4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val="x-none" w:eastAsia="ru-RU"/>
    </w:rPr>
  </w:style>
  <w:style w:type="character" w:customStyle="1" w:styleId="1">
    <w:name w:val="Верхний колонтитул Знак1"/>
    <w:link w:val="a3"/>
    <w:uiPriority w:val="99"/>
    <w:semiHidden/>
    <w:locked/>
    <w:rsid w:val="00086CB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uiPriority w:val="99"/>
    <w:semiHidden/>
    <w:rsid w:val="00086CB4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5">
    <w:name w:val="Основной текст Знак"/>
    <w:basedOn w:val="a0"/>
    <w:link w:val="a6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6">
    <w:name w:val="Body Text"/>
    <w:basedOn w:val="a"/>
    <w:link w:val="a5"/>
    <w:semiHidden/>
    <w:unhideWhenUsed/>
    <w:rsid w:val="00086CB4"/>
    <w:pPr>
      <w:spacing w:after="120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8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8">
    <w:name w:val="Body Text Indent"/>
    <w:basedOn w:val="a"/>
    <w:link w:val="a7"/>
    <w:semiHidden/>
    <w:unhideWhenUsed/>
    <w:rsid w:val="00086CB4"/>
    <w:pPr>
      <w:spacing w:line="360" w:lineRule="auto"/>
      <w:ind w:firstLine="708"/>
      <w:jc w:val="both"/>
    </w:pPr>
    <w:rPr>
      <w:lang w:val="x-none" w:eastAsia="x-none"/>
    </w:rPr>
  </w:style>
  <w:style w:type="character" w:customStyle="1" w:styleId="a9">
    <w:name w:val="Текст выноски Знак"/>
    <w:basedOn w:val="a0"/>
    <w:link w:val="aa"/>
    <w:uiPriority w:val="99"/>
    <w:semiHidden/>
    <w:rsid w:val="00086CB4"/>
    <w:rPr>
      <w:rFonts w:ascii="Tahoma" w:eastAsia="Andale Sans UI" w:hAnsi="Tahoma" w:cs="Times New Roman"/>
      <w:kern w:val="2"/>
      <w:sz w:val="16"/>
      <w:szCs w:val="16"/>
      <w:lang w:val="x-none"/>
    </w:rPr>
  </w:style>
  <w:style w:type="paragraph" w:styleId="aa">
    <w:name w:val="Balloon Text"/>
    <w:basedOn w:val="a"/>
    <w:link w:val="a9"/>
    <w:uiPriority w:val="99"/>
    <w:semiHidden/>
    <w:unhideWhenUsed/>
    <w:rsid w:val="00086CB4"/>
    <w:rPr>
      <w:rFonts w:ascii="Tahoma" w:hAnsi="Tahoma"/>
      <w:sz w:val="16"/>
      <w:szCs w:val="16"/>
      <w:lang w:val="x-none"/>
    </w:rPr>
  </w:style>
  <w:style w:type="paragraph" w:styleId="ab">
    <w:name w:val="List Paragraph"/>
    <w:basedOn w:val="a"/>
    <w:uiPriority w:val="34"/>
    <w:qFormat/>
    <w:rsid w:val="00086CB4"/>
    <w:pPr>
      <w:ind w:left="720"/>
      <w:contextualSpacing/>
    </w:pPr>
  </w:style>
  <w:style w:type="character" w:styleId="ac">
    <w:name w:val="Hyperlink"/>
    <w:uiPriority w:val="99"/>
    <w:semiHidden/>
    <w:unhideWhenUsed/>
    <w:rsid w:val="00086CB4"/>
    <w:rPr>
      <w:color w:val="0000FF"/>
      <w:u w:val="single"/>
    </w:rPr>
  </w:style>
  <w:style w:type="paragraph" w:customStyle="1" w:styleId="ConsPlusNormal">
    <w:name w:val="ConsPlusNormal"/>
    <w:uiPriority w:val="99"/>
    <w:rsid w:val="00086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10511-C811-4BE0-8373-905126909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1799</TotalTime>
  <Pages>28</Pages>
  <Words>8836</Words>
  <Characters>50369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59087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2019-01-16T12:11:00Z</cp:lastPrinted>
  <dcterms:created xsi:type="dcterms:W3CDTF">2018-04-03T13:34:00Z</dcterms:created>
  <dcterms:modified xsi:type="dcterms:W3CDTF">2019-01-29T07:05:00Z</dcterms:modified>
</cp:coreProperties>
</file>