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B07" w:rsidRDefault="004020D1" w:rsidP="001E00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граждан по вопросам Пенсионного законодательства</w:t>
      </w:r>
      <w:r w:rsidR="001E000C">
        <w:rPr>
          <w:rFonts w:ascii="Times New Roman" w:hAnsi="Times New Roman" w:cs="Times New Roman"/>
          <w:sz w:val="28"/>
          <w:szCs w:val="28"/>
        </w:rPr>
        <w:t xml:space="preserve"> в </w:t>
      </w:r>
      <w:r w:rsidR="00326FC9">
        <w:rPr>
          <w:rFonts w:ascii="Times New Roman" w:hAnsi="Times New Roman" w:cs="Times New Roman"/>
          <w:sz w:val="28"/>
          <w:szCs w:val="28"/>
        </w:rPr>
        <w:t>Краснопольском сель</w:t>
      </w:r>
      <w:r w:rsidR="005E4910">
        <w:rPr>
          <w:rFonts w:ascii="Times New Roman" w:hAnsi="Times New Roman" w:cs="Times New Roman"/>
          <w:sz w:val="28"/>
          <w:szCs w:val="28"/>
        </w:rPr>
        <w:t>ском поселении</w:t>
      </w:r>
    </w:p>
    <w:p w:rsidR="004A12CE" w:rsidRPr="00326FC9" w:rsidRDefault="001E000C" w:rsidP="008172D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326FC9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</w:t>
      </w:r>
      <w:r w:rsidR="00321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специалист </w:t>
      </w:r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ПФР в </w:t>
      </w:r>
      <w:proofErr w:type="spellStart"/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</w:t>
      </w:r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>евском</w:t>
      </w:r>
      <w:proofErr w:type="spellEnd"/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</w:t>
      </w:r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член </w:t>
      </w:r>
      <w:r w:rsidR="00321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Совета пенсионеров</w:t>
      </w:r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провели прием граждан села </w:t>
      </w:r>
      <w:proofErr w:type="spellStart"/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Краснопольское</w:t>
      </w:r>
      <w:proofErr w:type="spellEnd"/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села Старые </w:t>
      </w:r>
      <w:proofErr w:type="spellStart"/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Пичуры</w:t>
      </w:r>
      <w:proofErr w:type="spellEnd"/>
      <w:r w:rsid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основных изменениях в пенсионном законодательстве, вступивших в силу с начала 2019 года, участникам мероприятия рассказала </w:t>
      </w:r>
      <w:r w:rsidR="003216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специалист</w:t>
      </w:r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назначения, перерасчета пенсии и оценки пенсионных </w:t>
      </w:r>
      <w:proofErr w:type="gramStart"/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proofErr w:type="gramEnd"/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застрахованных лиц </w:t>
      </w:r>
      <w:r w:rsidR="00321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Елена </w:t>
      </w:r>
      <w:proofErr w:type="spellStart"/>
      <w:r w:rsidR="003216B7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Шумкина</w:t>
      </w:r>
      <w:proofErr w:type="spellEnd"/>
      <w:r w:rsidR="004A12CE"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12CE" w:rsidRDefault="004A12CE" w:rsidP="00326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</w:t>
      </w:r>
      <w:r w:rsidR="003216B7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Елена Александровна</w:t>
      </w:r>
      <w:r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уделила вопросам, связанным с дополнительной пенсионной поддержкой для жителей села, которая заключается в 25% надбавке к фиксированной выплате получателям страховых пенсий</w:t>
      </w:r>
      <w:r w:rsidR="003216B7">
        <w:rPr>
          <w:rFonts w:ascii="Times New Roman" w:eastAsia="Times New Roman" w:hAnsi="Times New Roman" w:cs="Times New Roman"/>
          <w:sz w:val="28"/>
          <w:szCs w:val="28"/>
          <w:lang w:eastAsia="ru-RU"/>
        </w:rPr>
        <w:t>. Т</w:t>
      </w:r>
      <w:r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акже были затронуты и другие темы, связанные с индексацией пенсий и прочих выплат, осуществляемых </w:t>
      </w:r>
      <w:r w:rsidR="003216B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управлением ПФР</w:t>
      </w:r>
      <w:r w:rsidRPr="00326F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16B7" w:rsidRPr="00326FC9" w:rsidRDefault="003216B7" w:rsidP="00326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районного</w:t>
      </w:r>
      <w:r w:rsidR="00817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пенсионеров проинформировала  об электронных сервисах ПФР.</w:t>
      </w:r>
    </w:p>
    <w:p w:rsidR="000E5054" w:rsidRPr="00326FC9" w:rsidRDefault="008172D6" w:rsidP="00326FC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619750" cy="4019550"/>
            <wp:effectExtent l="0" t="0" r="0" b="0"/>
            <wp:docPr id="1" name="Рисунок 1" descr="X:\Входящая почта\Асадуллина\1\IMG_20190215_102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1\IMG_20190215_1022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748" cy="4017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5054" w:rsidRPr="00326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6D8C"/>
    <w:rsid w:val="000E5054"/>
    <w:rsid w:val="001E000C"/>
    <w:rsid w:val="003216B7"/>
    <w:rsid w:val="00326FC9"/>
    <w:rsid w:val="004020D1"/>
    <w:rsid w:val="004A12CE"/>
    <w:rsid w:val="00540860"/>
    <w:rsid w:val="005905BE"/>
    <w:rsid w:val="005E4910"/>
    <w:rsid w:val="005F752D"/>
    <w:rsid w:val="0078764B"/>
    <w:rsid w:val="007D1957"/>
    <w:rsid w:val="008172D6"/>
    <w:rsid w:val="00A2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2019-02-15T12:06:00Z</dcterms:created>
  <dcterms:modified xsi:type="dcterms:W3CDTF">2019-02-15T12:06:00Z</dcterms:modified>
</cp:coreProperties>
</file>