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 xml:space="preserve">Реестр муниципального имущества Торбеевского городского поселения Торбеевского муниципального района Республики Мордовия по состоянию на </w:t>
      </w:r>
      <w:r w:rsidR="009A62B5">
        <w:rPr>
          <w:rFonts w:ascii="Times New Roman" w:hAnsi="Times New Roman" w:cs="Times New Roman"/>
          <w:b/>
          <w:bCs/>
          <w:color w:val="26282F"/>
        </w:rPr>
        <w:t>1</w:t>
      </w:r>
      <w:r w:rsidR="007959C2">
        <w:rPr>
          <w:rFonts w:ascii="Times New Roman" w:hAnsi="Times New Roman" w:cs="Times New Roman"/>
          <w:b/>
          <w:bCs/>
          <w:color w:val="26282F"/>
        </w:rPr>
        <w:t>1</w:t>
      </w:r>
      <w:r w:rsidRPr="00303689">
        <w:rPr>
          <w:rFonts w:ascii="Times New Roman" w:hAnsi="Times New Roman" w:cs="Times New Roman"/>
          <w:b/>
          <w:bCs/>
          <w:color w:val="26282F"/>
        </w:rPr>
        <w:t>.</w:t>
      </w:r>
      <w:r w:rsidR="009A62B5">
        <w:rPr>
          <w:rFonts w:ascii="Times New Roman" w:hAnsi="Times New Roman" w:cs="Times New Roman"/>
          <w:b/>
          <w:bCs/>
          <w:color w:val="26282F"/>
        </w:rPr>
        <w:t>0</w:t>
      </w:r>
      <w:r w:rsidR="007959C2">
        <w:rPr>
          <w:rFonts w:ascii="Times New Roman" w:hAnsi="Times New Roman" w:cs="Times New Roman"/>
          <w:b/>
          <w:bCs/>
          <w:color w:val="26282F"/>
        </w:rPr>
        <w:t>2</w:t>
      </w:r>
      <w:r w:rsidRPr="00303689">
        <w:rPr>
          <w:rFonts w:ascii="Times New Roman" w:hAnsi="Times New Roman" w:cs="Times New Roman"/>
          <w:b/>
          <w:bCs/>
          <w:color w:val="26282F"/>
        </w:rPr>
        <w:t>.201</w:t>
      </w:r>
      <w:r w:rsidR="009A62B5">
        <w:rPr>
          <w:rFonts w:ascii="Times New Roman" w:hAnsi="Times New Roman" w:cs="Times New Roman"/>
          <w:b/>
          <w:bCs/>
          <w:color w:val="26282F"/>
        </w:rPr>
        <w:t>9</w:t>
      </w:r>
    </w:p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0" w:name="sub_100"/>
      <w:r w:rsidRPr="00303689">
        <w:rPr>
          <w:rFonts w:ascii="Times New Roman" w:hAnsi="Times New Roman" w:cs="Times New Roman"/>
          <w:b/>
          <w:bCs/>
          <w:color w:val="26282F"/>
        </w:rPr>
        <w:t>Раздел 1. Сведения о муниципальном недвижимом имуществе</w:t>
      </w:r>
    </w:p>
    <w:bookmarkEnd w:id="0"/>
    <w:p w:rsidR="005969E6" w:rsidRPr="00303689" w:rsidRDefault="005969E6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4"/>
        <w:gridCol w:w="2126"/>
        <w:gridCol w:w="1132"/>
        <w:gridCol w:w="13"/>
        <w:gridCol w:w="15"/>
        <w:gridCol w:w="966"/>
        <w:gridCol w:w="1559"/>
        <w:gridCol w:w="1418"/>
        <w:gridCol w:w="1276"/>
        <w:gridCol w:w="1701"/>
        <w:gridCol w:w="1559"/>
        <w:gridCol w:w="1276"/>
      </w:tblGrid>
      <w:tr w:rsidR="005969E6" w:rsidRPr="00303689" w:rsidTr="005969E6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недвижимого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(местоположение) недвижимого имущества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Кадастровый номер муниципального недвижимого имущества</w:t>
            </w:r>
          </w:p>
        </w:tc>
        <w:tc>
          <w:tcPr>
            <w:tcW w:w="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(кв.м.)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балансовой стоимости недвижимого имущества и начисленной амортизации (износе)тыс.руб</w:t>
            </w:r>
            <w:r w:rsidR="00D619F0"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кадастровой стоимости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9E6" w:rsidRPr="00303689" w:rsidRDefault="005969E6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124A3D" w:rsidP="00124A3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4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5969E6" w:rsidRPr="00303689" w:rsidRDefault="00124A3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16а, кв. 12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585517,4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22.04.2014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869343  от 22.04.2014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0B65B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 № 12 – 16а/2014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4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13:21:0101011:277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51,9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915178,65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0119716 от 31.03.2016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7507D1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4/17а/2015 от 12.10.2015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6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13:21:0101011:279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1077406,85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0119740 от 01.04.2016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6-17а/2015 от 21.09.2015</w:t>
            </w:r>
          </w:p>
        </w:tc>
      </w:tr>
      <w:tr w:rsidR="009D7FFD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9D7FFD" w:rsidRPr="00303689" w:rsidRDefault="009D7FFD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8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13:21:0101011:281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51,8</w:t>
            </w:r>
          </w:p>
        </w:tc>
        <w:tc>
          <w:tcPr>
            <w:tcW w:w="1559" w:type="dxa"/>
          </w:tcPr>
          <w:p w:rsidR="009D7FFD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913415,3</w:t>
            </w:r>
          </w:p>
        </w:tc>
        <w:tc>
          <w:tcPr>
            <w:tcW w:w="1276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</w:tcPr>
          <w:p w:rsidR="009D7FFD" w:rsidRPr="00303689" w:rsidRDefault="009D7FFD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0119747 от 01.04.2016</w:t>
            </w:r>
          </w:p>
        </w:tc>
        <w:tc>
          <w:tcPr>
            <w:tcW w:w="1559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9D7FFD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8-17а/2015 от 6</w:t>
            </w:r>
            <w:r w:rsidR="009D7FFD" w:rsidRPr="00303689">
              <w:rPr>
                <w:rFonts w:ascii="Times New Roman" w:hAnsi="Times New Roman" w:cs="Times New Roman"/>
              </w:rPr>
              <w:t>.</w:t>
            </w:r>
            <w:r w:rsidRPr="00303689">
              <w:rPr>
                <w:rFonts w:ascii="Times New Roman" w:hAnsi="Times New Roman" w:cs="Times New Roman"/>
              </w:rPr>
              <w:t>1</w:t>
            </w:r>
            <w:r w:rsidR="009D7FFD" w:rsidRPr="00303689">
              <w:rPr>
                <w:rFonts w:ascii="Times New Roman" w:hAnsi="Times New Roman" w:cs="Times New Roman"/>
              </w:rPr>
              <w:t>0.2015</w:t>
            </w:r>
          </w:p>
        </w:tc>
      </w:tr>
      <w:tr w:rsidR="009D7FFD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9D7FFD" w:rsidRPr="00303689" w:rsidRDefault="009D7FFD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9D7FFD" w:rsidRPr="00303689" w:rsidRDefault="009D7FFD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9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13:21:0101011:282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51,6</w:t>
            </w:r>
          </w:p>
        </w:tc>
        <w:tc>
          <w:tcPr>
            <w:tcW w:w="1559" w:type="dxa"/>
          </w:tcPr>
          <w:p w:rsidR="009D7FFD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909888,6</w:t>
            </w:r>
          </w:p>
        </w:tc>
        <w:tc>
          <w:tcPr>
            <w:tcW w:w="1276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</w:tcPr>
          <w:p w:rsidR="009D7FFD" w:rsidRPr="00303689" w:rsidRDefault="009D7FFD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0119710 от 31.03.2016</w:t>
            </w:r>
          </w:p>
        </w:tc>
        <w:tc>
          <w:tcPr>
            <w:tcW w:w="1559" w:type="dxa"/>
          </w:tcPr>
          <w:p w:rsidR="009D7FFD" w:rsidRPr="00303689" w:rsidRDefault="009D7F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9D7FFD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9-17а/2015 от 3</w:t>
            </w:r>
            <w:r w:rsidR="009D7FFD" w:rsidRPr="00303689">
              <w:rPr>
                <w:rFonts w:ascii="Times New Roman" w:hAnsi="Times New Roman" w:cs="Times New Roman"/>
              </w:rPr>
              <w:t>.</w:t>
            </w:r>
            <w:r w:rsidRPr="00303689">
              <w:rPr>
                <w:rFonts w:ascii="Times New Roman" w:hAnsi="Times New Roman" w:cs="Times New Roman"/>
              </w:rPr>
              <w:t>11</w:t>
            </w:r>
            <w:r w:rsidR="009D7FFD" w:rsidRPr="00303689">
              <w:rPr>
                <w:rFonts w:ascii="Times New Roman" w:hAnsi="Times New Roman" w:cs="Times New Roman"/>
              </w:rPr>
              <w:t>.2015</w:t>
            </w:r>
          </w:p>
        </w:tc>
      </w:tr>
      <w:tr w:rsidR="005969E6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969E6" w:rsidRPr="00303689" w:rsidRDefault="005969E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969E6" w:rsidRPr="00303689" w:rsidRDefault="005969E6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14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13:21:0101011:285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559" w:type="dxa"/>
          </w:tcPr>
          <w:p w:rsidR="005969E6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869331,55</w:t>
            </w:r>
          </w:p>
        </w:tc>
        <w:tc>
          <w:tcPr>
            <w:tcW w:w="1276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</w:tcPr>
          <w:p w:rsidR="005969E6" w:rsidRPr="00303689" w:rsidRDefault="005969E6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0119741 от 01.04.2016</w:t>
            </w:r>
          </w:p>
        </w:tc>
        <w:tc>
          <w:tcPr>
            <w:tcW w:w="1559" w:type="dxa"/>
          </w:tcPr>
          <w:p w:rsidR="005969E6" w:rsidRPr="00303689" w:rsidRDefault="005969E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969E6" w:rsidRPr="00303689" w:rsidRDefault="003518D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14-17а/2015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кв. 15</w:t>
            </w:r>
          </w:p>
        </w:tc>
        <w:tc>
          <w:tcPr>
            <w:tcW w:w="1160" w:type="dxa"/>
            <w:gridSpan w:val="3"/>
            <w:tcBorders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13:21:0101011:286</w:t>
            </w:r>
          </w:p>
        </w:tc>
        <w:tc>
          <w:tcPr>
            <w:tcW w:w="966" w:type="dxa"/>
            <w:tcBorders>
              <w:lef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559" w:type="dxa"/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1075643,50</w:t>
            </w:r>
          </w:p>
        </w:tc>
        <w:tc>
          <w:tcPr>
            <w:tcW w:w="1276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0119707 от 31.03.2016</w:t>
            </w:r>
          </w:p>
        </w:tc>
        <w:tc>
          <w:tcPr>
            <w:tcW w:w="1559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15-17а/2015 от 12.10.2015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Железнодорожная д 15 кв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13:21:0101036:73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305471,54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75C8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21 от 26.07.2013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448594,13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26.01.2013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711746 от 26.01.2013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953B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13:21:0101005:618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642685,00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26.01.2013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711751 от 26.01.2013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953B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435740,43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737643 от 17.04.2013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953B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794358,66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13-13-03/005/2013-579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11-20/2013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485869,86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07.03.2013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724245 от 07.03.2013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14-20/2013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656824,07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737645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616977,6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737646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18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487155,23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737648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18-20/2013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20, кв. 22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492296,71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18.04.2013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13 ГА 737652 от 18.04.2013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44E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22-20/2013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13:21:0101005:679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1037850,00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446023,39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0119696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D4068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 договор социального найма № 3-22/2016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13:21:0101005:680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1037850,00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447308,76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02.04.2016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0119783 от 02.04.2016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C95927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договор социального найма № </w:t>
            </w:r>
            <w:r w:rsidR="00EB40FD" w:rsidRPr="00303689">
              <w:rPr>
                <w:rFonts w:ascii="Times New Roman" w:hAnsi="Times New Roman" w:cs="Times New Roman"/>
              </w:rPr>
              <w:t>4-22/2016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13:21:0101005:694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439596,54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0119697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20-22/2016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13:21:0101005:695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980050,00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449879,5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02.04.2016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0119784 от 02.04.2016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21-22/2016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13:21:0101005:697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443452,65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0119727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23-22/2016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 3-й, д. 22, кв. 26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13:21:0101005:700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985050,00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444738,02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09.04.2016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0119908 от 09.04.2016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26-22/2016</w:t>
            </w:r>
          </w:p>
        </w:tc>
      </w:tr>
      <w:tr w:rsidR="00542DD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РМ, Торбеевский район, рп Торбеево,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мкр 3-й, д. 22, кв. 28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13:21:0101005:702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990050,00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440881,91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Св-во о гос. регистрации права № </w:t>
            </w:r>
            <w:r w:rsidRPr="00303689">
              <w:rPr>
                <w:rFonts w:ascii="Times New Roman" w:hAnsi="Times New Roman" w:cs="Times New Roman"/>
              </w:rPr>
              <w:lastRenderedPageBreak/>
              <w:t>0119729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542DD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2DD4" w:rsidRPr="00303689" w:rsidRDefault="00EB40FD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28-22/2016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 кв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13:21:0101004:369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544820,66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жилья № 36 от 18.08.2011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 кв 35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13:21:0101004:369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544820,66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04.05.2010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13-13-02/029/2010-121 от 4.05.2010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74D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35-1/2009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д2 кв 58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13:21:0101004:510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61,3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775085,78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13-13-02/046/2012-168 от 24.08.2012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B2AD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58-2/2010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13:21:0101003:135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727062,55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25.02.2013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13-13-03/005/2013-199 от 25.02.2013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B2AD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19-16/ 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кв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13:21:0101003:139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547786,85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13 от 27.06.2011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13:21:0101003:146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519330,39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34 от 11.08.2011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13:21:0101003:150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532135,8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29 от 19.07.2011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 16 кв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13:21:0101003:144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36,2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515061,93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20 от 17.06.2011</w:t>
            </w:r>
          </w:p>
        </w:tc>
      </w:tr>
      <w:tr w:rsidR="00CB4B55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575228,78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13/002/2017-3 от 7.12.2017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13-2/2018 от 5.04.2018</w:t>
            </w:r>
          </w:p>
        </w:tc>
      </w:tr>
      <w:tr w:rsidR="0080463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567145,94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13/002/2017-3 от 7.12.2017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13-3/2018 от 1.02.2018</w:t>
            </w:r>
          </w:p>
        </w:tc>
      </w:tr>
      <w:tr w:rsidR="0080463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579270,2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07.12.2017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13/002/2017-3 от 7.12.2017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13-5/2018 от 19.02.2018</w:t>
            </w:r>
          </w:p>
        </w:tc>
      </w:tr>
      <w:tr w:rsidR="00804634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575228,78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06.12.2017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6.12.2017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80463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4634" w:rsidRPr="00303689" w:rsidRDefault="00AB2AD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086CE8" w:rsidRPr="00303689">
              <w:rPr>
                <w:rFonts w:ascii="Times New Roman" w:hAnsi="Times New Roman" w:cs="Times New Roman"/>
              </w:rPr>
              <w:t xml:space="preserve"> 13-6/2018 от 19.02.2018</w:t>
            </w:r>
          </w:p>
        </w:tc>
      </w:tr>
      <w:tr w:rsidR="00CB4B55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13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13:21:0101004:923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584658,76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06.12.2017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6.12.2017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CB4B5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B55" w:rsidRPr="00303689" w:rsidRDefault="00086CE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13-13/2018 от 1.02.2018</w:t>
            </w:r>
          </w:p>
        </w:tc>
      </w:tr>
      <w:tr w:rsidR="00B771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13:21:0101004:924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586005,90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11.12.2017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13-14/2018 от 1.03.2018</w:t>
            </w:r>
          </w:p>
        </w:tc>
      </w:tr>
      <w:tr w:rsidR="00B771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Спортивная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д.13, кв 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13:21:0101004:919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1542996,00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583311,62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11.12.2017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715A" w:rsidRPr="00303689" w:rsidRDefault="00B77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13-9/2018 от 8.02.2018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13:21:0101004:896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652015,76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</w:t>
            </w:r>
            <w:r w:rsidRPr="00303689">
              <w:rPr>
                <w:rFonts w:ascii="Times New Roman" w:hAnsi="Times New Roman" w:cs="Times New Roman"/>
              </w:rPr>
              <w:lastRenderedPageBreak/>
              <w:t>и права 0131927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9-12а/2016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678958,56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0131919 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16-12а/2016 от 22.06.2016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657404,32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0131918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33-12а/2016 от 29.07.2016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13:21:0101004:849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820408,26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0131920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35-12а/2016 от 26.10.2016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681652,84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0131921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37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13:21:0101004:901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684347,12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0131922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37-12а/2016 от 29.07.2016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40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13:21:0101004:852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682999,98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0131923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40-12а/2016 от 19.09.2016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49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13:21:0101004:861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684347,12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0131726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54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677611,42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0131723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12-12а/2016 от 7.07.2016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56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456680,46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7-12а/2016 от 6.07.2016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66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13:21:0101004:878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680305,7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0131719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66-12а/2016 от 3.08.2016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78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680305,7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0131733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78-12а/2016 от 10.11.2016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79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829838,24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0131731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15-12а/2016 от 22.06.2016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80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456680,46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0131730 от 02.06.2016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80-12а/2016 от 28.07.2016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2 мкр д 6 кв 19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13:21:0101010:176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865072,81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25.02.2013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егистрации права 13 ГА 712388 от </w:t>
            </w:r>
            <w:r w:rsidRPr="00303689">
              <w:rPr>
                <w:rFonts w:ascii="Times New Roman" w:hAnsi="Times New Roman" w:cs="Times New Roman"/>
              </w:rPr>
              <w:lastRenderedPageBreak/>
              <w:t>25.02.2013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Торбеевское городское поселение Торбеевского муниципальн</w:t>
            </w:r>
            <w:r w:rsidRPr="00303689">
              <w:rPr>
                <w:rFonts w:ascii="Times New Roman" w:hAnsi="Times New Roman" w:cs="Times New Roman"/>
              </w:rPr>
              <w:lastRenderedPageBreak/>
              <w:t>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19-6/2012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3 мкр д 3 кв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13:21:0101005:546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418692,84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25.02.2013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 ГА 712385 от 25.02.2013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17-3/2011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 д 12а кв 68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455333,32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27.07.2016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13-13/002-13/002/018/2016-367/2 от 27.07.2016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35,0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471499,00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C2D5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E03D0A" w:rsidRPr="00303689">
              <w:rPr>
                <w:rFonts w:ascii="Times New Roman" w:hAnsi="Times New Roman" w:cs="Times New Roman"/>
              </w:rPr>
              <w:t xml:space="preserve"> 5-23/2016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13:21:0101004:815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809631,14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3D0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Торбеево  3 мкр д 23 кв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13:21:0101004:823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38,0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511913,20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Выписка из ЕГРН № 13/002/2018-1 </w:t>
            </w:r>
            <w:r w:rsidRPr="00303689">
              <w:rPr>
                <w:rFonts w:ascii="Times New Roman" w:hAnsi="Times New Roman" w:cs="Times New Roman"/>
              </w:rPr>
              <w:lastRenderedPageBreak/>
              <w:t>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3D0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14-23/2016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 3 мкр д 23 кв 18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13:21:0101004:827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60,9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820408,26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13/002/2018-1 от 24.01.2018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E03D0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F300FC" w:rsidRPr="00303689">
              <w:rPr>
                <w:rFonts w:ascii="Times New Roman" w:hAnsi="Times New Roman" w:cs="Times New Roman"/>
              </w:rPr>
              <w:t>1 18-23/2016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мкр. 2-й, д. 2, кв.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13:21:0101010:108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969547,93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F300F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6-2/2009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ул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енина, д. 12, кв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13:21:0101020:155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848837,75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8/2014 от 12.12.2014г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мкр. 2-й, д. 7, кв.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13:21:0101011:223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44,2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794416,77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F300F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5-7/2010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рп Торбеево, мкр. 2-й, д. 9,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13:21:0101011:180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466719,79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F300F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№ 7-9/ </w:t>
            </w:r>
            <w:r w:rsidRPr="00303689">
              <w:rPr>
                <w:rFonts w:ascii="Times New Roman" w:hAnsi="Times New Roman" w:cs="Times New Roman"/>
              </w:rPr>
              <w:lastRenderedPageBreak/>
              <w:t>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,2-ой Микрорайон дом № 19 кв.8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13:21:0101010:217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434381,66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8-19/2010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,2-ой Микрорайон дом № 20 кв.2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13:21:0101010:230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803777,08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2-20/2012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,2-ой Микрорайон дом № 20 кв. 13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13:21:0101010:241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723399,37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 от 21.05.2013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Студенческая дом № 42 кв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.З</w:t>
            </w:r>
            <w:proofErr w:type="gramEnd"/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13:21:0101021:193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753655,03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3-42/2011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Торбеево, Студенческая дом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№ 42 кв.6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13:21:0101021:196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727920,47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8 от 20.02.2015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Студенческая дом № 43 кв.6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13:21:0101021:268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804140,96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3671 от 19.05.2008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13:21:0101023:157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1313966,72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15-16/2009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13:21:0101023:158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999757,29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16-16/2011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кв.18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1324168,33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18-16/2010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1024241,14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13 от 16.09.2015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1322128,01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00AC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C83685" w:rsidRPr="00303689">
              <w:rPr>
                <w:rFonts w:ascii="Times New Roman" w:hAnsi="Times New Roman" w:cs="Times New Roman"/>
              </w:rPr>
              <w:t xml:space="preserve"> 21-16/2014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954870,23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456B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51 от 29.11.2011г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Интернациональная дом № 16 кв.26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13:21:0101023:168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938547,66</w:t>
            </w:r>
          </w:p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26-16/2013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ул. Акиняева, д 67, кв.1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13:21:0101027:237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1441350,07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38 от 21.11.2012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ул. Акиняева, д 69, кв.3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13:21:0101036:40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1270944,41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A456B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</w:t>
            </w:r>
            <w:r w:rsidR="00EE6CC9" w:rsidRPr="00303689">
              <w:rPr>
                <w:rFonts w:ascii="Times New Roman" w:hAnsi="Times New Roman" w:cs="Times New Roman"/>
              </w:rPr>
              <w:t>№ 38 от 21.11.2012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 район, рп Торбеево, ул. Акиняева, д 69,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13:21:0101036:55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1255515,34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12-69/ 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Торбеево, Железнодорожная дом № 18 кв. 1.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13:21:0101036:111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610932,80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1-18/2010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 3-ий микрорайон дом № 1 кв. 33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13:21:0101005:443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608934,75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33-1/2010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 3-ий микрорайон дом №10 кв.  30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13:21:0101005:370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590873,13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30-10/2013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, 3-ий микрорайон дом № 10 кв.  54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13:21:0101005:391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837285,28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54-10/2010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ул. Спортивная дом №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1 кв.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13:21:0101004:399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500345,50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10-1/2014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664656,50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C83685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B74F20" w:rsidRPr="00303689">
              <w:rPr>
                <w:rFonts w:ascii="Times New Roman" w:hAnsi="Times New Roman" w:cs="Times New Roman"/>
              </w:rPr>
              <w:t xml:space="preserve"> 11-1/2010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13:21:0101004:401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709131,65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Спортивная дом № 1 кв. 25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13:21:0101004:392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756077,65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25-1/2011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2 кв.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13:21:0101013:367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276834,67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33 от 11.08.2011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898575,24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 от 13.04.2015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523313,81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10-49/2011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716807,98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 от 27.03.2012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13:21:0101003:187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690422,42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17-49/2012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25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13:21:0101003:201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722671,44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25-49/2011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№ 49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13:21:0101003:199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716807,98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16-48/2012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дом № 50 кв.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13:21:0101003:230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716109,13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B74F20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</w:t>
            </w:r>
            <w:r w:rsidR="0056507A" w:rsidRPr="00303689">
              <w:rPr>
                <w:rFonts w:ascii="Times New Roman" w:hAnsi="Times New Roman" w:cs="Times New Roman"/>
              </w:rPr>
              <w:t xml:space="preserve"> 20-50/2010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Лермонтова дом № 50 кв. 29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13:21:0101003:242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725116,79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29-50/2013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13:21:0101026:213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736127,77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1134542,43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1021546,28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10-1/2011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дом № 1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13:21:0101026:185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743636,83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11-1/2013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864267,85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12-1/2013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13:21:0101026:193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833728,35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56507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754FBE" w:rsidRPr="00303689">
              <w:rPr>
                <w:rFonts w:ascii="Times New Roman" w:hAnsi="Times New Roman" w:cs="Times New Roman"/>
              </w:rPr>
              <w:t xml:space="preserve"> 13-1/2013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891753,40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29 от 29.10.2013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732948,0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17-1/2014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13:21:0101026:188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696300,60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10 от 16.05.2013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13:21:0101026:197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668815,05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23-1/2015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1 кв. 26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13:21:0101026:206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  <w:bookmarkStart w:id="1" w:name="_GoBack"/>
            <w:bookmarkEnd w:id="1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691719,67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26-1/2012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33 кв.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638436,57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11-33/2014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33 кв.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13:21:0101026:178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582536,59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754FB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</w:t>
            </w:r>
            <w:r w:rsidR="00495F44" w:rsidRPr="00303689">
              <w:rPr>
                <w:rFonts w:ascii="Times New Roman" w:hAnsi="Times New Roman" w:cs="Times New Roman"/>
              </w:rPr>
              <w:t xml:space="preserve"> 17-33/2011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33 кв. 17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13:21:0101026:179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1097404,79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19 от 29.06.2011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35 кв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13:21:0101026:266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379511,39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20-35/2010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 дом № 35 кв 21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13:21:0101026:267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432012,96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21-35/2011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36 кв.4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13:21:0101016:126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562883,48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4-36/2009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36 кв.4а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13:21:0101016:131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427791,44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5-36/2012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36 кв.5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13:21:0101016:134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435978,84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14 от 20.11.2015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38 кв. 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13:21:0101016:159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513478,22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городского поселения от 30.12.2008 № </w:t>
            </w:r>
            <w:r w:rsidRPr="00303689">
              <w:rPr>
                <w:rFonts w:ascii="Times New Roman" w:hAnsi="Times New Roman" w:cs="Times New Roman"/>
              </w:rPr>
              <w:lastRenderedPageBreak/>
              <w:t>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социального найма № 4-38/2014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270341,18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495F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договор социального найма № </w:t>
            </w:r>
            <w:r w:rsidR="00191F3B" w:rsidRPr="00303689">
              <w:rPr>
                <w:rFonts w:ascii="Times New Roman" w:hAnsi="Times New Roman" w:cs="Times New Roman"/>
              </w:rPr>
              <w:t>5-38/2014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6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13:21:0101016:161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297545,33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28 от 11.07.2011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38 кв. 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13:21:0101016:162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227834,71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8-38/2014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1025253,33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1-41/2010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810280,86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2-41/2012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793744,51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7-41/2014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41 кв. 8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13:21:0101016:153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1029387,41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8-41/2011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Мичурина дом № 43 кв.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13:21:0101016:119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1081063,49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4 от 28.03.2013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3-ий микрорайон дом № 6 кв 7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13:21:0101005:83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838575,40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7-6/2012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3-ий микрорайон дом № 7, кв  90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13:21:0101005:168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1019191,64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социального найма № 9 от 4.03.2015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 район, рп Торбеево ул. Железнодорожная 17 кв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13:21:0101036:58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624249,99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191F3B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социального найма </w:t>
            </w:r>
            <w:r w:rsidRPr="00303689">
              <w:rPr>
                <w:rFonts w:ascii="Times New Roman" w:hAnsi="Times New Roman" w:cs="Times New Roman"/>
              </w:rPr>
              <w:lastRenderedPageBreak/>
              <w:t>№ 1-14/2015</w:t>
            </w: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пом. 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775430,4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31.03.2016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0119763 от 31.03.2016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пом.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773814,92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0119742 от 01.04.2016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Нежилое помещение (техническое подполье)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РМ, Торбеевский район, рп Торбеево, мкр. 2-й, д. 17а, пом.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13:21:0101011:272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7384359,08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01.04.2016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о гос. регистрации права № 0119764 от 01.04.2016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Административное здание для размещения Администрации Торбеевского городского поселения этаж № 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К.Маркса,7б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13:21:0101017:191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236,5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5263095,00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2.08.2017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13/002/2017-1 от 02.08.2017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Мордовия(общая долевая собственнос</w:t>
            </w:r>
            <w:r w:rsidR="00C25552">
              <w:rPr>
                <w:rFonts w:ascii="Times New Roman" w:hAnsi="Times New Roman" w:cs="Times New Roman"/>
              </w:rPr>
              <w:t xml:space="preserve">ть доля в </w:t>
            </w:r>
            <w:r w:rsidRPr="00303689">
              <w:rPr>
                <w:rFonts w:ascii="Times New Roman" w:hAnsi="Times New Roman" w:cs="Times New Roman"/>
              </w:rPr>
              <w:t>праве ½)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Мордовия, Торбеевский район, рп Торбеево, мкр. 2-й, д. 3, кв.5, 7, 8, 9, 10, 12, 14, 15, 16, 17, 19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13:21:0101011:73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412,2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7828304,54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улМолодежная дом № 9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3904496,0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улМолодежная дом №  10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247,5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3637604,03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дом № 11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251,2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3879784,0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 ул. Молодежная дом № 12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13:21:0101003:105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248,9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3844260,50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Распоряжение администрации Торбеевского 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Общежитие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рп Торбеево ул. Молодежная дом № 13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13:21:0101003:107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251,7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3887506,50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Распоряжение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от 30.12.2008 № 114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5FC9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795FC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</w:t>
            </w:r>
            <w:r>
              <w:rPr>
                <w:rFonts w:ascii="Times New Roman" w:hAnsi="Times New Roman" w:cs="Times New Roman"/>
                <w:color w:val="000000"/>
              </w:rPr>
              <w:t>, д. Жукулуг, строение 53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95FC9" w:rsidRPr="00303689" w:rsidRDefault="005E3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13:21:0101034:499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1562998,50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5E31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1562998,50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0C5A7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0C5A78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№ 581 от 20.11.2018г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0C5A78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FC9" w:rsidRPr="00303689" w:rsidRDefault="00795FC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Интернациональная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43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13:21:0101023:45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1061111,40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1061111,40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24.08.2017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13:21:0101023:45 -13/002/2017-2от 24.08.2017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3 мкр, д 20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13:21:0101005:21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3477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251352,33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21.05.2011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13-13-02/026/2011-138 от 21.05.2011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Акиняева, 32в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13:21:0101027:100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648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58183,92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19.12.2017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13-13-02/026/2011-137 от 21.05.2011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75B5A" w:rsidRPr="00303689" w:rsidTr="005969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земельный </w:t>
            </w:r>
            <w:r w:rsidRPr="00303689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Торбеевский район, р.п. Торбеево,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Интернациональная, д 18б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13:21:0101023:77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66998,00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06.05.2010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425041 от 06.05.2010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B5A" w:rsidRPr="00303689" w:rsidRDefault="00875B5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13:21:0212002:2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46 211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138170,89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138 170,89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0150907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7B351E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13:21:0101001:2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2 006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218473,46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218 473,46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0148793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5802C3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Водная</w:t>
            </w:r>
            <w:proofErr w:type="gramEnd"/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28 143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3 289 916,70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0148794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5802C3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Молодежная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30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13:21:0101003:378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7979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5260315,33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17.03.2017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13/002/2017-1 от 17.03.2017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02C3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К.Маркса,7г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13:21:0101017:188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1333832,04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10.05.2017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</w:t>
            </w:r>
            <w:r w:rsidRPr="00303689">
              <w:rPr>
                <w:rFonts w:ascii="Times New Roman" w:hAnsi="Times New Roman" w:cs="Times New Roman"/>
              </w:rPr>
              <w:lastRenderedPageBreak/>
              <w:t>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02C3" w:rsidRPr="00303689" w:rsidRDefault="005802C3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351E" w:rsidRPr="00303689" w:rsidTr="0031066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К.Маркса,7б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13:21:0101017:177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5802C3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600642,36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17.05.2017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13/002/2017-2 от 17.05.2017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351E" w:rsidRPr="00303689" w:rsidRDefault="007B351E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7F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>
              <w:rPr>
                <w:rFonts w:ascii="Times New Roman" w:hAnsi="Times New Roman" w:cs="Times New Roman"/>
                <w:color w:val="000000"/>
              </w:rPr>
              <w:t>д. Жукулуг, 100 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13:21:0101035:400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569534,25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7FA9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</w:t>
            </w:r>
            <w:r>
              <w:rPr>
                <w:rFonts w:ascii="Times New Roman" w:hAnsi="Times New Roman" w:cs="Times New Roman"/>
              </w:rPr>
              <w:t>36/2018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09</w:t>
            </w:r>
            <w:r w:rsidRPr="0030368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7F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7F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>
              <w:rPr>
                <w:rFonts w:ascii="Times New Roman" w:hAnsi="Times New Roman" w:cs="Times New Roman"/>
                <w:color w:val="000000"/>
              </w:rPr>
              <w:t>рп Торбеево, ул. Весенняя, 56а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7FA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13:21:0101001:268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1755302,47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7FA9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</w:t>
            </w:r>
            <w:r>
              <w:rPr>
                <w:rFonts w:ascii="Times New Roman" w:hAnsi="Times New Roman" w:cs="Times New Roman"/>
              </w:rPr>
              <w:t>65/2018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08.11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</w:t>
            </w:r>
            <w:r w:rsidR="008D1916">
              <w:rPr>
                <w:rFonts w:ascii="Times New Roman" w:hAnsi="Times New Roman" w:cs="Times New Roman"/>
                <w:color w:val="000000"/>
              </w:rPr>
              <w:t>Жуковское сельское поселение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</w:t>
            </w:r>
            <w:r w:rsidR="008D1916">
              <w:rPr>
                <w:rFonts w:ascii="Times New Roman" w:hAnsi="Times New Roman" w:cs="Times New Roman"/>
              </w:rPr>
              <w:t>0205002</w:t>
            </w:r>
            <w:r>
              <w:rPr>
                <w:rFonts w:ascii="Times New Roman" w:hAnsi="Times New Roman" w:cs="Times New Roman"/>
              </w:rPr>
              <w:t>:</w:t>
            </w:r>
            <w:r w:rsidR="008D1916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="008D191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39778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3580,02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  <w:r w:rsidR="008D1916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</w:t>
            </w:r>
            <w:r>
              <w:rPr>
                <w:rFonts w:ascii="Times New Roman" w:hAnsi="Times New Roman" w:cs="Times New Roman"/>
              </w:rPr>
              <w:t>6</w:t>
            </w:r>
            <w:r w:rsidR="008D1916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/2018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1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 w:rsidR="008D1916">
              <w:rPr>
                <w:rFonts w:ascii="Times New Roman" w:hAnsi="Times New Roman" w:cs="Times New Roman"/>
              </w:rPr>
              <w:t>15</w:t>
            </w:r>
            <w:r w:rsidRPr="0030368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1916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Земельный </w:t>
            </w:r>
            <w:r w:rsidRPr="00303689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F00CD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03689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</w:rPr>
              <w:t>Торбеевское городское поселение, рабочий  поселок Торбеево, ул. Больничная, 38Б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13:21:0101018:217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327629,5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Выписка из ЕГРН № </w:t>
            </w:r>
            <w:r w:rsidRPr="00303689">
              <w:rPr>
                <w:rFonts w:ascii="Times New Roman" w:hAnsi="Times New Roman" w:cs="Times New Roman"/>
              </w:rPr>
              <w:lastRenderedPageBreak/>
              <w:t>13/0</w:t>
            </w:r>
            <w:r>
              <w:rPr>
                <w:rFonts w:ascii="Times New Roman" w:hAnsi="Times New Roman" w:cs="Times New Roman"/>
              </w:rPr>
              <w:t>38/2019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3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</w:t>
            </w:r>
            <w:r w:rsidRPr="0030368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1916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F00CD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03689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</w:rPr>
              <w:t>Торбеевское городское поселение, рабочий  поселок Торбеево, ул. Больничная, 38</w:t>
            </w:r>
            <w:r w:rsidR="00F00CD4">
              <w:rPr>
                <w:rFonts w:ascii="Times New Roman" w:hAnsi="Times New Roman" w:cs="Times New Roman"/>
                <w:color w:val="000000"/>
              </w:rPr>
              <w:t>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13:21:0101018:218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1791239,83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</w:t>
            </w:r>
            <w:r>
              <w:rPr>
                <w:rFonts w:ascii="Times New Roman" w:hAnsi="Times New Roman" w:cs="Times New Roman"/>
              </w:rPr>
              <w:t>38/2019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3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</w:t>
            </w:r>
            <w:r w:rsidRPr="0030368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1916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F00CD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03689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</w:rPr>
              <w:t>Торбеевское городское поселение, рабочий  поселок Торбеево, ул. Больничная, 38</w:t>
            </w:r>
            <w:r w:rsidR="00F00CD4">
              <w:rPr>
                <w:rFonts w:ascii="Times New Roman" w:hAnsi="Times New Roman" w:cs="Times New Roman"/>
                <w:color w:val="000000"/>
              </w:rPr>
              <w:t>Г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13:21:0101018:219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194194,94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</w:t>
            </w:r>
            <w:r>
              <w:rPr>
                <w:rFonts w:ascii="Times New Roman" w:hAnsi="Times New Roman" w:cs="Times New Roman"/>
              </w:rPr>
              <w:t>38/2019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3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</w:t>
            </w:r>
            <w:r w:rsidRPr="0030368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1916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F00CD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03689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</w:rPr>
              <w:t>Торбеевское городское поселение, рабочий  поселок Торбеево, ул. Больничная, 38</w:t>
            </w:r>
            <w:r w:rsidR="00F00CD4">
              <w:rPr>
                <w:rFonts w:ascii="Times New Roman" w:hAnsi="Times New Roman" w:cs="Times New Roman"/>
                <w:color w:val="000000"/>
              </w:rPr>
              <w:t>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13:21:0101018:215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F00CD4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227553,58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15.01.2019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13/0</w:t>
            </w:r>
            <w:r>
              <w:rPr>
                <w:rFonts w:ascii="Times New Roman" w:hAnsi="Times New Roman" w:cs="Times New Roman"/>
              </w:rPr>
              <w:t>38/2019</w:t>
            </w:r>
            <w:r w:rsidRPr="0030368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>3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>
              <w:rPr>
                <w:rFonts w:ascii="Times New Roman" w:hAnsi="Times New Roman" w:cs="Times New Roman"/>
              </w:rPr>
              <w:t>30</w:t>
            </w:r>
            <w:r w:rsidRPr="0030368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01</w:t>
            </w:r>
            <w:r w:rsidRPr="00303689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8D19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Pr="00303689">
              <w:rPr>
                <w:rFonts w:ascii="Times New Roman" w:hAnsi="Times New Roman" w:cs="Times New Roman"/>
              </w:rPr>
              <w:t>Торбеевско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городско</w:t>
            </w:r>
            <w:r>
              <w:rPr>
                <w:rFonts w:ascii="Times New Roman" w:hAnsi="Times New Roman" w:cs="Times New Roman"/>
              </w:rPr>
              <w:t>го</w:t>
            </w:r>
            <w:r w:rsidRPr="00303689">
              <w:rPr>
                <w:rFonts w:ascii="Times New Roman" w:hAnsi="Times New Roman" w:cs="Times New Roman"/>
              </w:rPr>
              <w:t xml:space="preserve"> поселени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303689">
              <w:rPr>
                <w:rFonts w:ascii="Times New Roman" w:hAnsi="Times New Roman" w:cs="Times New Roman"/>
              </w:rPr>
              <w:t xml:space="preserve">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916" w:rsidRPr="00303689" w:rsidRDefault="008D1916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Водопроводные сети в р.п.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Торбеево Торбеевского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РМ, Торбеевский район, рп Торбеево,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ул. Энергетиков, д. Жукулуг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13:21:0000000:154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4259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1785036,0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10.07.2014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</w:t>
            </w:r>
            <w:r w:rsidRPr="00303689">
              <w:rPr>
                <w:rFonts w:ascii="Times New Roman" w:hAnsi="Times New Roman" w:cs="Times New Roman"/>
              </w:rPr>
              <w:lastRenderedPageBreak/>
              <w:t>й регистрации права 13ГА 883414 от 10.07.2014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ВЛ-10 кВ электроснабжения жилых домов по ул. Луговая, Кузнецова, Энергетиков, Шичкина в р.п. Торбеево, Торбеевского муниципального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Луговая, Кузнецова, Энергетиков,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1,249км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1471424,56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312,86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26.03.2011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№ 13 ГА 472384 от 26.03.2011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ВЛ-0,4 кВ электроснабжения жилых домов по ул. Луговая, Кузнецова, Энергетиков, Шичкина в р.п. Торбеево, Торбеевского муниципального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Луговая, Кузнецова, Энергетиков,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13:21:0101016:108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1,68 км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2532637,54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26.03.2011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Св-во 13 ГА 472383 от 26.03.2011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одноквартирного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Демократическая д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13:21:0101004:795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622289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Республики </w:t>
            </w:r>
            <w:r w:rsidRPr="00303689">
              <w:rPr>
                <w:rFonts w:ascii="Times New Roman" w:hAnsi="Times New Roman" w:cs="Times New Roman"/>
              </w:rPr>
              <w:lastRenderedPageBreak/>
              <w:t>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Наружные водопроводные сети к микрорайону индивидуального строительства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Есенина,  Демократическая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13:08:0000000:139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815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622256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3 – й мкр. д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143,6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622258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Сеть водоснабжения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13:21:0101004:775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237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622282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Сеть канализации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13:21:0101004:783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76,1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622281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Водопроводные сети 2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.Д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емократическая д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13:21:0101004:799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622287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Водопроводные сети холодной </w:t>
            </w:r>
            <w:r w:rsidRPr="00303689">
              <w:rPr>
                <w:rFonts w:ascii="Times New Roman" w:hAnsi="Times New Roman" w:cs="Times New Roman"/>
              </w:rPr>
              <w:lastRenderedPageBreak/>
              <w:t>воды девяносто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 рп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Торбеево ул. Спортивная, д.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13:21:0101004:766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20,2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государственной регистрации права 13ГА 622285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гаража на 3 легковые машины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Лермонтова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13:21:0101013:392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622254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гаража на 3 автомашины ЖЭУ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Молодежная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622255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Сеть электроснабжения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13:21:0101004:781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453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622279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Тепловые сети к 32 квартирному жилому дому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13:21:0101004:777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158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622280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Кабельные линии электропередачи одноквартирного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 рп Торбеево ул. Демократическая,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д. 14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13:21:0101004:787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о государственной регистрации права 13ГА </w:t>
            </w:r>
            <w:r w:rsidRPr="00303689">
              <w:rPr>
                <w:rFonts w:ascii="Times New Roman" w:hAnsi="Times New Roman" w:cs="Times New Roman"/>
              </w:rPr>
              <w:lastRenderedPageBreak/>
              <w:t>622288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Торбеевское городское поселение Торбеевского муниципальн</w:t>
            </w:r>
            <w:r w:rsidRPr="00303689">
              <w:rPr>
                <w:rFonts w:ascii="Times New Roman" w:hAnsi="Times New Roman" w:cs="Times New Roman"/>
              </w:rPr>
              <w:lastRenderedPageBreak/>
              <w:t>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девяносто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2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622286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девяносто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Спортивная, д. 3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13:21:0101004:772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131,4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622283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двух квартирного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Демократическая, д. 15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13:21:0101004:798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622284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Кабельные сети электропередачи газораспределительного пункта к жилым домам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Есенина, Демократическая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622257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Style w:val="11"/>
                <w:rFonts w:eastAsiaTheme="minorHAnsi"/>
                <w:color w:val="auto"/>
              </w:rPr>
              <w:t>Плотина с водосбросным сооружением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Style w:val="11"/>
                <w:rFonts w:eastAsiaTheme="minorHAnsi"/>
              </w:rPr>
              <w:t xml:space="preserve">Республика Мордовия, Торбеевский район, рп Торбеево, между ул. Советская и ул. Павлова в 30 м от </w:t>
            </w:r>
            <w:r w:rsidRPr="00303689">
              <w:rPr>
                <w:rStyle w:val="11"/>
                <w:rFonts w:eastAsiaTheme="minorHAnsi"/>
              </w:rPr>
              <w:lastRenderedPageBreak/>
              <w:t>магазина «Причал»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13:21:0000000:121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7854 кв.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line="240" w:lineRule="auto"/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Style w:val="11"/>
                <w:rFonts w:eastAsiaTheme="minorHAnsi"/>
                <w:color w:val="auto"/>
              </w:rPr>
              <w:t>23562,00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21.01.2014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837513 от 21.01.2014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Style w:val="11"/>
                <w:rFonts w:eastAsiaTheme="minorHAnsi"/>
                <w:color w:val="auto"/>
              </w:rPr>
              <w:t>ГТС пруда на ручье Виндрейка в р.п. Торбеево Торбеевского района Республики Мордовия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Торбеевский район, рп Торбеево на ручье Виндрейка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178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line="240" w:lineRule="auto"/>
              <w:jc w:val="center"/>
              <w:rPr>
                <w:rStyle w:val="11"/>
                <w:rFonts w:eastAsiaTheme="minorHAnsi"/>
                <w:color w:val="auto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1301,75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28.05.2014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государственной регистрации права 13ГА 881653 от 28.05.2014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Канализационная  насосная станция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69,4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180574,0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966444,27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0148798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Двухэтажное здание очистных сооружений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13:21:0000000:127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404,7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197729,0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1706607,76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0150904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Станция водоочистки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13:21:0000000:128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415,8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155929,0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1753416,13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0150903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Хлораторная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53723,0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328923,66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0150901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3270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30442,0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7481,62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0150902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3064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30442,0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0150906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3272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13:21:0101002:164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30442,0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0148800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55227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13:21:0000000:155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19695,0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0148795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Артезианская скважина № 59037 с павильоном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13:21:0101002:173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10,54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19695,0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0148787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Водонапорная башня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13:21:0000000:160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13,3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104914,0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56085,70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0148788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аренды № 2 от </w:t>
            </w:r>
            <w:r w:rsidRPr="00303689">
              <w:rPr>
                <w:rFonts w:ascii="Times New Roman" w:hAnsi="Times New Roman" w:cs="Times New Roman"/>
              </w:rPr>
              <w:lastRenderedPageBreak/>
              <w:t>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ЦРП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35,6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22346,0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150124,13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0148796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Канализационные очистные сооружения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13:21:0212002:61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39,786 куб.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381869,0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2638,68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0150905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Водопроводная сеть водозаборного узла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13:21:0219002:490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2 731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295005,0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740,12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0148799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Газоснабжение </w:t>
            </w:r>
            <w:proofErr w:type="gramStart"/>
            <w:r w:rsidRPr="00303689">
              <w:rPr>
                <w:rFonts w:ascii="Times New Roman" w:hAnsi="Times New Roman" w:cs="Times New Roman"/>
              </w:rPr>
              <w:t>топочной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здания водозабора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13:21:0000000:153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500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207,0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0148797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Газоснабжение топочной здания насосной канализационно</w:t>
            </w:r>
            <w:r w:rsidRPr="00303689">
              <w:rPr>
                <w:rFonts w:ascii="Times New Roman" w:hAnsi="Times New Roman" w:cs="Times New Roman"/>
              </w:rPr>
              <w:lastRenderedPageBreak/>
              <w:t>й 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13:21:0219002:493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600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15321,80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0148789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договор аренды № 3 от 30.12.2016 с ЗАО «Агроводо</w:t>
            </w:r>
            <w:r w:rsidRPr="00303689">
              <w:rPr>
                <w:rFonts w:ascii="Times New Roman" w:hAnsi="Times New Roman" w:cs="Times New Roman"/>
              </w:rPr>
              <w:lastRenderedPageBreak/>
              <w:t>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Газоснабжение </w:t>
            </w:r>
            <w:proofErr w:type="gramStart"/>
            <w:r w:rsidRPr="00303689">
              <w:rPr>
                <w:rFonts w:ascii="Times New Roman" w:hAnsi="Times New Roman" w:cs="Times New Roman"/>
              </w:rPr>
              <w:t>топочной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административного здания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13:21:0000000:14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460 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1151,74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0148791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Водопровод незавершенное строительство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13:21:0204001:1395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500 п. 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425,542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14594,16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№ 0148790 от 21.06.2016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Энергетиков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53452,00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118049,00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20.08.2013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791501 от 20.08.2013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3 мкр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13:21:0101005:41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1754000,10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5743631,10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881095 от 11.06.2014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13:21:0101026:133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5772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19266,89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8044,75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868888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здание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Мордовия, Торбеевский район, р.п. Торбеево, ул. Мичурина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13:21:010</w:t>
            </w:r>
            <w:r w:rsidRPr="00303689">
              <w:rPr>
                <w:rFonts w:ascii="Times New Roman" w:hAnsi="Times New Roman" w:cs="Times New Roman"/>
              </w:rPr>
              <w:lastRenderedPageBreak/>
              <w:t>1017:139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276,3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73200,00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3243071,25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свидетельство </w:t>
            </w:r>
            <w:r w:rsidRPr="00303689">
              <w:rPr>
                <w:rFonts w:ascii="Times New Roman" w:hAnsi="Times New Roman" w:cs="Times New Roman"/>
              </w:rPr>
              <w:lastRenderedPageBreak/>
              <w:t>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868885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</w:t>
            </w:r>
            <w:r w:rsidRPr="00303689">
              <w:rPr>
                <w:rFonts w:ascii="Times New Roman" w:hAnsi="Times New Roman" w:cs="Times New Roman"/>
              </w:rPr>
              <w:lastRenderedPageBreak/>
              <w:t>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здание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Сельхозтехника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13:21:0101026:120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84,4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2830000,00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1829595,35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881094 от 11.06.2014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Энергетиков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14748,71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868887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р.п. Торбеево, ул. Ленина, ул. Интернациональная, ул. Октябрьская, ул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.Ж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елезнодорожная, ул.Павлова, ул.Студенческая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13:08:0000000:142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6935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868886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теплотрасса от котельной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р.п. Торбеево, ул. 3 мкр,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Больничная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>, Девятаева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13:21:0101035:317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10132 п.</w:t>
            </w:r>
            <w:proofErr w:type="gramStart"/>
            <w:r w:rsidRPr="00303689">
              <w:rPr>
                <w:rFonts w:ascii="Times New Roman" w:hAnsi="Times New Roman" w:cs="Times New Roman"/>
              </w:rPr>
              <w:t>м</w:t>
            </w:r>
            <w:proofErr w:type="gramEnd"/>
            <w:r w:rsidRPr="003036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8044,75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12.04.2014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868883 от 12.04.2014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20.08.2015 с ООО «Энергия»</w:t>
            </w: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Линия электропередачи ВЛ-0,4 кВ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 рп Торбеево ул.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13:21:0101030:179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634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46,5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10.07.2009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325387 от 10.07.2009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Кабельная линия электропередачи жилого дома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3 мкр д 5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13:21:0101005:669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25.04.2012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 622290 от 25.04.2012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Сети водоснабжения  ул. Шичкина р.п. 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 рп Торбеево ул. Шичкина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13:21:0101030:216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479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564381,19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10.07.2014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свидетельство о гос</w:t>
            </w:r>
            <w:proofErr w:type="gramStart"/>
            <w:r w:rsidRPr="00303689">
              <w:rPr>
                <w:rFonts w:ascii="Times New Roman" w:hAnsi="Times New Roman" w:cs="Times New Roman"/>
              </w:rPr>
              <w:t>.р</w:t>
            </w:r>
            <w:proofErr w:type="gramEnd"/>
            <w:r w:rsidRPr="00303689">
              <w:rPr>
                <w:rFonts w:ascii="Times New Roman" w:hAnsi="Times New Roman" w:cs="Times New Roman"/>
              </w:rPr>
              <w:t>егистрации права 13ГА  883409 от 10.07.2014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FE10C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Топливное хранилище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 рп Торбеево 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Молодежная у общежития № 11</w:t>
            </w:r>
          </w:p>
        </w:tc>
        <w:tc>
          <w:tcPr>
            <w:tcW w:w="1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13:21:0101003:366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56,8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187140,1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24.04.2012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выписка из ЕГРН № 13-13-02/026/2012-160 от 24.04.2012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Сооружение - Водопроводные сети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13:21:0101010:75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29397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740,12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13:21:0101010:75-13/065/2019-3 от 30.01.2019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Сооружение - Канализационные сети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>Республика Мордовия, Торбеевский район, рп Торбеево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13:21:0101010:74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4846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1319,34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DB44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13:21:0101010:74-13/036/2019-3 от 29.01.2019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Незавершенное строительство (лаборатория, склад)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рп Торбеево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425542,00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от 14.05.2008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Канализационная насосная станция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Юбилейная д 101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13:21:0101014:130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49,1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825556,0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DB44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13:21:0101014:130-13/065/2019-3 от 30.01.2019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3 (артезианская скважина № 1086)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13:21:0101026:127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6,1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2199,14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7E10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13:21:0101026:127-13/065/2019-3 от 30.01.2019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4 (артезианская скважина № 71)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Водная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13:21:0101001:82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28,1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24892,39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7E10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13:21:0101001:82-13/065/2019-3 от 28.01.2019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Водозаборный узел № 1 </w:t>
            </w:r>
            <w:r w:rsidRPr="00303689">
              <w:rPr>
                <w:rFonts w:ascii="Times New Roman" w:hAnsi="Times New Roman" w:cs="Times New Roman"/>
              </w:rPr>
              <w:lastRenderedPageBreak/>
              <w:t>(артезианская скважина № 1907)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hAnsi="Times New Roman" w:cs="Times New Roman"/>
                <w:color w:val="000000"/>
              </w:rPr>
              <w:lastRenderedPageBreak/>
              <w:t>Торбеевский район, рп Торбеево улМакарова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13:21:0101007:330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14,5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27617,86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7E10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13:21:0101007:</w:t>
            </w:r>
            <w:r>
              <w:rPr>
                <w:rFonts w:ascii="Times New Roman" w:hAnsi="Times New Roman" w:cs="Times New Roman"/>
              </w:rPr>
              <w:lastRenderedPageBreak/>
              <w:t>330-13/036/2019-3 от 29.01.2019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2 (артезианская скважина № 2291)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Пролетарская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13:21:0101030:178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7,9 кв</w:t>
            </w:r>
            <w:proofErr w:type="gramStart"/>
            <w:r w:rsidRPr="00303689">
              <w:rPr>
                <w:rFonts w:ascii="Times New Roman" w:hAnsi="Times New Roman" w:cs="Times New Roman"/>
              </w:rPr>
              <w:t>.м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3740,81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7E10C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13:21:0101030:178-13/038/2019-2 от 30.01.2019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3 (артезианская скважина № 2110)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Сельхозтехника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13:21:0101026:131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16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15894,40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8A50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13:21:0101026:131-13/065/2019-3 от 30.01.2019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Водозаборный узел № 4 (артезианская скважина № 72)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color w:val="000000"/>
              </w:rPr>
              <w:t xml:space="preserve">Республика Мордовия, Торбеевский район, рп Торбеево </w:t>
            </w:r>
            <w:proofErr w:type="gramStart"/>
            <w:r w:rsidRPr="00303689">
              <w:rPr>
                <w:rFonts w:ascii="Times New Roman" w:hAnsi="Times New Roman" w:cs="Times New Roman"/>
                <w:color w:val="000000"/>
              </w:rPr>
              <w:t>ул</w:t>
            </w:r>
            <w:proofErr w:type="gramEnd"/>
            <w:r w:rsidRPr="00303689">
              <w:rPr>
                <w:rFonts w:ascii="Times New Roman" w:hAnsi="Times New Roman" w:cs="Times New Roman"/>
                <w:color w:val="000000"/>
              </w:rPr>
              <w:t xml:space="preserve"> Водная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13:21:0101001:71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7,8 кв.м.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104081,41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8A507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ЕГРН № 13:21:0101001:71-13/036/2019-3 от 29.01.2019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Здание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водопроводной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насосной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 2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подъёма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сооружений </w:t>
            </w:r>
            <w:proofErr w:type="gramStart"/>
            <w:r w:rsidRPr="00303689">
              <w:rPr>
                <w:rStyle w:val="11"/>
                <w:rFonts w:eastAsiaTheme="minorHAnsi"/>
              </w:rPr>
              <w:t>при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жилом </w:t>
            </w:r>
            <w:proofErr w:type="gramStart"/>
            <w:r w:rsidRPr="00303689">
              <w:rPr>
                <w:rStyle w:val="11"/>
                <w:rFonts w:eastAsiaTheme="minorHAnsi"/>
              </w:rPr>
              <w:t>посёлке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Торбеевская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0151E6">
            <w:pPr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885067,00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Здание </w:t>
            </w:r>
            <w:proofErr w:type="gramStart"/>
            <w:r w:rsidRPr="00303689">
              <w:rPr>
                <w:rStyle w:val="11"/>
                <w:rFonts w:eastAsiaTheme="minorHAnsi"/>
              </w:rPr>
              <w:t>насосной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наблюдения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жилого поселка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 xml:space="preserve">Республика Мордовия рп </w:t>
            </w:r>
            <w:r w:rsidRPr="00303689">
              <w:rPr>
                <w:rStyle w:val="11"/>
                <w:rFonts w:eastAsiaTheme="minorHAnsi"/>
              </w:rPr>
              <w:lastRenderedPageBreak/>
              <w:t>Торбеево (в 0,5 км. ул</w:t>
            </w:r>
            <w:proofErr w:type="gramStart"/>
            <w:r w:rsidRPr="00303689">
              <w:rPr>
                <w:rStyle w:val="11"/>
                <w:rFonts w:eastAsiaTheme="minorHAnsi"/>
              </w:rPr>
              <w:t>.Р</w:t>
            </w:r>
            <w:proofErr w:type="gramEnd"/>
            <w:r w:rsidRPr="00303689">
              <w:rPr>
                <w:rStyle w:val="11"/>
                <w:rFonts w:eastAsiaTheme="minorHAnsi"/>
              </w:rPr>
              <w:t>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ind w:left="10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34146,00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Решение Совета </w:t>
            </w:r>
            <w:r w:rsidRPr="00303689">
              <w:rPr>
                <w:rFonts w:ascii="Times New Roman" w:hAnsi="Times New Roman" w:cs="Times New Roman"/>
              </w:rPr>
              <w:lastRenderedPageBreak/>
              <w:t>депутатов Торбеевского муниципального района от 10.02.2009</w:t>
            </w:r>
          </w:p>
          <w:p w:rsidR="00127FA9" w:rsidRPr="00303689" w:rsidRDefault="00127FA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аренды № </w:t>
            </w:r>
            <w:r w:rsidRPr="00303689">
              <w:rPr>
                <w:rFonts w:ascii="Times New Roman" w:hAnsi="Times New Roman" w:cs="Times New Roman"/>
              </w:rPr>
              <w:lastRenderedPageBreak/>
              <w:t>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 xml:space="preserve">Здание </w:t>
            </w:r>
            <w:proofErr w:type="gramStart"/>
            <w:r w:rsidRPr="00303689">
              <w:rPr>
                <w:rStyle w:val="11"/>
                <w:rFonts w:eastAsiaTheme="minorHAnsi"/>
              </w:rPr>
              <w:t>наземной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насосной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жилого посёлка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Торбеевская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Style w:val="11"/>
                <w:rFonts w:eastAsiaTheme="minorHAnsi"/>
              </w:rPr>
              <w:t>316955,00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Автодорога </w:t>
            </w:r>
            <w:proofErr w:type="gramStart"/>
            <w:r w:rsidRPr="00303689">
              <w:rPr>
                <w:rStyle w:val="11"/>
                <w:rFonts w:eastAsiaTheme="minorHAnsi"/>
              </w:rPr>
              <w:t>к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водозаборным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сооружениям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429853,00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Д/С водозабора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305199,00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Разведочная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артскважина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 посёлка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Уренгой-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614713,00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Скважина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наблюдения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сооружений </w:t>
            </w:r>
            <w:proofErr w:type="gramStart"/>
            <w:r w:rsidRPr="00303689">
              <w:rPr>
                <w:rStyle w:val="11"/>
                <w:rFonts w:eastAsiaTheme="minorHAnsi"/>
              </w:rPr>
              <w:t>при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жилом </w:t>
            </w:r>
            <w:proofErr w:type="gramStart"/>
            <w:r w:rsidRPr="00303689">
              <w:rPr>
                <w:rStyle w:val="11"/>
                <w:rFonts w:eastAsiaTheme="minorHAnsi"/>
              </w:rPr>
              <w:t>посёлке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Уренгой-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Ужгород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181513,00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Резервуар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железобетонный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посёлка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427013,00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Резервуар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железобетонный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посёлка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км.ул</w:t>
            </w:r>
            <w:proofErr w:type="gramStart"/>
            <w:r w:rsidRPr="00303689">
              <w:rPr>
                <w:rStyle w:val="11"/>
                <w:rFonts w:eastAsiaTheme="minorHAnsi"/>
              </w:rPr>
              <w:t>.Р</w:t>
            </w:r>
            <w:proofErr w:type="gramEnd"/>
            <w:r w:rsidRPr="00303689">
              <w:rPr>
                <w:rStyle w:val="11"/>
                <w:rFonts w:eastAsiaTheme="minorHAnsi"/>
              </w:rPr>
              <w:t>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427013,00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Ограждение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территории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водозаборных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посёлка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92368,00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Водопроводные сети </w:t>
            </w:r>
            <w:proofErr w:type="gramStart"/>
            <w:r w:rsidRPr="00303689">
              <w:rPr>
                <w:rStyle w:val="11"/>
                <w:rFonts w:eastAsiaTheme="minorHAnsi"/>
              </w:rPr>
              <w:t>к</w:t>
            </w:r>
            <w:proofErr w:type="gramEnd"/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>водозаборным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сооружениям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жилого посёлка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компрессорной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станции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Торбеево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lastRenderedPageBreak/>
              <w:t xml:space="preserve">Республика Мордовия, рп </w:t>
            </w:r>
            <w:r w:rsidRPr="00303689">
              <w:rPr>
                <w:rStyle w:val="11"/>
                <w:rFonts w:eastAsiaTheme="minorHAnsi"/>
              </w:rPr>
              <w:lastRenderedPageBreak/>
              <w:t>Торбеево (в 0,5 км.ул</w:t>
            </w:r>
            <w:proofErr w:type="gramStart"/>
            <w:r w:rsidRPr="00303689">
              <w:rPr>
                <w:rStyle w:val="11"/>
                <w:rFonts w:eastAsiaTheme="minorHAnsi"/>
              </w:rPr>
              <w:t>.Р</w:t>
            </w:r>
            <w:proofErr w:type="gramEnd"/>
            <w:r w:rsidRPr="00303689">
              <w:rPr>
                <w:rStyle w:val="11"/>
                <w:rFonts w:eastAsiaTheme="minorHAnsi"/>
              </w:rPr>
              <w:t>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564818,00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Решение Совета </w:t>
            </w:r>
            <w:r w:rsidRPr="00303689">
              <w:rPr>
                <w:rFonts w:ascii="Times New Roman" w:hAnsi="Times New Roman" w:cs="Times New Roman"/>
              </w:rPr>
              <w:lastRenderedPageBreak/>
              <w:t>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</w:t>
            </w:r>
            <w:r w:rsidRPr="00303689">
              <w:rPr>
                <w:rFonts w:ascii="Times New Roman" w:hAnsi="Times New Roman" w:cs="Times New Roman"/>
              </w:rPr>
              <w:lastRenderedPageBreak/>
              <w:t>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договор аренды № </w:t>
            </w:r>
            <w:r w:rsidRPr="00303689">
              <w:rPr>
                <w:rFonts w:ascii="Times New Roman" w:hAnsi="Times New Roman" w:cs="Times New Roman"/>
              </w:rPr>
              <w:lastRenderedPageBreak/>
              <w:t>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Сети</w:t>
            </w:r>
          </w:p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 xml:space="preserve">водопроводные </w:t>
            </w:r>
            <w:proofErr w:type="gramStart"/>
            <w:r w:rsidRPr="00303689">
              <w:rPr>
                <w:rStyle w:val="11"/>
                <w:rFonts w:eastAsiaTheme="minorHAnsi"/>
              </w:rPr>
              <w:t>внутриплощадоч ные</w:t>
            </w:r>
            <w:proofErr w:type="gramEnd"/>
            <w:r w:rsidRPr="00303689">
              <w:rPr>
                <w:rStyle w:val="11"/>
                <w:rFonts w:eastAsiaTheme="minorHAnsi"/>
              </w:rPr>
              <w:t xml:space="preserve"> к финскому посёлку компрессорной станции Торбеево 1 очередь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ул. Молодёжная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90290,00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Водопровод в 2 нитки к водозаборным сооружениям при жилом посёлке компрессорной 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59" w:lineRule="exact"/>
              <w:ind w:left="1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Республика Мордовия, рп Торбеево (в 0,5 км</w:t>
            </w:r>
            <w:proofErr w:type="gramStart"/>
            <w:r w:rsidRPr="00303689">
              <w:rPr>
                <w:rStyle w:val="11"/>
                <w:rFonts w:eastAsiaTheme="minorHAnsi"/>
              </w:rPr>
              <w:t>.у</w:t>
            </w:r>
            <w:proofErr w:type="gramEnd"/>
            <w:r w:rsidRPr="00303689">
              <w:rPr>
                <w:rStyle w:val="11"/>
                <w:rFonts w:eastAsiaTheme="minorHAnsi"/>
              </w:rPr>
              <w:t>л. Рабочей)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-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20" w:lineRule="exact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3689">
              <w:rPr>
                <w:rStyle w:val="11"/>
                <w:rFonts w:eastAsiaTheme="minorHAnsi"/>
              </w:rPr>
              <w:t>855862,00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Решение Совета депутатов Торбеевского муниципального района от 10.02.2009</w:t>
            </w:r>
          </w:p>
          <w:p w:rsidR="00127FA9" w:rsidRPr="00303689" w:rsidRDefault="00127FA9" w:rsidP="003036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№ 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1 от 6.05.2016 ИП Лузгин</w:t>
            </w:r>
            <w:proofErr w:type="gramStart"/>
            <w:r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5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 ул. Ушакова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838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Демократическая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690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1109480,00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Больничная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13:21:0000000:186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523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pStyle w:val="3"/>
              <w:shd w:val="clear" w:color="auto" w:fill="auto"/>
              <w:spacing w:before="0" w:after="0" w:line="264" w:lineRule="exact"/>
              <w:jc w:val="center"/>
              <w:rPr>
                <w:rStyle w:val="11"/>
                <w:rFonts w:eastAsiaTheme="minorHAnsi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Больничная,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13:21:0101018:203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297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Гагарина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1067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Макарова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693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Макарова,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13:21:0101009:151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246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Резяпкина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13:21:0101026:312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Рабочая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13:21:0101007:515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817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Луговая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13:21:0101007:520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766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Первомайская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469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Первомайская,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276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Строительная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13:21:0101006:468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409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Строительная,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13:21:0101006:469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274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Зеленая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13:21:0101006:466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517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Зеленая,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13:21:0101006:474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275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Демократическая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690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Давлетшина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13:21:0101004:836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593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Ахромеева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13:21:0101004:838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Лермонтова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704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Чайковского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708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Пушкина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13:21:0101013:401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665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Советская,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Советская,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13:21:0101013:403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611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Советская, уч. 3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Павлова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13:21:0000000:169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562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Павлова,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493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Мичурина,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489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Новая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13:21:0101015:249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359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Интернациональная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13:21:0101023:199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471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Дорофеева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13:21:0101024:112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Весенняя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13:21:0101002:210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2-ая Пятилетка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13:21:0000000:168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Гражданская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13:21:0101022:214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390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К. Маркса,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13:21:0101022:215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285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К. Маркса,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13:21:0101022:254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223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К. Маркса, уч. 3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13:21:0101017:176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327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Студенческая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13:21:0101021:252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209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Школьная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пер.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Школьный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13:21:0101019:161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324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Акиняева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13:21:0101029:281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Садовая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13:21:0101029:284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610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Садовая, уч. 2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858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Б. Хмельницкого,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13:21:0101029:282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986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Б. Хмельницкого,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13:21:0101028:436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1048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Ломоносова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13:21:0101028:437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832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от ул. Водная до ул. Есенина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13:21:0000000:173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916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Х. Такташа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13:21:0101031:255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316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Х. Такташа,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13:21:0101033:118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147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Красноармейская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13:21:0101031:254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318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Торбеевский район, рп Торбеево, ул. Красноармейская,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13:21:0101033:17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147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Постановление администрации Торбеевского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Торбеевское городское поселение </w:t>
            </w:r>
            <w:r w:rsidRPr="00303689">
              <w:rPr>
                <w:rFonts w:ascii="Times New Roman" w:hAnsi="Times New Roman" w:cs="Times New Roman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Комсомольская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13:21:0101031:257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314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Комсомольская, уч. 1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13:21:0101033:120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180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Пролетарская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13:21:0101030:226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300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Пролетарская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13:21:0101033:119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126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подъезд к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Зеленая, Первомайская, Строительная, Полевая</w:t>
            </w:r>
            <w:proofErr w:type="gramEnd"/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13:21:0000000:176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667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Молодежная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13:21:0101003:372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873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Сельхозтехника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13:21:0000000:180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1736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Спортивная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13:21:0000000:175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571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Шичкина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13:21:0101030:227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265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 xml:space="preserve">Автомобильная дорога общего пользования местного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lastRenderedPageBreak/>
              <w:t xml:space="preserve">Республика Мордовия, Торбеевский район, рп Торбеево, ул. </w:t>
            </w:r>
            <w:r w:rsidRPr="00303689">
              <w:rPr>
                <w:rFonts w:ascii="Times New Roman" w:eastAsia="Calibri" w:hAnsi="Times New Roman" w:cs="Times New Roman"/>
              </w:rPr>
              <w:lastRenderedPageBreak/>
              <w:t>Полевая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lastRenderedPageBreak/>
              <w:t>13:21:0101006:470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653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Торбеевское городское поселение Торбеевского муниципального района </w:t>
            </w:r>
            <w:r w:rsidRPr="00303689">
              <w:rPr>
                <w:rFonts w:ascii="Times New Roman" w:hAnsi="Times New Roman" w:cs="Times New Roman"/>
              </w:rPr>
              <w:lastRenderedPageBreak/>
              <w:t>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Катаева</w:t>
            </w:r>
          </w:p>
        </w:tc>
        <w:tc>
          <w:tcPr>
            <w:tcW w:w="1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13:21:0101030:228</w:t>
            </w: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264 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Косинчука, уч. 1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13:21:0101007:520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766 м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Октябрьская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13:21:0101017:175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295 м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Октябрьская, уч. 1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13:21:0101021:250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200 м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ул. Октябрьская, уч. 2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13:21:0000000:178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423 м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7FA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67" w:type="dxa"/>
          </w:tcPr>
          <w:p w:rsidR="00127FA9" w:rsidRPr="00303689" w:rsidRDefault="00127FA9" w:rsidP="008B1E99">
            <w:pPr>
              <w:numPr>
                <w:ilvl w:val="0"/>
                <w:numId w:val="7"/>
              </w:numPr>
              <w:tabs>
                <w:tab w:val="left" w:pos="318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Автомобильная дорога общего пользования местного значения</w:t>
            </w:r>
          </w:p>
        </w:tc>
        <w:tc>
          <w:tcPr>
            <w:tcW w:w="2126" w:type="dxa"/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Республика Мордовия, Торбеевский район, рп Торбеево, мкр. 3-й</w:t>
            </w:r>
          </w:p>
        </w:tc>
        <w:tc>
          <w:tcPr>
            <w:tcW w:w="1145" w:type="dxa"/>
            <w:gridSpan w:val="2"/>
            <w:tcBorders>
              <w:right w:val="single" w:sz="4" w:space="0" w:color="auto"/>
            </w:tcBorders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</w:pPr>
            <w:r w:rsidRPr="00303689">
              <w:rPr>
                <w:rFonts w:ascii="Times New Roman" w:hAnsi="Times New Roman" w:cs="Times New Roman"/>
                <w:bCs/>
                <w:color w:val="343434"/>
                <w:shd w:val="clear" w:color="auto" w:fill="FFFFFF"/>
              </w:rPr>
              <w:t>13:21:0101005:712</w:t>
            </w:r>
          </w:p>
        </w:tc>
        <w:tc>
          <w:tcPr>
            <w:tcW w:w="981" w:type="dxa"/>
            <w:gridSpan w:val="2"/>
            <w:tcBorders>
              <w:left w:val="single" w:sz="4" w:space="0" w:color="auto"/>
            </w:tcBorders>
          </w:tcPr>
          <w:p w:rsidR="00127FA9" w:rsidRPr="00303689" w:rsidRDefault="00127FA9" w:rsidP="00124A3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03689">
              <w:rPr>
                <w:rFonts w:ascii="Times New Roman" w:eastAsia="Calibri" w:hAnsi="Times New Roman" w:cs="Times New Roman"/>
              </w:rPr>
              <w:t>700 м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18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5.06.2014</w:t>
            </w:r>
          </w:p>
        </w:tc>
        <w:tc>
          <w:tcPr>
            <w:tcW w:w="1701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Постановление администрации Торбеевского городского поселения № 45 от 5.06.2014</w:t>
            </w:r>
          </w:p>
        </w:tc>
        <w:tc>
          <w:tcPr>
            <w:tcW w:w="1559" w:type="dxa"/>
          </w:tcPr>
          <w:p w:rsidR="00127FA9" w:rsidRPr="00303689" w:rsidRDefault="00127FA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1276" w:type="dxa"/>
          </w:tcPr>
          <w:p w:rsidR="00127FA9" w:rsidRPr="00303689" w:rsidRDefault="00127FA9" w:rsidP="00124A3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2. Сведения о муниципальном движимом имуществе</w:t>
      </w: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32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2268"/>
        <w:gridCol w:w="2406"/>
        <w:gridCol w:w="2272"/>
        <w:gridCol w:w="2552"/>
        <w:gridCol w:w="2126"/>
        <w:gridCol w:w="11"/>
      </w:tblGrid>
      <w:tr w:rsidR="00FE10CA" w:rsidRPr="00303689" w:rsidTr="003D34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движимого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балансовой стоимости движимого имущества и начисленной амортизации (износе)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документов - 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E10CA" w:rsidRPr="00303689" w:rsidTr="003D347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Мусоровоз ГАЗ - САЗ</w:t>
            </w:r>
          </w:p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lang w:val="en-US"/>
              </w:rPr>
              <w:t>(VIN</w:t>
            </w:r>
            <w:r w:rsidRPr="00303689">
              <w:rPr>
                <w:rFonts w:ascii="Times New Roman" w:hAnsi="Times New Roman" w:cs="Times New Roman"/>
              </w:rPr>
              <w:t>:</w:t>
            </w:r>
            <w:r w:rsidRPr="00303689">
              <w:rPr>
                <w:rFonts w:ascii="Times New Roman" w:hAnsi="Times New Roman" w:cs="Times New Roman"/>
                <w:lang w:val="en-US"/>
              </w:rPr>
              <w:t xml:space="preserve"> X</w:t>
            </w:r>
            <w:r w:rsidRPr="00303689">
              <w:rPr>
                <w:rFonts w:ascii="Times New Roman" w:hAnsi="Times New Roman" w:cs="Times New Roman"/>
              </w:rPr>
              <w:t>ЗЕ39011090000036)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853000,00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10.12.2009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Договор, составленный в простой письменной форме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Автомобиль </w:t>
            </w:r>
            <w:r w:rsidRPr="00303689">
              <w:rPr>
                <w:rFonts w:ascii="Times New Roman" w:hAnsi="Times New Roman" w:cs="Times New Roman"/>
                <w:lang w:val="en-US"/>
              </w:rPr>
              <w:t>LADA</w:t>
            </w:r>
            <w:r w:rsidRPr="00303689">
              <w:rPr>
                <w:rFonts w:ascii="Times New Roman" w:hAnsi="Times New Roman" w:cs="Times New Roman"/>
              </w:rPr>
              <w:t xml:space="preserve"> 212140</w:t>
            </w:r>
          </w:p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lang w:val="en-US"/>
              </w:rPr>
              <w:t>(VIN</w:t>
            </w:r>
            <w:r w:rsidRPr="00303689">
              <w:rPr>
                <w:rFonts w:ascii="Times New Roman" w:hAnsi="Times New Roman" w:cs="Times New Roman"/>
              </w:rPr>
              <w:t>:</w:t>
            </w:r>
            <w:r w:rsidRPr="00303689">
              <w:rPr>
                <w:rFonts w:ascii="Times New Roman" w:hAnsi="Times New Roman" w:cs="Times New Roman"/>
                <w:lang w:val="en-US"/>
              </w:rPr>
              <w:t xml:space="preserve"> X</w:t>
            </w:r>
            <w:r w:rsidRPr="00303689">
              <w:rPr>
                <w:rFonts w:ascii="Times New Roman" w:hAnsi="Times New Roman" w:cs="Times New Roman"/>
              </w:rPr>
              <w:t>ЗЕ39011090000036)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315000,00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30.12.2009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купли-продажи № 531 от 30.12.2009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Самосвал грузовой ЗИЛ 45085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160000,00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23.12.2014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Договор, составленный в простой письменной форме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Экскаватор одноковшовый ЭО-2621 </w:t>
            </w:r>
            <w:proofErr w:type="gramStart"/>
            <w:r w:rsidRPr="00303689">
              <w:rPr>
                <w:rFonts w:ascii="Times New Roman" w:hAnsi="Times New Roman" w:cs="Times New Roman"/>
              </w:rPr>
              <w:t>ВЛ</w:t>
            </w:r>
            <w:proofErr w:type="gramEnd"/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1223352,90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2009 г.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303689">
              <w:rPr>
                <w:rFonts w:ascii="Times New Roman" w:hAnsi="Times New Roman" w:cs="Times New Roman"/>
              </w:rPr>
              <w:t>Автомобиль</w:t>
            </w:r>
            <w:r w:rsidRPr="00303689">
              <w:rPr>
                <w:rFonts w:ascii="Times New Roman" w:hAnsi="Times New Roman" w:cs="Times New Roman"/>
                <w:lang w:val="en-US"/>
              </w:rPr>
              <w:t xml:space="preserve"> «Chevrolet Niva» 212300-55 (VIN:</w:t>
            </w:r>
            <w:proofErr w:type="gramEnd"/>
            <w:r w:rsidRPr="00303689">
              <w:rPr>
                <w:rFonts w:ascii="Times New Roman" w:hAnsi="Times New Roman" w:cs="Times New Roman"/>
                <w:lang w:val="en-US"/>
              </w:rPr>
              <w:t>X9L212300G0599390)</w:t>
            </w:r>
          </w:p>
        </w:tc>
        <w:tc>
          <w:tcPr>
            <w:tcW w:w="2268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559377,67</w:t>
            </w:r>
          </w:p>
        </w:tc>
        <w:tc>
          <w:tcPr>
            <w:tcW w:w="240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  <w:lang w:val="en-US"/>
              </w:rPr>
              <w:t>1</w:t>
            </w:r>
            <w:r w:rsidRPr="00303689">
              <w:rPr>
                <w:rFonts w:ascii="Times New Roman" w:hAnsi="Times New Roman" w:cs="Times New Roman"/>
              </w:rPr>
              <w:t>7.</w:t>
            </w:r>
            <w:r w:rsidRPr="00303689">
              <w:rPr>
                <w:rFonts w:ascii="Times New Roman" w:hAnsi="Times New Roman" w:cs="Times New Roman"/>
                <w:lang w:val="en-US"/>
              </w:rPr>
              <w:t>08</w:t>
            </w:r>
            <w:r w:rsidRPr="00303689">
              <w:rPr>
                <w:rFonts w:ascii="Times New Roman" w:hAnsi="Times New Roman" w:cs="Times New Roman"/>
              </w:rPr>
              <w:t>.</w:t>
            </w:r>
            <w:r w:rsidRPr="00303689">
              <w:rPr>
                <w:rFonts w:ascii="Times New Roman" w:hAnsi="Times New Roman" w:cs="Times New Roman"/>
                <w:lang w:val="en-US"/>
              </w:rPr>
              <w:t>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Контракт на поставку автомобиля от 10.08.2016 № 10, свидетельство о регистрации 13 серия </w:t>
            </w:r>
            <w:r w:rsidRPr="00303689">
              <w:rPr>
                <w:rFonts w:ascii="Times New Roman" w:hAnsi="Times New Roman" w:cs="Times New Roman"/>
              </w:rPr>
              <w:lastRenderedPageBreak/>
              <w:t>39 № 978257 от 17.08.2016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Администрация Торбеевского городского поселения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E10CA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FE10CA" w:rsidRPr="00303689" w:rsidRDefault="00FE10CA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FE10CA" w:rsidRPr="00303689" w:rsidRDefault="00FE10C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Электроталь 1 </w:t>
            </w:r>
            <w:proofErr w:type="gramStart"/>
            <w:r w:rsidRPr="00303689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2268" w:type="dxa"/>
          </w:tcPr>
          <w:p w:rsidR="00FE10CA" w:rsidRPr="00303689" w:rsidRDefault="00FE10CA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508,0</w:t>
            </w:r>
          </w:p>
        </w:tc>
        <w:tc>
          <w:tcPr>
            <w:tcW w:w="2406" w:type="dxa"/>
          </w:tcPr>
          <w:p w:rsidR="00FE10CA" w:rsidRPr="00303689" w:rsidRDefault="00E64C44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11.04.2016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приема-передачи от 11.04.2016 № 65 </w:t>
            </w:r>
            <w:proofErr w:type="gramStart"/>
            <w:r w:rsidRPr="00303689">
              <w:rPr>
                <w:rFonts w:ascii="Times New Roman" w:hAnsi="Times New Roman" w:cs="Times New Roman"/>
              </w:rPr>
              <w:t>к</w:t>
            </w:r>
            <w:proofErr w:type="gram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КТП М 72-м – 4 </w:t>
            </w:r>
            <w:proofErr w:type="gramStart"/>
            <w:r w:rsidRPr="00303689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17229,0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11.04.2016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приема-передачи от 11.04.2016 № 65 </w:t>
            </w:r>
            <w:proofErr w:type="gramStart"/>
            <w:r w:rsidRPr="00303689">
              <w:rPr>
                <w:rFonts w:ascii="Times New Roman" w:hAnsi="Times New Roman" w:cs="Times New Roman"/>
              </w:rPr>
              <w:t>к</w:t>
            </w:r>
            <w:proofErr w:type="gram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2 от 30.12.2016 с ЗАО «Агроводоканал»</w:t>
            </w: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КТП 1000 – 2 </w:t>
            </w:r>
            <w:proofErr w:type="gramStart"/>
            <w:r w:rsidRPr="00303689">
              <w:rPr>
                <w:rFonts w:ascii="Times New Roman" w:hAnsi="Times New Roman" w:cs="Times New Roman"/>
              </w:rPr>
              <w:t>шт</w:t>
            </w:r>
            <w:proofErr w:type="gramEnd"/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193500,0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11.04.2016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АКТ приема-передачи от 11.04.2016 № 65 </w:t>
            </w:r>
            <w:proofErr w:type="gramStart"/>
            <w:r w:rsidRPr="00303689">
              <w:rPr>
                <w:rFonts w:ascii="Times New Roman" w:hAnsi="Times New Roman" w:cs="Times New Roman"/>
              </w:rPr>
              <w:t>к</w:t>
            </w:r>
            <w:proofErr w:type="gramEnd"/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договор аренды № 3 от 30.12.2016 с ЗАО «Агроводоканал»</w:t>
            </w:r>
          </w:p>
        </w:tc>
      </w:tr>
      <w:tr w:rsidR="009B74C9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9B74C9" w:rsidRPr="00303689" w:rsidRDefault="009B74C9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9B74C9" w:rsidRPr="00303689" w:rsidRDefault="009B74C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Дом-вагончик (метал</w:t>
            </w:r>
            <w:proofErr w:type="gramStart"/>
            <w:r w:rsidRPr="00303689">
              <w:rPr>
                <w:rFonts w:ascii="Times New Roman" w:hAnsi="Times New Roman" w:cs="Times New Roman"/>
              </w:rPr>
              <w:t>.Ч</w:t>
            </w:r>
            <w:proofErr w:type="gramEnd"/>
            <w:r w:rsidRPr="00303689">
              <w:rPr>
                <w:rFonts w:ascii="Times New Roman" w:hAnsi="Times New Roman" w:cs="Times New Roman"/>
              </w:rPr>
              <w:t>истерна)</w:t>
            </w:r>
          </w:p>
        </w:tc>
        <w:tc>
          <w:tcPr>
            <w:tcW w:w="2268" w:type="dxa"/>
          </w:tcPr>
          <w:p w:rsidR="009B74C9" w:rsidRPr="00303689" w:rsidRDefault="009B74C9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06" w:type="dxa"/>
          </w:tcPr>
          <w:p w:rsidR="009B74C9" w:rsidRPr="00303689" w:rsidRDefault="009B74C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14.05.2008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9B74C9" w:rsidRPr="00303689" w:rsidRDefault="009B74C9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Догоров купли прожажи от 14.05.2008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B74C9" w:rsidRPr="00303689" w:rsidRDefault="009B74C9" w:rsidP="00795F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9B74C9" w:rsidRPr="00303689" w:rsidRDefault="009B74C9" w:rsidP="00A1152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договор аренды № </w:t>
            </w:r>
            <w:r w:rsidR="00A11525" w:rsidRPr="00303689">
              <w:rPr>
                <w:rFonts w:ascii="Times New Roman" w:hAnsi="Times New Roman" w:cs="Times New Roman"/>
              </w:rPr>
              <w:t>1</w:t>
            </w:r>
            <w:r w:rsidRPr="00303689">
              <w:rPr>
                <w:rFonts w:ascii="Times New Roman" w:hAnsi="Times New Roman" w:cs="Times New Roman"/>
              </w:rPr>
              <w:t xml:space="preserve"> от </w:t>
            </w:r>
            <w:r w:rsidR="00A11525" w:rsidRPr="00303689">
              <w:rPr>
                <w:rFonts w:ascii="Times New Roman" w:hAnsi="Times New Roman" w:cs="Times New Roman"/>
              </w:rPr>
              <w:t>6</w:t>
            </w:r>
            <w:r w:rsidRPr="00303689">
              <w:rPr>
                <w:rFonts w:ascii="Times New Roman" w:hAnsi="Times New Roman" w:cs="Times New Roman"/>
              </w:rPr>
              <w:t>.</w:t>
            </w:r>
            <w:r w:rsidR="00A11525" w:rsidRPr="00303689">
              <w:rPr>
                <w:rFonts w:ascii="Times New Roman" w:hAnsi="Times New Roman" w:cs="Times New Roman"/>
              </w:rPr>
              <w:t>05</w:t>
            </w:r>
            <w:r w:rsidRPr="00303689">
              <w:rPr>
                <w:rFonts w:ascii="Times New Roman" w:hAnsi="Times New Roman" w:cs="Times New Roman"/>
              </w:rPr>
              <w:t>.2016 с</w:t>
            </w:r>
            <w:r w:rsidR="00A11525" w:rsidRPr="00303689">
              <w:rPr>
                <w:rFonts w:ascii="Times New Roman" w:hAnsi="Times New Roman" w:cs="Times New Roman"/>
              </w:rPr>
              <w:t xml:space="preserve"> ИП Лузгин</w:t>
            </w:r>
            <w:proofErr w:type="gramStart"/>
            <w:r w:rsidR="00A11525" w:rsidRPr="00303689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="00A11525" w:rsidRPr="00303689">
              <w:rPr>
                <w:rFonts w:ascii="Times New Roman" w:hAnsi="Times New Roman" w:cs="Times New Roman"/>
              </w:rPr>
              <w:t xml:space="preserve"> Г</w:t>
            </w: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Песочница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3990 руб. 00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Карусель сидячая на 4 чел.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17 427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Качели двойные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13 537 руб. 28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Карусель сидячая на 4 чел.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17 427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Горка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12 859 руб. 63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Качалка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5 636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Песочница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3 990 руб. 00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Качели двойные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13 537 руб. 28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517C" w:rsidRPr="00303689" w:rsidTr="003D347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</w:trPr>
        <w:tc>
          <w:tcPr>
            <w:tcW w:w="567" w:type="dxa"/>
          </w:tcPr>
          <w:p w:rsidR="00D1517C" w:rsidRPr="00303689" w:rsidRDefault="00D1517C" w:rsidP="00124A3D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Качалка</w:t>
            </w:r>
          </w:p>
        </w:tc>
        <w:tc>
          <w:tcPr>
            <w:tcW w:w="2268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5 636 руб. 75 коп.</w:t>
            </w:r>
          </w:p>
        </w:tc>
        <w:tc>
          <w:tcPr>
            <w:tcW w:w="2406" w:type="dxa"/>
          </w:tcPr>
          <w:p w:rsidR="00D1517C" w:rsidRPr="00303689" w:rsidRDefault="00D1517C" w:rsidP="00124A3D">
            <w:pPr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10.02.2018</w:t>
            </w:r>
          </w:p>
        </w:tc>
        <w:tc>
          <w:tcPr>
            <w:tcW w:w="2272" w:type="dxa"/>
            <w:tcBorders>
              <w:righ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Акт  приемки-передачи объекта в собственность от 10.02.2018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Торбеевское городское поселение Торбеевского муниципального района Республики Мордовия</w:t>
            </w:r>
          </w:p>
        </w:tc>
        <w:tc>
          <w:tcPr>
            <w:tcW w:w="2126" w:type="dxa"/>
          </w:tcPr>
          <w:p w:rsidR="00D1517C" w:rsidRPr="00303689" w:rsidRDefault="00D1517C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2" w:name="sub_21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E71F57" w:rsidRPr="00303689" w:rsidRDefault="00E71F57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2.1. Сведения об акциях акционерных обществ</w:t>
      </w:r>
    </w:p>
    <w:bookmarkEnd w:id="2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8"/>
        <w:gridCol w:w="5867"/>
        <w:gridCol w:w="6594"/>
        <w:gridCol w:w="1988"/>
      </w:tblGrid>
      <w:tr w:rsidR="00FE10CA" w:rsidRPr="00303689" w:rsidTr="003D347B"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FE10CA" w:rsidRPr="00303689" w:rsidTr="003D347B">
        <w:trPr>
          <w:trHeight w:val="16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</w:tr>
      <w:tr w:rsidR="00FE10CA" w:rsidRPr="00303689" w:rsidTr="003D347B">
        <w:trPr>
          <w:trHeight w:val="105"/>
        </w:trPr>
        <w:tc>
          <w:tcPr>
            <w:tcW w:w="5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3" w:name="sub_22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3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6554"/>
        <w:gridCol w:w="7909"/>
      </w:tblGrid>
      <w:tr w:rsidR="00FE10CA" w:rsidRPr="00303689" w:rsidTr="003D347B"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FE10CA" w:rsidRPr="00303689" w:rsidTr="003D347B">
        <w:trPr>
          <w:trHeight w:val="135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</w:tr>
      <w:tr w:rsidR="00FE10CA" w:rsidRPr="00303689" w:rsidTr="003D347B">
        <w:trPr>
          <w:trHeight w:val="150"/>
        </w:trPr>
        <w:tc>
          <w:tcPr>
            <w:tcW w:w="5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4" w:name="sub_30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 xml:space="preserve">Раздел 3. </w:t>
      </w:r>
      <w:proofErr w:type="gramStart"/>
      <w:r w:rsidRPr="00303689">
        <w:rPr>
          <w:rFonts w:ascii="Times New Roman" w:hAnsi="Times New Roman" w:cs="Times New Roman"/>
          <w:b/>
          <w:bCs/>
          <w:color w:val="26282F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bookmarkEnd w:id="4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5" w:name="sub_31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>Раздел 3.1. Муниципальные унитарные предприятия</w:t>
      </w: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</w:p>
    <w:bookmarkEnd w:id="5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0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2907"/>
        <w:gridCol w:w="2191"/>
        <w:gridCol w:w="1953"/>
        <w:gridCol w:w="2366"/>
        <w:gridCol w:w="1423"/>
        <w:gridCol w:w="1593"/>
        <w:gridCol w:w="2017"/>
      </w:tblGrid>
      <w:tr w:rsidR="00FE10CA" w:rsidRPr="00303689" w:rsidTr="003D347B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FE10CA" w:rsidRPr="00303689" w:rsidTr="003D347B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8</w:t>
            </w:r>
          </w:p>
        </w:tc>
      </w:tr>
      <w:tr w:rsidR="00FE10CA" w:rsidRPr="00303689" w:rsidTr="003D347B"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6" w:name="sub_320"/>
      <w:r w:rsidRPr="00303689">
        <w:rPr>
          <w:rFonts w:ascii="Times New Roman" w:hAnsi="Times New Roman" w:cs="Times New Roman"/>
          <w:b/>
          <w:bCs/>
          <w:color w:val="26282F"/>
        </w:rPr>
        <w:t>Раздел 3.2. Муниципальные учреждения</w:t>
      </w:r>
    </w:p>
    <w:bookmarkEnd w:id="6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0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9"/>
        <w:gridCol w:w="3827"/>
        <w:gridCol w:w="2125"/>
        <w:gridCol w:w="2125"/>
        <w:gridCol w:w="2125"/>
        <w:gridCol w:w="2125"/>
        <w:gridCol w:w="2125"/>
      </w:tblGrid>
      <w:tr w:rsidR="00FE10CA" w:rsidRPr="00303689" w:rsidTr="003D347B"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FE10CA" w:rsidRPr="00303689" w:rsidTr="003D347B">
        <w:tc>
          <w:tcPr>
            <w:tcW w:w="558" w:type="dxa"/>
            <w:tcBorders>
              <w:top w:val="nil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7</w:t>
            </w:r>
          </w:p>
        </w:tc>
      </w:tr>
      <w:tr w:rsidR="00FE10CA" w:rsidRPr="00303689" w:rsidTr="003D347B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5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-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</w:rPr>
      </w:pPr>
      <w:bookmarkStart w:id="7" w:name="sub_330"/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303689">
        <w:rPr>
          <w:rFonts w:ascii="Times New Roman" w:hAnsi="Times New Roman" w:cs="Times New Roman"/>
          <w:b/>
          <w:bCs/>
          <w:color w:val="26282F"/>
        </w:rPr>
        <w:t xml:space="preserve">Раздел 3.3. </w:t>
      </w:r>
      <w:proofErr w:type="gramStart"/>
      <w:r w:rsidRPr="00303689">
        <w:rPr>
          <w:rFonts w:ascii="Times New Roman" w:hAnsi="Times New Roman" w:cs="Times New Roman"/>
          <w:b/>
          <w:bCs/>
          <w:color w:val="26282F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7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"/>
        <w:gridCol w:w="3711"/>
        <w:gridCol w:w="2222"/>
        <w:gridCol w:w="2149"/>
        <w:gridCol w:w="3734"/>
        <w:gridCol w:w="2668"/>
      </w:tblGrid>
      <w:tr w:rsidR="00FE10CA" w:rsidRPr="00303689" w:rsidTr="003D347B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FE10CA" w:rsidRPr="00303689" w:rsidTr="003D347B">
        <w:tc>
          <w:tcPr>
            <w:tcW w:w="5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6</w:t>
            </w:r>
          </w:p>
        </w:tc>
      </w:tr>
    </w:tbl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8" w:name="sub_340"/>
      <w:r w:rsidRPr="00303689">
        <w:rPr>
          <w:rFonts w:ascii="Times New Roman" w:hAnsi="Times New Roman" w:cs="Times New Roman"/>
          <w:b/>
          <w:bCs/>
          <w:color w:val="26282F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8"/>
    <w:p w:rsidR="00FE10CA" w:rsidRPr="00303689" w:rsidRDefault="00FE10CA" w:rsidP="00124A3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6"/>
        <w:gridCol w:w="3773"/>
        <w:gridCol w:w="2474"/>
        <w:gridCol w:w="3240"/>
        <w:gridCol w:w="5009"/>
      </w:tblGrid>
      <w:tr w:rsidR="00FE10CA" w:rsidRPr="00303689" w:rsidTr="003D347B"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N</w:t>
            </w:r>
            <w:r w:rsidRPr="00303689">
              <w:rPr>
                <w:rFonts w:ascii="Times New Roman" w:hAnsi="Times New Roman" w:cs="Times New Roman"/>
              </w:rPr>
              <w:br/>
            </w:r>
            <w:proofErr w:type="gramStart"/>
            <w:r w:rsidRPr="00303689">
              <w:rPr>
                <w:rFonts w:ascii="Times New Roman" w:hAnsi="Times New Roman" w:cs="Times New Roman"/>
              </w:rPr>
              <w:t>п</w:t>
            </w:r>
            <w:proofErr w:type="gramEnd"/>
            <w:r w:rsidRPr="0030368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Полное наименование и организационно-правовая форма </w:t>
            </w:r>
            <w:r w:rsidRPr="00303689">
              <w:rPr>
                <w:rFonts w:ascii="Times New Roman" w:hAnsi="Times New Roman" w:cs="Times New Roman"/>
              </w:rPr>
              <w:lastRenderedPageBreak/>
              <w:t>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 xml:space="preserve">Основной государственный регистрационный номер и дата </w:t>
            </w:r>
            <w:r w:rsidRPr="00303689">
              <w:rPr>
                <w:rFonts w:ascii="Times New Roman" w:hAnsi="Times New Roman" w:cs="Times New Roman"/>
              </w:rPr>
              <w:lastRenderedPageBreak/>
              <w:t>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 xml:space="preserve">Реквизиты документа - основания создания юридического лица (участия муниципального </w:t>
            </w:r>
            <w:r w:rsidRPr="00303689">
              <w:rPr>
                <w:rFonts w:ascii="Times New Roman" w:hAnsi="Times New Roman" w:cs="Times New Roman"/>
              </w:rPr>
              <w:lastRenderedPageBreak/>
              <w:t>образования в создании (уставном капитале) юридического лица)</w:t>
            </w:r>
          </w:p>
        </w:tc>
      </w:tr>
      <w:tr w:rsidR="00FE10CA" w:rsidRPr="00303689" w:rsidTr="003D347B">
        <w:tc>
          <w:tcPr>
            <w:tcW w:w="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10CA" w:rsidRPr="00303689" w:rsidRDefault="00FE10CA" w:rsidP="00124A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03689">
              <w:rPr>
                <w:rFonts w:ascii="Times New Roman" w:hAnsi="Times New Roman" w:cs="Times New Roman"/>
              </w:rPr>
              <w:t>5</w:t>
            </w:r>
          </w:p>
        </w:tc>
      </w:tr>
    </w:tbl>
    <w:p w:rsidR="00FE10CA" w:rsidRPr="00303689" w:rsidRDefault="00FE10CA" w:rsidP="00124A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E10CA" w:rsidRPr="00303689" w:rsidRDefault="00FE10CA" w:rsidP="00124A3D">
      <w:pPr>
        <w:spacing w:after="0" w:line="240" w:lineRule="auto"/>
        <w:rPr>
          <w:rFonts w:ascii="Times New Roman" w:hAnsi="Times New Roman" w:cs="Times New Roman"/>
          <w:b/>
        </w:rPr>
      </w:pPr>
      <w:r w:rsidRPr="00303689">
        <w:rPr>
          <w:rFonts w:ascii="Times New Roman" w:hAnsi="Times New Roman" w:cs="Times New Roman"/>
          <w:b/>
        </w:rPr>
        <w:t>Глава администрации</w:t>
      </w:r>
    </w:p>
    <w:p w:rsidR="00FE10CA" w:rsidRPr="00124A3D" w:rsidRDefault="00FE10CA" w:rsidP="00124A3D">
      <w:pPr>
        <w:spacing w:after="0" w:line="240" w:lineRule="auto"/>
        <w:rPr>
          <w:rFonts w:ascii="Times New Roman" w:hAnsi="Times New Roman" w:cs="Times New Roman"/>
          <w:b/>
        </w:rPr>
      </w:pPr>
      <w:r w:rsidRPr="00303689">
        <w:rPr>
          <w:rFonts w:ascii="Times New Roman" w:hAnsi="Times New Roman" w:cs="Times New Roman"/>
          <w:b/>
        </w:rPr>
        <w:t>Торбеевского городского поселения                                                                                                                                                 И. В. Сетяев</w:t>
      </w:r>
    </w:p>
    <w:p w:rsidR="005969E6" w:rsidRPr="00124A3D" w:rsidRDefault="005969E6" w:rsidP="00124A3D">
      <w:pPr>
        <w:jc w:val="center"/>
        <w:rPr>
          <w:rFonts w:ascii="Times New Roman" w:hAnsi="Times New Roman" w:cs="Times New Roman"/>
        </w:rPr>
      </w:pPr>
    </w:p>
    <w:sectPr w:rsidR="005969E6" w:rsidRPr="00124A3D" w:rsidSect="004C06D7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E4C4D"/>
    <w:multiLevelType w:val="hybridMultilevel"/>
    <w:tmpl w:val="6F30E810"/>
    <w:lvl w:ilvl="0" w:tplc="2FD09AE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5482D"/>
    <w:multiLevelType w:val="hybridMultilevel"/>
    <w:tmpl w:val="42702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57F3"/>
    <w:multiLevelType w:val="hybridMultilevel"/>
    <w:tmpl w:val="A80A191C"/>
    <w:lvl w:ilvl="0" w:tplc="C8DC4AA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1E5687"/>
    <w:multiLevelType w:val="hybridMultilevel"/>
    <w:tmpl w:val="1662F0B8"/>
    <w:lvl w:ilvl="0" w:tplc="C8DC4AA2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F34181"/>
    <w:multiLevelType w:val="hybridMultilevel"/>
    <w:tmpl w:val="7BA843E2"/>
    <w:lvl w:ilvl="0" w:tplc="DE2CD66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1379B"/>
    <w:multiLevelType w:val="hybridMultilevel"/>
    <w:tmpl w:val="E7844FEE"/>
    <w:lvl w:ilvl="0" w:tplc="6934743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9E6"/>
    <w:rsid w:val="000151E6"/>
    <w:rsid w:val="00023DDD"/>
    <w:rsid w:val="00036593"/>
    <w:rsid w:val="000479EA"/>
    <w:rsid w:val="00051DC7"/>
    <w:rsid w:val="0005322A"/>
    <w:rsid w:val="000626CA"/>
    <w:rsid w:val="00081C30"/>
    <w:rsid w:val="00086B5B"/>
    <w:rsid w:val="00086CE8"/>
    <w:rsid w:val="000A6A92"/>
    <w:rsid w:val="000B2179"/>
    <w:rsid w:val="000B65B6"/>
    <w:rsid w:val="000C5A78"/>
    <w:rsid w:val="000F65FC"/>
    <w:rsid w:val="00112823"/>
    <w:rsid w:val="001241A2"/>
    <w:rsid w:val="00124A3D"/>
    <w:rsid w:val="00127FA9"/>
    <w:rsid w:val="001608D5"/>
    <w:rsid w:val="00163ACE"/>
    <w:rsid w:val="00191F3B"/>
    <w:rsid w:val="001A6D3B"/>
    <w:rsid w:val="001B3A9E"/>
    <w:rsid w:val="002131B8"/>
    <w:rsid w:val="00224029"/>
    <w:rsid w:val="002414EF"/>
    <w:rsid w:val="002607FF"/>
    <w:rsid w:val="00267280"/>
    <w:rsid w:val="002B6D4A"/>
    <w:rsid w:val="002C7466"/>
    <w:rsid w:val="002E5B2E"/>
    <w:rsid w:val="002F274B"/>
    <w:rsid w:val="00303689"/>
    <w:rsid w:val="00310665"/>
    <w:rsid w:val="003110E0"/>
    <w:rsid w:val="0034443D"/>
    <w:rsid w:val="003518D9"/>
    <w:rsid w:val="003D347B"/>
    <w:rsid w:val="003F69C9"/>
    <w:rsid w:val="00422D69"/>
    <w:rsid w:val="004262C1"/>
    <w:rsid w:val="004828AB"/>
    <w:rsid w:val="00495BEF"/>
    <w:rsid w:val="00495F44"/>
    <w:rsid w:val="004C06D7"/>
    <w:rsid w:val="004F2082"/>
    <w:rsid w:val="004F4F68"/>
    <w:rsid w:val="00515C9C"/>
    <w:rsid w:val="0051730F"/>
    <w:rsid w:val="00527219"/>
    <w:rsid w:val="00542DD4"/>
    <w:rsid w:val="005607BF"/>
    <w:rsid w:val="0056507A"/>
    <w:rsid w:val="005802C3"/>
    <w:rsid w:val="00592714"/>
    <w:rsid w:val="00594193"/>
    <w:rsid w:val="005969E6"/>
    <w:rsid w:val="005E315A"/>
    <w:rsid w:val="005F68AC"/>
    <w:rsid w:val="006B0642"/>
    <w:rsid w:val="006D5BAE"/>
    <w:rsid w:val="006E6D1D"/>
    <w:rsid w:val="006F347D"/>
    <w:rsid w:val="00707CFC"/>
    <w:rsid w:val="00731CC0"/>
    <w:rsid w:val="007507D1"/>
    <w:rsid w:val="00754FBE"/>
    <w:rsid w:val="00770AAA"/>
    <w:rsid w:val="007959C2"/>
    <w:rsid w:val="00795FC9"/>
    <w:rsid w:val="007B351E"/>
    <w:rsid w:val="007C3DEC"/>
    <w:rsid w:val="007D7F25"/>
    <w:rsid w:val="007E1073"/>
    <w:rsid w:val="007E10CE"/>
    <w:rsid w:val="007E243D"/>
    <w:rsid w:val="007F583A"/>
    <w:rsid w:val="0080124C"/>
    <w:rsid w:val="00804634"/>
    <w:rsid w:val="0081659F"/>
    <w:rsid w:val="00836B84"/>
    <w:rsid w:val="00875B5A"/>
    <w:rsid w:val="008953BB"/>
    <w:rsid w:val="008A1DE3"/>
    <w:rsid w:val="008A5070"/>
    <w:rsid w:val="008B1E99"/>
    <w:rsid w:val="008B7F02"/>
    <w:rsid w:val="008D1916"/>
    <w:rsid w:val="008E4525"/>
    <w:rsid w:val="008E7029"/>
    <w:rsid w:val="009008F1"/>
    <w:rsid w:val="009411E7"/>
    <w:rsid w:val="00970036"/>
    <w:rsid w:val="00984E60"/>
    <w:rsid w:val="009904A0"/>
    <w:rsid w:val="009A62B5"/>
    <w:rsid w:val="009B74C9"/>
    <w:rsid w:val="009C7AC9"/>
    <w:rsid w:val="009D0A62"/>
    <w:rsid w:val="009D7FFD"/>
    <w:rsid w:val="009E17E3"/>
    <w:rsid w:val="009F1837"/>
    <w:rsid w:val="00A00ACE"/>
    <w:rsid w:val="00A074DE"/>
    <w:rsid w:val="00A11525"/>
    <w:rsid w:val="00A35F2A"/>
    <w:rsid w:val="00A456B6"/>
    <w:rsid w:val="00A83366"/>
    <w:rsid w:val="00A8337B"/>
    <w:rsid w:val="00AB2AD3"/>
    <w:rsid w:val="00AB7B1A"/>
    <w:rsid w:val="00AE361B"/>
    <w:rsid w:val="00AF2827"/>
    <w:rsid w:val="00B17BC4"/>
    <w:rsid w:val="00B30F78"/>
    <w:rsid w:val="00B667E1"/>
    <w:rsid w:val="00B74F20"/>
    <w:rsid w:val="00B7715A"/>
    <w:rsid w:val="00BC6B15"/>
    <w:rsid w:val="00BF31A6"/>
    <w:rsid w:val="00C01913"/>
    <w:rsid w:val="00C04057"/>
    <w:rsid w:val="00C05283"/>
    <w:rsid w:val="00C222EC"/>
    <w:rsid w:val="00C25552"/>
    <w:rsid w:val="00C27D20"/>
    <w:rsid w:val="00C36E37"/>
    <w:rsid w:val="00C53519"/>
    <w:rsid w:val="00C75C89"/>
    <w:rsid w:val="00C83685"/>
    <w:rsid w:val="00C95927"/>
    <w:rsid w:val="00CB02C9"/>
    <w:rsid w:val="00CB4B55"/>
    <w:rsid w:val="00CC3F6C"/>
    <w:rsid w:val="00CC40FF"/>
    <w:rsid w:val="00CD63A4"/>
    <w:rsid w:val="00CF67F2"/>
    <w:rsid w:val="00D1517C"/>
    <w:rsid w:val="00D164D4"/>
    <w:rsid w:val="00D2144C"/>
    <w:rsid w:val="00D365C3"/>
    <w:rsid w:val="00D40688"/>
    <w:rsid w:val="00D4581A"/>
    <w:rsid w:val="00D619F0"/>
    <w:rsid w:val="00D678EC"/>
    <w:rsid w:val="00D70CC8"/>
    <w:rsid w:val="00D74C2C"/>
    <w:rsid w:val="00D77311"/>
    <w:rsid w:val="00DB44C8"/>
    <w:rsid w:val="00DD554D"/>
    <w:rsid w:val="00E03D0A"/>
    <w:rsid w:val="00E044E4"/>
    <w:rsid w:val="00E404E9"/>
    <w:rsid w:val="00E4343B"/>
    <w:rsid w:val="00E50E98"/>
    <w:rsid w:val="00E603C3"/>
    <w:rsid w:val="00E62F86"/>
    <w:rsid w:val="00E64C44"/>
    <w:rsid w:val="00E71F57"/>
    <w:rsid w:val="00E74E4C"/>
    <w:rsid w:val="00E77FFD"/>
    <w:rsid w:val="00EA2E56"/>
    <w:rsid w:val="00EA72C3"/>
    <w:rsid w:val="00EB40FD"/>
    <w:rsid w:val="00EC2D53"/>
    <w:rsid w:val="00EE6CC9"/>
    <w:rsid w:val="00EF2EDC"/>
    <w:rsid w:val="00EF3066"/>
    <w:rsid w:val="00F00CD4"/>
    <w:rsid w:val="00F1593E"/>
    <w:rsid w:val="00F300FC"/>
    <w:rsid w:val="00F355DA"/>
    <w:rsid w:val="00F37846"/>
    <w:rsid w:val="00F45CAD"/>
    <w:rsid w:val="00F83EA2"/>
    <w:rsid w:val="00FA4AB9"/>
    <w:rsid w:val="00FC3424"/>
    <w:rsid w:val="00FE1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969E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5969E6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9"/>
    <w:rsid w:val="005969E6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5969E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FR1">
    <w:name w:val="FR1"/>
    <w:uiPriority w:val="99"/>
    <w:rsid w:val="005969E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5969E6"/>
  </w:style>
  <w:style w:type="paragraph" w:styleId="a5">
    <w:name w:val="Normal (Web)"/>
    <w:basedOn w:val="a"/>
    <w:uiPriority w:val="99"/>
    <w:unhideWhenUsed/>
    <w:rsid w:val="005969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3"/>
    <w:rsid w:val="005969E6"/>
    <w:rPr>
      <w:shd w:val="clear" w:color="auto" w:fill="FFFFFF"/>
    </w:rPr>
  </w:style>
  <w:style w:type="character" w:customStyle="1" w:styleId="11">
    <w:name w:val="Основной текст1"/>
    <w:rsid w:val="005969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3">
    <w:name w:val="Основной текст3"/>
    <w:basedOn w:val="a"/>
    <w:link w:val="a6"/>
    <w:rsid w:val="005969E6"/>
    <w:pPr>
      <w:widowControl w:val="0"/>
      <w:shd w:val="clear" w:color="auto" w:fill="FFFFFF"/>
      <w:spacing w:before="300" w:after="300" w:line="317" w:lineRule="exact"/>
      <w:jc w:val="both"/>
    </w:pPr>
  </w:style>
  <w:style w:type="paragraph" w:styleId="a7">
    <w:name w:val="Balloon Text"/>
    <w:basedOn w:val="a"/>
    <w:link w:val="a8"/>
    <w:uiPriority w:val="99"/>
    <w:semiHidden/>
    <w:unhideWhenUsed/>
    <w:rsid w:val="00596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69E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96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969E6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5969E6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9"/>
    <w:rsid w:val="005969E6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5969E6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FR1">
    <w:name w:val="FR1"/>
    <w:uiPriority w:val="99"/>
    <w:rsid w:val="005969E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pple-converted-space">
    <w:name w:val="apple-converted-space"/>
    <w:basedOn w:val="a0"/>
    <w:rsid w:val="005969E6"/>
  </w:style>
  <w:style w:type="paragraph" w:styleId="a5">
    <w:name w:val="Normal (Web)"/>
    <w:basedOn w:val="a"/>
    <w:uiPriority w:val="99"/>
    <w:unhideWhenUsed/>
    <w:rsid w:val="005969E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3"/>
    <w:rsid w:val="005969E6"/>
    <w:rPr>
      <w:shd w:val="clear" w:color="auto" w:fill="FFFFFF"/>
    </w:rPr>
  </w:style>
  <w:style w:type="character" w:customStyle="1" w:styleId="11">
    <w:name w:val="Основной текст1"/>
    <w:rsid w:val="005969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3">
    <w:name w:val="Основной текст3"/>
    <w:basedOn w:val="a"/>
    <w:link w:val="a6"/>
    <w:rsid w:val="005969E6"/>
    <w:pPr>
      <w:widowControl w:val="0"/>
      <w:shd w:val="clear" w:color="auto" w:fill="FFFFFF"/>
      <w:spacing w:before="300" w:after="300" w:line="317" w:lineRule="exact"/>
      <w:jc w:val="both"/>
    </w:pPr>
  </w:style>
  <w:style w:type="paragraph" w:styleId="a7">
    <w:name w:val="Balloon Text"/>
    <w:basedOn w:val="a"/>
    <w:link w:val="a8"/>
    <w:uiPriority w:val="99"/>
    <w:semiHidden/>
    <w:unhideWhenUsed/>
    <w:rsid w:val="00596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69E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969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656E5-B2AC-4826-A515-9718212C5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15929</Words>
  <Characters>90797</Characters>
  <Application>Microsoft Office Word</Application>
  <DocSecurity>0</DocSecurity>
  <Lines>756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2019-02-04T11:47:00Z</cp:lastPrinted>
  <dcterms:created xsi:type="dcterms:W3CDTF">2019-02-11T06:15:00Z</dcterms:created>
  <dcterms:modified xsi:type="dcterms:W3CDTF">2019-02-11T06:15:00Z</dcterms:modified>
</cp:coreProperties>
</file>