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972" w:rsidRDefault="00124972" w:rsidP="00124972">
      <w:pPr>
        <w:spacing w:line="360" w:lineRule="auto"/>
      </w:pPr>
    </w:p>
    <w:p w:rsidR="00124972" w:rsidRDefault="00124972" w:rsidP="001249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</w:t>
      </w:r>
    </w:p>
    <w:p w:rsidR="00124972" w:rsidRDefault="00124972" w:rsidP="0012497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124972" w:rsidRDefault="00124972" w:rsidP="0012497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124972" w:rsidRDefault="00124972" w:rsidP="0012497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124972" w:rsidRDefault="00124972" w:rsidP="00124972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Двадцать восьмая  </w:t>
      </w:r>
      <w:r>
        <w:rPr>
          <w:b/>
          <w:sz w:val="28"/>
          <w:szCs w:val="28"/>
        </w:rPr>
        <w:t>сессия</w:t>
      </w:r>
    </w:p>
    <w:p w:rsidR="00124972" w:rsidRDefault="00124972" w:rsidP="001249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(второго созыва)</w:t>
      </w:r>
    </w:p>
    <w:p w:rsidR="00124972" w:rsidRDefault="00124972" w:rsidP="00124972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124972" w:rsidRDefault="00124972" w:rsidP="00124972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124972" w:rsidRDefault="00124972" w:rsidP="00124972">
      <w:pPr>
        <w:tabs>
          <w:tab w:val="left" w:pos="9356"/>
        </w:tabs>
        <w:jc w:val="center"/>
        <w:rPr>
          <w:sz w:val="28"/>
          <w:szCs w:val="28"/>
        </w:rPr>
      </w:pPr>
    </w:p>
    <w:p w:rsidR="00124972" w:rsidRDefault="006C6319" w:rsidP="00124972">
      <w:pPr>
        <w:rPr>
          <w:sz w:val="28"/>
          <w:szCs w:val="28"/>
        </w:rPr>
      </w:pPr>
      <w:r>
        <w:rPr>
          <w:sz w:val="28"/>
          <w:szCs w:val="28"/>
        </w:rPr>
        <w:t xml:space="preserve"> от  29  января   2019</w:t>
      </w:r>
      <w:r w:rsidR="00124972">
        <w:rPr>
          <w:sz w:val="28"/>
          <w:szCs w:val="28"/>
        </w:rPr>
        <w:t xml:space="preserve"> г.          </w:t>
      </w:r>
      <w:proofErr w:type="spellStart"/>
      <w:r w:rsidR="00124972">
        <w:rPr>
          <w:sz w:val="28"/>
          <w:szCs w:val="28"/>
        </w:rPr>
        <w:t>с</w:t>
      </w:r>
      <w:proofErr w:type="gramStart"/>
      <w:r w:rsidR="00124972">
        <w:rPr>
          <w:sz w:val="28"/>
          <w:szCs w:val="28"/>
        </w:rPr>
        <w:t>.В</w:t>
      </w:r>
      <w:proofErr w:type="gramEnd"/>
      <w:r w:rsidR="00124972">
        <w:rPr>
          <w:sz w:val="28"/>
          <w:szCs w:val="28"/>
        </w:rPr>
        <w:t>аржеляй</w:t>
      </w:r>
      <w:proofErr w:type="spellEnd"/>
      <w:r w:rsidR="00124972">
        <w:rPr>
          <w:sz w:val="28"/>
          <w:szCs w:val="28"/>
        </w:rPr>
        <w:t xml:space="preserve">                                    № 3</w:t>
      </w:r>
    </w:p>
    <w:p w:rsidR="00124972" w:rsidRDefault="00124972" w:rsidP="00124972"/>
    <w:p w:rsidR="00124972" w:rsidRDefault="00124972" w:rsidP="00124972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</w:t>
      </w:r>
      <w:r w:rsidR="00FC15B2">
        <w:rPr>
          <w:b/>
        </w:rPr>
        <w:t>района Республики Мордовия  № 78</w:t>
      </w:r>
    </w:p>
    <w:p w:rsidR="00124972" w:rsidRDefault="00FC15B2" w:rsidP="00124972">
      <w:r>
        <w:rPr>
          <w:b/>
        </w:rPr>
        <w:t xml:space="preserve"> от 28</w:t>
      </w:r>
      <w:r w:rsidR="00124972">
        <w:rPr>
          <w:b/>
        </w:rPr>
        <w:t xml:space="preserve"> дек</w:t>
      </w:r>
      <w:r>
        <w:rPr>
          <w:b/>
        </w:rPr>
        <w:t>абря  2018</w:t>
      </w:r>
      <w:r w:rsidR="00124972">
        <w:rPr>
          <w:b/>
        </w:rPr>
        <w:t xml:space="preserve">  года «О бюджете </w:t>
      </w:r>
      <w:proofErr w:type="spellStart"/>
      <w:r w:rsidR="00124972">
        <w:rPr>
          <w:b/>
        </w:rPr>
        <w:t>Варжеляйского</w:t>
      </w:r>
      <w:proofErr w:type="spellEnd"/>
      <w:r w:rsidR="00124972">
        <w:rPr>
          <w:b/>
        </w:rPr>
        <w:t xml:space="preserve"> сельского поселения </w:t>
      </w:r>
      <w:proofErr w:type="spellStart"/>
      <w:r w:rsidR="00124972">
        <w:rPr>
          <w:b/>
        </w:rPr>
        <w:t>Торбеевского</w:t>
      </w:r>
      <w:proofErr w:type="spellEnd"/>
      <w:r w:rsidR="00124972">
        <w:rPr>
          <w:b/>
        </w:rPr>
        <w:t xml:space="preserve"> муниципального ра</w:t>
      </w:r>
      <w:r w:rsidR="006C6319">
        <w:rPr>
          <w:b/>
        </w:rPr>
        <w:t>йона Республики Мордовия на 2019</w:t>
      </w:r>
      <w:r w:rsidR="00124972">
        <w:rPr>
          <w:b/>
        </w:rPr>
        <w:t xml:space="preserve"> год</w:t>
      </w:r>
      <w:r w:rsidR="00124972">
        <w:t>»</w:t>
      </w:r>
    </w:p>
    <w:p w:rsidR="00124972" w:rsidRDefault="00124972" w:rsidP="0012497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124972" w:rsidRDefault="00124972" w:rsidP="0012497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 муниципального района Республики Мор</w:t>
      </w:r>
      <w:r w:rsidR="00FC15B2">
        <w:rPr>
          <w:sz w:val="26"/>
          <w:szCs w:val="26"/>
        </w:rPr>
        <w:t>довия № 78 от 28 декабря 2018</w:t>
      </w:r>
      <w:r>
        <w:rPr>
          <w:sz w:val="26"/>
          <w:szCs w:val="26"/>
        </w:rPr>
        <w:t xml:space="preserve"> года «О  бюджете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</w:t>
      </w:r>
      <w:r w:rsidR="00FC15B2">
        <w:rPr>
          <w:sz w:val="26"/>
          <w:szCs w:val="26"/>
        </w:rPr>
        <w:t>йона Республики Мордовия на 2019</w:t>
      </w:r>
      <w:r>
        <w:rPr>
          <w:sz w:val="26"/>
          <w:szCs w:val="26"/>
        </w:rPr>
        <w:t xml:space="preserve"> год» следующие изменения:</w:t>
      </w:r>
    </w:p>
    <w:p w:rsidR="00124972" w:rsidRDefault="00FC15B2" w:rsidP="00124972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 С</w:t>
      </w:r>
      <w:r w:rsidR="00124972">
        <w:rPr>
          <w:sz w:val="26"/>
          <w:szCs w:val="26"/>
        </w:rPr>
        <w:t>татью 1 пункт 1 изложить в следующей редакции:</w:t>
      </w:r>
    </w:p>
    <w:p w:rsidR="00124972" w:rsidRDefault="00124972" w:rsidP="00124972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</w:t>
      </w:r>
      <w:r w:rsidR="00FC15B2">
        <w:rPr>
          <w:sz w:val="26"/>
          <w:szCs w:val="26"/>
        </w:rPr>
        <w:t>она Республики Мордовия  на 2019 год по доходам в сумме 2501,8</w:t>
      </w:r>
      <w:r>
        <w:rPr>
          <w:sz w:val="26"/>
          <w:szCs w:val="26"/>
        </w:rPr>
        <w:t xml:space="preserve"> тыс. </w:t>
      </w:r>
      <w:r w:rsidR="00FC15B2">
        <w:rPr>
          <w:sz w:val="26"/>
          <w:szCs w:val="26"/>
        </w:rPr>
        <w:t>рублей, расходам в сумме 2506,4</w:t>
      </w:r>
      <w:r>
        <w:rPr>
          <w:sz w:val="26"/>
          <w:szCs w:val="26"/>
        </w:rPr>
        <w:t xml:space="preserve"> тыс. рублей, с превышением расх</w:t>
      </w:r>
      <w:r w:rsidR="00FC15B2">
        <w:rPr>
          <w:sz w:val="26"/>
          <w:szCs w:val="26"/>
        </w:rPr>
        <w:t>одов над доходами в сумме 4,6</w:t>
      </w:r>
      <w:r>
        <w:rPr>
          <w:sz w:val="26"/>
          <w:szCs w:val="26"/>
        </w:rPr>
        <w:t xml:space="preserve"> тыс. рублей,</w:t>
      </w:r>
      <w:r w:rsidR="0060398C">
        <w:rPr>
          <w:sz w:val="26"/>
          <w:szCs w:val="26"/>
        </w:rPr>
        <w:t xml:space="preserve"> исходя  из уровня инфляции, не превышающего 4,0 процента </w:t>
      </w:r>
      <w:proofErr w:type="gramStart"/>
      <w:r w:rsidR="0060398C">
        <w:rPr>
          <w:sz w:val="26"/>
          <w:szCs w:val="26"/>
        </w:rPr>
        <w:t xml:space="preserve">( </w:t>
      </w:r>
      <w:proofErr w:type="gramEnd"/>
      <w:r w:rsidR="0060398C">
        <w:rPr>
          <w:sz w:val="26"/>
          <w:szCs w:val="26"/>
        </w:rPr>
        <w:t>декабрь 2019года  к декабрю 2018 года)</w:t>
      </w:r>
    </w:p>
    <w:p w:rsidR="00124972" w:rsidRDefault="00124972" w:rsidP="00124972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3,4,5,6,7,8</w:t>
      </w:r>
      <w:r w:rsidR="00982011">
        <w:rPr>
          <w:sz w:val="26"/>
          <w:szCs w:val="26"/>
        </w:rPr>
        <w:t>,9,10</w:t>
      </w:r>
      <w:r>
        <w:rPr>
          <w:sz w:val="26"/>
          <w:szCs w:val="26"/>
        </w:rPr>
        <w:t xml:space="preserve"> изложить в новой редакции (приложения прилагаются к решению). </w:t>
      </w:r>
    </w:p>
    <w:p w:rsidR="00124972" w:rsidRDefault="00124972" w:rsidP="00124972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его официального опубликования. </w:t>
      </w:r>
    </w:p>
    <w:p w:rsidR="00124972" w:rsidRDefault="00124972" w:rsidP="00124972">
      <w:pPr>
        <w:spacing w:line="360" w:lineRule="auto"/>
        <w:ind w:firstLine="539"/>
        <w:jc w:val="both"/>
        <w:rPr>
          <w:sz w:val="28"/>
          <w:szCs w:val="28"/>
        </w:rPr>
      </w:pPr>
    </w:p>
    <w:p w:rsidR="00124972" w:rsidRDefault="00124972" w:rsidP="00124972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124972" w:rsidRDefault="00124972" w:rsidP="00124972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</w:t>
      </w:r>
      <w:r w:rsidR="00DD64D5">
        <w:rPr>
          <w:sz w:val="28"/>
          <w:szCs w:val="28"/>
        </w:rPr>
        <w:t>__________</w:t>
      </w:r>
      <w:r>
        <w:rPr>
          <w:sz w:val="28"/>
          <w:szCs w:val="28"/>
        </w:rPr>
        <w:t xml:space="preserve">                             В.В.Иванов</w:t>
      </w:r>
    </w:p>
    <w:p w:rsidR="00124972" w:rsidRDefault="00DD64D5" w:rsidP="00124972">
      <w:pPr>
        <w:spacing w:line="360" w:lineRule="auto"/>
      </w:pPr>
      <w:r>
        <w:t xml:space="preserve">                                                                     подпись</w:t>
      </w:r>
    </w:p>
    <w:p w:rsidR="00124972" w:rsidRDefault="00124972" w:rsidP="00124972">
      <w:pPr>
        <w:spacing w:line="360" w:lineRule="auto"/>
      </w:pPr>
    </w:p>
    <w:p w:rsidR="00E90376" w:rsidRPr="003F6AA0" w:rsidRDefault="00E90376" w:rsidP="00E90376">
      <w:pPr>
        <w:spacing w:line="360" w:lineRule="auto"/>
        <w:jc w:val="center"/>
        <w:rPr>
          <w:sz w:val="16"/>
          <w:szCs w:val="16"/>
        </w:rPr>
      </w:pPr>
    </w:p>
    <w:p w:rsidR="00FC15B2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B08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90376" w:rsidRPr="00CB08D0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CB08D0">
        <w:rPr>
          <w:rFonts w:ascii="Times New Roman" w:hAnsi="Times New Roman" w:cs="Times New Roman"/>
          <w:sz w:val="28"/>
          <w:szCs w:val="28"/>
        </w:rPr>
        <w:t xml:space="preserve">  </w:t>
      </w:r>
      <w:r w:rsidRPr="00CB08D0"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E90376" w:rsidRPr="00CB08D0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CB08D0">
        <w:rPr>
          <w:rFonts w:ascii="Times New Roman" w:hAnsi="Times New Roman" w:cs="Times New Roman"/>
          <w:sz w:val="22"/>
          <w:szCs w:val="22"/>
        </w:rPr>
        <w:t xml:space="preserve"> к Решению Совета депутатов </w:t>
      </w:r>
      <w:r>
        <w:rPr>
          <w:rFonts w:ascii="Times New Roman" w:hAnsi="Times New Roman" w:cs="Times New Roman"/>
          <w:sz w:val="22"/>
          <w:szCs w:val="22"/>
        </w:rPr>
        <w:t>Варжеляй</w:t>
      </w:r>
      <w:r w:rsidRPr="00CB08D0">
        <w:rPr>
          <w:rFonts w:ascii="Times New Roman" w:hAnsi="Times New Roman" w:cs="Times New Roman"/>
          <w:sz w:val="22"/>
          <w:szCs w:val="22"/>
        </w:rPr>
        <w:t>ского сельского поселения</w:t>
      </w:r>
    </w:p>
    <w:p w:rsidR="00E90376" w:rsidRPr="00CB08D0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Торбеевского муниципального района Республики Мордовия</w:t>
      </w:r>
    </w:p>
    <w:p w:rsidR="00E90376" w:rsidRPr="00CB08D0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«О бюджете </w:t>
      </w:r>
      <w:r>
        <w:rPr>
          <w:rFonts w:ascii="Times New Roman" w:hAnsi="Times New Roman" w:cs="Times New Roman"/>
          <w:sz w:val="22"/>
          <w:szCs w:val="22"/>
        </w:rPr>
        <w:t>Варжеляй</w:t>
      </w:r>
      <w:r w:rsidRPr="00CB08D0">
        <w:rPr>
          <w:rFonts w:ascii="Times New Roman" w:hAnsi="Times New Roman" w:cs="Times New Roman"/>
          <w:sz w:val="22"/>
          <w:szCs w:val="22"/>
        </w:rPr>
        <w:t>ского сельского поселения</w:t>
      </w:r>
    </w:p>
    <w:p w:rsidR="00E90376" w:rsidRPr="00CB08D0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>Торбеевского муниципального района Республики Мордовии</w:t>
      </w:r>
    </w:p>
    <w:p w:rsidR="00E90376" w:rsidRPr="00CB08D0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2019 год и на плановый период 2020 и 2021</w:t>
      </w:r>
      <w:r w:rsidRPr="00CB08D0">
        <w:rPr>
          <w:rFonts w:ascii="Times New Roman" w:hAnsi="Times New Roman" w:cs="Times New Roman"/>
          <w:sz w:val="22"/>
          <w:szCs w:val="22"/>
        </w:rPr>
        <w:t xml:space="preserve"> годов»                                                                     </w:t>
      </w:r>
    </w:p>
    <w:p w:rsidR="00E90376" w:rsidRPr="001618FF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1618FF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E90376" w:rsidRPr="009523FF" w:rsidRDefault="00E90376" w:rsidP="00E90376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E90376" w:rsidRPr="003F6AA0" w:rsidRDefault="00E90376" w:rsidP="00E9037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Администратор доходов бюджета </w:t>
      </w:r>
      <w:r>
        <w:rPr>
          <w:rFonts w:ascii="Times New Roman" w:hAnsi="Times New Roman" w:cs="Times New Roman"/>
          <w:b/>
          <w:bCs/>
          <w:sz w:val="24"/>
          <w:szCs w:val="24"/>
        </w:rPr>
        <w:t>Варжеляй</w:t>
      </w:r>
      <w:r w:rsidRPr="003F6AA0">
        <w:rPr>
          <w:rFonts w:ascii="Times New Roman" w:hAnsi="Times New Roman" w:cs="Times New Roman"/>
          <w:b/>
          <w:bCs/>
          <w:sz w:val="24"/>
          <w:szCs w:val="24"/>
        </w:rPr>
        <w:t>ского сельского поселения Торбеевского муниципального района Республики Мордовия</w:t>
      </w:r>
    </w:p>
    <w:p w:rsidR="00E90376" w:rsidRPr="009523FF" w:rsidRDefault="00E90376" w:rsidP="00E90376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568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26"/>
        <w:gridCol w:w="2269"/>
        <w:gridCol w:w="6173"/>
      </w:tblGrid>
      <w:tr w:rsidR="00E90376" w:rsidTr="00D31A8B">
        <w:trPr>
          <w:cantSplit/>
          <w:trHeight w:val="36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Default="00E90376" w:rsidP="00D31A8B">
            <w:pPr>
              <w:pStyle w:val="ConsPlusNormal"/>
              <w:widowControl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Default="00E90376" w:rsidP="00D31A8B">
            <w:pPr>
              <w:pStyle w:val="ConsPlusNormal"/>
              <w:widowControl/>
              <w:ind w:firstLine="0"/>
              <w:jc w:val="center"/>
            </w:pPr>
            <w:r>
              <w:t>Код дохода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Default="00E90376" w:rsidP="00D31A8B">
            <w:pPr>
              <w:pStyle w:val="ConsPlusNormal"/>
              <w:widowControl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E90376" w:rsidTr="00D31A8B">
        <w:trPr>
          <w:cantSplit/>
          <w:trHeight w:val="2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Default="00E90376" w:rsidP="00D31A8B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Default="00E90376" w:rsidP="00D31A8B">
            <w:pPr>
              <w:pStyle w:val="ConsPlusNormal"/>
              <w:widowControl/>
              <w:ind w:firstLine="0"/>
              <w:rPr>
                <w:b/>
                <w:bCs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Default="00E90376" w:rsidP="00D31A8B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</w:tr>
      <w:tr w:rsidR="00E90376" w:rsidRPr="00D9058F" w:rsidTr="00D31A8B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1 11 05025 10 0000 120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376" w:rsidRPr="00B42054" w:rsidRDefault="00E90376" w:rsidP="00D31A8B">
            <w:pPr>
              <w:rPr>
                <w:sz w:val="21"/>
                <w:szCs w:val="21"/>
              </w:rPr>
            </w:pPr>
            <w:proofErr w:type="gramStart"/>
            <w:r w:rsidRPr="00B42054">
              <w:rPr>
                <w:sz w:val="21"/>
                <w:szCs w:val="21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E90376" w:rsidTr="00D31A8B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1 11 05035 10 0000 120</w:t>
            </w:r>
          </w:p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E90376" w:rsidTr="00D31A8B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a3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1 11 09045 10 0000 120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376" w:rsidRPr="00B42054" w:rsidRDefault="00E90376" w:rsidP="00D31A8B">
            <w:pPr>
              <w:pStyle w:val="a3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90376" w:rsidTr="00D31A8B">
        <w:trPr>
          <w:cantSplit/>
          <w:trHeight w:val="256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1 13 01995 10 0000 130</w:t>
            </w:r>
          </w:p>
        </w:tc>
        <w:tc>
          <w:tcPr>
            <w:tcW w:w="61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E90376" w:rsidTr="00D31A8B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1 13 02 065 10 0000 130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Доходы, поступающие в порядке возмещения расходов, понесенные в связи с эксплуатацией имущества сельских поселений</w:t>
            </w:r>
          </w:p>
        </w:tc>
      </w:tr>
      <w:tr w:rsidR="00E90376" w:rsidTr="00D31A8B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1 13 02995 10 0000 130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доходы от компенсаций затрат бюджетов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1 14 02052 10 0000 410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1 14 02052 10 0000 440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1 14 02053 10 0000 410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1 14 02053 10 0000 440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E90376" w:rsidTr="00D31A8B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1 15 02050 10 0000 140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E90376" w:rsidTr="00D31A8B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a3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1 16 51040 02 0000 140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a3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E90376" w:rsidTr="00D31A8B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a3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1 16 90050 10 0000 140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a3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E90376" w:rsidTr="00D31A8B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1 17 01050 10 0000 180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Невыясненные поступления, зачисляемые в бюджеты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1 17 02020 10 0000 180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E90376" w:rsidTr="00D31A8B">
        <w:trPr>
          <w:cantSplit/>
          <w:trHeight w:val="32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1 17 05050 10 0000 180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неналоговые доходы бюджетов сельских поселений</w:t>
            </w:r>
          </w:p>
        </w:tc>
      </w:tr>
      <w:tr w:rsidR="00E90376" w:rsidTr="00D31A8B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2 02 15001 10 0000 150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2 02 25027 10 0000 150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2 02 29999 10 0000 150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Прочие субсидии бюджетам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ind w:firstLine="8"/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2 02 30024 10 0000 150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E90376" w:rsidTr="00D31A8B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ind w:firstLine="8"/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2 02 35118 10 0000 150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90376" w:rsidTr="00D31A8B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2 02 40014 10 0000 150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E90376" w:rsidTr="00D31A8B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2 02 45160 10 0000 150 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E90376" w:rsidTr="00D31A8B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2 02 49999 10 0000 150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межбюджетные трансферты, передаваемые бюджетам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2 02 90054 10 0000 150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2 07 05030 10 0000 150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2 08 05000 10 0000 150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2 18 60020 10 0000 150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2 19 60010 10 0000 150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E90376" w:rsidRPr="00072B7E" w:rsidRDefault="00E90376" w:rsidP="00E90376"/>
    <w:p w:rsidR="00E90376" w:rsidRDefault="00E90376" w:rsidP="00E90376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№2</w:t>
      </w:r>
    </w:p>
    <w:p w:rsidR="00E90376" w:rsidRDefault="00E90376" w:rsidP="00E90376">
      <w:pPr>
        <w:jc w:val="right"/>
        <w:rPr>
          <w:sz w:val="22"/>
          <w:szCs w:val="22"/>
        </w:rPr>
      </w:pPr>
      <w:r>
        <w:rPr>
          <w:sz w:val="22"/>
          <w:szCs w:val="22"/>
        </w:rPr>
        <w:t>к Решению «О бюджете Варжеляйского</w:t>
      </w:r>
    </w:p>
    <w:p w:rsidR="00E90376" w:rsidRDefault="00E90376" w:rsidP="00E9037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Торбеевского</w:t>
      </w:r>
    </w:p>
    <w:p w:rsidR="00E90376" w:rsidRDefault="00E90376" w:rsidP="00E9037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2019 год и </w:t>
      </w:r>
    </w:p>
    <w:p w:rsidR="00E90376" w:rsidRDefault="00E90376" w:rsidP="00E90376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2020 и 2021 годов»</w:t>
      </w:r>
    </w:p>
    <w:p w:rsidR="00E90376" w:rsidRDefault="00E90376" w:rsidP="00E90376">
      <w:pPr>
        <w:jc w:val="right"/>
        <w:rPr>
          <w:sz w:val="22"/>
          <w:szCs w:val="22"/>
        </w:rPr>
      </w:pPr>
      <w:r>
        <w:rPr>
          <w:sz w:val="22"/>
          <w:szCs w:val="22"/>
        </w:rPr>
        <w:t>№____ от «_____»___________2018 года</w:t>
      </w:r>
    </w:p>
    <w:p w:rsidR="00E90376" w:rsidRDefault="00E90376" w:rsidP="00E90376">
      <w:pPr>
        <w:jc w:val="right"/>
        <w:rPr>
          <w:sz w:val="22"/>
          <w:szCs w:val="22"/>
        </w:rPr>
      </w:pPr>
    </w:p>
    <w:p w:rsidR="00E90376" w:rsidRDefault="00E90376" w:rsidP="00E90376"/>
    <w:p w:rsidR="00E90376" w:rsidRDefault="00E90376" w:rsidP="00E90376">
      <w:pPr>
        <w:jc w:val="center"/>
        <w:rPr>
          <w:b/>
          <w:bCs/>
        </w:rPr>
      </w:pPr>
    </w:p>
    <w:p w:rsidR="00E90376" w:rsidRDefault="00E90376" w:rsidP="00E90376">
      <w:pPr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Е Р Е Ч Е Н Ь</w:t>
      </w:r>
    </w:p>
    <w:p w:rsidR="00E90376" w:rsidRDefault="00E90376" w:rsidP="00E90376">
      <w:pPr>
        <w:jc w:val="center"/>
      </w:pPr>
      <w:r>
        <w:t xml:space="preserve">главных администраторов источников финансирования дефицита бюджета </w:t>
      </w:r>
      <w:r>
        <w:rPr>
          <w:sz w:val="22"/>
          <w:szCs w:val="22"/>
        </w:rPr>
        <w:t>Варжеляйского</w:t>
      </w:r>
      <w:r>
        <w:t xml:space="preserve"> сельского поселения Торбеевского муниципального района РМ</w:t>
      </w:r>
    </w:p>
    <w:p w:rsidR="00E90376" w:rsidRDefault="00E90376" w:rsidP="00E90376">
      <w:pPr>
        <w:jc w:val="center"/>
      </w:pPr>
    </w:p>
    <w:p w:rsidR="00E90376" w:rsidRDefault="00E90376" w:rsidP="00E90376">
      <w:pPr>
        <w:jc w:val="center"/>
      </w:pPr>
    </w:p>
    <w:tbl>
      <w:tblPr>
        <w:tblW w:w="9691" w:type="dxa"/>
        <w:tblLayout w:type="fixed"/>
        <w:tblLook w:val="0000"/>
      </w:tblPr>
      <w:tblGrid>
        <w:gridCol w:w="2268"/>
        <w:gridCol w:w="3060"/>
        <w:gridCol w:w="4363"/>
      </w:tblGrid>
      <w:tr w:rsidR="00E90376" w:rsidTr="00D31A8B">
        <w:tc>
          <w:tcPr>
            <w:tcW w:w="5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</w:pPr>
            <w:r>
              <w:t>Код бюджетной классификации Российской Федерации</w:t>
            </w:r>
          </w:p>
        </w:tc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финансирования дефицита бюджета</w:t>
            </w:r>
            <w:proofErr w:type="gramEnd"/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snapToGrid w:val="0"/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 xml:space="preserve">Администрация </w:t>
            </w:r>
            <w:r>
              <w:rPr>
                <w:sz w:val="22"/>
                <w:szCs w:val="22"/>
              </w:rPr>
              <w:t>Варжеляйского</w:t>
            </w:r>
            <w:r>
              <w:t xml:space="preserve"> сельского поселения Торбеевского муниципального района Республики Мордовия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Источники внутреннего финансирования дефицитов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F239F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Кредиты кредитных организаций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Получение кредитов от кредитных организаций в валюте РФ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Получение кредитов от кредитных организаций бюджетами поселений  в валюте РФ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Бюджетные кредиты от других бюджетов бюджетной системы Российской Федерации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Изменение остатков средств на счетах по учету средств бюджета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F239F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Увеличение остатков средств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Увеличение прочих остатков средств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>01 05 02 01 00 0000 510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Увеличение прочих остатков денежных средств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>01 05 02 01 10 0000 510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 xml:space="preserve">Увеличение прочих остатков денежных средств бюджетов поселений 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Уменьшение остатков средств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Уменьшение прочих остатков средств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>01 05 02 01 00 0000 610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Уменьшение прочих остатков денежных средств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>01 05 02 01 10 0000 610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Уменьшение прочих остатков денежных средств бюджетов поселений</w:t>
            </w:r>
          </w:p>
        </w:tc>
      </w:tr>
    </w:tbl>
    <w:p w:rsidR="00E90376" w:rsidRDefault="00E90376" w:rsidP="00E90376">
      <w:pPr>
        <w:tabs>
          <w:tab w:val="left" w:pos="8820"/>
        </w:tabs>
      </w:pPr>
    </w:p>
    <w:p w:rsidR="00E90376" w:rsidRDefault="00E90376" w:rsidP="00E90376">
      <w:pPr>
        <w:tabs>
          <w:tab w:val="left" w:pos="8820"/>
        </w:tabs>
      </w:pPr>
    </w:p>
    <w:p w:rsidR="00E90376" w:rsidRDefault="00E90376" w:rsidP="00E90376">
      <w:pPr>
        <w:tabs>
          <w:tab w:val="left" w:pos="8820"/>
        </w:tabs>
      </w:pPr>
    </w:p>
    <w:p w:rsidR="00E90376" w:rsidRDefault="00E90376" w:rsidP="00E90376"/>
    <w:p w:rsidR="003233C8" w:rsidRDefault="003233C8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tbl>
      <w:tblPr>
        <w:tblW w:w="9654" w:type="dxa"/>
        <w:tblInd w:w="93" w:type="dxa"/>
        <w:tblLook w:val="04A0"/>
      </w:tblPr>
      <w:tblGrid>
        <w:gridCol w:w="2560"/>
        <w:gridCol w:w="149"/>
        <w:gridCol w:w="3251"/>
        <w:gridCol w:w="292"/>
        <w:gridCol w:w="588"/>
        <w:gridCol w:w="546"/>
        <w:gridCol w:w="394"/>
        <w:gridCol w:w="740"/>
        <w:gridCol w:w="1134"/>
      </w:tblGrid>
      <w:tr w:rsidR="00E90376" w:rsidRPr="00E90376" w:rsidTr="00E90376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bookmarkStart w:id="0" w:name="RANGE!A1:E50"/>
            <w:bookmarkEnd w:id="0"/>
          </w:p>
        </w:tc>
        <w:tc>
          <w:tcPr>
            <w:tcW w:w="3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/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/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/>
        </w:tc>
        <w:tc>
          <w:tcPr>
            <w:tcW w:w="1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b/>
                <w:bCs/>
              </w:rPr>
            </w:pPr>
            <w:r w:rsidRPr="00E90376">
              <w:rPr>
                <w:b/>
                <w:bCs/>
                <w:sz w:val="22"/>
                <w:szCs w:val="22"/>
              </w:rPr>
              <w:t>Приложение 3</w:t>
            </w:r>
          </w:p>
        </w:tc>
      </w:tr>
      <w:tr w:rsidR="00E90376" w:rsidRPr="00E90376" w:rsidTr="00E90376">
        <w:trPr>
          <w:trHeight w:val="267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right"/>
            </w:pPr>
            <w:r w:rsidRPr="00E90376">
              <w:rPr>
                <w:sz w:val="22"/>
                <w:szCs w:val="22"/>
              </w:rPr>
              <w:t xml:space="preserve">к Решению Совета депутатов Варжеляйского сельского поселения </w:t>
            </w:r>
          </w:p>
        </w:tc>
      </w:tr>
      <w:tr w:rsidR="00E90376" w:rsidRPr="00E90376" w:rsidTr="00E90376">
        <w:trPr>
          <w:trHeight w:val="297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right"/>
            </w:pPr>
            <w:r w:rsidRPr="00E90376">
              <w:rPr>
                <w:sz w:val="22"/>
                <w:szCs w:val="22"/>
              </w:rPr>
              <w:t xml:space="preserve"> Торбеевского муниципального района Республики Мордовия</w:t>
            </w:r>
          </w:p>
        </w:tc>
      </w:tr>
      <w:tr w:rsidR="00E90376" w:rsidRPr="00E90376" w:rsidTr="00E90376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</w:pPr>
            <w:r w:rsidRPr="00E90376">
              <w:rPr>
                <w:sz w:val="22"/>
                <w:szCs w:val="22"/>
              </w:rPr>
              <w:t>"О бюджете Варжеляйского сельского поселения</w:t>
            </w:r>
          </w:p>
        </w:tc>
      </w:tr>
      <w:tr w:rsidR="00E90376" w:rsidRPr="00E90376" w:rsidTr="00E90376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</w:pPr>
            <w:r w:rsidRPr="00E90376">
              <w:rPr>
                <w:sz w:val="22"/>
                <w:szCs w:val="22"/>
              </w:rPr>
              <w:t xml:space="preserve"> Торбеевского муниципального района Республики Мордовия</w:t>
            </w:r>
          </w:p>
        </w:tc>
      </w:tr>
      <w:tr w:rsidR="00E90376" w:rsidRPr="00E90376" w:rsidTr="00E90376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</w:pPr>
            <w:r w:rsidRPr="00E90376">
              <w:rPr>
                <w:sz w:val="22"/>
                <w:szCs w:val="22"/>
              </w:rPr>
              <w:t>на 2019 год и на плановый период  2020 и 2021 годов"</w:t>
            </w:r>
          </w:p>
        </w:tc>
      </w:tr>
      <w:tr w:rsidR="00E90376" w:rsidRPr="00E90376" w:rsidTr="00E90376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90376" w:rsidRPr="00E90376" w:rsidTr="00E90376">
        <w:trPr>
          <w:trHeight w:val="529"/>
        </w:trPr>
        <w:tc>
          <w:tcPr>
            <w:tcW w:w="96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2019 ГОД И НА ПЛАНОВЫЙ ПЕРИОД 2020</w:t>
            </w:r>
            <w:proofErr w:type="gramStart"/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E90376" w:rsidRPr="00E90376" w:rsidTr="00E90376">
        <w:trPr>
          <w:trHeight w:val="300"/>
        </w:trPr>
        <w:tc>
          <w:tcPr>
            <w:tcW w:w="2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E90376" w:rsidRPr="00E90376" w:rsidTr="00E90376">
        <w:trPr>
          <w:trHeight w:val="300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90376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90376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</w:tr>
      <w:tr w:rsidR="00E90376" w:rsidRPr="00E90376" w:rsidTr="00E90376">
        <w:trPr>
          <w:trHeight w:val="31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2 501,8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3 419,0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4 336,2</w:t>
            </w:r>
          </w:p>
        </w:tc>
      </w:tr>
      <w:tr w:rsidR="00E90376" w:rsidRPr="00E90376" w:rsidTr="00E90376">
        <w:trPr>
          <w:trHeight w:val="5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505,1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532,2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556,0</w:t>
            </w:r>
          </w:p>
        </w:tc>
      </w:tr>
      <w:tr w:rsidR="00E90376" w:rsidRPr="00E90376" w:rsidTr="00E90376">
        <w:trPr>
          <w:trHeight w:val="5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20,6</w:t>
            </w:r>
          </w:p>
        </w:tc>
      </w:tr>
      <w:tr w:rsidR="00E90376" w:rsidRPr="00E90376" w:rsidTr="00E90376">
        <w:trPr>
          <w:trHeight w:val="23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20,6</w:t>
            </w:r>
          </w:p>
        </w:tc>
      </w:tr>
      <w:tr w:rsidR="00E90376" w:rsidRPr="00E90376" w:rsidTr="00E90376">
        <w:trPr>
          <w:trHeight w:val="31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5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8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31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486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498,4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501,3</w:t>
            </w:r>
          </w:p>
        </w:tc>
      </w:tr>
      <w:tr w:rsidR="00E90376" w:rsidRPr="00E90376" w:rsidTr="00E90376">
        <w:trPr>
          <w:trHeight w:val="79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11,3</w:t>
            </w:r>
          </w:p>
        </w:tc>
      </w:tr>
      <w:tr w:rsidR="00E90376" w:rsidRPr="00E90376" w:rsidTr="00E90376">
        <w:trPr>
          <w:trHeight w:val="33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475,1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487,3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490,0</w:t>
            </w:r>
          </w:p>
        </w:tc>
      </w:tr>
      <w:tr w:rsidR="00E90376" w:rsidRPr="00E90376" w:rsidTr="00E90376">
        <w:trPr>
          <w:trHeight w:val="11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</w:tr>
      <w:tr w:rsidR="00E90376" w:rsidRPr="00E90376" w:rsidTr="00E90376">
        <w:trPr>
          <w:trHeight w:val="139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368,1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380,3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383,0</w:t>
            </w:r>
          </w:p>
        </w:tc>
      </w:tr>
      <w:tr w:rsidR="00E90376" w:rsidRPr="00E90376" w:rsidTr="00E90376">
        <w:trPr>
          <w:trHeight w:val="105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258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E90376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E90376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23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90376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189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240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28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34,1</w:t>
            </w:r>
          </w:p>
        </w:tc>
      </w:tr>
      <w:tr w:rsidR="00E90376" w:rsidRPr="00E90376" w:rsidTr="00E90376">
        <w:trPr>
          <w:trHeight w:val="57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34,1</w:t>
            </w:r>
          </w:p>
        </w:tc>
      </w:tr>
      <w:tr w:rsidR="00E90376" w:rsidRPr="00E90376" w:rsidTr="00E90376">
        <w:trPr>
          <w:trHeight w:val="2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1 996,7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2 886,8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3 780,2</w:t>
            </w:r>
          </w:p>
        </w:tc>
      </w:tr>
      <w:tr w:rsidR="00E90376" w:rsidRPr="00E90376" w:rsidTr="00E90376">
        <w:trPr>
          <w:trHeight w:val="82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1 996,7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2 886,8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3 780,2</w:t>
            </w:r>
          </w:p>
        </w:tc>
      </w:tr>
      <w:tr w:rsidR="00E90376" w:rsidRPr="00E90376" w:rsidTr="00E90376">
        <w:trPr>
          <w:trHeight w:val="82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</w:t>
            </w:r>
            <w:r w:rsidR="00577550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834,9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838,0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767,5</w:t>
            </w:r>
          </w:p>
        </w:tc>
      </w:tr>
      <w:tr w:rsidR="00E90376" w:rsidRPr="00E90376" w:rsidTr="00E90376">
        <w:trPr>
          <w:trHeight w:val="78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000 2 02 15001 10 0000 15</w:t>
            </w:r>
            <w:r w:rsidR="00577550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834,9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838,0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767,5</w:t>
            </w:r>
          </w:p>
        </w:tc>
      </w:tr>
      <w:tr w:rsidR="00E90376" w:rsidRPr="00E90376" w:rsidTr="00E90376">
        <w:trPr>
          <w:trHeight w:val="8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</w:t>
            </w:r>
            <w:r w:rsidR="00577550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156,3</w:t>
            </w:r>
          </w:p>
        </w:tc>
      </w:tr>
      <w:tr w:rsidR="00E90376" w:rsidRPr="00E90376" w:rsidTr="00E90376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</w:t>
            </w:r>
            <w:r w:rsidR="00577550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156,3</w:t>
            </w:r>
          </w:p>
        </w:tc>
      </w:tr>
      <w:tr w:rsidR="00E90376" w:rsidRPr="00E90376" w:rsidTr="00E90376">
        <w:trPr>
          <w:trHeight w:val="51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000  2 02 29999 10 0000 15</w:t>
            </w:r>
            <w:r w:rsidR="00577550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27,3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156,3</w:t>
            </w:r>
          </w:p>
        </w:tc>
      </w:tr>
      <w:tr w:rsidR="00E90376" w:rsidRPr="00E90376" w:rsidTr="00E90376">
        <w:trPr>
          <w:trHeight w:val="78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</w:t>
            </w:r>
            <w:r w:rsidR="00577550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75,7</w:t>
            </w:r>
          </w:p>
        </w:tc>
      </w:tr>
      <w:tr w:rsidR="00E90376" w:rsidRPr="00E90376" w:rsidTr="00E90376">
        <w:trPr>
          <w:trHeight w:val="106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</w:t>
            </w:r>
            <w:r w:rsidR="00577550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E90376" w:rsidRPr="00E90376" w:rsidTr="00E90376">
        <w:trPr>
          <w:trHeight w:val="127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000 2 02 35118 10 0000 15</w:t>
            </w:r>
            <w:r w:rsidR="00577550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</w:tr>
      <w:tr w:rsidR="00E90376" w:rsidRPr="00E90376" w:rsidTr="00E90376">
        <w:trPr>
          <w:trHeight w:val="103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</w:t>
            </w:r>
            <w:r w:rsidR="00577550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E90376" w:rsidRPr="00E90376" w:rsidTr="00E90376">
        <w:trPr>
          <w:trHeight w:val="105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000  2 02 30024 10 0000 15</w:t>
            </w:r>
            <w:r w:rsidR="00577550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E90376" w:rsidRPr="00E90376" w:rsidTr="00E90376">
        <w:trPr>
          <w:trHeight w:val="36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</w:t>
            </w:r>
            <w:r w:rsidR="00577550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2 780,7</w:t>
            </w:r>
          </w:p>
        </w:tc>
      </w:tr>
      <w:tr w:rsidR="00E90376" w:rsidRPr="00E90376" w:rsidTr="00E90376">
        <w:trPr>
          <w:trHeight w:val="177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</w:t>
            </w:r>
            <w:r w:rsidR="00577550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2 780,7</w:t>
            </w:r>
          </w:p>
        </w:tc>
      </w:tr>
      <w:tr w:rsidR="00E90376" w:rsidRPr="00E90376" w:rsidTr="00E90376">
        <w:trPr>
          <w:trHeight w:val="202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000 2 02 40014 10 0000 15</w:t>
            </w:r>
            <w:r w:rsidR="00577550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E90376"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 w:rsidRPr="00E90376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E90376"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 w:rsidRPr="00E90376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proofErr w:type="spellStart"/>
            <w:r w:rsidRPr="00E90376">
              <w:rPr>
                <w:rFonts w:ascii="Arial CYR" w:hAnsi="Arial CYR" w:cs="Arial CYR"/>
                <w:sz w:val="18"/>
                <w:szCs w:val="18"/>
              </w:rPr>
              <w:t>бюжетам</w:t>
            </w:r>
            <w:proofErr w:type="spellEnd"/>
            <w:r w:rsidRPr="00E90376">
              <w:rPr>
                <w:rFonts w:ascii="Arial CYR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2 780,7</w:t>
            </w:r>
          </w:p>
        </w:tc>
      </w:tr>
      <w:tr w:rsidR="00E90376" w:rsidRPr="00E90376" w:rsidTr="00E90376">
        <w:trPr>
          <w:trHeight w:val="58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</w:t>
            </w:r>
            <w:r w:rsidR="00577550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73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000  2 02 49999 10 0000 15</w:t>
            </w:r>
            <w:r w:rsidR="00577550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103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</w:t>
            </w:r>
            <w:r w:rsidR="00577550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130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E90376" w:rsidRDefault="00E90376" w:rsidP="0057755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000 2 19 60010 10 0000 15</w:t>
            </w:r>
            <w:r w:rsidR="00577550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127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90376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255"/>
        </w:trPr>
        <w:tc>
          <w:tcPr>
            <w:tcW w:w="2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tbl>
      <w:tblPr>
        <w:tblW w:w="9621" w:type="dxa"/>
        <w:tblInd w:w="93" w:type="dxa"/>
        <w:tblLayout w:type="fixed"/>
        <w:tblLook w:val="04A0"/>
      </w:tblPr>
      <w:tblGrid>
        <w:gridCol w:w="5054"/>
        <w:gridCol w:w="445"/>
        <w:gridCol w:w="489"/>
        <w:gridCol w:w="413"/>
        <w:gridCol w:w="90"/>
        <w:gridCol w:w="236"/>
        <w:gridCol w:w="92"/>
        <w:gridCol w:w="993"/>
        <w:gridCol w:w="708"/>
        <w:gridCol w:w="1101"/>
      </w:tblGrid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RANGE!A1:J115"/>
            <w:bookmarkEnd w:id="1"/>
          </w:p>
        </w:tc>
        <w:tc>
          <w:tcPr>
            <w:tcW w:w="456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Default="00D31A8B">
            <w:pPr>
              <w:jc w:val="right"/>
            </w:pPr>
            <w:r>
              <w:t xml:space="preserve">Приложение 4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Default="00D31A8B"/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Default="00D31A8B"/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Default="00D31A8B"/>
        </w:tc>
      </w:tr>
      <w:tr w:rsidR="00D31A8B" w:rsidTr="00D31A8B">
        <w:trPr>
          <w:trHeight w:val="1635"/>
        </w:trPr>
        <w:tc>
          <w:tcPr>
            <w:tcW w:w="96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920,5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52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D31A8B" w:rsidTr="00D31A8B">
        <w:trPr>
          <w:trHeight w:val="87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607,2</w:t>
            </w:r>
          </w:p>
        </w:tc>
      </w:tr>
      <w:tr w:rsidR="00D31A8B" w:rsidTr="00D31A8B">
        <w:trPr>
          <w:trHeight w:val="6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579,7</w:t>
            </w:r>
          </w:p>
        </w:tc>
      </w:tr>
      <w:tr w:rsidR="00D31A8B" w:rsidTr="00D31A8B">
        <w:trPr>
          <w:trHeight w:val="69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D31A8B" w:rsidTr="00D31A8B">
        <w:trPr>
          <w:trHeight w:val="4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266,0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80,3</w:t>
            </w:r>
          </w:p>
        </w:tc>
      </w:tr>
      <w:tr w:rsidR="00D31A8B" w:rsidTr="00D31A8B">
        <w:trPr>
          <w:trHeight w:val="57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233,4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D31A8B" w:rsidTr="00D31A8B">
        <w:trPr>
          <w:trHeight w:val="5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D31A8B" w:rsidTr="00D31A8B">
        <w:trPr>
          <w:trHeight w:val="58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 w:rsidP="00020FA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  <w:r w:rsidR="00020FA6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="00020FA6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D31A8B" w:rsidTr="00D31A8B">
        <w:trPr>
          <w:trHeight w:val="4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020FA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020FA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020FA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020FA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D31A8B" w:rsidTr="00D31A8B">
        <w:trPr>
          <w:trHeight w:val="4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 w:rsidP="00020FA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</w:t>
            </w:r>
            <w:r w:rsidR="00020FA6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D31A8B" w:rsidTr="00D31A8B">
        <w:trPr>
          <w:trHeight w:val="133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D31A8B" w:rsidTr="00D31A8B">
        <w:trPr>
          <w:trHeight w:val="45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20,9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28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16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22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30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1 058,4</w:t>
            </w:r>
          </w:p>
        </w:tc>
      </w:tr>
      <w:tr w:rsidR="00D31A8B" w:rsidTr="00D31A8B">
        <w:trPr>
          <w:trHeight w:val="30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28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495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28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480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294,7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294,3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D31A8B" w:rsidTr="00D31A8B">
        <w:trPr>
          <w:trHeight w:val="69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D31A8B" w:rsidTr="00D31A8B">
        <w:trPr>
          <w:trHeight w:val="6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</w:tbl>
    <w:p w:rsidR="00E90376" w:rsidRDefault="00E90376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tbl>
      <w:tblPr>
        <w:tblW w:w="9260" w:type="dxa"/>
        <w:tblInd w:w="93" w:type="dxa"/>
        <w:tblLook w:val="04A0"/>
      </w:tblPr>
      <w:tblGrid>
        <w:gridCol w:w="3900"/>
        <w:gridCol w:w="636"/>
        <w:gridCol w:w="460"/>
        <w:gridCol w:w="582"/>
        <w:gridCol w:w="417"/>
        <w:gridCol w:w="328"/>
        <w:gridCol w:w="917"/>
        <w:gridCol w:w="517"/>
        <w:gridCol w:w="1503"/>
      </w:tblGrid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jc w:val="right"/>
            </w:pPr>
            <w:r w:rsidRPr="00D31A8B">
              <w:t xml:space="preserve">Приложение 5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Pr="00D31A8B" w:rsidRDefault="00D31A8B" w:rsidP="00D31A8B"/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Pr="00D31A8B" w:rsidRDefault="00D31A8B" w:rsidP="00D31A8B"/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Pr="00D31A8B" w:rsidRDefault="00D31A8B" w:rsidP="00D31A8B"/>
        </w:tc>
      </w:tr>
      <w:tr w:rsidR="00D31A8B" w:rsidRPr="00D31A8B" w:rsidTr="00D31A8B">
        <w:trPr>
          <w:trHeight w:val="1920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Pr="00D31A8B" w:rsidRDefault="00D31A8B" w:rsidP="00D31A8B"/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A8B" w:rsidRPr="00D31A8B" w:rsidTr="00D31A8B">
        <w:trPr>
          <w:trHeight w:val="810"/>
        </w:trPr>
        <w:tc>
          <w:tcPr>
            <w:tcW w:w="92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2019 ГОД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D31A8B" w:rsidRPr="00D31A8B" w:rsidTr="00D31A8B">
        <w:trPr>
          <w:trHeight w:val="9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920,5</w:t>
            </w:r>
          </w:p>
        </w:tc>
      </w:tr>
      <w:tr w:rsidR="00D31A8B" w:rsidRPr="00D31A8B" w:rsidTr="00D31A8B">
        <w:trPr>
          <w:trHeight w:val="5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D31A8B" w:rsidRPr="00D31A8B" w:rsidTr="00D31A8B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607,2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607,0</w:t>
            </w:r>
          </w:p>
        </w:tc>
      </w:tr>
      <w:tr w:rsidR="00D31A8B" w:rsidRPr="00D31A8B" w:rsidTr="00D31A8B">
        <w:trPr>
          <w:trHeight w:val="3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579,7</w:t>
            </w:r>
          </w:p>
        </w:tc>
      </w:tr>
      <w:tr w:rsidR="00D31A8B" w:rsidRPr="00D31A8B" w:rsidTr="00D31A8B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D31A8B" w:rsidRPr="00D31A8B" w:rsidTr="00D31A8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266,0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80,3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233,4</w:t>
            </w:r>
          </w:p>
        </w:tc>
      </w:tr>
      <w:tr w:rsidR="00D31A8B" w:rsidRPr="00D31A8B" w:rsidTr="00D31A8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D31A8B" w:rsidRPr="00D31A8B" w:rsidTr="00D31A8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096C78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096C78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227,9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096C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22</w:t>
            </w:r>
            <w:r w:rsidR="00096C78">
              <w:rPr>
                <w:rFonts w:ascii="Arial" w:hAnsi="Arial" w:cs="Arial"/>
                <w:sz w:val="18"/>
                <w:szCs w:val="18"/>
              </w:rPr>
              <w:t>7</w:t>
            </w:r>
            <w:r w:rsidRPr="00D31A8B">
              <w:rPr>
                <w:rFonts w:ascii="Arial" w:hAnsi="Arial" w:cs="Arial"/>
                <w:sz w:val="18"/>
                <w:szCs w:val="18"/>
              </w:rPr>
              <w:t>,</w:t>
            </w:r>
            <w:r w:rsidR="00096C78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096C78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096C78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096C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1,</w:t>
            </w:r>
            <w:r w:rsidR="00096C78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D31A8B" w:rsidRPr="00D31A8B" w:rsidTr="00D31A8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D31A8B" w:rsidRPr="00D31A8B" w:rsidTr="00D31A8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20,9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6,4</w:t>
            </w:r>
          </w:p>
        </w:tc>
      </w:tr>
      <w:tr w:rsidR="00D31A8B" w:rsidRPr="00D31A8B" w:rsidTr="00D31A8B">
        <w:trPr>
          <w:trHeight w:val="2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99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17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1 058,4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10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283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48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294,7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D31A8B" w:rsidRPr="00D31A8B" w:rsidTr="00D31A8B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294,3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D31A8B" w:rsidRPr="00D31A8B" w:rsidTr="00D31A8B">
        <w:trPr>
          <w:trHeight w:val="58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RPr="00D31A8B" w:rsidTr="00D31A8B">
        <w:trPr>
          <w:trHeight w:val="51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RPr="00D31A8B" w:rsidTr="00D31A8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RPr="00D31A8B" w:rsidTr="00D31A8B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</w:tbl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tbl>
      <w:tblPr>
        <w:tblpPr w:leftFromText="180" w:rightFromText="180" w:vertAnchor="text" w:horzAnchor="margin" w:tblpY="-274"/>
        <w:tblW w:w="9621" w:type="dxa"/>
        <w:tblLook w:val="04A0"/>
      </w:tblPr>
      <w:tblGrid>
        <w:gridCol w:w="4261"/>
        <w:gridCol w:w="449"/>
        <w:gridCol w:w="494"/>
        <w:gridCol w:w="389"/>
        <w:gridCol w:w="216"/>
        <w:gridCol w:w="328"/>
        <w:gridCol w:w="1022"/>
        <w:gridCol w:w="550"/>
        <w:gridCol w:w="767"/>
        <w:gridCol w:w="923"/>
        <w:gridCol w:w="222"/>
      </w:tblGrid>
      <w:tr w:rsidR="00674AC2" w:rsidRPr="00674AC2" w:rsidTr="00674AC2">
        <w:trPr>
          <w:gridAfter w:val="1"/>
          <w:wAfter w:w="222" w:type="dxa"/>
          <w:trHeight w:val="255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jc w:val="right"/>
            </w:pPr>
            <w:r w:rsidRPr="00674AC2">
              <w:t xml:space="preserve">Приложение 6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674AC2" w:rsidRPr="00674AC2" w:rsidTr="00674AC2">
        <w:trPr>
          <w:gridAfter w:val="1"/>
          <w:wAfter w:w="222" w:type="dxa"/>
          <w:trHeight w:val="255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gridAfter w:val="1"/>
          <w:wAfter w:w="222" w:type="dxa"/>
          <w:trHeight w:val="255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gridAfter w:val="1"/>
          <w:wAfter w:w="222" w:type="dxa"/>
          <w:trHeight w:val="255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gridAfter w:val="1"/>
          <w:wAfter w:w="222" w:type="dxa"/>
          <w:trHeight w:val="1905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gridAfter w:val="1"/>
          <w:wAfter w:w="222" w:type="dxa"/>
          <w:trHeight w:val="1365"/>
        </w:trPr>
        <w:tc>
          <w:tcPr>
            <w:tcW w:w="93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      </w: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2 020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2 021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931,7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52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88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612,5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618,4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618,2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461,9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0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12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261,5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166,9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79,0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6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10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5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9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25,4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36,3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7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3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63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5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1939,6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2780,3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8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7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5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8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7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</w:tbl>
    <w:p w:rsidR="00D31A8B" w:rsidRDefault="00D31A8B"/>
    <w:tbl>
      <w:tblPr>
        <w:tblW w:w="9580" w:type="dxa"/>
        <w:tblInd w:w="93" w:type="dxa"/>
        <w:tblLook w:val="04A0"/>
      </w:tblPr>
      <w:tblGrid>
        <w:gridCol w:w="3692"/>
        <w:gridCol w:w="636"/>
        <w:gridCol w:w="449"/>
        <w:gridCol w:w="582"/>
        <w:gridCol w:w="439"/>
        <w:gridCol w:w="328"/>
        <w:gridCol w:w="995"/>
        <w:gridCol w:w="550"/>
        <w:gridCol w:w="991"/>
        <w:gridCol w:w="918"/>
      </w:tblGrid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bookmarkStart w:id="2" w:name="RANGE!A1:J120"/>
            <w:bookmarkStart w:id="3" w:name="RANGE!B1:K123"/>
            <w:bookmarkEnd w:id="2"/>
            <w:bookmarkEnd w:id="3"/>
          </w:p>
        </w:tc>
        <w:tc>
          <w:tcPr>
            <w:tcW w:w="588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jc w:val="right"/>
            </w:pPr>
            <w:r w:rsidRPr="00674AC2">
              <w:t xml:space="preserve">Приложение 7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trHeight w:val="196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810"/>
        </w:trPr>
        <w:tc>
          <w:tcPr>
            <w:tcW w:w="86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2020 и 2021 ГОДЫ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2 020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2 021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</w:tr>
      <w:tr w:rsidR="00674AC2" w:rsidRPr="00674AC2" w:rsidTr="00674AC2">
        <w:trPr>
          <w:trHeight w:val="93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931,7</w:t>
            </w:r>
          </w:p>
        </w:tc>
      </w:tr>
      <w:tr w:rsidR="00674AC2" w:rsidRPr="00674AC2" w:rsidTr="00674AC2">
        <w:trPr>
          <w:trHeight w:val="54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51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674AC2" w:rsidRPr="00674AC2" w:rsidTr="00674AC2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618,4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618,2</w:t>
            </w:r>
          </w:p>
        </w:tc>
      </w:tr>
      <w:tr w:rsidR="00674AC2" w:rsidRPr="00674AC2" w:rsidTr="00674AC2">
        <w:trPr>
          <w:trHeight w:val="34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461,9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674AC2" w:rsidRPr="00674AC2" w:rsidTr="00674AC2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261,5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166,9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674AC2" w:rsidRPr="00674AC2" w:rsidTr="00674AC2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74AC2" w:rsidRPr="00674AC2" w:rsidTr="00674AC2">
        <w:trPr>
          <w:trHeight w:val="52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</w:tr>
      <w:tr w:rsidR="00674AC2" w:rsidRPr="00674AC2" w:rsidTr="00674AC2">
        <w:trPr>
          <w:trHeight w:val="144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674AC2" w:rsidRPr="00674AC2" w:rsidTr="00674AC2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25,4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36,3</w:t>
            </w:r>
          </w:p>
        </w:tc>
      </w:tr>
      <w:tr w:rsidR="00674AC2" w:rsidRPr="00674AC2" w:rsidTr="00674AC2">
        <w:trPr>
          <w:trHeight w:val="49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76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67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69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49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46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1939,6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2780,3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28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52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317,8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674AC2" w:rsidRPr="00674AC2" w:rsidTr="00674AC2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674AC2" w:rsidRPr="00674AC2" w:rsidTr="00674AC2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34,1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</w:tbl>
    <w:p w:rsidR="00D31A8B" w:rsidRDefault="00D31A8B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tbl>
      <w:tblPr>
        <w:tblpPr w:leftFromText="180" w:rightFromText="180" w:vertAnchor="page" w:horzAnchor="page" w:tblpX="1033" w:tblpY="571"/>
        <w:tblW w:w="10649" w:type="dxa"/>
        <w:tblLayout w:type="fixed"/>
        <w:tblLook w:val="04A0"/>
      </w:tblPr>
      <w:tblGrid>
        <w:gridCol w:w="3097"/>
        <w:gridCol w:w="130"/>
        <w:gridCol w:w="309"/>
        <w:gridCol w:w="69"/>
        <w:gridCol w:w="189"/>
        <w:gridCol w:w="70"/>
        <w:gridCol w:w="69"/>
        <w:gridCol w:w="144"/>
        <w:gridCol w:w="226"/>
        <w:gridCol w:w="69"/>
        <w:gridCol w:w="272"/>
        <w:gridCol w:w="432"/>
        <w:gridCol w:w="346"/>
        <w:gridCol w:w="73"/>
        <w:gridCol w:w="131"/>
        <w:gridCol w:w="363"/>
        <w:gridCol w:w="73"/>
        <w:gridCol w:w="13"/>
        <w:gridCol w:w="466"/>
        <w:gridCol w:w="88"/>
        <w:gridCol w:w="96"/>
        <w:gridCol w:w="398"/>
        <w:gridCol w:w="73"/>
        <w:gridCol w:w="254"/>
        <w:gridCol w:w="313"/>
        <w:gridCol w:w="69"/>
        <w:gridCol w:w="358"/>
        <w:gridCol w:w="423"/>
        <w:gridCol w:w="69"/>
        <w:gridCol w:w="328"/>
        <w:gridCol w:w="505"/>
        <w:gridCol w:w="69"/>
        <w:gridCol w:w="996"/>
        <w:gridCol w:w="69"/>
      </w:tblGrid>
      <w:tr w:rsidR="00A91917" w:rsidRPr="00A91917" w:rsidTr="00A91917">
        <w:trPr>
          <w:gridAfter w:val="1"/>
          <w:wAfter w:w="69" w:type="dxa"/>
          <w:trHeight w:val="255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bookmarkStart w:id="4" w:name="RANGE!B1:N126"/>
            <w:bookmarkEnd w:id="4"/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4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Default="00A91917" w:rsidP="00A91917">
            <w:pPr>
              <w:jc w:val="right"/>
            </w:pPr>
            <w:r w:rsidRPr="00A91917">
              <w:t xml:space="preserve">Приложение   №8                  </w:t>
            </w:r>
          </w:p>
          <w:p w:rsidR="00A91917" w:rsidRPr="00A91917" w:rsidRDefault="00A91917" w:rsidP="00A91917">
            <w:pPr>
              <w:jc w:val="right"/>
            </w:pPr>
            <w:r w:rsidRPr="00A91917">
              <w:t xml:space="preserve">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A91917" w:rsidRPr="00A91917" w:rsidTr="00A91917">
        <w:trPr>
          <w:gridAfter w:val="1"/>
          <w:wAfter w:w="69" w:type="dxa"/>
          <w:trHeight w:val="255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1917" w:rsidRPr="00A91917" w:rsidRDefault="00A91917" w:rsidP="00A91917"/>
        </w:tc>
      </w:tr>
      <w:tr w:rsidR="00A91917" w:rsidRPr="00A91917" w:rsidTr="00A91917">
        <w:trPr>
          <w:gridAfter w:val="1"/>
          <w:wAfter w:w="69" w:type="dxa"/>
          <w:trHeight w:val="255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1917" w:rsidRPr="00A91917" w:rsidRDefault="00A91917" w:rsidP="00A91917"/>
        </w:tc>
      </w:tr>
      <w:tr w:rsidR="00A91917" w:rsidRPr="00A91917" w:rsidTr="00A91917">
        <w:trPr>
          <w:gridAfter w:val="1"/>
          <w:wAfter w:w="69" w:type="dxa"/>
          <w:trHeight w:val="255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1917" w:rsidRPr="00A91917" w:rsidRDefault="00A91917" w:rsidP="00A91917"/>
        </w:tc>
      </w:tr>
      <w:tr w:rsidR="00A91917" w:rsidRPr="00A91917" w:rsidTr="00A91917">
        <w:trPr>
          <w:gridAfter w:val="1"/>
          <w:wAfter w:w="69" w:type="dxa"/>
          <w:trHeight w:val="2205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1917" w:rsidRPr="00A91917" w:rsidRDefault="00A91917" w:rsidP="00A91917"/>
        </w:tc>
      </w:tr>
      <w:tr w:rsidR="00A91917" w:rsidRPr="00A91917" w:rsidTr="00A91917">
        <w:trPr>
          <w:gridAfter w:val="1"/>
          <w:wAfter w:w="69" w:type="dxa"/>
          <w:trHeight w:val="270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1917" w:rsidRPr="00A91917" w:rsidTr="00A91917">
        <w:trPr>
          <w:gridAfter w:val="1"/>
          <w:wAfter w:w="69" w:type="dxa"/>
          <w:trHeight w:val="1515"/>
        </w:trPr>
        <w:tc>
          <w:tcPr>
            <w:tcW w:w="10580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A91917" w:rsidRPr="00A91917" w:rsidTr="00A91917">
        <w:trPr>
          <w:trHeight w:val="255"/>
        </w:trPr>
        <w:tc>
          <w:tcPr>
            <w:tcW w:w="3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1917" w:rsidRPr="00A91917" w:rsidTr="00A91917">
        <w:trPr>
          <w:trHeight w:val="255"/>
        </w:trPr>
        <w:tc>
          <w:tcPr>
            <w:tcW w:w="3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9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0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3 423,6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4 340,8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3 423,6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4 340,8</w:t>
            </w:r>
          </w:p>
        </w:tc>
      </w:tr>
      <w:tr w:rsidR="00A91917" w:rsidRPr="00A91917" w:rsidTr="006638B5">
        <w:trPr>
          <w:gridAfter w:val="1"/>
          <w:wAfter w:w="69" w:type="dxa"/>
          <w:trHeight w:val="9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917" w:rsidRPr="00A91917" w:rsidTr="006638B5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Варжеляйское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915,3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926,5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34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49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7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91917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607,0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828,7</w:t>
            </w:r>
          </w:p>
        </w:tc>
      </w:tr>
      <w:tr w:rsidR="00A91917" w:rsidRPr="00A91917" w:rsidTr="006638B5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579,7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672,4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427,8</w:t>
            </w:r>
          </w:p>
        </w:tc>
      </w:tr>
      <w:tr w:rsidR="00A91917" w:rsidRPr="00A91917" w:rsidTr="006638B5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A91917" w:rsidRPr="00A91917" w:rsidTr="006638B5">
        <w:trPr>
          <w:gridAfter w:val="1"/>
          <w:wAfter w:w="69" w:type="dxa"/>
          <w:trHeight w:val="212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A91917" w:rsidRPr="00A91917" w:rsidTr="006638B5">
        <w:trPr>
          <w:gridAfter w:val="1"/>
          <w:wAfter w:w="69" w:type="dxa"/>
          <w:trHeight w:val="10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A91917" w:rsidRPr="00A91917" w:rsidTr="006638B5">
        <w:trPr>
          <w:gridAfter w:val="1"/>
          <w:wAfter w:w="69" w:type="dxa"/>
          <w:trHeight w:val="5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233,4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A91917" w:rsidRPr="00A91917" w:rsidTr="006638B5">
        <w:trPr>
          <w:gridAfter w:val="1"/>
          <w:wAfter w:w="69" w:type="dxa"/>
          <w:trHeight w:val="12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A91917" w:rsidRPr="00A91917" w:rsidTr="006638B5">
        <w:trPr>
          <w:gridAfter w:val="1"/>
          <w:wAfter w:w="69" w:type="dxa"/>
          <w:trHeight w:val="93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A91917" w:rsidRPr="00A91917" w:rsidTr="006638B5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A91917" w:rsidRPr="00A91917" w:rsidTr="006638B5">
        <w:trPr>
          <w:gridAfter w:val="1"/>
          <w:wAfter w:w="69" w:type="dxa"/>
          <w:trHeight w:val="5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A91917" w:rsidRPr="00A91917" w:rsidTr="006638B5">
        <w:trPr>
          <w:gridAfter w:val="1"/>
          <w:wAfter w:w="69" w:type="dxa"/>
          <w:trHeight w:val="93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A91917" w:rsidRPr="00A91917" w:rsidTr="006638B5">
        <w:trPr>
          <w:gridAfter w:val="1"/>
          <w:wAfter w:w="69" w:type="dxa"/>
          <w:trHeight w:val="9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A91917" w:rsidRPr="00A91917" w:rsidTr="006638B5">
        <w:trPr>
          <w:gridAfter w:val="1"/>
          <w:wAfter w:w="69" w:type="dxa"/>
          <w:trHeight w:val="144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917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91917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A91917" w:rsidRPr="00A91917" w:rsidTr="006638B5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A91917" w:rsidRPr="00A91917" w:rsidTr="006638B5">
        <w:trPr>
          <w:gridAfter w:val="1"/>
          <w:wAfter w:w="69" w:type="dxa"/>
          <w:trHeight w:val="9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A91917" w:rsidRPr="00A91917" w:rsidTr="006638B5">
        <w:trPr>
          <w:gridAfter w:val="1"/>
          <w:wAfter w:w="69" w:type="dxa"/>
          <w:trHeight w:val="57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1 515,6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2 427,5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3 338,8</w:t>
            </w:r>
          </w:p>
        </w:tc>
      </w:tr>
      <w:tr w:rsidR="00A91917" w:rsidRPr="00A91917" w:rsidTr="006638B5">
        <w:trPr>
          <w:gridAfter w:val="1"/>
          <w:wAfter w:w="69" w:type="dxa"/>
          <w:trHeight w:val="7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917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A91917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9191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91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1 515,6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2 413,6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3304,7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3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7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7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317,4</w:t>
            </w:r>
          </w:p>
        </w:tc>
      </w:tr>
      <w:tr w:rsidR="00A91917" w:rsidRPr="00A91917" w:rsidTr="006638B5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A91917" w:rsidRPr="00A91917" w:rsidTr="006638B5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A91917" w:rsidRPr="00A91917" w:rsidTr="006638B5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A91917" w:rsidRPr="00A91917" w:rsidTr="006638B5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A91917" w:rsidRPr="00A91917" w:rsidTr="006638B5">
        <w:trPr>
          <w:gridAfter w:val="1"/>
          <w:wAfter w:w="69" w:type="dxa"/>
          <w:trHeight w:val="39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A91917" w:rsidRPr="00A91917" w:rsidTr="006638B5">
        <w:trPr>
          <w:gridAfter w:val="1"/>
          <w:wAfter w:w="69" w:type="dxa"/>
          <w:trHeight w:val="70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A91917" w:rsidRPr="00A91917" w:rsidTr="006638B5">
        <w:trPr>
          <w:gridAfter w:val="1"/>
          <w:wAfter w:w="69" w:type="dxa"/>
          <w:trHeight w:val="54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A91917" w:rsidRPr="00A91917" w:rsidTr="006638B5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A91917" w:rsidRPr="00A91917" w:rsidTr="006638B5">
        <w:trPr>
          <w:gridAfter w:val="1"/>
          <w:wAfter w:w="69" w:type="dxa"/>
          <w:trHeight w:val="57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A91917" w:rsidRPr="00A91917" w:rsidTr="006638B5">
        <w:trPr>
          <w:gridAfter w:val="1"/>
          <w:wAfter w:w="69" w:type="dxa"/>
          <w:trHeight w:val="33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</w:tr>
      <w:tr w:rsidR="00A91917" w:rsidRPr="00A91917" w:rsidTr="006638B5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A91917" w:rsidRPr="00A91917" w:rsidTr="006638B5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A91917" w:rsidRPr="00A91917" w:rsidTr="006638B5">
        <w:trPr>
          <w:gridAfter w:val="1"/>
          <w:wAfter w:w="69" w:type="dxa"/>
          <w:trHeight w:val="10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1 059,0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1 940,2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2 780,9</w:t>
            </w:r>
          </w:p>
        </w:tc>
      </w:tr>
      <w:tr w:rsidR="00A91917" w:rsidRPr="00A91917" w:rsidTr="006638B5">
        <w:trPr>
          <w:gridAfter w:val="1"/>
          <w:wAfter w:w="69" w:type="dxa"/>
          <w:trHeight w:val="29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91917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91917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A91917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9191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91917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A91917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A91917" w:rsidRPr="00A91917" w:rsidTr="006638B5">
        <w:trPr>
          <w:gridAfter w:val="1"/>
          <w:wAfter w:w="69" w:type="dxa"/>
          <w:trHeight w:val="6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A91917" w:rsidRPr="00A91917" w:rsidTr="006638B5">
        <w:trPr>
          <w:gridAfter w:val="1"/>
          <w:wAfter w:w="69" w:type="dxa"/>
          <w:trHeight w:val="52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A91917" w:rsidRPr="00A91917" w:rsidTr="006638B5">
        <w:trPr>
          <w:gridAfter w:val="1"/>
          <w:wAfter w:w="69" w:type="dxa"/>
          <w:trHeight w:val="3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A91917" w:rsidRPr="00A91917" w:rsidTr="006638B5">
        <w:trPr>
          <w:gridAfter w:val="1"/>
          <w:wAfter w:w="69" w:type="dxa"/>
          <w:trHeight w:val="360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A91917" w:rsidRPr="00A91917" w:rsidTr="006638B5">
        <w:trPr>
          <w:gridAfter w:val="1"/>
          <w:wAfter w:w="69" w:type="dxa"/>
          <w:trHeight w:val="73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A91917" w:rsidRPr="00A91917" w:rsidTr="006638B5">
        <w:trPr>
          <w:gridAfter w:val="1"/>
          <w:wAfter w:w="69" w:type="dxa"/>
          <w:trHeight w:val="10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6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52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34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22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534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91917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91917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49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28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28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8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106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91917" w:rsidRPr="00A91917" w:rsidTr="006638B5">
        <w:trPr>
          <w:gridAfter w:val="1"/>
          <w:wAfter w:w="69" w:type="dxa"/>
          <w:trHeight w:val="166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91917" w:rsidRPr="00A91917" w:rsidTr="006638B5">
        <w:trPr>
          <w:gridAfter w:val="1"/>
          <w:wAfter w:w="69" w:type="dxa"/>
          <w:trHeight w:val="6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91917" w:rsidRPr="00A91917" w:rsidTr="006638B5">
        <w:trPr>
          <w:gridAfter w:val="1"/>
          <w:wAfter w:w="69" w:type="dxa"/>
          <w:trHeight w:val="5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91917" w:rsidRPr="00A91917" w:rsidTr="006638B5">
        <w:trPr>
          <w:gridAfter w:val="1"/>
          <w:wAfter w:w="69" w:type="dxa"/>
          <w:trHeight w:val="179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91917" w:rsidRPr="00A91917" w:rsidTr="006638B5">
        <w:trPr>
          <w:gridAfter w:val="1"/>
          <w:wAfter w:w="69" w:type="dxa"/>
          <w:trHeight w:val="8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 xml:space="preserve">Иные бюджетные </w:t>
            </w:r>
            <w:proofErr w:type="spellStart"/>
            <w:r w:rsidRPr="00A91917">
              <w:rPr>
                <w:rFonts w:ascii="Arial" w:hAnsi="Arial" w:cs="Arial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</w:tbl>
    <w:p w:rsidR="00674AC2" w:rsidRDefault="00674AC2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tbl>
      <w:tblPr>
        <w:tblW w:w="12234" w:type="dxa"/>
        <w:tblInd w:w="-1141" w:type="dxa"/>
        <w:tblLook w:val="04A0"/>
      </w:tblPr>
      <w:tblGrid>
        <w:gridCol w:w="1234"/>
        <w:gridCol w:w="560"/>
        <w:gridCol w:w="500"/>
        <w:gridCol w:w="315"/>
        <w:gridCol w:w="185"/>
        <w:gridCol w:w="500"/>
        <w:gridCol w:w="1757"/>
        <w:gridCol w:w="876"/>
        <w:gridCol w:w="236"/>
        <w:gridCol w:w="611"/>
        <w:gridCol w:w="854"/>
        <w:gridCol w:w="258"/>
        <w:gridCol w:w="83"/>
        <w:gridCol w:w="1000"/>
        <w:gridCol w:w="360"/>
        <w:gridCol w:w="640"/>
        <w:gridCol w:w="1000"/>
        <w:gridCol w:w="153"/>
        <w:gridCol w:w="1112"/>
      </w:tblGrid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sz w:val="20"/>
                <w:szCs w:val="20"/>
              </w:rPr>
            </w:pPr>
            <w:bookmarkStart w:id="5" w:name="RANGE!A1:F54"/>
            <w:bookmarkEnd w:id="5"/>
          </w:p>
        </w:tc>
        <w:tc>
          <w:tcPr>
            <w:tcW w:w="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0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Приложение 9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</w:t>
            </w:r>
          </w:p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sz w:val="20"/>
                <w:szCs w:val="20"/>
              </w:rPr>
            </w:pPr>
          </w:p>
        </w:tc>
        <w:tc>
          <w:tcPr>
            <w:tcW w:w="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sz w:val="20"/>
                <w:szCs w:val="20"/>
              </w:rPr>
            </w:pPr>
          </w:p>
        </w:tc>
        <w:tc>
          <w:tcPr>
            <w:tcW w:w="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sz w:val="20"/>
                <w:szCs w:val="20"/>
              </w:rPr>
            </w:pPr>
          </w:p>
        </w:tc>
        <w:tc>
          <w:tcPr>
            <w:tcW w:w="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3195"/>
        </w:trPr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276"/>
        </w:trPr>
        <w:tc>
          <w:tcPr>
            <w:tcW w:w="10969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2019 ГОД И НА ПЛАНОВЫЙ ПЕРИОД НА 2020</w:t>
            </w:r>
            <w:proofErr w:type="gramStart"/>
            <w:r w:rsidRPr="006638B5">
              <w:rPr>
                <w:b/>
                <w:bCs/>
              </w:rPr>
              <w:t xml:space="preserve"> И</w:t>
            </w:r>
            <w:proofErr w:type="gramEnd"/>
            <w:r w:rsidRPr="006638B5">
              <w:rPr>
                <w:b/>
                <w:bCs/>
              </w:rPr>
              <w:t xml:space="preserve"> 2021 ГОДОВ  </w:t>
            </w:r>
          </w:p>
        </w:tc>
      </w:tr>
      <w:tr w:rsidR="006638B5" w:rsidRPr="006638B5" w:rsidTr="006638B5">
        <w:trPr>
          <w:gridAfter w:val="2"/>
          <w:wAfter w:w="1265" w:type="dxa"/>
          <w:trHeight w:val="276"/>
        </w:trPr>
        <w:tc>
          <w:tcPr>
            <w:tcW w:w="10969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>
            <w:pPr>
              <w:rPr>
                <w:b/>
                <w:bCs/>
              </w:rPr>
            </w:pPr>
          </w:p>
        </w:tc>
      </w:tr>
      <w:tr w:rsidR="006638B5" w:rsidRPr="006638B5" w:rsidTr="006638B5">
        <w:trPr>
          <w:gridAfter w:val="2"/>
          <w:wAfter w:w="1265" w:type="dxa"/>
          <w:trHeight w:val="276"/>
        </w:trPr>
        <w:tc>
          <w:tcPr>
            <w:tcW w:w="10969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>
            <w:pPr>
              <w:rPr>
                <w:b/>
                <w:bCs/>
              </w:rPr>
            </w:pPr>
          </w:p>
        </w:tc>
      </w:tr>
      <w:tr w:rsidR="006638B5" w:rsidRPr="006638B5" w:rsidTr="006638B5">
        <w:trPr>
          <w:gridAfter w:val="2"/>
          <w:wAfter w:w="1265" w:type="dxa"/>
          <w:trHeight w:val="690"/>
        </w:trPr>
        <w:tc>
          <w:tcPr>
            <w:tcW w:w="10969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>
            <w:pPr>
              <w:rPr>
                <w:b/>
                <w:bCs/>
              </w:rPr>
            </w:pPr>
          </w:p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896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sz w:val="20"/>
                <w:szCs w:val="20"/>
              </w:rPr>
            </w:pPr>
          </w:p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Код</w:t>
            </w:r>
          </w:p>
        </w:tc>
        <w:tc>
          <w:tcPr>
            <w:tcW w:w="53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НАИМЕНОВАНИЕ</w:t>
            </w:r>
          </w:p>
        </w:tc>
        <w:tc>
          <w:tcPr>
            <w:tcW w:w="3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СУММА ( тыс</w:t>
            </w:r>
            <w:proofErr w:type="gramStart"/>
            <w:r w:rsidRPr="006638B5">
              <w:rPr>
                <w:b/>
                <w:bCs/>
              </w:rPr>
              <w:t>.р</w:t>
            </w:r>
            <w:proofErr w:type="gramEnd"/>
            <w:r w:rsidRPr="006638B5">
              <w:rPr>
                <w:b/>
                <w:bCs/>
              </w:rPr>
              <w:t>ублей)</w:t>
            </w:r>
          </w:p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1096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  <w:rPr>
                <w:sz w:val="16"/>
                <w:szCs w:val="16"/>
              </w:rPr>
            </w:pPr>
            <w:r w:rsidRPr="006638B5">
              <w:rPr>
                <w:sz w:val="16"/>
                <w:szCs w:val="16"/>
              </w:rPr>
              <w:t> 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sz w:val="16"/>
                <w:szCs w:val="16"/>
              </w:rPr>
            </w:pPr>
            <w:r w:rsidRPr="006638B5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2019 год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2020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2021 год</w:t>
            </w:r>
          </w:p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1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5</w:t>
            </w:r>
          </w:p>
        </w:tc>
      </w:tr>
      <w:tr w:rsidR="006638B5" w:rsidRPr="006638B5" w:rsidTr="006638B5">
        <w:trPr>
          <w:gridAfter w:val="2"/>
          <w:wAfter w:w="1265" w:type="dxa"/>
          <w:trHeight w:val="51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</w:tr>
      <w:tr w:rsidR="006638B5" w:rsidRPr="006638B5" w:rsidTr="006638B5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</w:tr>
      <w:tr w:rsidR="006638B5" w:rsidRPr="006638B5" w:rsidTr="006638B5">
        <w:trPr>
          <w:gridAfter w:val="2"/>
          <w:wAfter w:w="1265" w:type="dxa"/>
          <w:trHeight w:val="42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000 01 02 00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4,6</w:t>
            </w:r>
          </w:p>
        </w:tc>
      </w:tr>
      <w:tr w:rsidR="006638B5" w:rsidRPr="006638B5" w:rsidTr="006638B5">
        <w:trPr>
          <w:gridAfter w:val="2"/>
          <w:wAfter w:w="1265" w:type="dxa"/>
          <w:trHeight w:val="57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000 01 02 00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10 0000 710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4,6</w:t>
            </w:r>
          </w:p>
        </w:tc>
      </w:tr>
      <w:tr w:rsidR="006638B5" w:rsidRPr="006638B5" w:rsidTr="006638B5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000 01 02 00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</w:tr>
      <w:tr w:rsidR="006638B5" w:rsidRPr="006638B5" w:rsidTr="006638B5">
        <w:trPr>
          <w:gridAfter w:val="2"/>
          <w:wAfter w:w="1265" w:type="dxa"/>
          <w:trHeight w:val="626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000 01 02 00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10 0000 810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</w:tr>
      <w:tr w:rsidR="006638B5" w:rsidRPr="006638B5" w:rsidTr="006638B5">
        <w:trPr>
          <w:gridAfter w:val="2"/>
          <w:wAfter w:w="1265" w:type="dxa"/>
          <w:trHeight w:val="57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000 01 03 01 00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72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000 01 03 01 00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7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103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000 01 03 01 00 10 2604 710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</w:tr>
      <w:tr w:rsidR="006638B5" w:rsidRPr="006638B5" w:rsidTr="006638B5">
        <w:trPr>
          <w:gridAfter w:val="2"/>
          <w:wAfter w:w="1265" w:type="dxa"/>
          <w:trHeight w:val="76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000 01 03 01 00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7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105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000 01 03 01 00 10 2604 810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</w:tr>
      <w:tr w:rsidR="006638B5" w:rsidRPr="006638B5" w:rsidTr="006638B5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-2 506,4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-3 423,6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-4 340,8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000 01 05 02 00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33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435"/>
        </w:trPr>
        <w:tc>
          <w:tcPr>
            <w:tcW w:w="26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5360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-2 506,4</w:t>
            </w:r>
          </w:p>
        </w:tc>
        <w:tc>
          <w:tcPr>
            <w:tcW w:w="10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-3 423,6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207"/>
        </w:trPr>
        <w:tc>
          <w:tcPr>
            <w:tcW w:w="26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</w:p>
        </w:tc>
        <w:tc>
          <w:tcPr>
            <w:tcW w:w="5360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/>
        </w:tc>
        <w:tc>
          <w:tcPr>
            <w:tcW w:w="10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/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0</w:t>
            </w:r>
            <w:r w:rsidRPr="006638B5">
              <w:rPr>
                <w:sz w:val="18"/>
                <w:szCs w:val="18"/>
              </w:rPr>
              <w:t xml:space="preserve">00 01 05 02 00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5360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2 506,4</w:t>
            </w:r>
          </w:p>
        </w:tc>
        <w:tc>
          <w:tcPr>
            <w:tcW w:w="10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3 423,6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207"/>
        </w:trPr>
        <w:tc>
          <w:tcPr>
            <w:tcW w:w="26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</w:p>
        </w:tc>
        <w:tc>
          <w:tcPr>
            <w:tcW w:w="5360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/>
        </w:tc>
        <w:tc>
          <w:tcPr>
            <w:tcW w:w="10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/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60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49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</w:tr>
      <w:tr w:rsidR="006638B5" w:rsidRPr="006638B5" w:rsidTr="006638B5">
        <w:trPr>
          <w:gridAfter w:val="2"/>
          <w:wAfter w:w="1265" w:type="dxa"/>
          <w:trHeight w:val="57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both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51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000 01 06 05 00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12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6638B5">
              <w:rPr>
                <w:sz w:val="18"/>
                <w:szCs w:val="18"/>
              </w:rPr>
              <w:t>бюджетовпоселений</w:t>
            </w:r>
            <w:proofErr w:type="spellEnd"/>
            <w:r w:rsidRPr="006638B5"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7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000 01 06 05 02 00 0000 640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85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000 01 06 05 02 10 0000 640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862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000 01 06 05 02 10 2604 640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55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000 01 06 05 00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82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000 01 06 05 02 10 0000 540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102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000 01 06 05 02 10 2604 540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34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both"/>
            </w:pPr>
            <w:r w:rsidRPr="006638B5">
              <w:t> 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</w:tr>
      <w:tr w:rsidR="006638B5" w:rsidRPr="006638B5" w:rsidTr="006638B5">
        <w:trPr>
          <w:gridAfter w:val="2"/>
          <w:wAfter w:w="1265" w:type="dxa"/>
          <w:trHeight w:val="39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both"/>
            </w:pPr>
            <w:r w:rsidRPr="006638B5">
              <w:t> 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Приложение №10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638B5">
              <w:rPr>
                <w:rFonts w:ascii="Arial" w:hAnsi="Arial" w:cs="Arial"/>
                <w:sz w:val="20"/>
                <w:szCs w:val="20"/>
              </w:rPr>
              <w:t>Варжеляйского</w:t>
            </w:r>
            <w:proofErr w:type="spellEnd"/>
            <w:r w:rsidRPr="006638B5">
              <w:rPr>
                <w:rFonts w:ascii="Arial" w:hAnsi="Arial" w:cs="Arial"/>
                <w:sz w:val="20"/>
                <w:szCs w:val="20"/>
              </w:rPr>
              <w:t xml:space="preserve"> сельского </w:t>
            </w:r>
            <w:proofErr w:type="spellStart"/>
            <w:r w:rsidRPr="006638B5">
              <w:rPr>
                <w:rFonts w:ascii="Arial" w:hAnsi="Arial" w:cs="Arial"/>
                <w:sz w:val="20"/>
                <w:szCs w:val="20"/>
              </w:rPr>
              <w:t>поселенияТорбеевского</w:t>
            </w:r>
            <w:proofErr w:type="spellEnd"/>
            <w:r w:rsidRPr="006638B5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 "О бюджете Варжеляйского сельского поселения Торбеевского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 муниципального района на 2019 год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и плановый период 2020 и 2021 годов"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  <w:sz w:val="20"/>
                <w:szCs w:val="20"/>
              </w:rPr>
            </w:pP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  <w:sz w:val="20"/>
                <w:szCs w:val="20"/>
              </w:rPr>
            </w:pP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1110"/>
        </w:trPr>
        <w:tc>
          <w:tcPr>
            <w:tcW w:w="988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 xml:space="preserve"> ПРОГРАММА МУНИЦИПАЛЬНЫХ ВНУТРЕННИХ ЗАИМСТВОВАНИЙ ВАРЖЕЛЯЙСКОГО СЕЛЬСКОГО ПОСЕЛЕНИЯ ТОРБЕЕВСКОГО МУНИЦИПАЛЬНОГО РАЙОНА НА 2019 ГОД И ПЛАНОВЫЙ ПЕРИОД 2020</w:t>
            </w:r>
            <w:proofErr w:type="gramStart"/>
            <w:r w:rsidRPr="006638B5">
              <w:rPr>
                <w:b/>
                <w:bCs/>
              </w:rPr>
              <w:t xml:space="preserve"> И</w:t>
            </w:r>
            <w:proofErr w:type="gramEnd"/>
            <w:r w:rsidRPr="006638B5">
              <w:rPr>
                <w:b/>
                <w:bCs/>
              </w:rPr>
              <w:t xml:space="preserve"> 2021 ГОДОВ </w:t>
            </w:r>
          </w:p>
        </w:tc>
      </w:tr>
      <w:tr w:rsidR="006638B5" w:rsidRPr="006638B5" w:rsidTr="006638B5">
        <w:trPr>
          <w:gridBefore w:val="1"/>
          <w:wBefore w:w="1234" w:type="dxa"/>
          <w:trHeight w:val="4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/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/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/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</w:rPr>
            </w:pPr>
          </w:p>
        </w:tc>
        <w:tc>
          <w:tcPr>
            <w:tcW w:w="1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</w:rPr>
            </w:pPr>
          </w:p>
        </w:tc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</w:rPr>
            </w:pPr>
            <w:r w:rsidRPr="006638B5">
              <w:rPr>
                <w:color w:val="000000"/>
              </w:rPr>
              <w:t xml:space="preserve"> (тыс. рублей)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638B5">
              <w:rPr>
                <w:b/>
                <w:bCs/>
              </w:rPr>
              <w:t>п</w:t>
            </w:r>
            <w:proofErr w:type="spellEnd"/>
            <w:proofErr w:type="gramEnd"/>
            <w:r w:rsidRPr="006638B5">
              <w:rPr>
                <w:b/>
                <w:bCs/>
              </w:rPr>
              <w:t>/</w:t>
            </w:r>
            <w:proofErr w:type="spellStart"/>
            <w:r w:rsidRPr="006638B5">
              <w:rPr>
                <w:b/>
                <w:bCs/>
              </w:rPr>
              <w:t>п</w:t>
            </w:r>
            <w:proofErr w:type="spellEnd"/>
          </w:p>
        </w:tc>
        <w:tc>
          <w:tcPr>
            <w:tcW w:w="413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Виды заимствований</w:t>
            </w:r>
          </w:p>
        </w:tc>
        <w:tc>
          <w:tcPr>
            <w:tcW w:w="5195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Сумма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>
            <w:pPr>
              <w:rPr>
                <w:b/>
                <w:bCs/>
              </w:rPr>
            </w:pPr>
          </w:p>
        </w:tc>
        <w:tc>
          <w:tcPr>
            <w:tcW w:w="413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>
            <w:pPr>
              <w:rPr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2019 ГОД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 xml:space="preserve"> 2020 ГОД </w:t>
            </w:r>
          </w:p>
        </w:tc>
        <w:tc>
          <w:tcPr>
            <w:tcW w:w="1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 xml:space="preserve"> 2021 ГОД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color w:val="000000"/>
              </w:rPr>
            </w:pPr>
            <w:r w:rsidRPr="006638B5">
              <w:rPr>
                <w:color w:val="000000"/>
              </w:rPr>
              <w:t> 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color w:val="000000"/>
              </w:rPr>
            </w:pPr>
            <w:r w:rsidRPr="006638B5">
              <w:rPr>
                <w:color w:val="000000"/>
              </w:rPr>
              <w:t> 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1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r w:rsidRPr="006638B5"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4,6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4,6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4,6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r w:rsidRPr="006638B5">
              <w:t>в том числе: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r w:rsidRPr="006638B5">
              <w:t>Объем привлечения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4,6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4,6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4,6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r w:rsidRPr="006638B5"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2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r w:rsidRPr="006638B5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r w:rsidRPr="006638B5">
              <w:t>в том числе: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r w:rsidRPr="006638B5">
              <w:t>Объем привлечения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r w:rsidRPr="006638B5"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rPr>
                <w:b/>
                <w:bCs/>
              </w:rPr>
            </w:pPr>
            <w:r w:rsidRPr="006638B5">
              <w:rPr>
                <w:b/>
                <w:bCs/>
              </w:rPr>
              <w:t>Всего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</w:tr>
    </w:tbl>
    <w:p w:rsidR="006638B5" w:rsidRDefault="006638B5"/>
    <w:sectPr w:rsidR="006638B5" w:rsidSect="00D31A8B">
      <w:pgSz w:w="11906" w:h="16838" w:code="9"/>
      <w:pgMar w:top="426" w:right="707" w:bottom="426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E90376"/>
    <w:rsid w:val="00020FA6"/>
    <w:rsid w:val="00032E5E"/>
    <w:rsid w:val="000942F8"/>
    <w:rsid w:val="00096C78"/>
    <w:rsid w:val="00124972"/>
    <w:rsid w:val="003233C8"/>
    <w:rsid w:val="00577550"/>
    <w:rsid w:val="005D47F7"/>
    <w:rsid w:val="0060398C"/>
    <w:rsid w:val="006638B5"/>
    <w:rsid w:val="00674AC2"/>
    <w:rsid w:val="006C6319"/>
    <w:rsid w:val="007C1117"/>
    <w:rsid w:val="00982011"/>
    <w:rsid w:val="00A21526"/>
    <w:rsid w:val="00A91917"/>
    <w:rsid w:val="00D31A8B"/>
    <w:rsid w:val="00DD5C11"/>
    <w:rsid w:val="00DD64D5"/>
    <w:rsid w:val="00E90376"/>
    <w:rsid w:val="00EC00CF"/>
    <w:rsid w:val="00F87D94"/>
    <w:rsid w:val="00FC15B2"/>
    <w:rsid w:val="00FC4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90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E9037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9037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D31A8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31A8B"/>
    <w:rPr>
      <w:color w:val="800080"/>
      <w:u w:val="single"/>
    </w:rPr>
  </w:style>
  <w:style w:type="paragraph" w:customStyle="1" w:styleId="xl66">
    <w:name w:val="xl6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D31A8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D31A8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D31A8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D31A8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D31A8B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D31A8B"/>
    <w:pPr>
      <w:spacing w:before="100" w:beforeAutospacing="1" w:after="100" w:afterAutospacing="1"/>
      <w:jc w:val="right"/>
    </w:pPr>
  </w:style>
  <w:style w:type="paragraph" w:customStyle="1" w:styleId="xl98">
    <w:name w:val="xl98"/>
    <w:basedOn w:val="a"/>
    <w:rsid w:val="00D31A8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D31A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1">
    <w:name w:val="xl101"/>
    <w:basedOn w:val="a"/>
    <w:rsid w:val="00D31A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D31A8B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2">
    <w:name w:val="xl102"/>
    <w:basedOn w:val="a"/>
    <w:rsid w:val="00D31A8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D31A8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4">
    <w:name w:val="xl104"/>
    <w:basedOn w:val="a"/>
    <w:rsid w:val="00D31A8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5">
    <w:name w:val="xl105"/>
    <w:basedOn w:val="a"/>
    <w:rsid w:val="00D31A8B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6">
    <w:name w:val="xl106"/>
    <w:basedOn w:val="a"/>
    <w:rsid w:val="00D31A8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D31A8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D31A8B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D31A8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ConsTitle">
    <w:name w:val="ConsTitle"/>
    <w:rsid w:val="00124972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14712</Words>
  <Characters>83861</Characters>
  <Application>Microsoft Office Word</Application>
  <DocSecurity>0</DocSecurity>
  <Lines>698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Варжеляй</cp:lastModifiedBy>
  <cp:revision>17</cp:revision>
  <cp:lastPrinted>2019-02-26T07:47:00Z</cp:lastPrinted>
  <dcterms:created xsi:type="dcterms:W3CDTF">2019-01-11T07:22:00Z</dcterms:created>
  <dcterms:modified xsi:type="dcterms:W3CDTF">2019-02-26T07:49:00Z</dcterms:modified>
</cp:coreProperties>
</file>