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99F" w:rsidRDefault="00DF699F"/>
    <w:p w:rsidR="00DF699F" w:rsidRDefault="00DF699F" w:rsidP="00DF699F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DF699F" w:rsidRDefault="00DF699F" w:rsidP="00DF699F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F699F" w:rsidRDefault="00DF699F" w:rsidP="00DF699F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F699F" w:rsidRDefault="009E0827" w:rsidP="00DF699F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22 февраля  2019 г.  № 7</w:t>
      </w:r>
    </w:p>
    <w:p w:rsidR="00DF699F" w:rsidRDefault="00DF699F" w:rsidP="00DF699F">
      <w:pPr>
        <w:pStyle w:val="FR1"/>
        <w:spacing w:line="240" w:lineRule="auto"/>
        <w:ind w:left="0"/>
        <w:rPr>
          <w:sz w:val="24"/>
        </w:rPr>
      </w:pPr>
    </w:p>
    <w:p w:rsidR="00DF699F" w:rsidRDefault="00DF699F" w:rsidP="00DF699F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F699F" w:rsidRDefault="00DF699F" w:rsidP="00E4506E">
      <w:pPr>
        <w:tabs>
          <w:tab w:val="left" w:pos="2820"/>
        </w:tabs>
        <w:ind w:left="1134" w:hanging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 2018г.</w:t>
      </w:r>
    </w:p>
    <w:p w:rsidR="00DF699F" w:rsidRDefault="00DF699F" w:rsidP="00DF699F">
      <w:pPr>
        <w:pStyle w:val="FR1"/>
        <w:spacing w:line="360" w:lineRule="auto"/>
        <w:ind w:left="284" w:firstLine="85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Виндр</w:t>
      </w:r>
      <w:r w:rsidR="00E4506E">
        <w:rPr>
          <w:b w:val="0"/>
          <w:sz w:val="28"/>
          <w:szCs w:val="28"/>
        </w:rPr>
        <w:t>ейского</w:t>
      </w:r>
      <w:proofErr w:type="spellEnd"/>
      <w:r w:rsidR="00E4506E">
        <w:rPr>
          <w:b w:val="0"/>
          <w:sz w:val="28"/>
          <w:szCs w:val="28"/>
        </w:rPr>
        <w:t xml:space="preserve"> сельского поселения № 15</w:t>
      </w:r>
      <w:r>
        <w:rPr>
          <w:b w:val="0"/>
          <w:sz w:val="28"/>
          <w:szCs w:val="28"/>
        </w:rPr>
        <w:t xml:space="preserve"> от 17.09.2014г. «О бюджетном процессе в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>
        <w:rPr>
          <w:b w:val="0"/>
          <w:sz w:val="28"/>
          <w:szCs w:val="28"/>
        </w:rPr>
        <w:t xml:space="preserve"> 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</w:t>
      </w:r>
      <w:r w:rsidR="00D60D7C">
        <w:rPr>
          <w:b w:val="0"/>
          <w:sz w:val="28"/>
          <w:szCs w:val="28"/>
        </w:rPr>
        <w:t xml:space="preserve">она», администрация </w:t>
      </w:r>
      <w:proofErr w:type="spellStart"/>
      <w:r w:rsidR="00D60D7C">
        <w:rPr>
          <w:b w:val="0"/>
          <w:sz w:val="28"/>
          <w:szCs w:val="28"/>
        </w:rPr>
        <w:t>Варжеляйского</w:t>
      </w:r>
      <w:r>
        <w:rPr>
          <w:b w:val="0"/>
          <w:sz w:val="28"/>
          <w:szCs w:val="28"/>
        </w:rPr>
        <w:t>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DF699F" w:rsidRDefault="00DF699F" w:rsidP="00DF699F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667B48" w:rsidRDefault="00DF699F" w:rsidP="00DF699F">
      <w:pPr>
        <w:spacing w:line="360" w:lineRule="auto"/>
        <w:ind w:left="284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за   201</w:t>
      </w:r>
      <w:r w:rsidR="00D60D7C">
        <w:rPr>
          <w:sz w:val="28"/>
          <w:szCs w:val="28"/>
        </w:rPr>
        <w:t>8 г.  по доходам в сумме  3086,3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 w:rsidR="00D60D7C">
        <w:rPr>
          <w:sz w:val="28"/>
          <w:szCs w:val="28"/>
        </w:rPr>
        <w:t>уб. и расходам   в  сумме 3492,5</w:t>
      </w:r>
      <w:r>
        <w:rPr>
          <w:sz w:val="28"/>
          <w:szCs w:val="28"/>
        </w:rPr>
        <w:t xml:space="preserve"> </w:t>
      </w:r>
      <w:r w:rsidR="00D46A44">
        <w:rPr>
          <w:sz w:val="28"/>
          <w:szCs w:val="28"/>
        </w:rPr>
        <w:t>ты</w:t>
      </w:r>
      <w:r w:rsidR="000C028A">
        <w:rPr>
          <w:sz w:val="28"/>
          <w:szCs w:val="28"/>
        </w:rPr>
        <w:t xml:space="preserve">с. руб., с превышением  доходов над </w:t>
      </w:r>
      <w:r>
        <w:rPr>
          <w:sz w:val="28"/>
          <w:szCs w:val="28"/>
        </w:rPr>
        <w:t>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</w:t>
      </w:r>
      <w:r w:rsidR="00D46A44">
        <w:rPr>
          <w:sz w:val="28"/>
          <w:szCs w:val="28"/>
        </w:rPr>
        <w:t>льского поселения)  в сумме  406,2</w:t>
      </w:r>
      <w:r w:rsidR="000C028A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уб.  со следующими показателями: 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6.</w:t>
      </w:r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9E0827" w:rsidRDefault="009E0827" w:rsidP="00667B48">
      <w:pPr>
        <w:ind w:left="360"/>
        <w:rPr>
          <w:sz w:val="28"/>
          <w:szCs w:val="28"/>
        </w:rPr>
      </w:pPr>
    </w:p>
    <w:p w:rsidR="009E0827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667B48" w:rsidRDefault="00667B48" w:rsidP="00667B4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В.В.Иванов</w:t>
      </w:r>
    </w:p>
    <w:p w:rsidR="00667B48" w:rsidRDefault="00667B48" w:rsidP="00667B48">
      <w:pPr>
        <w:ind w:left="360"/>
        <w:rPr>
          <w:sz w:val="28"/>
          <w:szCs w:val="28"/>
        </w:rPr>
      </w:pPr>
    </w:p>
    <w:p w:rsidR="00DF699F" w:rsidRDefault="00DF699F" w:rsidP="00DF699F">
      <w:pPr>
        <w:jc w:val="both"/>
        <w:rPr>
          <w:sz w:val="28"/>
          <w:szCs w:val="28"/>
        </w:rPr>
      </w:pPr>
    </w:p>
    <w:p w:rsidR="00DF699F" w:rsidRDefault="00DF699F" w:rsidP="00DF699F">
      <w:pPr>
        <w:tabs>
          <w:tab w:val="left" w:pos="8445"/>
          <w:tab w:val="right" w:pos="10204"/>
        </w:tabs>
      </w:pPr>
      <w:r>
        <w:tab/>
      </w:r>
    </w:p>
    <w:p w:rsidR="00DF699F" w:rsidRDefault="00DF699F" w:rsidP="00DF699F">
      <w:pPr>
        <w:tabs>
          <w:tab w:val="left" w:pos="8445"/>
          <w:tab w:val="right" w:pos="10204"/>
        </w:tabs>
        <w:rPr>
          <w:sz w:val="24"/>
          <w:szCs w:val="24"/>
        </w:rPr>
      </w:pPr>
    </w:p>
    <w:p w:rsidR="00DF699F" w:rsidRDefault="00DF699F" w:rsidP="00DF699F">
      <w:pPr>
        <w:spacing w:line="360" w:lineRule="auto"/>
      </w:pPr>
    </w:p>
    <w:p w:rsidR="00DF699F" w:rsidRDefault="00DF699F" w:rsidP="00DF699F">
      <w:pPr>
        <w:spacing w:line="360" w:lineRule="auto"/>
      </w:pPr>
    </w:p>
    <w:p w:rsidR="00DF699F" w:rsidRDefault="00DF699F"/>
    <w:p w:rsidR="00DF699F" w:rsidRDefault="00DF699F"/>
    <w:p w:rsidR="009E0827" w:rsidRDefault="009E0827"/>
    <w:p w:rsidR="009E0827" w:rsidRDefault="009E0827"/>
    <w:p w:rsidR="009E0827" w:rsidRDefault="009E0827"/>
    <w:p w:rsidR="009E0827" w:rsidRDefault="009E0827"/>
    <w:p w:rsidR="009E0827" w:rsidRDefault="009E0827"/>
    <w:tbl>
      <w:tblPr>
        <w:tblW w:w="9648" w:type="dxa"/>
        <w:tblInd w:w="-318" w:type="dxa"/>
        <w:tblLayout w:type="fixed"/>
        <w:tblLook w:val="04A0"/>
      </w:tblPr>
      <w:tblGrid>
        <w:gridCol w:w="2603"/>
        <w:gridCol w:w="3963"/>
        <w:gridCol w:w="948"/>
        <w:gridCol w:w="425"/>
        <w:gridCol w:w="567"/>
        <w:gridCol w:w="906"/>
        <w:gridCol w:w="86"/>
        <w:gridCol w:w="150"/>
      </w:tblGrid>
      <w:tr w:rsidR="008028DA" w:rsidRPr="008028DA" w:rsidTr="008028DA">
        <w:trPr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bookmarkStart w:id="0" w:name="RANGE!A1:E60"/>
            <w:bookmarkEnd w:id="0"/>
          </w:p>
        </w:tc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Приложение</w:t>
            </w:r>
            <w:proofErr w:type="gramStart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1</w:t>
            </w:r>
            <w:proofErr w:type="gramEnd"/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Варжеляйского</w:t>
            </w:r>
            <w:proofErr w:type="spellEnd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"О бюджете </w:t>
            </w:r>
            <w:proofErr w:type="spellStart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Варжеляйского</w:t>
            </w:r>
            <w:proofErr w:type="spellEnd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8028DA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год"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8028DA" w:rsidRPr="008028DA" w:rsidTr="008028DA">
        <w:trPr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</w:tr>
      <w:tr w:rsidR="008028DA" w:rsidRPr="008028DA" w:rsidTr="008028DA">
        <w:trPr>
          <w:gridAfter w:val="1"/>
          <w:wAfter w:w="150" w:type="dxa"/>
          <w:trHeight w:val="810"/>
        </w:trPr>
        <w:tc>
          <w:tcPr>
            <w:tcW w:w="9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НА 2018 ГОД 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028DA" w:rsidRPr="008028DA" w:rsidTr="008028DA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lang w:eastAsia="ru-RU"/>
              </w:rPr>
              <w:t>Код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Утверждено, 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Исполнено, 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8DA" w:rsidRPr="008028DA" w:rsidRDefault="008028DA" w:rsidP="008028DA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3 582,4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3 086,3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86,15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501,8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100,40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105,79</w:t>
            </w:r>
          </w:p>
        </w:tc>
      </w:tr>
      <w:tr w:rsidR="008028DA" w:rsidRPr="008028DA" w:rsidTr="008028DA">
        <w:trPr>
          <w:gridAfter w:val="1"/>
          <w:wAfter w:w="150" w:type="dxa"/>
          <w:trHeight w:val="18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105,79</w:t>
            </w:r>
          </w:p>
        </w:tc>
      </w:tr>
      <w:tr w:rsidR="008028DA" w:rsidRPr="008028DA" w:rsidTr="008028DA">
        <w:trPr>
          <w:gridAfter w:val="1"/>
          <w:wAfter w:w="150" w:type="dxa"/>
          <w:trHeight w:val="8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000 1 03 02000 01 0000 110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000 1 03 02230 01 0000 110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21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000 1 03 02240 01 0000 110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двингателей</w:t>
            </w:r>
            <w:proofErr w:type="spell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000 1 03 02250 01 0000 110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000 1 03 02260 01 0000 110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000 1 05 03000 01 0000 110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4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8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480,8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481,7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100,19</w:t>
            </w:r>
          </w:p>
        </w:tc>
      </w:tr>
      <w:tr w:rsidR="008028DA" w:rsidRPr="008028DA" w:rsidTr="008028DA">
        <w:trPr>
          <w:gridAfter w:val="1"/>
          <w:wAfter w:w="150" w:type="dxa"/>
          <w:trHeight w:val="33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000 1 06 01000 00 0000 110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12,9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144,94</w:t>
            </w:r>
          </w:p>
        </w:tc>
      </w:tr>
      <w:tr w:rsidR="008028DA" w:rsidRPr="008028DA" w:rsidTr="008028DA">
        <w:trPr>
          <w:gridAfter w:val="1"/>
          <w:wAfter w:w="150" w:type="dxa"/>
          <w:trHeight w:val="6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471,9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468,8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99,34</w:t>
            </w:r>
          </w:p>
        </w:tc>
      </w:tr>
      <w:tr w:rsidR="008028DA" w:rsidRPr="008028DA" w:rsidTr="008028DA">
        <w:trPr>
          <w:gridAfter w:val="1"/>
          <w:wAfter w:w="150" w:type="dxa"/>
          <w:trHeight w:val="12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000 1 06 06033 10 0000 110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2 </w:t>
            </w:r>
            <w:proofErr w:type="spell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пункиа</w:t>
            </w:r>
            <w:proofErr w:type="spell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107,0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172,9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161,59</w:t>
            </w:r>
          </w:p>
        </w:tc>
      </w:tr>
      <w:tr w:rsidR="008028DA" w:rsidRPr="008028DA" w:rsidTr="008028DA">
        <w:trPr>
          <w:gridAfter w:val="1"/>
          <w:wAfter w:w="150" w:type="dxa"/>
          <w:trHeight w:val="103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000 1 06 06043 10 0000  110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</w:t>
            </w:r>
            <w:proofErr w:type="spell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пункиа</w:t>
            </w:r>
            <w:proofErr w:type="spell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364,9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295,9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81,09</w:t>
            </w:r>
          </w:p>
        </w:tc>
      </w:tr>
      <w:tr w:rsidR="008028DA" w:rsidRPr="008028DA" w:rsidTr="008028DA">
        <w:trPr>
          <w:gridAfter w:val="1"/>
          <w:wAfter w:w="150" w:type="dxa"/>
          <w:trHeight w:val="102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8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80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000 1 11 05013 10 0000 120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br/>
              <w:t xml:space="preserve"> 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3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8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6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000 1 13 00000 00 0000 000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ДОХОДЫ ОТ ОКАЗАНИЯ УСЛУГ И КОМПЕНСАЦИИ ЗАТРАТ ГОСУДАРСТВА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7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000 1 13 01995 10 0000 130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57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000 1 13 02995 10 0000 130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Прочие доходы от  компенсации затрат бюджетов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58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30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1080"/>
        </w:trPr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000 1 14 06013 10 0000 430</w:t>
            </w: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доходы  от  продажи  земельных  участков государственная  </w:t>
            </w:r>
            <w:proofErr w:type="gramStart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собственность</w:t>
            </w:r>
            <w:proofErr w:type="gramEnd"/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CC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000 1 16 00000 10 0000 140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33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000 1 16 51040 02 0000 140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8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99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000 1 16 90050 10 0000 140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3 082,3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2 584,2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83,84</w:t>
            </w:r>
          </w:p>
        </w:tc>
      </w:tr>
      <w:tr w:rsidR="008028DA" w:rsidRPr="008028DA" w:rsidTr="008028DA">
        <w:trPr>
          <w:gridAfter w:val="1"/>
          <w:wAfter w:w="150" w:type="dxa"/>
          <w:trHeight w:val="57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000 2 02 1000 00 0000 151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99,96</w:t>
            </w:r>
          </w:p>
        </w:tc>
      </w:tr>
      <w:tr w:rsidR="008028DA" w:rsidRPr="008028DA" w:rsidTr="008028DA">
        <w:trPr>
          <w:gridAfter w:val="1"/>
          <w:wAfter w:w="150" w:type="dxa"/>
          <w:trHeight w:val="5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000 2 02 15001 00 0000 151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Дотации на выравнивание уровня бюджетной обеспеченности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99,96</w:t>
            </w:r>
          </w:p>
        </w:tc>
      </w:tr>
      <w:tr w:rsidR="008028DA" w:rsidRPr="008028DA" w:rsidTr="008028DA">
        <w:trPr>
          <w:gridAfter w:val="1"/>
          <w:wAfter w:w="150" w:type="dxa"/>
          <w:trHeight w:val="124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000 2 02 15001 10 0000 151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99,96</w:t>
            </w:r>
          </w:p>
        </w:tc>
      </w:tr>
      <w:tr w:rsidR="008028DA" w:rsidRPr="008028DA" w:rsidTr="008028DA">
        <w:trPr>
          <w:gridAfter w:val="1"/>
          <w:wAfter w:w="150" w:type="dxa"/>
          <w:trHeight w:val="7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000 2 02 20000 00 0000 151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000 2 02 29999 00 0000 151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000 2 02 29999 10 0000 151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Прочие субсидии бюджетам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9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000 2 02 29999 10 7601 151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Прочие субсидии бюджетам поселений (</w:t>
            </w:r>
            <w:proofErr w:type="spellStart"/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58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000 2 02 30000 00 0000 151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09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000 2 02 35118 000000 151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09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000 2 02 35118 000000 151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5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000 2 02 35118 10 5118 151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000  2 02 30024 00 0000 151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000 2 02 30024 10 0000 151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7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910 2 02 30024 10 7715 151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100,00</w:t>
            </w:r>
          </w:p>
        </w:tc>
      </w:tr>
      <w:tr w:rsidR="008028DA" w:rsidRPr="008028DA" w:rsidTr="008028DA">
        <w:trPr>
          <w:gridAfter w:val="1"/>
          <w:wAfter w:w="150" w:type="dxa"/>
          <w:trHeight w:val="18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000 2 02 40014 10 0000 151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8DA" w:rsidRPr="008028DA" w:rsidRDefault="008028DA" w:rsidP="008028DA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1 642,2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28DA" w:rsidRPr="008028DA" w:rsidRDefault="008028DA" w:rsidP="008028DA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</w:pPr>
            <w:r w:rsidRPr="008028DA">
              <w:rPr>
                <w:rFonts w:ascii="Arial CYR" w:eastAsia="Times New Roman" w:hAnsi="Arial CYR" w:cs="Times New Roman"/>
                <w:b/>
                <w:bCs/>
                <w:sz w:val="18"/>
                <w:szCs w:val="18"/>
                <w:lang w:eastAsia="ru-RU"/>
              </w:rPr>
              <w:t>69,69</w:t>
            </w:r>
          </w:p>
        </w:tc>
      </w:tr>
    </w:tbl>
    <w:p w:rsidR="003233C8" w:rsidRDefault="003233C8"/>
    <w:p w:rsidR="008028DA" w:rsidRDefault="008028DA"/>
    <w:p w:rsidR="008028DA" w:rsidRDefault="008028DA"/>
    <w:p w:rsidR="008028DA" w:rsidRDefault="008028DA"/>
    <w:p w:rsidR="008028DA" w:rsidRDefault="008028DA"/>
    <w:p w:rsidR="008028DA" w:rsidRDefault="008028DA"/>
    <w:p w:rsidR="008028DA" w:rsidRDefault="008028DA"/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к Решению «О бюджете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муниципального района РМ на 2017 год »</w:t>
      </w:r>
    </w:p>
    <w:p w:rsidR="008028DA" w:rsidRPr="008028DA" w:rsidRDefault="008028DA" w:rsidP="00802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>№___ от «___»__________ 2017 года</w:t>
      </w:r>
    </w:p>
    <w:p w:rsidR="008028DA" w:rsidRPr="008028DA" w:rsidRDefault="008028DA" w:rsidP="008028DA">
      <w:pPr>
        <w:rPr>
          <w:rFonts w:ascii="Times New Roman" w:hAnsi="Times New Roman" w:cs="Times New Roman"/>
          <w:b/>
          <w:sz w:val="28"/>
          <w:szCs w:val="28"/>
        </w:rPr>
      </w:pPr>
    </w:p>
    <w:p w:rsidR="008028DA" w:rsidRPr="008028DA" w:rsidRDefault="008028DA" w:rsidP="00802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28D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028DA">
        <w:rPr>
          <w:rFonts w:ascii="Times New Roman" w:hAnsi="Times New Roman" w:cs="Times New Roman"/>
          <w:b/>
          <w:sz w:val="28"/>
          <w:szCs w:val="28"/>
        </w:rPr>
        <w:t xml:space="preserve"> Е Р Е Ч Е Н Ь</w:t>
      </w:r>
    </w:p>
    <w:p w:rsidR="008028DA" w:rsidRPr="008028DA" w:rsidRDefault="008028DA" w:rsidP="008028DA">
      <w:pPr>
        <w:jc w:val="center"/>
        <w:rPr>
          <w:rFonts w:ascii="Times New Roman" w:hAnsi="Times New Roman" w:cs="Times New Roman"/>
          <w:sz w:val="28"/>
          <w:szCs w:val="28"/>
        </w:rPr>
      </w:pPr>
      <w:r w:rsidRPr="008028DA">
        <w:rPr>
          <w:rFonts w:ascii="Times New Roman" w:hAnsi="Times New Roman" w:cs="Times New Roman"/>
          <w:sz w:val="28"/>
          <w:szCs w:val="28"/>
        </w:rPr>
        <w:t xml:space="preserve">главных администраторов источников финансирования дефицита бюджета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 w:rsidRPr="008028D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028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028DA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2"/>
        <w:gridCol w:w="2772"/>
        <w:gridCol w:w="4926"/>
      </w:tblGrid>
      <w:tr w:rsidR="008028DA" w:rsidRPr="008028DA" w:rsidTr="008028DA">
        <w:tc>
          <w:tcPr>
            <w:tcW w:w="4644" w:type="dxa"/>
            <w:gridSpan w:val="2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926" w:type="dxa"/>
            <w:vMerge w:val="restart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</w:t>
            </w:r>
            <w:proofErr w:type="gram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администратора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926" w:type="dxa"/>
            <w:vMerge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отдругих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028DA"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8028DA" w:rsidRPr="008028DA" w:rsidTr="008028DA">
        <w:tc>
          <w:tcPr>
            <w:tcW w:w="1872" w:type="dxa"/>
          </w:tcPr>
          <w:p w:rsidR="008028DA" w:rsidRPr="008028DA" w:rsidRDefault="008028DA" w:rsidP="0085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</w:tcPr>
          <w:p w:rsidR="008028DA" w:rsidRPr="008028DA" w:rsidRDefault="008028DA" w:rsidP="008520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926" w:type="dxa"/>
          </w:tcPr>
          <w:p w:rsidR="008028DA" w:rsidRPr="008028DA" w:rsidRDefault="008028DA" w:rsidP="008520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28DA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8028DA" w:rsidRPr="008028DA" w:rsidRDefault="008028DA" w:rsidP="008028DA">
      <w:pPr>
        <w:tabs>
          <w:tab w:val="left" w:pos="8820"/>
        </w:tabs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028" w:type="dxa"/>
        <w:tblInd w:w="93" w:type="dxa"/>
        <w:tblLayout w:type="fixed"/>
        <w:tblLook w:val="04A0"/>
      </w:tblPr>
      <w:tblGrid>
        <w:gridCol w:w="3582"/>
        <w:gridCol w:w="449"/>
        <w:gridCol w:w="494"/>
        <w:gridCol w:w="517"/>
        <w:gridCol w:w="417"/>
        <w:gridCol w:w="793"/>
        <w:gridCol w:w="567"/>
        <w:gridCol w:w="993"/>
        <w:gridCol w:w="992"/>
        <w:gridCol w:w="992"/>
        <w:gridCol w:w="425"/>
        <w:gridCol w:w="1807"/>
      </w:tblGrid>
      <w:tr w:rsidR="00852091" w:rsidRPr="00852091" w:rsidTr="00852091">
        <w:trPr>
          <w:gridAfter w:val="1"/>
          <w:wAfter w:w="1807" w:type="dxa"/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9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Решению Совета депутатов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Варжеляйского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                                                  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 Республики Мордовия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"О бюджете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Варжеляйского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                                                                             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52091" w:rsidRPr="00852091" w:rsidTr="00852091">
        <w:trPr>
          <w:gridAfter w:val="1"/>
          <w:wAfter w:w="1807" w:type="dxa"/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852091">
        <w:trPr>
          <w:gridAfter w:val="1"/>
          <w:wAfter w:w="1807" w:type="dxa"/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852091">
        <w:trPr>
          <w:gridAfter w:val="1"/>
          <w:wAfter w:w="1807" w:type="dxa"/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852091">
        <w:trPr>
          <w:gridAfter w:val="1"/>
          <w:wAfter w:w="1807" w:type="dxa"/>
          <w:trHeight w:val="196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9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852091">
        <w:trPr>
          <w:gridAfter w:val="1"/>
          <w:wAfter w:w="1807" w:type="dxa"/>
          <w:trHeight w:val="1410"/>
        </w:trPr>
        <w:tc>
          <w:tcPr>
            <w:tcW w:w="102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(тыс</w:t>
            </w:r>
            <w:proofErr w:type="gramStart"/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ублей)</w:t>
            </w:r>
          </w:p>
        </w:tc>
      </w:tr>
      <w:tr w:rsidR="00852091" w:rsidRPr="00852091" w:rsidTr="00852091">
        <w:trPr>
          <w:trHeight w:val="102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  <w:proofErr w:type="gram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,т</w:t>
            </w:r>
            <w:proofErr w:type="gramEnd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ыс.руб</w:t>
            </w:r>
            <w:proofErr w:type="spellEnd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% исполнения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84,51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92,14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6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 CYR" w:eastAsia="Times New Roman" w:hAnsi="Arial CYR" w:cs="Arial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82,31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9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84,81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1 280,7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95,13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95,13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57,41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89,81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0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90,07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2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710"/>
        </w:trPr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51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9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96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Проведение выборов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1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510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0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9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0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70,20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Мероприятия в области сельского хозяйства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сохранение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,м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елиорация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пахотных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земель,оказание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ветеринарных услуг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0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96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57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52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 CYR" w:eastAsia="Times New Roman" w:hAnsi="Arial CYR" w:cs="Arial"/>
                <w:i/>
                <w:iCs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54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 CYR" w:eastAsia="Times New Roman" w:hAnsi="Arial CYR" w:cs="Arial"/>
                <w:i/>
                <w:iCs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муниципального района на 2015-2019 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Подпрограмма "Культура"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6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Доплаты к пенсиям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9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52091" w:rsidRPr="00852091" w:rsidTr="00852091">
        <w:trPr>
          <w:trHeight w:val="4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028DA" w:rsidRDefault="008028DA">
      <w:pPr>
        <w:rPr>
          <w:rFonts w:ascii="Times New Roman" w:hAnsi="Times New Roman" w:cs="Times New Roman"/>
          <w:sz w:val="24"/>
          <w:szCs w:val="24"/>
        </w:rPr>
      </w:pPr>
    </w:p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653" w:type="dxa"/>
        <w:tblInd w:w="-459" w:type="dxa"/>
        <w:tblLayout w:type="fixed"/>
        <w:tblLook w:val="04A0"/>
      </w:tblPr>
      <w:tblGrid>
        <w:gridCol w:w="2833"/>
        <w:gridCol w:w="566"/>
        <w:gridCol w:w="566"/>
        <w:gridCol w:w="314"/>
        <w:gridCol w:w="253"/>
        <w:gridCol w:w="383"/>
        <w:gridCol w:w="326"/>
        <w:gridCol w:w="123"/>
        <w:gridCol w:w="448"/>
        <w:gridCol w:w="138"/>
        <w:gridCol w:w="517"/>
        <w:gridCol w:w="196"/>
        <w:gridCol w:w="243"/>
        <w:gridCol w:w="236"/>
        <w:gridCol w:w="88"/>
        <w:gridCol w:w="148"/>
        <w:gridCol w:w="245"/>
        <w:gridCol w:w="174"/>
        <w:gridCol w:w="376"/>
        <w:gridCol w:w="474"/>
        <w:gridCol w:w="76"/>
        <w:gridCol w:w="775"/>
        <w:gridCol w:w="850"/>
        <w:gridCol w:w="142"/>
        <w:gridCol w:w="555"/>
        <w:gridCol w:w="1372"/>
        <w:gridCol w:w="236"/>
      </w:tblGrid>
      <w:tr w:rsidR="00852091" w:rsidRPr="00852091" w:rsidTr="00A81091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RANGE!B1:M129"/>
            <w:bookmarkEnd w:id="1"/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Решению Совета депутатов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Варжеляйского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                                                  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 Республики Мордовия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"О бюджете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Варжеляйского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                                                                              </w:t>
            </w:r>
            <w:proofErr w:type="spellStart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852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52091" w:rsidRPr="00852091" w:rsidTr="00A81091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A81091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A81091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A81091">
        <w:trPr>
          <w:gridAfter w:val="3"/>
          <w:wAfter w:w="2163" w:type="dxa"/>
          <w:trHeight w:val="17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75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2091" w:rsidRPr="00852091" w:rsidTr="00A81091">
        <w:trPr>
          <w:trHeight w:val="255"/>
        </w:trPr>
        <w:tc>
          <w:tcPr>
            <w:tcW w:w="42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852091" w:rsidRPr="00852091" w:rsidTr="00A81091">
        <w:trPr>
          <w:gridAfter w:val="4"/>
          <w:wAfter w:w="2305" w:type="dxa"/>
          <w:trHeight w:val="810"/>
        </w:trPr>
        <w:tc>
          <w:tcPr>
            <w:tcW w:w="1034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2018 ГОД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Утверждено</w:t>
            </w:r>
            <w:proofErr w:type="gramStart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,т</w:t>
            </w:r>
            <w:proofErr w:type="gramEnd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ыс.руб</w:t>
            </w:r>
            <w:proofErr w:type="spellEnd"/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Исполнено,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4132,5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3492,5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84,51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92,14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Глава Администрации сельского (городского) поселения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82,87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347,7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286,2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82,31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99,4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84,81</w:t>
            </w:r>
          </w:p>
        </w:tc>
      </w:tr>
      <w:tr w:rsidR="00A81091" w:rsidRPr="00852091" w:rsidTr="00A81091">
        <w:trPr>
          <w:gridAfter w:val="4"/>
          <w:wAfter w:w="2305" w:type="dxa"/>
          <w:trHeight w:val="7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1280,7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95,13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1 346,1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95,13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1 056,6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606,6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57,41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647,6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89,87</w:t>
            </w:r>
          </w:p>
        </w:tc>
      </w:tr>
      <w:tr w:rsidR="00A81091" w:rsidRPr="00852091" w:rsidTr="00A81091">
        <w:trPr>
          <w:gridAfter w:val="4"/>
          <w:wAfter w:w="2305" w:type="dxa"/>
          <w:trHeight w:val="54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445,1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89,81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90,07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409,0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выплаты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Услуги связи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Транспортные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147,0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основных средств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9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1440"/>
        </w:trPr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Проведение выборов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58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76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3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Резервные фонды  администраций муниципальных образований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1 668,8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70,20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Мероприятия в области сельского хозяйства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сохранение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,м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елиорация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пахотных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земель,оказание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ветеринарных услуг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77220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34,60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98,60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36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99,60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0,00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Культура и кинематография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муниципального района на 2015-2019 годы"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Подпрограмма "Культура"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2091" w:rsidRPr="00852091" w:rsidRDefault="00852091" w:rsidP="00852091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100,00</w:t>
            </w:r>
          </w:p>
        </w:tc>
      </w:tr>
      <w:tr w:rsidR="00A81091" w:rsidRPr="00852091" w:rsidTr="00A81091">
        <w:trPr>
          <w:gridAfter w:val="4"/>
          <w:wAfter w:w="2305" w:type="dxa"/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A81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</w:t>
            </w:r>
            <w:r w:rsidR="00852091"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,00</w:t>
            </w:r>
          </w:p>
        </w:tc>
      </w:tr>
      <w:tr w:rsidR="00A81091" w:rsidRPr="00852091" w:rsidTr="00A81091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52091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2091" w:rsidRPr="00852091" w:rsidRDefault="00852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520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2091" w:rsidRPr="00852091" w:rsidRDefault="00A81091" w:rsidP="008520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100</w:t>
            </w:r>
            <w:r w:rsidR="00852091" w:rsidRPr="008520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,00</w:t>
            </w:r>
          </w:p>
        </w:tc>
      </w:tr>
    </w:tbl>
    <w:p w:rsidR="00852091" w:rsidRDefault="0085209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371" w:type="dxa"/>
        <w:tblInd w:w="93" w:type="dxa"/>
        <w:tblLayout w:type="fixed"/>
        <w:tblLook w:val="04A0"/>
      </w:tblPr>
      <w:tblGrid>
        <w:gridCol w:w="2321"/>
        <w:gridCol w:w="813"/>
        <w:gridCol w:w="3685"/>
        <w:gridCol w:w="1276"/>
        <w:gridCol w:w="1276"/>
      </w:tblGrid>
      <w:tr w:rsidR="00A81091" w:rsidRPr="00A81091" w:rsidTr="00A81091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RANGE!A1:D21"/>
            <w:bookmarkEnd w:id="2"/>
          </w:p>
        </w:tc>
        <w:tc>
          <w:tcPr>
            <w:tcW w:w="705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  <w:r w:rsidRPr="00A81091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Приложение 5 к Решению № ___ от " __ " _______ 2017 года "О бюджете </w:t>
            </w:r>
            <w:proofErr w:type="spellStart"/>
            <w:r w:rsidRPr="00A81091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Варжеляйского</w:t>
            </w:r>
            <w:proofErr w:type="spellEnd"/>
            <w:r w:rsidRPr="00A81091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A81091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A81091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год"</w:t>
            </w:r>
          </w:p>
        </w:tc>
      </w:tr>
      <w:tr w:rsidR="00A81091" w:rsidRPr="00A81091" w:rsidTr="00A81091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A81091" w:rsidRPr="00A81091" w:rsidTr="00A81091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A81091" w:rsidRPr="00A81091" w:rsidTr="00A81091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A81091" w:rsidRPr="00A81091" w:rsidTr="00A81091">
        <w:trPr>
          <w:trHeight w:val="255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70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A81091" w:rsidRPr="00A81091" w:rsidTr="00A81091">
        <w:trPr>
          <w:trHeight w:val="780"/>
        </w:trPr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705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A81091" w:rsidRPr="00A81091" w:rsidTr="00A81091">
        <w:trPr>
          <w:trHeight w:val="276"/>
        </w:trPr>
        <w:tc>
          <w:tcPr>
            <w:tcW w:w="937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 дефицита (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профицита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  бюджета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Варжеляйского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сельского  поселения за 2018 год по кодам классификации источников финансирования  дефицитов (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профицитов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 бюджетов</w:t>
            </w:r>
          </w:p>
        </w:tc>
      </w:tr>
      <w:tr w:rsidR="00A81091" w:rsidRPr="00A81091" w:rsidTr="00A81091">
        <w:trPr>
          <w:trHeight w:val="276"/>
        </w:trPr>
        <w:tc>
          <w:tcPr>
            <w:tcW w:w="937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81091" w:rsidRPr="00A81091" w:rsidTr="00A81091">
        <w:trPr>
          <w:trHeight w:val="276"/>
        </w:trPr>
        <w:tc>
          <w:tcPr>
            <w:tcW w:w="937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81091" w:rsidRPr="00A81091" w:rsidTr="00A81091">
        <w:trPr>
          <w:trHeight w:val="276"/>
        </w:trPr>
        <w:tc>
          <w:tcPr>
            <w:tcW w:w="937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81091" w:rsidRPr="00A81091" w:rsidTr="00A81091">
        <w:trPr>
          <w:trHeight w:val="315"/>
        </w:trPr>
        <w:tc>
          <w:tcPr>
            <w:tcW w:w="9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81091" w:rsidRPr="00A81091" w:rsidTr="00A81091">
        <w:trPr>
          <w:trHeight w:val="31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A81091" w:rsidRPr="00A81091" w:rsidTr="00A81091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81091" w:rsidRPr="00A81091" w:rsidTr="00A81091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утверждено</w:t>
            </w:r>
            <w:proofErr w:type="gram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,т</w:t>
            </w:r>
            <w:proofErr w:type="gram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ыс.руб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исполнено</w:t>
            </w:r>
            <w:proofErr w:type="gramStart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,т</w:t>
            </w:r>
            <w:proofErr w:type="gram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ыс.руб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81091" w:rsidRPr="00A81091" w:rsidTr="00A81091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A81091" w:rsidRPr="00A81091" w:rsidTr="00A81091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000 90 00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 дефицита бюджета -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406,2</w:t>
            </w:r>
          </w:p>
        </w:tc>
      </w:tr>
      <w:tr w:rsidR="00A81091" w:rsidRPr="00A81091" w:rsidTr="00A81091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406,2</w:t>
            </w:r>
          </w:p>
        </w:tc>
      </w:tr>
      <w:tr w:rsidR="00A81091" w:rsidRPr="00A81091" w:rsidTr="00A81091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406,2</w:t>
            </w:r>
          </w:p>
        </w:tc>
      </w:tr>
      <w:tr w:rsidR="00A81091" w:rsidRPr="00A81091" w:rsidTr="00A81091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-3086,3</w:t>
            </w:r>
          </w:p>
        </w:tc>
      </w:tr>
      <w:tr w:rsidR="00A81091" w:rsidRPr="00A81091" w:rsidTr="00A81091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-3086,3</w:t>
            </w:r>
          </w:p>
        </w:tc>
      </w:tr>
      <w:tr w:rsidR="00A81091" w:rsidRPr="00A81091" w:rsidTr="00A81091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1091" w:rsidRPr="00A81091" w:rsidRDefault="00A81091" w:rsidP="00A81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1091" w:rsidRPr="00A81091" w:rsidRDefault="00A81091" w:rsidP="00A81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10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3492,5</w:t>
            </w:r>
          </w:p>
        </w:tc>
      </w:tr>
    </w:tbl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p w:rsidR="00A81091" w:rsidRDefault="00A8109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Ind w:w="93" w:type="dxa"/>
        <w:tblLayout w:type="fixed"/>
        <w:tblLook w:val="04A0"/>
      </w:tblPr>
      <w:tblGrid>
        <w:gridCol w:w="2259"/>
        <w:gridCol w:w="875"/>
        <w:gridCol w:w="3454"/>
        <w:gridCol w:w="373"/>
        <w:gridCol w:w="1559"/>
        <w:gridCol w:w="1134"/>
      </w:tblGrid>
      <w:tr w:rsidR="00647660" w:rsidRPr="00647660" w:rsidTr="00647660">
        <w:trPr>
          <w:trHeight w:val="25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RANGE!A1:D27"/>
            <w:bookmarkEnd w:id="3"/>
          </w:p>
        </w:tc>
        <w:tc>
          <w:tcPr>
            <w:tcW w:w="739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  <w:r w:rsidRPr="00647660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Приложение 6 к Решению № ___ от " __ " _______ 2017 года "О бюджете </w:t>
            </w:r>
            <w:proofErr w:type="spellStart"/>
            <w:r w:rsidRPr="00647660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Варжеляйского</w:t>
            </w:r>
            <w:proofErr w:type="spellEnd"/>
            <w:r w:rsidRPr="00647660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 w:rsidRPr="00647660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647660"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  <w:t xml:space="preserve"> муниципального района Республики Мордовия на 2018 год"</w:t>
            </w:r>
          </w:p>
        </w:tc>
      </w:tr>
      <w:tr w:rsidR="00647660" w:rsidRPr="00647660" w:rsidTr="00647660">
        <w:trPr>
          <w:trHeight w:val="25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647660" w:rsidRPr="00647660" w:rsidTr="00647660">
        <w:trPr>
          <w:trHeight w:val="25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647660" w:rsidRPr="00647660" w:rsidTr="00647660">
        <w:trPr>
          <w:trHeight w:val="25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647660" w:rsidRPr="00647660" w:rsidTr="00647660">
        <w:trPr>
          <w:trHeight w:val="255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73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647660" w:rsidRPr="00647660" w:rsidTr="00647660">
        <w:trPr>
          <w:trHeight w:val="780"/>
        </w:trPr>
        <w:tc>
          <w:tcPr>
            <w:tcW w:w="2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  <w:tc>
          <w:tcPr>
            <w:tcW w:w="73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ru-RU"/>
              </w:rPr>
            </w:pPr>
          </w:p>
        </w:tc>
      </w:tr>
      <w:tr w:rsidR="00647660" w:rsidRPr="00647660" w:rsidTr="00647660">
        <w:trPr>
          <w:trHeight w:val="276"/>
        </w:trPr>
        <w:tc>
          <w:tcPr>
            <w:tcW w:w="965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НА 2018 ГОД  </w:t>
            </w:r>
          </w:p>
        </w:tc>
      </w:tr>
      <w:tr w:rsidR="00647660" w:rsidRPr="00647660" w:rsidTr="00647660">
        <w:trPr>
          <w:trHeight w:val="276"/>
        </w:trPr>
        <w:tc>
          <w:tcPr>
            <w:tcW w:w="965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7660" w:rsidRPr="00647660" w:rsidTr="00647660">
        <w:trPr>
          <w:trHeight w:val="276"/>
        </w:trPr>
        <w:tc>
          <w:tcPr>
            <w:tcW w:w="965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7660" w:rsidRPr="00647660" w:rsidTr="00647660">
        <w:trPr>
          <w:trHeight w:val="276"/>
        </w:trPr>
        <w:tc>
          <w:tcPr>
            <w:tcW w:w="965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7660" w:rsidRPr="00647660" w:rsidTr="00647660">
        <w:trPr>
          <w:trHeight w:val="315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647660" w:rsidRPr="00647660" w:rsidTr="00D25ACC">
        <w:trPr>
          <w:trHeight w:val="31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647660" w:rsidRPr="00647660" w:rsidTr="00647660">
        <w:trPr>
          <w:trHeight w:val="315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47660" w:rsidRPr="00647660" w:rsidTr="00647660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утверждено</w:t>
            </w:r>
            <w:proofErr w:type="gram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,т</w:t>
            </w:r>
            <w:proofErr w:type="gram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ыс.руб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исполнено</w:t>
            </w:r>
            <w:proofErr w:type="gram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,т</w:t>
            </w:r>
            <w:proofErr w:type="gram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ыс.руб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000 90 00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финансирования дефицита бюджета - 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406,2</w:t>
            </w:r>
          </w:p>
        </w:tc>
      </w:tr>
      <w:tr w:rsidR="00647660" w:rsidRPr="00647660" w:rsidTr="00647660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406,2</w:t>
            </w:r>
          </w:p>
        </w:tc>
      </w:tr>
      <w:tr w:rsidR="00647660" w:rsidRPr="00647660" w:rsidTr="00647660">
        <w:trPr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00А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остатков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406,2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406,2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-3086,3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-3086,3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-3086,3</w:t>
            </w:r>
          </w:p>
        </w:tc>
      </w:tr>
      <w:tr w:rsidR="00647660" w:rsidRPr="00647660" w:rsidTr="00647660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-3086,3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3492,5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3492,5</w:t>
            </w:r>
          </w:p>
        </w:tc>
      </w:tr>
      <w:tr w:rsidR="00647660" w:rsidRPr="00647660" w:rsidTr="00647660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3492,5</w:t>
            </w:r>
          </w:p>
        </w:tc>
      </w:tr>
      <w:tr w:rsidR="00647660" w:rsidRPr="00647660" w:rsidTr="00647660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7660" w:rsidRPr="00647660" w:rsidRDefault="00647660" w:rsidP="006476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660" w:rsidRPr="00647660" w:rsidRDefault="00647660" w:rsidP="00647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6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3492,5</w:t>
            </w:r>
          </w:p>
        </w:tc>
      </w:tr>
    </w:tbl>
    <w:p w:rsidR="00A81091" w:rsidRPr="008028DA" w:rsidRDefault="00A81091">
      <w:pPr>
        <w:rPr>
          <w:rFonts w:ascii="Times New Roman" w:hAnsi="Times New Roman" w:cs="Times New Roman"/>
          <w:sz w:val="24"/>
          <w:szCs w:val="24"/>
        </w:rPr>
      </w:pPr>
    </w:p>
    <w:sectPr w:rsidR="00A81091" w:rsidRPr="008028DA" w:rsidSect="00647660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028DA"/>
    <w:rsid w:val="000C028A"/>
    <w:rsid w:val="002E7046"/>
    <w:rsid w:val="003233C8"/>
    <w:rsid w:val="003B212B"/>
    <w:rsid w:val="005D1222"/>
    <w:rsid w:val="00647660"/>
    <w:rsid w:val="00667B48"/>
    <w:rsid w:val="006E7109"/>
    <w:rsid w:val="008028DA"/>
    <w:rsid w:val="00852091"/>
    <w:rsid w:val="008E2025"/>
    <w:rsid w:val="00930D21"/>
    <w:rsid w:val="009E0827"/>
    <w:rsid w:val="00A805AD"/>
    <w:rsid w:val="00A81091"/>
    <w:rsid w:val="00AF67D8"/>
    <w:rsid w:val="00C117F3"/>
    <w:rsid w:val="00D46A44"/>
    <w:rsid w:val="00D60D7C"/>
    <w:rsid w:val="00DF699F"/>
    <w:rsid w:val="00E4506E"/>
    <w:rsid w:val="00EC00CF"/>
    <w:rsid w:val="00FD3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20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2091"/>
    <w:rPr>
      <w:color w:val="800080"/>
      <w:u w:val="single"/>
    </w:rPr>
  </w:style>
  <w:style w:type="paragraph" w:customStyle="1" w:styleId="xl65">
    <w:name w:val="xl6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85209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85209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4">
    <w:name w:val="xl7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sz w:val="18"/>
      <w:szCs w:val="18"/>
      <w:lang w:eastAsia="ru-RU"/>
    </w:rPr>
  </w:style>
  <w:style w:type="paragraph" w:customStyle="1" w:styleId="xl75">
    <w:name w:val="xl75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2">
    <w:name w:val="xl8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3">
    <w:name w:val="xl8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9">
    <w:name w:val="xl89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8520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852091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85209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8520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a"/>
    <w:rsid w:val="0085209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2">
    <w:name w:val="xl10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03">
    <w:name w:val="xl10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4">
    <w:name w:val="xl104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5">
    <w:name w:val="xl10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06">
    <w:name w:val="xl10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8520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852091"/>
    <w:pPr>
      <w:pBdr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8520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85209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3">
    <w:name w:val="xl113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85209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16">
    <w:name w:val="xl116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xl117">
    <w:name w:val="xl11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18">
    <w:name w:val="xl118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Times New Roman"/>
      <w:i/>
      <w:iCs/>
      <w:sz w:val="18"/>
      <w:szCs w:val="18"/>
      <w:lang w:eastAsia="ru-RU"/>
    </w:rPr>
  </w:style>
  <w:style w:type="paragraph" w:customStyle="1" w:styleId="xl119">
    <w:name w:val="xl119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xl120">
    <w:name w:val="xl120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2">
    <w:name w:val="xl122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3">
    <w:name w:val="xl123"/>
    <w:basedOn w:val="a"/>
    <w:rsid w:val="00852091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  <w:lang w:eastAsia="ru-RU"/>
    </w:rPr>
  </w:style>
  <w:style w:type="paragraph" w:customStyle="1" w:styleId="xl124">
    <w:name w:val="xl124"/>
    <w:basedOn w:val="a"/>
    <w:rsid w:val="0085209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125">
    <w:name w:val="xl125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6">
    <w:name w:val="xl126"/>
    <w:basedOn w:val="a"/>
    <w:rsid w:val="0085209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85209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85209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85209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85209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F699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semiHidden/>
    <w:rsid w:val="00DF699F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semiHidden/>
    <w:rsid w:val="00DF699F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6661</Words>
  <Characters>37972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17</cp:revision>
  <dcterms:created xsi:type="dcterms:W3CDTF">2019-02-21T07:26:00Z</dcterms:created>
  <dcterms:modified xsi:type="dcterms:W3CDTF">2019-02-25T12:59:00Z</dcterms:modified>
</cp:coreProperties>
</file>